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88"/>
          <w:szCs w:val="88"/>
        </w:rPr>
        <w:t xml:space="preserve">EDS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30"/>
          <w:szCs w:val="30"/>
        </w:rPr>
        <w:t xml:space="preserve">SOLUÇÕES INTELIGENTES</w:t>
      </w:r>
    </w:p>
    <w:p>
      <w:pPr>
        <w:pBdr>
          <w:bottom w:val="single" w:color="C9A45C" w:sz="12" w:space="4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Especialista em Cantos</w:t>
      </w:r>
    </w:p>
    <w:p>
      <w:pPr>
        <w:spacing w:after="7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44"/>
          <w:szCs w:val="44"/>
        </w:rPr>
        <w:t xml:space="preserve">20 MÚLTIPLAS RECOMENDADAS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30"/>
          <w:szCs w:val="30"/>
        </w:rPr>
        <w:t xml:space="preserve">Rodada 22-27/05/2026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10×5  ·  5×10  ·  3×15  ·  2×20  entradas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9A45C"/>
          <w:sz w:val="22"/>
          <w:szCs w:val="22"/>
        </w:rPr>
        <w:t xml:space="preserve">Construídas pelo Protocolo Fantasma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Confidencial ·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Sumário</w:t>
      </w:r>
    </w:p>
    <w:p>
      <w:pPr>
        <w:spacing w:after="10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Apresentação e Regras de Construção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Aviso de Risco — Probabilidade Combinada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Resumo Geral das 20 Múltiplas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Múltiplas com 5 entradas (Tiro Curto) — M1 a M10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Múltiplas com 10 entradas (Tiro Médio) — M11 a M15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Múltiplas com 15 entradas (Mega Shot) — M16 a M18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Múltiplas com 20 entradas (Tiro Longo) — M19 a M20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Anexo — Pool Completo de Entradas Validadas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Apresentação e Regras de Construção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contém 20 múltiplas montadas pelo EDS Especialista em Cantos para a rodada 22-27/05/2026, aplicando os filtros do Protocolo Fantasma das 6 ligas operacionais.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Entradas por múltipla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de odd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Tiro Curto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múltiplas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entradas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 a 26x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Tiro Médio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múltiplas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entradas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180x a 650x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Mega Shot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múltiplas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entradas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4.000x a 12.000x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Tiro Longo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múltiplas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entradas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22.000x a 320.000x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Regras de construção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Nenhuma múltipla repete o mesmo jogo internamente.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HDP do favorito e Over/Under do MESMO jogo nunca são combinados (correlação proibida).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múltipla tem perfil distinto — não são variações triviais.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Hierarquia de inclusão: múltiplas curtas (5) só com 5⭐/4⭐; múltiplas 10+ podem incluir 3⭐ borderline com convergência adicional.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Todas as entradas passaram pelo Protocolo Fantasma da liga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Odd combinada calculada com odds reais de mercado (não a "odd justa" do app).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Aviso de Risco — Probabilidade Combinada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matemática combinada manda recado. Assumindo probabilidade média de 78% por entrada (taxa nas TOP do Protocolo):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 por selo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 combinada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 entradas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28,9%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EV positiva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 entradas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18"/>
                <w:szCs w:val="18"/>
              </w:rPr>
              <w:t xml:space="preserve">8,3%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9A825"/>
                <w:sz w:val="18"/>
                <w:szCs w:val="18"/>
              </w:rPr>
              <w:t xml:space="preserve">EV ainda positiva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 entradas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18"/>
                <w:szCs w:val="18"/>
              </w:rPr>
              <w:t xml:space="preserve">2,4%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9A825"/>
                <w:sz w:val="18"/>
                <w:szCs w:val="18"/>
              </w:rPr>
              <w:t xml:space="preserve">Mega Shot — risco alto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 entradas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0,7%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LOTERIA — apenas para retorno gigante eventual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C9A45C"/>
          <w:sz w:val="26"/>
          <w:szCs w:val="26"/>
        </w:rPr>
        <w:t xml:space="preserve">Recomendação de stake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Tiro Curto (5 entradas): R$5-10 por múltipla — 10 × R$10 = R$100 investidos.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Tiro Médio (10 entradas): R$5 por múltipla — 5 × R$5 = R$25 investidos.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Mega Shot (15 entradas): R$2-5 por múltipla — 3 × R$3 = R$9 investidos.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Tiro Longo (20 entradas): R$1-2 por múltipla — 2 × R$1 = R$2 investidos.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Total estimado de stake: R$130-160 no conjunto das 20 múltiplas.</w:t>
      </w:r>
    </w:p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i/>
          <w:iCs/>
          <w:color w:val="C62828"/>
          <w:sz w:val="22"/>
          <w:szCs w:val="22"/>
        </w:rPr>
        <w:t xml:space="preserve">A função das múltiplas longas (15 e 20 entradas) é capturar o EV gigante em caso raro de hit. Não dependa delas — use as de 5 e 10 como motor principal.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Resumo Geral das 20 Múltiplas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Vista panorâmica de todas as múltiplas com odd combinada e payout estimado para stake de R$10.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800"/>
        <w:gridCol w:w="1500"/>
        <w:gridCol w:w="19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R$ 10 → R$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HDP OURO MLS+USL+BR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23.5x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R$ 235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Mix HDP OURO + 2 OVER OURO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24.8x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R$ 248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Defensiva mista (3 UNDER + 2 HDP)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10.0x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R$ 100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Cross-liga 5⭐ — 1 por liga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24.1x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R$ 241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Mega OVER 10,5 — 5 selos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26.1x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R$ 261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UNDER 9,5 — 5 selos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5.8x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R$ 58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MLS HDP triple + 2 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24.1x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R$ 241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Conservadora HDP -1 + 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13.7x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R$ 137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Wild Card BR + UNDER J2/J3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15.6x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R$ 156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ARG_B HDP duplo + OVER cross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24.1x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R$ 241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Mega OURO HDP 10 selos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551.1x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R$ 5.511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Mix HDP + OVER 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644.9x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R$ 6.449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UNDER J2/J3 + 5 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176.4x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R$ 1.764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 variada com BR 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225.2x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R$ 2.252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Conservadora 10 (HDP + UNDER)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257.5x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R$ 2.575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Mega HDP só 15 selos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12264.5x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R$ 122.645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5+5+5 (HDP + OVER + UNDER)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4016.4x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R$ 40.164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Cross-liga mega 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5653.8x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R$ 56.538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Tiro Longo 20 — HDP+OVER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328076.0x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R$ 3.280.760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M20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Tiro Longo 20 — HDP+UNDER+OVER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22475.0x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R$ 224.750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Múltiplas com 5 Entradas (Tiro Curto)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Dez múltiplas de 5 entradas. Faixa de odd 5x-26x. Probabilidade combinada estimada ~29%. Categoria com melhor EV — recomendada como motor principal.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 — All HDP OURO MLS+USL+BR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Cinco HDPs OURO 5⭐ — Chicago, LA FC, Colorado Springs, Detroit e Cruzeiro. Sem misturar mercados.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23.5x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R$ 235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M2 — Mix HDP OURO + 2 OVER OURO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Convergência tripla cross-liga: 3 HDPs (Atletico GO, Ferro, Cruzeiro) + 2 OVER OURO MLS/USL.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24.8x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R$ 248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M3 — Defensiva mista (3 UNDER + 2 HDP)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Estratégia conservadora: UNDERs EXTREMO da ARG_B/USL/J2/J3 + 2 HDP OURO BR_B/MLS.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10.0x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R$ 100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M4 — Cross-liga 5⭐ — 1 por liga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 sinal de cada uma das 5 ligas operacionais (ARG_B, BR, BR_B, MLS, USL).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24.1x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R$ 241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M5 — Mega OVER 10,5 — 5 selos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Cinco OVERs OURO MLS+USL+J2/J3. Convergência tripla em cada selo.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26.1x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R$ 261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M6 — All UNDER 9,5 — 5 selos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Cinco UNDERs com margem ≥+2,8 (ARG_B + J2/J3).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Acassuso × Def. de Belgrano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T. × Atletico Atlanta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5.8x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R$ 58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M7 — MLS HDP triple + 2 OVER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Charlotte, Nashville, Colorado HDP -1,5 + LA FC OVER + Indy OVER.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Rapids × FC Dallas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24.1x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R$ 241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M8 — Conservadora HDP -1 + UNDER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HDP -1 (Tampa Bay, Botafogo SP, Novorizontino) + 2 UNDER MLS/USL.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Galaxy × Houston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13.7x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R$ 137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M9 — Wild Card BR + UNDER J2/J3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HDPs BR (-0,5) + OVER Coritiba/Bahia + UNDERs J2/J3.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Vitória × Internacional (Inter)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Corinthians × Atlético-MG (Atl-MG)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@2.00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Sagan Tosu × Ryukyu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15.6x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R$ 156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M10 — ARG_B HDP duplo + OVER cross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Convergência ARG_B (Ferro + San Martin S.J.) + Atletico GO + 2 OVER MLS/USL.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24.1x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R$ 241</w:t>
            </w:r>
          </w:p>
        </w:tc>
      </w:tr>
    </w:tbl>
    <w:p>
      <w:pPr>
        <w:spacing w:after="2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Múltiplas com 10 Entradas (Tiro Médio)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Cinco múltiplas de 10 entradas. Faixa de odd 180x-650x. Probabilidade combinada ~8%. Stake recomendado R$5.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M11 — Mega OURO HDP 10 selos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HDPs OURO 5⭐ e 4⭐ — sem misturar mercados. Múltipla mais defensiva das 10.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551.1x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R$ 5,511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M12 — Mix HDP + OVER (10)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HDPs OURO + 5 OVERs OURO/borderline cross-liga.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@2.00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644.9x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R$ 6,449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M13 — 5 UNDER J2/J3 + 5 HDP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UNDERs J2/J3 (mercado-rei da liga) + 5 HDPs OURO.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Montedio × Shonan Bellmare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Sagan Tosu × Ryukyu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176.4x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R$ 1,764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M14 — Cross variada com BR (10)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Mix completo: 3 UNDER + 2 HDP BR (-0,5) + 4 HDP OURO + 1 OVER MLS.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Antonio × Sacramento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Coritiba × Bahia (Bahia)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@1.75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Vitória × Internacional (Inter)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225.2x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R$ 2,252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M15 — Conservadora 10 (HDP + UNDER)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 HDPs OURO + 3 UNDERs J2/J3/USL — perfil mais seguro.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257.5x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R$ 2,575</w:t>
            </w:r>
          </w:p>
        </w:tc>
      </w:tr>
    </w:tbl>
    <w:p>
      <w:pPr>
        <w:spacing w:after="2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Múltiplas com 15 Entradas (Mega Shot)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Três múltiplas de 15 entradas. Faixa de odd 4.000x-12.000x. Probabilidade combinada ~2,4%. Stake recomendado R$2-3.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M16 — Mega HDP só 15 selos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 HDPs sem misturar com OVER/UNDER. Máxima coerência de mercado.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Rapids × FC Dallas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12264.5x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R$ 122,645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M17 — 5+5+5 (HDP + OVER + UNDER)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HDPs + 5 OVERs + 5 UNDERs — múltipla mais diversificada.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4016.4x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R$ 40,164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M18 — Cross-liga mega 15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 selos espalhados por 5 ligas, mix de mercados.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Acassuso × Def. de Belgrano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5653.8x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R$ 56,538</w:t>
            </w:r>
          </w:p>
        </w:tc>
      </w:tr>
    </w:tbl>
    <w:p>
      <w:pPr>
        <w:spacing w:after="2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Múltiplas com 20 Entradas (Tiro Longo)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Duas múltiplas de 20 entradas. Faixa de odd 22.000x-320.000x. Probabilidade combinada ~0,7% (loteria estatística). Stake recomendado R$1.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M19 — Tiro Longo 20 — HDP+OVER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 HDPs OURO + 5 OVERs cross-liga. Inclui borderline NM × Charleston.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Rapids × FC Dallas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Mexico × Charleston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@2.00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328076.0x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R$ 3,280,760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M20 — Tiro Longo 20 — HDP+UNDER+OVER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 HDPs + 10 UNDERs + 2 OVERs. Múltipla mais defensiva das 20.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800"/>
        <w:gridCol w:w="900"/>
        <w:gridCol w:w="900"/>
        <w:gridCol w:w="800"/>
        <w:gridCol w:w="800"/>
        <w:gridCol w:w="8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Acassuso × Def. de Belgrano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T. × Atletico Atlanta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Agropecuario × Quilmes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Chacarita Juniors × Almagro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Montedio × Shonan Bellmare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22475.0x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R$ 224,750</w:t>
            </w:r>
          </w:p>
        </w:tc>
      </w:tr>
    </w:tbl>
    <w:p>
      <w:pPr>
        <w:spacing w:after="2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Anexo — Pool Completo de Entradas Validadas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as 50 entradas que passaram pelo Protocolo Fantasma da rodada e foram usadas para montar as 20 múltiplas.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1100"/>
        <w:gridCol w:w="900"/>
        <w:gridCol w:w="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FERRO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SMSJ_HDP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ATL_GO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LAFC_HDP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FCC_HDP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COL_RAP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Rapids × FC Dallas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COL_SPR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BAH_HDP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Coritiba × Bahia (Bahia)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@1.75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Vitória × Internacional (Inter)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ATLMG_HDP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Corinthians × Atlético-MG (Atl-MG)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BOT_SP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NOV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TPA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Nautico × Cuiabá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SP_BOT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São Paulo × Botafogo RJ (Botafogo)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MIA_OVER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LAFC_OVER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FCC_OVER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MIA_LOU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INDY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KUS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COR_BAH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@2.00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NM_CHA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Mexico × Charleston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@2.00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GUEM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Acassuso × Def. de Belgrano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SMT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T. × Atletico Atlanta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SMG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Miguel × Almirante Brown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AGR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Agropecuario × Quilmes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CHAC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Chacarita Juniors × Almagro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Los Andes × Racing Cordoba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Tristan Suarez × Colegiales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JUV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Juventude × Sport Recife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Avaí × Goiás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Fortaleza × Londrina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Galaxy × Houston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LV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 (Las Vegas mandante)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SJX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Sporting Jax × San Antonio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SA_SAC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Antonio × Sacramento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Monterey Bay × Birmingham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KAM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MTD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Montedio × Shonan Bellmare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SAG_T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Sagan Tosu × Ryukyu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Gainare Tottori × Oita Trinita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@1.60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45C" w:sz="6" w:space="2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EDS Soluções Inteligentes</w:t>
    </w:r>
    <w:r>
      <w:rPr>
        <w:rFonts w:ascii="Calibri" w:cs="Calibri" w:eastAsia="Calibri" w:hAnsi="Calibri"/>
        <w:color w:val="C9A45C"/>
        <w:sz w:val="18"/>
        <w:szCs w:val="18"/>
      </w:rPr>
      <w:t xml:space="preserve">  ·  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20 Múltiplas Recomendadas · 22-27/05/2026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Múltiplas Recomendadas - 22-27/05/2026</dc:title>
  <dc:creator>EDS Soluções Inteligentes</dc:creator>
  <dc:description>Múltiplas montadas pelo Protocolo Fantasma</dc:description>
  <cp:lastModifiedBy>Un-named</cp:lastModifiedBy>
  <cp:revision>1</cp:revision>
  <dcterms:created xsi:type="dcterms:W3CDTF">2026-05-22T17:32:55.956Z</dcterms:created>
  <dcterms:modified xsi:type="dcterms:W3CDTF">2026-05-22T17:32:55.962Z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