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3B721" w14:textId="77777777" w:rsidR="00442D51" w:rsidRDefault="008D389C">
      <w:r>
        <w:t xml:space="preserve">Write a Python program to create a </w:t>
      </w:r>
      <w:proofErr w:type="spellStart"/>
      <w:r>
        <w:t>BankAccount</w:t>
      </w:r>
      <w:proofErr w:type="spellEnd"/>
      <w:r>
        <w:t xml:space="preserve"> Class that has the following attributes: </w:t>
      </w:r>
    </w:p>
    <w:p w14:paraId="46750BEF" w14:textId="77777777" w:rsidR="008D389C" w:rsidRDefault="008D389C"/>
    <w:p w14:paraId="1357AA58" w14:textId="77777777" w:rsidR="008D389C" w:rsidRDefault="008D389C" w:rsidP="008D389C">
      <w:pPr>
        <w:spacing w:line="480" w:lineRule="auto"/>
      </w:pPr>
      <w:r>
        <w:t xml:space="preserve">Add the constructor method add a method for </w:t>
      </w:r>
      <w:r w:rsidR="00393ED6">
        <w:t>deposit</w:t>
      </w:r>
      <w:bookmarkStart w:id="0" w:name="_GoBack"/>
      <w:bookmarkEnd w:id="0"/>
      <w:r>
        <w:t xml:space="preserve"> and withdraw</w:t>
      </w:r>
    </w:p>
    <w:sectPr w:rsidR="008D389C" w:rsidSect="00C21B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9C"/>
    <w:rsid w:val="00393ED6"/>
    <w:rsid w:val="00442D51"/>
    <w:rsid w:val="008D389C"/>
    <w:rsid w:val="00C2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D7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Macintosh Word</Application>
  <DocSecurity>0</DocSecurity>
  <Lines>1</Lines>
  <Paragraphs>1</Paragraphs>
  <ScaleCrop>false</ScaleCrop>
  <Company>UCSD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Ghobrial</dc:creator>
  <cp:keywords/>
  <dc:description/>
  <cp:lastModifiedBy>Eman Ghobrial</cp:lastModifiedBy>
  <cp:revision>2</cp:revision>
  <dcterms:created xsi:type="dcterms:W3CDTF">2012-03-23T04:57:00Z</dcterms:created>
  <dcterms:modified xsi:type="dcterms:W3CDTF">2012-03-23T05:10:00Z</dcterms:modified>
</cp:coreProperties>
</file>