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C3BF2" w14:textId="77777777" w:rsidR="00D118E4" w:rsidRPr="00BA33D5" w:rsidRDefault="00BA33D5" w:rsidP="00BA33D5">
      <w:pPr>
        <w:jc w:val="center"/>
        <w:rPr>
          <w:sz w:val="36"/>
          <w:szCs w:val="36"/>
        </w:rPr>
      </w:pPr>
      <w:r w:rsidRPr="00BA33D5">
        <w:rPr>
          <w:sz w:val="36"/>
          <w:szCs w:val="36"/>
        </w:rPr>
        <w:t>Advise System Requirements</w:t>
      </w:r>
    </w:p>
    <w:p w14:paraId="37846F3B" w14:textId="77777777" w:rsidR="00BA33D5" w:rsidRDefault="00BA33D5"/>
    <w:p w14:paraId="6EAC0CBD" w14:textId="7D6D5EA0" w:rsidR="001C0CC5" w:rsidRDefault="001C0CC5" w:rsidP="001C0CC5">
      <w:r>
        <w:t>The proposed advising system will:</w:t>
      </w:r>
    </w:p>
    <w:p w14:paraId="67D40C18" w14:textId="186DFF2F" w:rsidR="00731DBF" w:rsidRDefault="00731DBF" w:rsidP="00731DBF">
      <w:pPr>
        <w:pStyle w:val="ListParagraph"/>
        <w:numPr>
          <w:ilvl w:val="0"/>
          <w:numId w:val="1"/>
        </w:numPr>
      </w:pPr>
      <w:r>
        <w:t>Adhere to the predetermined vision and scope</w:t>
      </w:r>
    </w:p>
    <w:p w14:paraId="4EE3642C" w14:textId="6D52C574" w:rsidR="00731DBF" w:rsidRDefault="00731DBF" w:rsidP="00731DBF">
      <w:pPr>
        <w:pStyle w:val="ListParagraph"/>
        <w:numPr>
          <w:ilvl w:val="0"/>
          <w:numId w:val="1"/>
        </w:numPr>
      </w:pPr>
      <w:r>
        <w:t>Require executive sponsorship</w:t>
      </w:r>
    </w:p>
    <w:p w14:paraId="1B6DED5A" w14:textId="7706733A" w:rsidR="00731DBF" w:rsidRDefault="00731DBF" w:rsidP="00731DBF">
      <w:pPr>
        <w:pStyle w:val="ListParagraph"/>
        <w:numPr>
          <w:ilvl w:val="0"/>
          <w:numId w:val="1"/>
        </w:numPr>
      </w:pPr>
      <w:r>
        <w:t>Operate within approved budget</w:t>
      </w:r>
    </w:p>
    <w:p w14:paraId="5971947D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 xml:space="preserve">Run on premise on </w:t>
      </w:r>
      <w:r w:rsidR="00BA33D5">
        <w:t>Linux-based operating systems</w:t>
      </w:r>
    </w:p>
    <w:p w14:paraId="755A538D" w14:textId="77777777" w:rsidR="001C0CC5" w:rsidRDefault="001C0CC5" w:rsidP="00BA33D5">
      <w:pPr>
        <w:pStyle w:val="ListParagraph"/>
        <w:numPr>
          <w:ilvl w:val="0"/>
          <w:numId w:val="1"/>
        </w:numPr>
      </w:pPr>
      <w:r>
        <w:t xml:space="preserve">Run on virtualized infrastructure </w:t>
      </w:r>
    </w:p>
    <w:p w14:paraId="254447C1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</w:t>
      </w:r>
      <w:r w:rsidR="00BA33D5">
        <w:t>tilize a</w:t>
      </w:r>
      <w:r>
        <w:t>n</w:t>
      </w:r>
      <w:r w:rsidR="00BA33D5">
        <w:t xml:space="preserve"> Oracle database as its back-end repository</w:t>
      </w:r>
    </w:p>
    <w:p w14:paraId="47817095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</w:t>
      </w:r>
      <w:r w:rsidR="00BA33D5">
        <w:t>tilize ASP.NET as its front-end user</w:t>
      </w:r>
      <w:r>
        <w:t>/application</w:t>
      </w:r>
      <w:r w:rsidR="00BA33D5">
        <w:t xml:space="preserve"> interface</w:t>
      </w:r>
    </w:p>
    <w:p w14:paraId="4BC8EA2E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A</w:t>
      </w:r>
      <w:r w:rsidR="00BA33D5">
        <w:t>llow users to log in locally initially (future versions to allow unified organizational credentials or SSO</w:t>
      </w:r>
      <w:r>
        <w:t>)</w:t>
      </w:r>
    </w:p>
    <w:p w14:paraId="75CCCFAF" w14:textId="77777777" w:rsidR="00BA33D5" w:rsidRDefault="001C0CC5" w:rsidP="00BA33D5">
      <w:pPr>
        <w:pStyle w:val="ListParagraph"/>
        <w:numPr>
          <w:ilvl w:val="0"/>
          <w:numId w:val="1"/>
        </w:numPr>
      </w:pPr>
      <w:r>
        <w:t>Utilize configurable role-based security to provide proper access while restricting access to unauthorized individuals necessary</w:t>
      </w:r>
    </w:p>
    <w:p w14:paraId="4D4858C5" w14:textId="77777777" w:rsidR="001C0CC5" w:rsidRDefault="001C0CC5" w:rsidP="001C0CC5">
      <w:pPr>
        <w:pStyle w:val="ListParagraph"/>
        <w:numPr>
          <w:ilvl w:val="0"/>
          <w:numId w:val="1"/>
        </w:numPr>
      </w:pPr>
      <w:r>
        <w:t>Utilize a High-Availability solution by utilizing multiple application servers and hardware load balancing</w:t>
      </w:r>
    </w:p>
    <w:p w14:paraId="6B82627E" w14:textId="77777777" w:rsidR="008810C4" w:rsidRDefault="008810C4" w:rsidP="001C0CC5">
      <w:pPr>
        <w:pStyle w:val="ListParagraph"/>
        <w:numPr>
          <w:ilvl w:val="0"/>
          <w:numId w:val="1"/>
        </w:numPr>
      </w:pPr>
      <w:r>
        <w:t>Allow data to be input manually or uploaded via comma-separated value (CSV) file (later versions to integrate with Student Information System (SIS) to reduce the management workload</w:t>
      </w:r>
    </w:p>
    <w:p w14:paraId="04096F51" w14:textId="77777777" w:rsidR="001C0CC5" w:rsidRDefault="001C0CC5" w:rsidP="001C0CC5"/>
    <w:p w14:paraId="79002D7F" w14:textId="77777777" w:rsidR="001C0CC5" w:rsidRDefault="001C0CC5" w:rsidP="001C0CC5">
      <w:r>
        <w:t>Database structure will:</w:t>
      </w:r>
    </w:p>
    <w:p w14:paraId="16DE4E63" w14:textId="77777777" w:rsidR="001C0CC5" w:rsidRDefault="001C0CC5" w:rsidP="001C0CC5">
      <w:pPr>
        <w:pStyle w:val="ListParagraph"/>
        <w:numPr>
          <w:ilvl w:val="0"/>
          <w:numId w:val="1"/>
        </w:numPr>
      </w:pPr>
      <w:r>
        <w:t>Be a relational database design with tables for storing users, courses, academic history, program requirements while utilizing primary/foreign key relationships for referential integrity</w:t>
      </w:r>
    </w:p>
    <w:p w14:paraId="6971D925" w14:textId="77777777" w:rsidR="001C0CC5" w:rsidRDefault="001C0CC5" w:rsidP="001C0CC5"/>
    <w:p w14:paraId="4FA44E96" w14:textId="77777777" w:rsidR="001C0CC5" w:rsidRDefault="001C0CC5" w:rsidP="001C0CC5">
      <w:r>
        <w:t>User interface will</w:t>
      </w:r>
      <w:r w:rsidR="008810C4">
        <w:t xml:space="preserve"> provide</w:t>
      </w:r>
      <w:r w:rsidR="00975546">
        <w:t xml:space="preserve"> the ability for</w:t>
      </w:r>
      <w:r>
        <w:t>:</w:t>
      </w:r>
    </w:p>
    <w:p w14:paraId="6D67AAC7" w14:textId="48526567" w:rsidR="00975546" w:rsidRDefault="00975546" w:rsidP="001C0CC5">
      <w:pPr>
        <w:pStyle w:val="ListParagraph"/>
        <w:numPr>
          <w:ilvl w:val="0"/>
          <w:numId w:val="1"/>
        </w:numPr>
      </w:pPr>
      <w:r>
        <w:t>Users to log in</w:t>
      </w:r>
    </w:p>
    <w:p w14:paraId="1C08EECC" w14:textId="183AC3D5" w:rsidR="00942B64" w:rsidRDefault="00942B64" w:rsidP="001C0CC5">
      <w:pPr>
        <w:pStyle w:val="ListParagraph"/>
        <w:numPr>
          <w:ilvl w:val="0"/>
          <w:numId w:val="1"/>
        </w:numPr>
      </w:pPr>
      <w:r>
        <w:t>Administrators to customize the system to meet the organization’s branding requirements</w:t>
      </w:r>
    </w:p>
    <w:p w14:paraId="3D0F8FC6" w14:textId="77777777" w:rsidR="001C0CC5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dministrators to create roles for use within the role-based security framework</w:t>
      </w:r>
    </w:p>
    <w:p w14:paraId="190B85F5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dministrators to input or upload information (students, instructors, course data, academic history, program requirements)</w:t>
      </w:r>
    </w:p>
    <w:p w14:paraId="6A1ED87A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U</w:t>
      </w:r>
      <w:r w:rsidR="008810C4">
        <w:t>sers to see current course data as well as academic history</w:t>
      </w:r>
    </w:p>
    <w:p w14:paraId="3C639D4F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review his/her academic history</w:t>
      </w:r>
    </w:p>
    <w:p w14:paraId="5496A322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compare his/her academic history (along with current course load) to his/her program/degree requirements</w:t>
      </w:r>
    </w:p>
    <w:p w14:paraId="31FD3B79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S</w:t>
      </w:r>
      <w:r w:rsidR="008810C4">
        <w:t>tudent users to export the degree requirements and/or comparison reports</w:t>
      </w:r>
    </w:p>
    <w:p w14:paraId="5ADF6EEA" w14:textId="77777777" w:rsidR="008810C4" w:rsidRDefault="00975546" w:rsidP="001C0CC5">
      <w:pPr>
        <w:pStyle w:val="ListParagraph"/>
        <w:numPr>
          <w:ilvl w:val="0"/>
          <w:numId w:val="1"/>
        </w:numPr>
      </w:pPr>
      <w:r>
        <w:t>A</w:t>
      </w:r>
      <w:r w:rsidR="008810C4">
        <w:t>dvisors to find students</w:t>
      </w:r>
    </w:p>
    <w:p w14:paraId="48AEFEAB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find the program requirements for the program/degree in question</w:t>
      </w:r>
    </w:p>
    <w:p w14:paraId="7C6CC307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review a student’s academic history</w:t>
      </w:r>
    </w:p>
    <w:p w14:paraId="7382ECBC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A</w:t>
      </w:r>
      <w:r w:rsidR="008810C4">
        <w:t>dvisors to compare a student’s academic history (along with current course load) to the student’s program/degree requirements</w:t>
      </w:r>
    </w:p>
    <w:p w14:paraId="00C0D89E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Functional administrators (R</w:t>
      </w:r>
      <w:r w:rsidR="008810C4">
        <w:t xml:space="preserve">egistrars) to </w:t>
      </w:r>
      <w:r>
        <w:t xml:space="preserve">create, </w:t>
      </w:r>
      <w:r w:rsidR="008810C4">
        <w:t>view</w:t>
      </w:r>
      <w:r>
        <w:t>,</w:t>
      </w:r>
      <w:r w:rsidR="008810C4">
        <w:t xml:space="preserve"> and edit program/degree requirements</w:t>
      </w:r>
    </w:p>
    <w:p w14:paraId="0142E3AB" w14:textId="77777777" w:rsidR="008810C4" w:rsidRDefault="00975546" w:rsidP="008810C4">
      <w:pPr>
        <w:pStyle w:val="ListParagraph"/>
        <w:numPr>
          <w:ilvl w:val="0"/>
          <w:numId w:val="1"/>
        </w:numPr>
      </w:pPr>
      <w:r>
        <w:t>Functional administrators (Registrars) to create, view, and edit term definitions</w:t>
      </w:r>
    </w:p>
    <w:p w14:paraId="7E24C86C" w14:textId="50993902" w:rsidR="00975546" w:rsidRDefault="00975546" w:rsidP="008810C4">
      <w:pPr>
        <w:pStyle w:val="ListParagraph"/>
        <w:numPr>
          <w:ilvl w:val="0"/>
          <w:numId w:val="1"/>
        </w:numPr>
      </w:pPr>
      <w:r>
        <w:t>Functional administrators (Registrars) to view all students and their information</w:t>
      </w:r>
    </w:p>
    <w:p w14:paraId="212CE310" w14:textId="4D7F653E" w:rsidR="00501DEE" w:rsidRDefault="00501DEE" w:rsidP="008810C4">
      <w:pPr>
        <w:pStyle w:val="ListParagraph"/>
        <w:numPr>
          <w:ilvl w:val="0"/>
          <w:numId w:val="1"/>
        </w:numPr>
      </w:pPr>
      <w:r>
        <w:t>All users to perform a “What-If” analysis to compare proposed course schedules against program/degree requirements</w:t>
      </w:r>
    </w:p>
    <w:p w14:paraId="2B5BC807" w14:textId="2E9B3143" w:rsidR="00731DBF" w:rsidRDefault="00731DBF" w:rsidP="008810C4">
      <w:pPr>
        <w:pStyle w:val="ListParagraph"/>
        <w:numPr>
          <w:ilvl w:val="0"/>
          <w:numId w:val="1"/>
        </w:numPr>
      </w:pPr>
      <w:r>
        <w:t>Users to access help features and contact appropriate help personnel from within the software</w:t>
      </w:r>
    </w:p>
    <w:p w14:paraId="6429D080" w14:textId="77777777" w:rsidR="00975546" w:rsidRDefault="00975546" w:rsidP="00975546"/>
    <w:p w14:paraId="3330BA5C" w14:textId="77777777" w:rsidR="00975546" w:rsidRDefault="00975546" w:rsidP="00975546">
      <w:r>
        <w:t>Documentation will:</w:t>
      </w:r>
    </w:p>
    <w:p w14:paraId="6F6A1890" w14:textId="77777777" w:rsidR="00975546" w:rsidRDefault="00975546" w:rsidP="00975546">
      <w:pPr>
        <w:pStyle w:val="ListParagraph"/>
        <w:numPr>
          <w:ilvl w:val="0"/>
          <w:numId w:val="1"/>
        </w:numPr>
      </w:pPr>
      <w:r>
        <w:t>Provide information regarding the database schema and database/application servers</w:t>
      </w:r>
    </w:p>
    <w:p w14:paraId="543D2E8B" w14:textId="77777777" w:rsidR="00975546" w:rsidRDefault="00975546" w:rsidP="00975546">
      <w:pPr>
        <w:pStyle w:val="ListParagraph"/>
        <w:numPr>
          <w:ilvl w:val="0"/>
          <w:numId w:val="1"/>
        </w:numPr>
      </w:pPr>
      <w:r>
        <w:t>Provide information regarding all the aforementioned user interface abilities</w:t>
      </w:r>
    </w:p>
    <w:p w14:paraId="4A2F696E" w14:textId="12BD99E1" w:rsidR="00975546" w:rsidRDefault="00975546" w:rsidP="00975546">
      <w:pPr>
        <w:pStyle w:val="ListParagraph"/>
        <w:numPr>
          <w:ilvl w:val="0"/>
          <w:numId w:val="1"/>
        </w:numPr>
      </w:pPr>
      <w:r>
        <w:t>Be provided to users via a web site for convenient access and update capabilities</w:t>
      </w:r>
    </w:p>
    <w:p w14:paraId="0EC50B9B" w14:textId="12D9A2CF" w:rsidR="00731DBF" w:rsidRDefault="00731DBF" w:rsidP="00731DBF"/>
    <w:p w14:paraId="4247A8C7" w14:textId="6DCA3E75" w:rsidR="00731DBF" w:rsidRDefault="00731DBF" w:rsidP="00731DBF">
      <w:r>
        <w:t>Testing procedure will:</w:t>
      </w:r>
    </w:p>
    <w:p w14:paraId="7078E942" w14:textId="77777777" w:rsidR="00731DBF" w:rsidRDefault="00731DBF" w:rsidP="00731DBF">
      <w:pPr>
        <w:pStyle w:val="ListParagraph"/>
        <w:numPr>
          <w:ilvl w:val="0"/>
          <w:numId w:val="1"/>
        </w:numPr>
      </w:pPr>
      <w:r>
        <w:t>Train support staff</w:t>
      </w:r>
    </w:p>
    <w:p w14:paraId="69EB65D6" w14:textId="1F2F2A6C" w:rsidR="00731DBF" w:rsidRDefault="00731DBF" w:rsidP="00731DBF">
      <w:pPr>
        <w:pStyle w:val="ListParagraph"/>
        <w:numPr>
          <w:ilvl w:val="0"/>
          <w:numId w:val="1"/>
        </w:numPr>
      </w:pPr>
      <w:r>
        <w:t>Develop training specification and train using appropriate method</w:t>
      </w:r>
    </w:p>
    <w:p w14:paraId="6F7B2934" w14:textId="63A8C1AA" w:rsidR="00731DBF" w:rsidRDefault="00731DBF" w:rsidP="00731DBF"/>
    <w:p w14:paraId="5C1A905D" w14:textId="484C5FCA" w:rsidR="00731DBF" w:rsidRDefault="00731DBF" w:rsidP="00731DBF">
      <w:r>
        <w:t>Software Release task will:</w:t>
      </w:r>
    </w:p>
    <w:p w14:paraId="35039BEE" w14:textId="12C6B308" w:rsidR="00731DBF" w:rsidRDefault="00731DBF" w:rsidP="00731DBF">
      <w:pPr>
        <w:pStyle w:val="ListParagraph"/>
        <w:numPr>
          <w:ilvl w:val="0"/>
          <w:numId w:val="1"/>
        </w:numPr>
      </w:pPr>
      <w:r>
        <w:t>Identify pilot group</w:t>
      </w:r>
    </w:p>
    <w:p w14:paraId="6BCEE656" w14:textId="67E845A8" w:rsidR="00731DBF" w:rsidRDefault="00731DBF" w:rsidP="00731DBF">
      <w:pPr>
        <w:pStyle w:val="ListParagraph"/>
        <w:numPr>
          <w:ilvl w:val="0"/>
          <w:numId w:val="1"/>
        </w:numPr>
      </w:pPr>
      <w:r>
        <w:t>Train pilot group with appropriate method</w:t>
      </w:r>
    </w:p>
    <w:p w14:paraId="54C52415" w14:textId="161336A2" w:rsidR="00731DBF" w:rsidRDefault="00731DBF" w:rsidP="00731DBF">
      <w:pPr>
        <w:pStyle w:val="ListParagraph"/>
        <w:numPr>
          <w:ilvl w:val="0"/>
          <w:numId w:val="1"/>
        </w:numPr>
      </w:pPr>
      <w:r>
        <w:t>Obtain user feedback</w:t>
      </w:r>
    </w:p>
    <w:p w14:paraId="7A2397F3" w14:textId="158D5D9A" w:rsidR="00731DBF" w:rsidRDefault="00731DBF" w:rsidP="00731DBF">
      <w:pPr>
        <w:pStyle w:val="ListParagraph"/>
        <w:numPr>
          <w:ilvl w:val="0"/>
          <w:numId w:val="1"/>
        </w:numPr>
      </w:pPr>
      <w:r>
        <w:t>Release to whole organization</w:t>
      </w:r>
    </w:p>
    <w:p w14:paraId="6B4CA613" w14:textId="0261212D" w:rsidR="00731DBF" w:rsidRDefault="00731DBF" w:rsidP="00731DBF"/>
    <w:p w14:paraId="634270D8" w14:textId="26F45799" w:rsidR="00731DBF" w:rsidRDefault="005E285D" w:rsidP="00731DBF">
      <w:r>
        <w:t>Post Implementation will:</w:t>
      </w:r>
    </w:p>
    <w:p w14:paraId="06D1626D" w14:textId="5A3E2E5E" w:rsidR="005E285D" w:rsidRDefault="005E285D" w:rsidP="005E285D">
      <w:pPr>
        <w:pStyle w:val="ListParagraph"/>
        <w:numPr>
          <w:ilvl w:val="0"/>
          <w:numId w:val="1"/>
        </w:numPr>
      </w:pPr>
      <w:r>
        <w:t>Gather feedback from organization</w:t>
      </w:r>
    </w:p>
    <w:p w14:paraId="1E85AC22" w14:textId="2D15DD6F" w:rsidR="005E285D" w:rsidRDefault="005E285D" w:rsidP="005E285D">
      <w:pPr>
        <w:pStyle w:val="ListParagraph"/>
        <w:numPr>
          <w:ilvl w:val="0"/>
          <w:numId w:val="1"/>
        </w:numPr>
      </w:pPr>
      <w:r>
        <w:t>Gather feedback from helpdesk</w:t>
      </w:r>
    </w:p>
    <w:p w14:paraId="3ADCC610" w14:textId="2B1E8F95" w:rsidR="005E285D" w:rsidRDefault="005E285D" w:rsidP="005E285D">
      <w:pPr>
        <w:pStyle w:val="ListParagraph"/>
        <w:numPr>
          <w:ilvl w:val="0"/>
          <w:numId w:val="1"/>
        </w:numPr>
      </w:pPr>
      <w:r>
        <w:t>Document lessons learned</w:t>
      </w:r>
    </w:p>
    <w:p w14:paraId="4E770B2A" w14:textId="1D7A2605" w:rsidR="005E285D" w:rsidRDefault="005E285D" w:rsidP="005E285D">
      <w:pPr>
        <w:pStyle w:val="ListParagraph"/>
        <w:numPr>
          <w:ilvl w:val="0"/>
          <w:numId w:val="1"/>
        </w:numPr>
      </w:pPr>
      <w:r>
        <w:t>Document issues to maintenance team</w:t>
      </w:r>
      <w:bookmarkStart w:id="0" w:name="_GoBack"/>
      <w:bookmarkEnd w:id="0"/>
    </w:p>
    <w:sectPr w:rsidR="005E285D" w:rsidSect="00501D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E7F"/>
    <w:multiLevelType w:val="hybridMultilevel"/>
    <w:tmpl w:val="9A30A23E"/>
    <w:lvl w:ilvl="0" w:tplc="58F42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D5"/>
    <w:rsid w:val="001C0CC5"/>
    <w:rsid w:val="00501DEE"/>
    <w:rsid w:val="005E285D"/>
    <w:rsid w:val="00731DBF"/>
    <w:rsid w:val="008810C4"/>
    <w:rsid w:val="00942B64"/>
    <w:rsid w:val="00975546"/>
    <w:rsid w:val="00BA33D5"/>
    <w:rsid w:val="00D1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EE3"/>
  <w15:chartTrackingRefBased/>
  <w15:docId w15:val="{AA438DF1-F11D-4A96-80B1-42B8B7E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Humphres, Ethan Glen</dc:creator>
  <cp:keywords/>
  <dc:description/>
  <cp:lastModifiedBy>Humphres, Ethan Glen</cp:lastModifiedBy>
  <cp:revision>4</cp:revision>
  <dcterms:created xsi:type="dcterms:W3CDTF">2017-09-10T21:27:00Z</dcterms:created>
  <dcterms:modified xsi:type="dcterms:W3CDTF">2017-09-13T01:26:00Z</dcterms:modified>
</cp:coreProperties>
</file>