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AE94" w14:textId="77777777" w:rsidR="00E131CB" w:rsidRPr="00B93694" w:rsidRDefault="00C368EB" w:rsidP="0062224C">
      <w:pPr>
        <w:ind w:right="5274"/>
        <w:jc w:val="both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81D84C3" wp14:editId="1377835D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761"/>
            <wp:effectExtent l="19050" t="19050" r="15875" b="165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A84D91" w14:textId="77777777" w:rsidR="00BA1FD7" w:rsidRPr="00B93694" w:rsidRDefault="00BA1FD7" w:rsidP="001E52B3">
      <w:pPr>
        <w:ind w:right="4680"/>
        <w:rPr>
          <w:rFonts w:ascii="Arial" w:hAnsi="Arial" w:cs="Arial"/>
          <w:lang w:val="en-US"/>
        </w:rPr>
      </w:pPr>
    </w:p>
    <w:p w14:paraId="7CB4796E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32A37549" w14:textId="77777777" w:rsidR="00E656FD" w:rsidRPr="00B93694" w:rsidRDefault="00E656FD" w:rsidP="001E52B3">
      <w:pPr>
        <w:ind w:right="5118"/>
        <w:jc w:val="center"/>
        <w:rPr>
          <w:rFonts w:ascii="Arial" w:hAnsi="Arial" w:cs="Arial"/>
          <w:lang w:val="en-US"/>
        </w:rPr>
      </w:pPr>
    </w:p>
    <w:p w14:paraId="43D742F7" w14:textId="77777777" w:rsidR="00E656FD" w:rsidRPr="00D0679C" w:rsidRDefault="00E656FD" w:rsidP="001E52B3">
      <w:pPr>
        <w:ind w:right="5118"/>
        <w:jc w:val="center"/>
        <w:rPr>
          <w:rFonts w:ascii="Arial" w:hAnsi="Arial" w:cs="Arial"/>
          <w:sz w:val="12"/>
          <w:szCs w:val="12"/>
          <w:lang w:val="en-US"/>
        </w:rPr>
      </w:pPr>
    </w:p>
    <w:p w14:paraId="3430E894" w14:textId="77777777" w:rsidR="0062224C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MARKAS BESAR</w:t>
      </w:r>
    </w:p>
    <w:p w14:paraId="5357505A" w14:textId="77777777" w:rsidR="00E131CB" w:rsidRPr="00B93694" w:rsidRDefault="00E131CB" w:rsidP="00C643D9">
      <w:pPr>
        <w:ind w:right="4109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KEPOLISIAN NEGARA REPUBLIK INDONESIA</w:t>
      </w:r>
    </w:p>
    <w:p w14:paraId="57B27DB0" w14:textId="77777777" w:rsidR="001E52B3" w:rsidRPr="00B93694" w:rsidRDefault="00C439B9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56F4E1" wp14:editId="7DB08001">
                <wp:simplePos x="0" y="0"/>
                <wp:positionH relativeFrom="column">
                  <wp:posOffset>3692525</wp:posOffset>
                </wp:positionH>
                <wp:positionV relativeFrom="paragraph">
                  <wp:posOffset>125095</wp:posOffset>
                </wp:positionV>
                <wp:extent cx="2540000" cy="285115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2A6AE" w14:textId="171781AC" w:rsidR="003E79BA" w:rsidRPr="00B93694" w:rsidRDefault="003E79BA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Jakarta,   </w:t>
                            </w:r>
                            <w:proofErr w:type="gram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064067">
                              <w:rPr>
                                <w:rFonts w:ascii="Arial" w:hAnsi="Arial" w:cs="Arial"/>
                              </w:rPr>
                              <w:t>Januari  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4056F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75pt;margin-top:9.85pt;width:200pt;height:22.45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cKAIAAEUEAAAOAAAAZHJzL2Uyb0RvYy54bWysU8Fu2zAMvQ/YPwi6L46NeE2NOEWXLsOA&#10;rhvQ7gNkWbaFyaImKbGzrx8lu1na3YbpIJAi9Ug+kpubsVfkKKyToEuaLpaUCM2hlrot6fen/bs1&#10;Jc4zXTMFWpT0JBy92b59sxlMITLoQNXCEgTRrhhMSTvvTZEkjneiZ24BRmg0NmB75lG1bVJbNiB6&#10;r5JsuXyfDGBrY4EL5/D1bjLSbcRvGsH916ZxwhNVUszNx9vGuwp3st2worXMdJLPabB/yKJnUmPQ&#10;M9Qd84wcrPwLqpfcgoPGLzj0CTSN5CLWgNWky1fVPHbMiFgLkuPMmSb3/2D5w/GbJbIuaZZeUaJZ&#10;j016EqMnH2AkWeBnMK5At0eDjn7EZ+xzrNWZe+A/HNGw65huxa21MHSC1ZhfGn4mF18nHBdAquEL&#10;1BiGHTxEoLGxfSAP6SCIjn06nXsTUuH4mOWrJR5KONqydZ6meQzBiuffxjr/SUBPglBSi72P6Ox4&#10;73zIhhXPLiGYAyXrvVQqKratdsqSI8M52cczo79wU5oMJb3Os3wi4AVEGFlxBqnaiYJXgXrpcd6V&#10;7Eu6DvXMExhY+6jrOI2eSTXJmLHSM42BuYlDP1bj3JYK6hMSamGaa9xDFDqwvygZcKZL6n4emBWU&#10;qM8am3KdrlZhCaKyyq8yVOylpbq0MM0RqqSekknc+bg4kS9zi83by8hr6PKUyZwrzmqke96rsAyX&#10;evT6s/3b3wAAAP//AwBQSwMEFAAGAAgAAAAhAPKr+CPcAAAACQEAAA8AAABkcnMvZG93bnJldi54&#10;bWxMj8FOwzAMhu9IvENkJC6IpUWs3UrTCSGNG0IMxNlrTFMtcaom68rbE7iwo/1/+v253szOionG&#10;0HtWkC8yEMSt1z13Cj7et7crECEia7SeScE3Bdg0lxc1Vtqf+I2mXexEKuFQoQIT41BJGVpDDsPC&#10;D8Qp+/Kjw5jGsZN6xFMqd1beZVkhHfacLhgc6MlQe9gdnQI6TDn67fOLuXntR21N6brPUqnrq/nx&#10;AUSkOf7D8Kuf1KFJTnt/ZB2EVbBc5cuEpmBdgkjA+m+xV1DcFyCbWp5/0PwAAAD//wMAUEsBAi0A&#10;FAAGAAgAAAAhALaDOJL+AAAA4QEAABMAAAAAAAAAAAAAAAAAAAAAAFtDb250ZW50X1R5cGVzXS54&#10;bWxQSwECLQAUAAYACAAAACEAOP0h/9YAAACUAQAACwAAAAAAAAAAAAAAAAAvAQAAX3JlbHMvLnJl&#10;bHNQSwECLQAUAAYACAAAACEAnBOhXCgCAABFBAAADgAAAAAAAAAAAAAAAAAuAgAAZHJzL2Uyb0Rv&#10;Yy54bWxQSwECLQAUAAYACAAAACEA8qv4I9wAAAAJAQAADwAAAAAAAAAAAAAAAACCBAAAZHJzL2Rv&#10;d25yZXYueG1sUEsFBgAAAAAEAAQA8wAAAIsFAAAAAA==&#10;" strokecolor="white [3212]">
                <v:textbox style="mso-fit-shape-to-text:t">
                  <w:txbxContent>
                    <w:p w14:paraId="3522A6AE" w14:textId="171781AC" w:rsidR="003E79BA" w:rsidRPr="00B93694" w:rsidRDefault="003E79BA">
                      <w:pPr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 xml:space="preserve">Jakarta,        </w:t>
                      </w:r>
                      <w:proofErr w:type="spellStart"/>
                      <w:r w:rsidR="00064067">
                        <w:rPr>
                          <w:rFonts w:ascii="Arial" w:hAnsi="Arial" w:cs="Arial"/>
                        </w:rPr>
                        <w:t>Januari</w:t>
                      </w:r>
                      <w:proofErr w:type="spellEnd"/>
                      <w:r w:rsidR="00064067">
                        <w:rPr>
                          <w:rFonts w:ascii="Arial" w:hAnsi="Arial" w:cs="Arial"/>
                        </w:rPr>
                        <w:t xml:space="preserve">  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9F0" w:rsidRPr="00B93694">
        <w:rPr>
          <w:rFonts w:ascii="Arial" w:hAnsi="Arial" w:cs="Arial"/>
          <w:lang w:val="it-IT"/>
        </w:rPr>
        <w:t>DIVISI PROFESI DAN PENGAMANAN</w:t>
      </w:r>
    </w:p>
    <w:p w14:paraId="758C9F7A" w14:textId="77777777" w:rsidR="00E656FD" w:rsidRPr="00B93694" w:rsidRDefault="00E656FD" w:rsidP="00C643D9">
      <w:pPr>
        <w:ind w:right="4109"/>
        <w:jc w:val="center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Jalan Trunojoyo</w:t>
      </w:r>
      <w:r w:rsidR="006565FB" w:rsidRP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>3, Kebayoran Baru, Jakarta 12110</w:t>
      </w:r>
    </w:p>
    <w:p w14:paraId="2ECF03A8" w14:textId="77777777" w:rsidR="00E131CB" w:rsidRPr="00B93694" w:rsidRDefault="00C439B9" w:rsidP="001E52B3">
      <w:pPr>
        <w:ind w:right="5260"/>
        <w:rPr>
          <w:rFonts w:ascii="Arial" w:hAnsi="Arial" w:cs="Arial"/>
          <w:sz w:val="12"/>
          <w:szCs w:val="12"/>
          <w:lang w:val="it-IT"/>
        </w:rPr>
      </w:pPr>
      <w:r w:rsidRPr="00B93694">
        <w:rPr>
          <w:rFonts w:ascii="Arial" w:hAnsi="Arial" w:cs="Arial"/>
          <w:noProof/>
          <w:sz w:val="12"/>
          <w:szCs w:val="12"/>
          <w:lang w:val="en-US" w:eastAsia="en-US"/>
        </w:rPr>
        <mc:AlternateContent>
          <mc:Choice Requires="wps">
            <w:drawing>
              <wp:anchor distT="4294967292" distB="4294967292" distL="114300" distR="114300" simplePos="0" relativeHeight="251654144" behindDoc="0" locked="0" layoutInCell="1" allowOverlap="1" wp14:anchorId="275EFC0B" wp14:editId="7AAD0403">
                <wp:simplePos x="0" y="0"/>
                <wp:positionH relativeFrom="column">
                  <wp:posOffset>31115</wp:posOffset>
                </wp:positionH>
                <wp:positionV relativeFrom="paragraph">
                  <wp:posOffset>8255</wp:posOffset>
                </wp:positionV>
                <wp:extent cx="3420000" cy="0"/>
                <wp:effectExtent l="0" t="0" r="0" b="0"/>
                <wp:wrapNone/>
                <wp:docPr id="6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0EADF36" id="Line 89" o:spid="_x0000_s1026" style="position:absolute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45pt,.65pt" to="27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U8wQEAAGoDAAAOAAAAZHJzL2Uyb0RvYy54bWysU02P2yAQvVfqf0DcGztpd7VrxdlDtttL&#10;2kba7Q+YALZRgUFAYuffdyAfu21vVX1AwMy8ee8NXj5M1rCDClGja/l8VnOmnECpXd/yHy9PH+44&#10;iwmcBINOtfyoIn9YvX+3HH2jFjigkSowAnGxGX3Lh5R8U1VRDMpCnKFXjoIdBguJjqGvZICR0K2p&#10;FnV9W40YpA8oVIx0+3gK8lXB7zol0veuiyox03LilsoayrrLa7VaQtMH8IMWZxrwDywsaEdNr1CP&#10;kIDtg/4LymoRMGKXZgJthV2nhSoaSM28/kPN8wBeFS1kTvRXm+L/gxXfDtvAtGz5LWcOLI1oo51i&#10;d/fZmtHHhjLWbhuyODG5Z79B8TMyh+sBXK8KxZejp7p5rqh+K8mH6KnBbvyKknJgn7D4NHXBZkhy&#10;gE1lHMfrONSUmKDLj59owjVNTVxiFTSXQh9i+qLQsrxpuSHSBRgOm5gyEWguKbmPwydtTJm2cWxs&#10;+f3N4qYURDRa5mBOi6HfrU1gB8jvpXxFFUXepgXcO1nABgXy83mfQJvTnpobdzYj6z85uUN53IaL&#10;STTQwvL8+PKLeXsu1a+/yOoXAAAA//8DAFBLAwQUAAYACAAAACEAMIxmJtkAAAAFAQAADwAAAGRy&#10;cy9kb3ducmV2LnhtbEyOzU7DMBCE70i8g7VIXKrWoWkrCHEqBOTGpQXEdRsvSUS8TmO3DTw9Cxc4&#10;zo9mvnw9uk4daQitZwNXswQUceVty7WBl+dyeg0qRGSLnWcy8EkB1sX5WY6Z9Sfe0HEbayUjHDI0&#10;0MTYZ1qHqiGHYeZ7Ysne/eAwihxqbQc8ybjr9DxJVtphy/LQYE/3DVUf24MzEMpX2pdfk2qSvKW1&#10;p/n+4ekRjbm8GO9uQUUa418ZfvAFHQph2vkD26A6A4sbKYqdgpJ0uUiXoHa/Whe5/k9ffAMAAP//&#10;AwBQSwECLQAUAAYACAAAACEAtoM4kv4AAADhAQAAEwAAAAAAAAAAAAAAAAAAAAAAW0NvbnRlbnRf&#10;VHlwZXNdLnhtbFBLAQItABQABgAIAAAAIQA4/SH/1gAAAJQBAAALAAAAAAAAAAAAAAAAAC8BAABf&#10;cmVscy8ucmVsc1BLAQItABQABgAIAAAAIQDPA4U8wQEAAGoDAAAOAAAAAAAAAAAAAAAAAC4CAABk&#10;cnMvZTJvRG9jLnhtbFBLAQItABQABgAIAAAAIQAwjGYm2QAAAAUBAAAPAAAAAAAAAAAAAAAAABsE&#10;AABkcnMvZG93bnJldi54bWxQSwUGAAAAAAQABADzAAAAIQUAAAAA&#10;"/>
            </w:pict>
          </mc:Fallback>
        </mc:AlternateContent>
      </w:r>
    </w:p>
    <w:p w14:paraId="56CC1314" w14:textId="4D652716" w:rsidR="00E131CB" w:rsidRPr="00B93694" w:rsidRDefault="00E131CB" w:rsidP="008E25EE">
      <w:pPr>
        <w:tabs>
          <w:tab w:val="left" w:pos="1064"/>
        </w:tabs>
        <w:ind w:right="3701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Nomor </w:t>
      </w:r>
      <w:r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</w:t>
      </w:r>
      <w:r w:rsidR="00D4367E" w:rsidRPr="00B93694">
        <w:rPr>
          <w:rFonts w:ascii="Arial" w:hAnsi="Arial" w:cs="Arial"/>
          <w:lang w:val="it-IT"/>
        </w:rPr>
        <w:t xml:space="preserve">/   </w:t>
      </w:r>
      <w:r w:rsidR="00CA1368" w:rsidRPr="00B93694">
        <w:rPr>
          <w:rFonts w:ascii="Arial" w:hAnsi="Arial" w:cs="Arial"/>
          <w:lang w:val="it-IT"/>
        </w:rPr>
        <w:t xml:space="preserve">  </w:t>
      </w:r>
      <w:r w:rsidR="000776A4" w:rsidRPr="00B93694">
        <w:rPr>
          <w:rFonts w:ascii="Arial" w:hAnsi="Arial" w:cs="Arial"/>
          <w:lang w:val="it-IT"/>
        </w:rPr>
        <w:t xml:space="preserve"> </w:t>
      </w:r>
      <w:r w:rsidR="00696004" w:rsidRPr="00B93694">
        <w:rPr>
          <w:rFonts w:ascii="Arial" w:hAnsi="Arial" w:cs="Arial"/>
          <w:lang w:val="it-IT"/>
        </w:rPr>
        <w:t xml:space="preserve"> </w:t>
      </w:r>
      <w:r w:rsidR="00064067">
        <w:rPr>
          <w:rFonts w:ascii="Arial" w:hAnsi="Arial" w:cs="Arial"/>
          <w:lang w:val="it-IT"/>
        </w:rPr>
        <w:t xml:space="preserve">  </w:t>
      </w:r>
      <w:r w:rsidR="004D123A">
        <w:rPr>
          <w:rFonts w:ascii="Arial" w:hAnsi="Arial" w:cs="Arial"/>
          <w:lang w:val="it-IT"/>
        </w:rPr>
        <w:t xml:space="preserve">  </w:t>
      </w:r>
      <w:r w:rsidR="00853930">
        <w:rPr>
          <w:rFonts w:ascii="Arial" w:hAnsi="Arial" w:cs="Arial"/>
          <w:lang w:val="it-IT"/>
        </w:rPr>
        <w:t xml:space="preserve"> </w:t>
      </w:r>
      <w:r w:rsidR="0045433C">
        <w:rPr>
          <w:rFonts w:ascii="Arial" w:hAnsi="Arial" w:cs="Arial"/>
          <w:lang w:val="it-IT"/>
        </w:rPr>
        <w:t xml:space="preserve">  </w:t>
      </w:r>
      <w:r w:rsidRPr="00B93694">
        <w:rPr>
          <w:rFonts w:ascii="Arial" w:hAnsi="Arial" w:cs="Arial"/>
          <w:lang w:val="it-IT"/>
        </w:rPr>
        <w:t>/</w:t>
      </w:r>
      <w:r w:rsidR="0045433C">
        <w:rPr>
          <w:rFonts w:ascii="Arial" w:hAnsi="Arial" w:cs="Arial"/>
          <w:lang w:val="it-IT"/>
        </w:rPr>
        <w:t>I</w:t>
      </w:r>
      <w:r w:rsidR="00D4367E" w:rsidRPr="00B93694">
        <w:rPr>
          <w:rFonts w:ascii="Arial" w:hAnsi="Arial" w:cs="Arial"/>
          <w:lang w:val="it-IT"/>
        </w:rPr>
        <w:t>/WAS.2.4.</w:t>
      </w:r>
      <w:r w:rsidRPr="00B93694">
        <w:rPr>
          <w:rFonts w:ascii="Arial" w:hAnsi="Arial" w:cs="Arial"/>
          <w:lang w:val="it-IT"/>
        </w:rPr>
        <w:t>/20</w:t>
      </w:r>
      <w:r w:rsidR="005F486D" w:rsidRPr="00B93694">
        <w:rPr>
          <w:rFonts w:ascii="Arial" w:hAnsi="Arial" w:cs="Arial"/>
          <w:lang w:val="it-IT"/>
        </w:rPr>
        <w:t>2</w:t>
      </w:r>
      <w:r w:rsidR="00064067">
        <w:rPr>
          <w:rFonts w:ascii="Arial" w:hAnsi="Arial" w:cs="Arial"/>
          <w:lang w:val="it-IT"/>
        </w:rPr>
        <w:t>3</w:t>
      </w:r>
      <w:r w:rsidRPr="00B93694">
        <w:rPr>
          <w:rFonts w:ascii="Arial" w:hAnsi="Arial" w:cs="Arial"/>
          <w:lang w:val="it-IT"/>
        </w:rPr>
        <w:t>/Divpropam</w:t>
      </w:r>
    </w:p>
    <w:p w14:paraId="6E04D84E" w14:textId="73D9B7C9" w:rsidR="00E131CB" w:rsidRPr="00B93694" w:rsidRDefault="00E131CB" w:rsidP="008E25EE">
      <w:pPr>
        <w:tabs>
          <w:tab w:val="left" w:pos="1064"/>
        </w:tabs>
        <w:ind w:right="441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>Klasifikasi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261241" w:rsidRPr="00B93694">
        <w:rPr>
          <w:rFonts w:ascii="Arial" w:hAnsi="Arial" w:cs="Arial"/>
          <w:lang w:val="it-IT"/>
        </w:rPr>
        <w:t>BIASA</w:t>
      </w:r>
    </w:p>
    <w:p w14:paraId="4AEB13B5" w14:textId="026C85B2" w:rsidR="00E131CB" w:rsidRPr="00B93694" w:rsidRDefault="00E131CB" w:rsidP="008E25EE">
      <w:pPr>
        <w:tabs>
          <w:tab w:val="left" w:pos="993"/>
        </w:tabs>
        <w:ind w:right="4860"/>
        <w:jc w:val="both"/>
        <w:rPr>
          <w:rFonts w:ascii="Arial" w:hAnsi="Arial" w:cs="Arial"/>
          <w:lang w:val="it-IT"/>
        </w:rPr>
      </w:pPr>
      <w:r w:rsidRPr="00B93694">
        <w:rPr>
          <w:rFonts w:ascii="Arial" w:hAnsi="Arial" w:cs="Arial"/>
          <w:lang w:val="it-IT"/>
        </w:rPr>
        <w:t xml:space="preserve">Lampiran </w:t>
      </w:r>
      <w:r w:rsidR="00B93694">
        <w:rPr>
          <w:rFonts w:ascii="Arial" w:hAnsi="Arial" w:cs="Arial"/>
          <w:lang w:val="it-IT"/>
        </w:rPr>
        <w:t xml:space="preserve"> </w:t>
      </w:r>
      <w:r w:rsidRPr="00B93694">
        <w:rPr>
          <w:rFonts w:ascii="Arial" w:hAnsi="Arial" w:cs="Arial"/>
          <w:lang w:val="it-IT"/>
        </w:rPr>
        <w:t xml:space="preserve">: </w:t>
      </w:r>
      <w:r w:rsidR="00155F62" w:rsidRPr="00B93694">
        <w:rPr>
          <w:rFonts w:ascii="Arial" w:hAnsi="Arial" w:cs="Arial"/>
          <w:lang w:val="it-IT"/>
        </w:rPr>
        <w:t>-</w:t>
      </w:r>
    </w:p>
    <w:p w14:paraId="631161C2" w14:textId="361F3155" w:rsidR="00E63A08" w:rsidRPr="00B93694" w:rsidRDefault="009064AF" w:rsidP="00C643D9">
      <w:pPr>
        <w:tabs>
          <w:tab w:val="left" w:pos="1064"/>
          <w:tab w:val="left" w:pos="1276"/>
        </w:tabs>
        <w:ind w:left="1276" w:right="4251" w:hanging="1276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0198E63" wp14:editId="601B9A59">
                <wp:simplePos x="0" y="0"/>
                <wp:positionH relativeFrom="column">
                  <wp:posOffset>3677920</wp:posOffset>
                </wp:positionH>
                <wp:positionV relativeFrom="paragraph">
                  <wp:posOffset>129540</wp:posOffset>
                </wp:positionV>
                <wp:extent cx="2613660" cy="1492250"/>
                <wp:effectExtent l="0" t="0" r="15240" b="127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6625" w14:textId="77777777" w:rsidR="003E79BA" w:rsidRPr="00B93694" w:rsidRDefault="003E79BA" w:rsidP="00844DB5">
                            <w:pPr>
                              <w:tabs>
                                <w:tab w:val="left" w:pos="567"/>
                              </w:tabs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799588EE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DC2E3" w14:textId="5732E83F" w:rsidR="003E79BA" w:rsidRPr="00B93694" w:rsidRDefault="003E79BA" w:rsidP="00844DB5">
                            <w:pPr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694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B93694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E2B29">
                              <w:rPr>
                                <w:rFonts w:ascii="Arial" w:hAnsi="Arial" w:cs="Arial"/>
                              </w:rPr>
                              <w:t>……</w:t>
                            </w:r>
                          </w:p>
                          <w:p w14:paraId="15AA268E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95CFE1" w14:textId="77777777" w:rsidR="003E79BA" w:rsidRPr="00B93694" w:rsidRDefault="003E79BA" w:rsidP="00844DB5">
                            <w:pPr>
                              <w:tabs>
                                <w:tab w:val="left" w:pos="567"/>
                              </w:tabs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  <w:t>di</w:t>
                            </w:r>
                          </w:p>
                          <w:p w14:paraId="7D54D0B6" w14:textId="77777777" w:rsidR="003E79BA" w:rsidRPr="00B93694" w:rsidRDefault="003E79BA" w:rsidP="00844DB5">
                            <w:pPr>
                              <w:ind w:right="16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D7DE7D" w14:textId="6DA3D9F9" w:rsidR="003E79BA" w:rsidRPr="00064067" w:rsidRDefault="003E79BA" w:rsidP="00844DB5">
                            <w:pPr>
                              <w:tabs>
                                <w:tab w:val="left" w:pos="567"/>
                              </w:tabs>
                              <w:ind w:left="567" w:right="166" w:hanging="567"/>
                              <w:jc w:val="both"/>
                              <w:rPr>
                                <w:rFonts w:ascii="Arial" w:hAnsi="Arial" w:cs="Arial"/>
                                <w:spacing w:val="-4"/>
                              </w:rPr>
                            </w:pPr>
                            <w:r w:rsidRPr="00B9369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7E2B29">
                              <w:rPr>
                                <w:rFonts w:ascii="Arial" w:hAnsi="Arial" w:cs="Arial"/>
                              </w:rPr>
                              <w:t>…..</w:t>
                            </w:r>
                            <w:r w:rsidR="00791A88" w:rsidRPr="00064067">
                              <w:rPr>
                                <w:rFonts w:ascii="Arial" w:hAnsi="Arial" w:cs="Arial"/>
                                <w:spacing w:val="-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0198E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89.6pt;margin-top:10.2pt;width:205.8pt;height:117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0+SNgIAAGoEAAAOAAAAZHJzL2Uyb0RvYy54bWysVNuO2yAQfa/Uf0C8N47dJN1YcVbbbFNV&#10;2l6kbT8AY2yjYoYCiZ1+fQfsZLPbt6p+QMDAYc6ZM97cDp0iR2GdBF3QdDanRGgOldRNQX9837+5&#10;ocR5piumQIuCnoSjt9vXrza9yUUGLahKWIIg2uW9KWjrvcmTxPFWdMzNwAiNwRpsxzwubZNUlvWI&#10;3qkkm89XSQ+2Mha4cA5378cg3Ub8uhbcf61rJzxRBcXcfBxtHMswJtsNyxvLTCv5lAb7hyw6JjU+&#10;eoG6Z56Rg5V/QXWSW3BQ+xmHLoG6llxEDsgmnb9g89gyIyIXFMeZi0zu/8HyL8dH880SP7yHAQsY&#10;STjzAPynIxp2LdONuLMW+lawCh9Og2RJb1w+XQ1Su9wFkLL/DBUWmR08RKChtl1QBXkSRMcCnC6i&#10;i8ETjpvZKn27WmGIYyxdrLNsGcuSsPx83VjnPwroSJgU1GJVIzw7Pjgf0mH5+Uh4zYGS1V4qFRe2&#10;KXfKkiNDB+zjFxm8OKY06Qu6XmbLUYFnEMGM4gJSNqNK6tAh3RE4nYdvdBPuo+fG/TOT6OcAEZN9&#10;lmAnPXaAkl1Bb65QgtwfdBX96ZlU4xyZKj3pHyQfxfdDORBZTcUJ5SihOmFBLIyGxwbFSQv2NyU9&#10;mr2g7teBWUGJ+qSxqOt0sQjdEReL5bsMF/Y6Ul5HmOYIVVBPyTjd+bGjDsbKpsWXRoE03KERahlL&#10;9JTVlD4aOooxNV/omOt1PPX0i9j+AQAA//8DAFBLAwQUAAYACAAAACEAytf89d8AAAAKAQAADwAA&#10;AGRycy9kb3ducmV2LnhtbEyPwU6EMBCG7ya+QzMm3txWAqsgZWM07s0Y0aweCx2BSKeEdnfRp3c8&#10;6XFmvvzz/eVmcaM44BwGTxouVwoEUuvtQJ2G15eHi2sQIRqyZvSEGr4wwKY6PSlNYf2RnvFQx05w&#10;CIXCaOhjnAopQ9ujM2HlJyS+ffjZmcjj3Ek7myOHu1EmSq2lMwPxh95MeNdj+1nvnYbQqvXuKa13&#10;b43c4ndu7f379lHr87Pl9gZExCX+wfCrz+pQsVPj92SDGDVkV3nCqIZEpSAYyHPFXRpeZFkKsirl&#10;/wrVDwAAAP//AwBQSwECLQAUAAYACAAAACEAtoM4kv4AAADhAQAAEwAAAAAAAAAAAAAAAAAAAAAA&#10;W0NvbnRlbnRfVHlwZXNdLnhtbFBLAQItABQABgAIAAAAIQA4/SH/1gAAAJQBAAALAAAAAAAAAAAA&#10;AAAAAC8BAABfcmVscy8ucmVsc1BLAQItABQABgAIAAAAIQDTD0+SNgIAAGoEAAAOAAAAAAAAAAAA&#10;AAAAAC4CAABkcnMvZTJvRG9jLnhtbFBLAQItABQABgAIAAAAIQDK1/z13wAAAAoBAAAPAAAAAAAA&#10;AAAAAAAAAJAEAABkcnMvZG93bnJldi54bWxQSwUGAAAAAAQABADzAAAAnAUAAAAA&#10;" strokecolor="white [3212]">
                <v:textbox>
                  <w:txbxContent>
                    <w:p w14:paraId="64826625" w14:textId="77777777" w:rsidR="003E79BA" w:rsidRPr="00B93694" w:rsidRDefault="003E79BA" w:rsidP="00844DB5">
                      <w:pPr>
                        <w:tabs>
                          <w:tab w:val="left" w:pos="567"/>
                        </w:tabs>
                        <w:ind w:right="166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799588EE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0A7DC2E3" w14:textId="5732E83F" w:rsidR="003E79BA" w:rsidRPr="00B93694" w:rsidRDefault="003E79BA" w:rsidP="00844DB5">
                      <w:pPr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694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B93694">
                        <w:rPr>
                          <w:rFonts w:ascii="Arial" w:hAnsi="Arial" w:cs="Arial"/>
                        </w:rPr>
                        <w:t xml:space="preserve">. </w:t>
                      </w: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7E2B29">
                        <w:rPr>
                          <w:rFonts w:ascii="Arial" w:hAnsi="Arial" w:cs="Arial"/>
                        </w:rPr>
                        <w:t>……</w:t>
                      </w:r>
                    </w:p>
                    <w:p w14:paraId="15AA268E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3B95CFE1" w14:textId="77777777" w:rsidR="003E79BA" w:rsidRPr="00B93694" w:rsidRDefault="003E79BA" w:rsidP="00844DB5">
                      <w:pPr>
                        <w:tabs>
                          <w:tab w:val="left" w:pos="567"/>
                        </w:tabs>
                        <w:ind w:right="166"/>
                        <w:rPr>
                          <w:rFonts w:ascii="Arial" w:hAnsi="Arial" w:cs="Arial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  <w:t>di</w:t>
                      </w:r>
                    </w:p>
                    <w:p w14:paraId="7D54D0B6" w14:textId="77777777" w:rsidR="003E79BA" w:rsidRPr="00B93694" w:rsidRDefault="003E79BA" w:rsidP="00844DB5">
                      <w:pPr>
                        <w:ind w:right="166"/>
                        <w:rPr>
                          <w:rFonts w:ascii="Arial" w:hAnsi="Arial" w:cs="Arial"/>
                        </w:rPr>
                      </w:pPr>
                    </w:p>
                    <w:p w14:paraId="39D7DE7D" w14:textId="6DA3D9F9" w:rsidR="003E79BA" w:rsidRPr="00064067" w:rsidRDefault="003E79BA" w:rsidP="00844DB5">
                      <w:pPr>
                        <w:tabs>
                          <w:tab w:val="left" w:pos="567"/>
                        </w:tabs>
                        <w:ind w:left="567" w:right="166" w:hanging="567"/>
                        <w:jc w:val="both"/>
                        <w:rPr>
                          <w:rFonts w:ascii="Arial" w:hAnsi="Arial" w:cs="Arial"/>
                          <w:spacing w:val="-4"/>
                        </w:rPr>
                      </w:pPr>
                      <w:r w:rsidRPr="00B93694">
                        <w:rPr>
                          <w:rFonts w:ascii="Arial" w:hAnsi="Arial" w:cs="Arial"/>
                        </w:rPr>
                        <w:tab/>
                      </w:r>
                      <w:r w:rsidR="007E2B29">
                        <w:rPr>
                          <w:rFonts w:ascii="Arial" w:hAnsi="Arial" w:cs="Arial"/>
                        </w:rPr>
                        <w:t>…..</w:t>
                      </w:r>
                      <w:r w:rsidR="00791A88" w:rsidRPr="00064067">
                        <w:rPr>
                          <w:rFonts w:ascii="Arial" w:hAnsi="Arial" w:cs="Arial"/>
                          <w:spacing w:val="-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05C" w:rsidRPr="00B93694">
        <w:rPr>
          <w:rFonts w:ascii="Arial" w:hAnsi="Arial" w:cs="Arial"/>
          <w:lang w:val="it-IT"/>
        </w:rPr>
        <w:t xml:space="preserve">Perihal </w:t>
      </w:r>
      <w:r w:rsidR="008A505C" w:rsidRPr="00B93694">
        <w:rPr>
          <w:rFonts w:ascii="Arial" w:hAnsi="Arial" w:cs="Arial"/>
          <w:lang w:val="it-IT"/>
        </w:rPr>
        <w:tab/>
      </w:r>
      <w:r w:rsidR="00B93694">
        <w:rPr>
          <w:rFonts w:ascii="Arial" w:hAnsi="Arial" w:cs="Arial"/>
          <w:lang w:val="it-IT"/>
        </w:rPr>
        <w:t xml:space="preserve"> </w:t>
      </w:r>
      <w:r w:rsidR="008A505C" w:rsidRPr="00B93694">
        <w:rPr>
          <w:rFonts w:ascii="Arial" w:hAnsi="Arial" w:cs="Arial"/>
          <w:lang w:val="it-IT"/>
        </w:rPr>
        <w:t>:</w:t>
      </w:r>
      <w:r w:rsidR="00700B2F" w:rsidRPr="00B93694">
        <w:rPr>
          <w:rFonts w:ascii="Arial" w:hAnsi="Arial" w:cs="Arial"/>
          <w:bCs/>
          <w:lang w:val="it-IT"/>
        </w:rPr>
        <w:tab/>
        <w:t xml:space="preserve">Surat Pemberitahuan Perkembangan </w:t>
      </w:r>
      <w:r w:rsidR="00B93694">
        <w:rPr>
          <w:rFonts w:ascii="Arial" w:hAnsi="Arial" w:cs="Arial"/>
          <w:bCs/>
          <w:lang w:val="it-IT"/>
        </w:rPr>
        <w:t xml:space="preserve"> </w:t>
      </w:r>
      <w:r w:rsidR="00700B2F" w:rsidRPr="00B93694">
        <w:rPr>
          <w:rFonts w:ascii="Arial" w:hAnsi="Arial" w:cs="Arial"/>
          <w:bCs/>
          <w:lang w:val="it-IT"/>
        </w:rPr>
        <w:t>Hasil Penyelidikan Propam (SP2HP2)</w:t>
      </w:r>
      <w:r w:rsidR="00E63A08" w:rsidRPr="00B93694">
        <w:rPr>
          <w:rFonts w:ascii="Arial" w:hAnsi="Arial" w:cs="Arial"/>
          <w:lang w:val="it-IT"/>
        </w:rPr>
        <w:t>.</w:t>
      </w:r>
    </w:p>
    <w:p w14:paraId="375FEBD5" w14:textId="3F26455A" w:rsidR="00E131CB" w:rsidRPr="00B93694" w:rsidRDefault="00700B2F" w:rsidP="00155F62">
      <w:pPr>
        <w:tabs>
          <w:tab w:val="left" w:pos="1418"/>
          <w:tab w:val="left" w:pos="1560"/>
        </w:tabs>
        <w:ind w:left="1560" w:right="4268" w:hanging="1560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C42F" wp14:editId="5191BBE4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2E2CC87D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1.15pt" to="269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wjtQEAALkDAAAOAAAAZHJzL2Uyb0RvYy54bWysU8GOEzEMvSPxD1HudKYVqtCo0z10tVwQ&#10;VCx8QDbjdKJN4sgJ7fTvcdJ2FgFCCHHxxLGf7ffi2dxN3okjULIYerlctFJA0DjYcOjl1y8Pb95J&#10;kbIKg3IYoJdnSPJu+/rV5hQ7WOGIbgASXCSk7hR7OeYcu6ZJegSv0gIjBA4aJK8yu3RoBlInru5d&#10;s2rbdXNCGiKhhpT49v4SlNta3xjQ+ZMxCbJwveTZcrVU7VOxzXajugOpOFp9HUP9wxRe2cBN51L3&#10;KivxjewvpbzVhAlNXmj0DRpjNVQOzGbZ/sTmcVQRKhcWJ8VZpvT/yuqPxz0JO/DbsTxBeX6jx0zK&#10;HsYsdhgCK4gkOMhKnWLqGLALe7p6Ke6p0J4M+fJlQmKq6p5ndWHKQvPlav123bbcRd9izQswUsrv&#10;Ab0oh146Gwpx1anjh5S5GafeUtgpg1xa11M+OyjJLnwGw2S42bKi6xrBzpE4Kl6A4XlZaHCtmlkg&#10;xjo3g9o/g665BQZ1tf4WOGfXjhjyDPQ2IP2ua55uo5pL/o31hWuh/YTDuT5ElYP3ozK77nJZwB/9&#10;Cn/547bfAQAA//8DAFBLAwQUAAYACAAAACEALQZZENwAAAAHAQAADwAAAGRycy9kb3ducmV2Lnht&#10;bEyPTU+EMBCG7yb+h2ZMvLlFiLKLlI3x46QHRA977NIRyNIpoV1Af73jXvT45J287zP5drG9mHD0&#10;nSMF16sIBFLtTEeNgo/356s1CB80Gd07QgVf6GFbnJ/lOjNupjecqtAILiGfaQVtCEMmpa9btNqv&#10;3IDE2acbrQ6MYyPNqGcut72Mo+hWWt0RL7R6wIcW60N1tArSp5eqHObH1+9SprIsJxfWh51SlxfL&#10;/R2IgEv4O4ZffVaHgp327kjGi545TviXoCBOQHB+k2xSEPsTyyKX//2LHwAAAP//AwBQSwECLQAU&#10;AAYACAAAACEAtoM4kv4AAADhAQAAEwAAAAAAAAAAAAAAAAAAAAAAW0NvbnRlbnRfVHlwZXNdLnht&#10;bFBLAQItABQABgAIAAAAIQA4/SH/1gAAAJQBAAALAAAAAAAAAAAAAAAAAC8BAABfcmVscy8ucmVs&#10;c1BLAQItABQABgAIAAAAIQCRnRwjtQEAALkDAAAOAAAAAAAAAAAAAAAAAC4CAABkcnMvZTJvRG9j&#10;LnhtbFBLAQItABQABgAIAAAAIQAtBlkQ3AAAAAcBAAAPAAAAAAAAAAAAAAAAAA8EAABkcnMvZG93&#10;bnJldi54bWxQSwUGAAAAAAQABADzAAAAGAUAAAAA&#10;" strokecolor="black [3040]"/>
            </w:pict>
          </mc:Fallback>
        </mc:AlternateContent>
      </w:r>
    </w:p>
    <w:p w14:paraId="75E7257D" w14:textId="0B71F275" w:rsidR="00226165" w:rsidRPr="00B93694" w:rsidRDefault="0062224C" w:rsidP="0050070D">
      <w:pPr>
        <w:ind w:right="5274"/>
        <w:jc w:val="both"/>
        <w:rPr>
          <w:rFonts w:ascii="Arial" w:hAnsi="Arial" w:cs="Arial"/>
          <w:lang w:val="en-ID"/>
        </w:rPr>
      </w:pPr>
      <w:r w:rsidRPr="00B93694">
        <w:rPr>
          <w:rFonts w:ascii="Arial" w:hAnsi="Arial" w:cs="Arial"/>
          <w:lang w:val="id-ID"/>
        </w:rPr>
        <w:tab/>
      </w:r>
    </w:p>
    <w:p w14:paraId="3F9627D1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7E825D0E" w14:textId="77777777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6A38E402" w14:textId="194270FE" w:rsidR="00E131CB" w:rsidRPr="00B93694" w:rsidRDefault="00E131CB" w:rsidP="0050070D">
      <w:pPr>
        <w:ind w:right="5274"/>
        <w:jc w:val="both"/>
        <w:rPr>
          <w:rFonts w:ascii="Arial" w:hAnsi="Arial" w:cs="Arial"/>
          <w:lang w:val="id-ID"/>
        </w:rPr>
      </w:pPr>
    </w:p>
    <w:p w14:paraId="23901FBB" w14:textId="36F068DC" w:rsidR="00E131CB" w:rsidRPr="00B93694" w:rsidRDefault="00A165E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3458" wp14:editId="21A30FCF">
                <wp:simplePos x="0" y="0"/>
                <wp:positionH relativeFrom="column">
                  <wp:posOffset>7434580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05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C5D1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KADIV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PROPAM POLRI</w:t>
                            </w:r>
                          </w:p>
                          <w:p w14:paraId="62C7B93E" w14:textId="77777777" w:rsidR="003E79BA" w:rsidRPr="00C87C62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NOMOR   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SPRIN/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20</w:t>
                            </w:r>
                          </w:p>
                          <w:p w14:paraId="231A62F5" w14:textId="77777777" w:rsidR="003E79BA" w:rsidRPr="00780B87" w:rsidRDefault="003E79BA" w:rsidP="00A165E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TANGGAL   </w:t>
                            </w:r>
                            <w:proofErr w:type="gramStart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:</w:t>
                            </w:r>
                            <w:proofErr w:type="gramEnd"/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             </w:t>
                            </w:r>
                            <w:r w:rsidRPr="00C87C62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JANUARI 2020</w:t>
                            </w:r>
                          </w:p>
                          <w:p w14:paraId="465305E7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</w:p>
                          <w:p w14:paraId="7A1651E5" w14:textId="77777777" w:rsidR="003E79BA" w:rsidRPr="00780B87" w:rsidRDefault="003E79BA" w:rsidP="00A165E9">
                            <w:pPr>
                              <w:tabs>
                                <w:tab w:val="left" w:pos="4111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1623458" id="_x0000_s1028" type="#_x0000_t202" style="position:absolute;left:0;text-align:left;margin-left:585.4pt;margin-top:39.3pt;width:234.6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+HhQIAABY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c&#10;I0V6oOiBjx5d6xHloTqDcTU43Rtw8yNsA8sxU2fuNP3skNI3HVEbfmWtHjpOGESXhZPJydEJxwWQ&#10;9fBOM7iGbL2OQGNr+1A6KAYCdGDp8chMCIXCZl4t0rQsMaJgmxfZqzJSl5D6cNpY599w3aMwabAF&#10;5iM62d05H6Ih9cElXOa0FGwlpIwLu1nfSIt2BFSyil9M4JmbVMFZ6XBsQpx2IEi4I9hCuJH1b1WW&#10;F+l1Xs1W88X5rFgV5aw6TxezNKuuq3laVMXt6nsIMCvqTjDG1Z1Q/KDArPg7hve9MGknahANDa7K&#10;vJwo+mOSafx+l2QvPDSkFH2DoeTwBSdSB2JfKxbnngg5zZOfw49Vhhoc/rEqUQaB+UkDflyPe70B&#10;WJDIWrNH0IXVQBuQD48JTDptv2I0QGM22H3ZEssxkm8VaKvKiiJ0clwU5XkOC3tqWZ9aiKIA1WCP&#10;0TS98VP3b40Vmw5umtSs9BXosRVRKk9R7VUMzRdz2j8UobtP19Hr6Tlb/gAAAP//AwBQSwMEFAAG&#10;AAgAAAAhALM94TPfAAAADAEAAA8AAABkcnMvZG93bnJldi54bWxMj8FOwzAQRO9I/IO1SFwQtYOK&#10;3aZxKkACcW3pBzjxNoka21HsNunfsz3BbUYzmn1bbGfXswuOsQteQ7YQwNDXwXa+0XD4+XxeAYvJ&#10;eGv64FHDFSNsy/u7wuQ2TH6Hl31qGI34mBsNbUpDznmsW3QmLsKAnrJjGJ1JZMeG29FMNO56/iKE&#10;5M50ni60ZsCPFuvT/uw0HL+np9f1VH2lg9ot5bvpVBWuWj8+zG8bYAnn9FeGGz6hQ0lMVTh7G1lP&#10;PlOC2JMGtZLAbg25FBmwipRaS+Blwf8/Uf4CAAD//wMAUEsBAi0AFAAGAAgAAAAhALaDOJL+AAAA&#10;4QEAABMAAAAAAAAAAAAAAAAAAAAAAFtDb250ZW50X1R5cGVzXS54bWxQSwECLQAUAAYACAAAACEA&#10;OP0h/9YAAACUAQAACwAAAAAAAAAAAAAAAAAvAQAAX3JlbHMvLnJlbHNQSwECLQAUAAYACAAAACEA&#10;dj+vh4UCAAAWBQAADgAAAAAAAAAAAAAAAAAuAgAAZHJzL2Uyb0RvYy54bWxQSwECLQAUAAYACAAA&#10;ACEAsz3hM98AAAAMAQAADwAAAAAAAAAAAAAAAADfBAAAZHJzL2Rvd25yZXYueG1sUEsFBgAAAAAE&#10;AAQA8wAAAOsFAAAAAA==&#10;" stroked="f">
                <v:textbox>
                  <w:txbxContent>
                    <w:p w14:paraId="450EC5D1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KADIV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PROPAM POLRI</w:t>
                      </w:r>
                    </w:p>
                    <w:p w14:paraId="62C7B93E" w14:textId="77777777" w:rsidR="003E79BA" w:rsidRPr="00C87C62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NOMOR        :  SPRIN/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I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20</w:t>
                      </w:r>
                    </w:p>
                    <w:p w14:paraId="231A62F5" w14:textId="77777777" w:rsidR="003E79BA" w:rsidRPr="00780B87" w:rsidRDefault="003E79BA" w:rsidP="00A165E9">
                      <w:pPr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TANGGAL     :   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             </w:t>
                      </w:r>
                      <w:r w:rsidRPr="00C87C62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JANUARI 2020</w:t>
                      </w:r>
                    </w:p>
                    <w:p w14:paraId="465305E7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</w:p>
                    <w:p w14:paraId="7A1651E5" w14:textId="77777777" w:rsidR="003E79BA" w:rsidRPr="00780B87" w:rsidRDefault="003E79BA" w:rsidP="00A165E9">
                      <w:pPr>
                        <w:tabs>
                          <w:tab w:val="left" w:pos="4111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1E1E33" w14:textId="6756E570" w:rsidR="00E131CB" w:rsidRPr="00B93694" w:rsidRDefault="007E2B29" w:rsidP="0050070D">
      <w:pPr>
        <w:ind w:right="5274"/>
        <w:jc w:val="both"/>
        <w:rPr>
          <w:rFonts w:ascii="Arial" w:hAnsi="Arial" w:cs="Arial"/>
          <w:lang w:val="id-ID"/>
        </w:rPr>
      </w:pPr>
      <w:r w:rsidRPr="00B93694">
        <w:rPr>
          <w:rFonts w:ascii="Arial" w:hAnsi="Arial" w:cs="Arial"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672D7" wp14:editId="57240A23">
                <wp:simplePos x="0" y="0"/>
                <wp:positionH relativeFrom="column">
                  <wp:posOffset>4154805</wp:posOffset>
                </wp:positionH>
                <wp:positionV relativeFrom="paragraph">
                  <wp:posOffset>125730</wp:posOffset>
                </wp:positionV>
                <wp:extent cx="194373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5098FD0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15pt,9.9pt" to="480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FumQEAAIgDAAAOAAAAZHJzL2Uyb0RvYy54bWysU9uO0zAQfUfiHyy/06S7XKOm+7AreEGw&#10;YuEDvM64sbA91tg06d8zdtsUAUII8eL4cs6ZOTOTzc3sndgDJYuhl+tVKwUEjYMNu15++fz22Wsp&#10;UlZhUA4D9PIASd5snz7ZTLGDKxzRDUCCRULqptjLMefYNU3SI3iVVhgh8KNB8irzkXbNQGpide+a&#10;q7Z92UxIQyTUkBLf3h0f5bbqGwM6fzQmQRaul5xbrivV9bGszXajuh2pOFp9SkP9QxZe2cBBF6k7&#10;lZX4RvYXKW81YUKTVxp9g8ZYDdUDu1m3P7l5GFWE6oWLk+JSpvT/ZPWH/W24Jy7DFFOX4j0VF7Mh&#10;X76cn5hrsQ5LsWDOQvPl+s3z61fXL6TQ57fmQoyU8jtAL8qml86G4kN1av8+ZQ7G0DOED5fQdZcP&#10;DgrYhU9ghB1KsMquUwG3jsRecT+Hr+vSP9aqyEIx1rmF1P6ZdMIWGtRJ+Vvigq4RMeSF6G1A+l3U&#10;PJ9TNUf82fXRa7H9iMOhNqKWg9tdnZ1Gs8zTj+dKv/xA2+8AAAD//wMAUEsDBBQABgAIAAAAIQCZ&#10;Y2uM3gAAAAkBAAAPAAAAZHJzL2Rvd25yZXYueG1sTI/NTsMwEITvSH0Haytxow6lpG2IU1X8nOgh&#10;BA4c3XhJosbrKHaTwNOziAMcd+bT7Ey6m2wrBux940jB9SICgVQ601Cl4O316WoDwgdNRreOUMEn&#10;ethls4tUJ8aN9IJDESrBIeQTraAOoUuk9GWNVvuF65DY+3C91YHPvpKm1yOH21YuoyiWVjfEH2rd&#10;4X2N5ak4WwXrx+ci78aHw1cu1zLPBxc2p3elLufT/g5EwCn8wfBTn6tDxp2O7kzGi1ZBfLu6YZSN&#10;LU9gYBtHKxDHX0Fmqfy/IPsGAAD//wMAUEsBAi0AFAAGAAgAAAAhALaDOJL+AAAA4QEAABMAAAAA&#10;AAAAAAAAAAAAAAAAAFtDb250ZW50X1R5cGVzXS54bWxQSwECLQAUAAYACAAAACEAOP0h/9YAAACU&#10;AQAACwAAAAAAAAAAAAAAAAAvAQAAX3JlbHMvLnJlbHNQSwECLQAUAAYACAAAACEAJsIBbpkBAACI&#10;AwAADgAAAAAAAAAAAAAAAAAuAgAAZHJzL2Uyb0RvYy54bWxQSwECLQAUAAYACAAAACEAmWNrjN4A&#10;AAAJAQAADwAAAAAAAAAAAAAAAADzAwAAZHJzL2Rvd25yZXYueG1sUEsFBgAAAAAEAAQA8wAAAP4E&#10;AAAAAA==&#10;" strokecolor="black [3040]"/>
            </w:pict>
          </mc:Fallback>
        </mc:AlternateContent>
      </w:r>
    </w:p>
    <w:p w14:paraId="6ADD6F22" w14:textId="1849DE9D" w:rsidR="00CA1368" w:rsidRDefault="00CA1368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</w:p>
    <w:p w14:paraId="64EDF916" w14:textId="1879A8D8" w:rsidR="00DC11A0" w:rsidRDefault="00DC11A0" w:rsidP="0050070D">
      <w:pPr>
        <w:ind w:right="5274"/>
        <w:jc w:val="both"/>
        <w:rPr>
          <w:rFonts w:ascii="Arial" w:hAnsi="Arial" w:cs="Arial"/>
          <w:u w:val="single"/>
          <w:lang w:val="en-US"/>
        </w:rPr>
      </w:pPr>
    </w:p>
    <w:p w14:paraId="4A5424B7" w14:textId="77777777" w:rsidR="0014678D" w:rsidRPr="00B93694" w:rsidRDefault="0014678D" w:rsidP="00064067">
      <w:pPr>
        <w:pStyle w:val="BodyTextIndent2"/>
        <w:numPr>
          <w:ilvl w:val="0"/>
          <w:numId w:val="3"/>
        </w:numPr>
        <w:suppressAutoHyphens/>
        <w:spacing w:line="240" w:lineRule="auto"/>
        <w:ind w:left="567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Rujukan:</w:t>
      </w:r>
    </w:p>
    <w:p w14:paraId="48727C98" w14:textId="35472689" w:rsidR="0014678D" w:rsidRPr="00B93694" w:rsidRDefault="0014678D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proofErr w:type="spellStart"/>
      <w:r w:rsidRPr="00B93694">
        <w:rPr>
          <w:rFonts w:ascii="Arial" w:eastAsia="Tahoma" w:hAnsi="Arial" w:cs="Arial"/>
        </w:rPr>
        <w:t>Undang-Undang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Nomor</w:t>
      </w:r>
      <w:proofErr w:type="spellEnd"/>
      <w:r w:rsidRPr="00B93694">
        <w:rPr>
          <w:rFonts w:ascii="Arial" w:eastAsia="Tahoma" w:hAnsi="Arial" w:cs="Arial"/>
        </w:rPr>
        <w:t xml:space="preserve"> 2 </w:t>
      </w:r>
      <w:proofErr w:type="spellStart"/>
      <w:r w:rsidRPr="00B93694">
        <w:rPr>
          <w:rFonts w:ascii="Arial" w:eastAsia="Tahoma" w:hAnsi="Arial" w:cs="Arial"/>
        </w:rPr>
        <w:t>Tahun</w:t>
      </w:r>
      <w:proofErr w:type="spellEnd"/>
      <w:r w:rsidRPr="00B93694">
        <w:rPr>
          <w:rFonts w:ascii="Arial" w:eastAsia="Tahoma" w:hAnsi="Arial" w:cs="Arial"/>
        </w:rPr>
        <w:t xml:space="preserve"> 2002 </w:t>
      </w:r>
      <w:proofErr w:type="spellStart"/>
      <w:r w:rsidRPr="00B93694">
        <w:rPr>
          <w:rFonts w:ascii="Arial" w:eastAsia="Tahoma" w:hAnsi="Arial" w:cs="Arial"/>
        </w:rPr>
        <w:t>tentang</w:t>
      </w:r>
      <w:proofErr w:type="spellEnd"/>
      <w:r w:rsidRPr="00B93694">
        <w:rPr>
          <w:rFonts w:ascii="Arial" w:eastAsia="Tahoma" w:hAnsi="Arial" w:cs="Arial"/>
        </w:rPr>
        <w:t xml:space="preserve"> </w:t>
      </w:r>
      <w:proofErr w:type="spellStart"/>
      <w:r w:rsidRPr="00B93694">
        <w:rPr>
          <w:rFonts w:ascii="Arial" w:eastAsia="Tahoma" w:hAnsi="Arial" w:cs="Arial"/>
        </w:rPr>
        <w:t>Kepolisian</w:t>
      </w:r>
      <w:proofErr w:type="spellEnd"/>
      <w:r w:rsidRPr="00B93694">
        <w:rPr>
          <w:rFonts w:ascii="Arial" w:eastAsia="Tahoma" w:hAnsi="Arial" w:cs="Arial"/>
        </w:rPr>
        <w:t xml:space="preserve"> Negara </w:t>
      </w:r>
      <w:proofErr w:type="spellStart"/>
      <w:r w:rsidRPr="00B93694">
        <w:rPr>
          <w:rFonts w:ascii="Arial" w:eastAsia="Tahoma" w:hAnsi="Arial" w:cs="Arial"/>
        </w:rPr>
        <w:t>Republik</w:t>
      </w:r>
      <w:proofErr w:type="spellEnd"/>
      <w:r w:rsidRPr="00B93694">
        <w:rPr>
          <w:rFonts w:ascii="Arial" w:eastAsia="Tahoma" w:hAnsi="Arial" w:cs="Arial"/>
        </w:rPr>
        <w:t xml:space="preserve"> Indonesia;</w:t>
      </w:r>
    </w:p>
    <w:p w14:paraId="581010FB" w14:textId="6DBB1D58" w:rsidR="00064067" w:rsidRPr="00064067" w:rsidRDefault="00064067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proofErr w:type="spellStart"/>
      <w:r w:rsidRPr="00A33632">
        <w:rPr>
          <w:rFonts w:ascii="Arial" w:eastAsia="Tahoma" w:hAnsi="Arial" w:cs="Arial"/>
        </w:rPr>
        <w:t>Peraturan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Kepolisian</w:t>
      </w:r>
      <w:proofErr w:type="spellEnd"/>
      <w:r w:rsidRPr="00A33632">
        <w:rPr>
          <w:rFonts w:ascii="Arial" w:eastAsia="Tahoma" w:hAnsi="Arial" w:cs="Arial"/>
        </w:rPr>
        <w:t xml:space="preserve"> Negara </w:t>
      </w:r>
      <w:proofErr w:type="spellStart"/>
      <w:r w:rsidRPr="00A33632">
        <w:rPr>
          <w:rFonts w:ascii="Arial" w:eastAsia="Tahoma" w:hAnsi="Arial" w:cs="Arial"/>
        </w:rPr>
        <w:t>Republik</w:t>
      </w:r>
      <w:proofErr w:type="spellEnd"/>
      <w:r w:rsidRPr="00A33632">
        <w:rPr>
          <w:rFonts w:ascii="Arial" w:eastAsia="Tahoma" w:hAnsi="Arial" w:cs="Arial"/>
        </w:rPr>
        <w:t xml:space="preserve"> Indonesia </w:t>
      </w:r>
      <w:proofErr w:type="spellStart"/>
      <w:r w:rsidRPr="00A33632">
        <w:rPr>
          <w:rFonts w:ascii="Arial" w:eastAsia="Tahoma" w:hAnsi="Arial" w:cs="Arial"/>
        </w:rPr>
        <w:t>Nomor</w:t>
      </w:r>
      <w:proofErr w:type="spellEnd"/>
      <w:r w:rsidRPr="00A33632">
        <w:rPr>
          <w:rFonts w:ascii="Arial" w:eastAsia="Tahoma" w:hAnsi="Arial" w:cs="Arial"/>
        </w:rPr>
        <w:t xml:space="preserve"> 7 </w:t>
      </w:r>
      <w:proofErr w:type="spellStart"/>
      <w:r w:rsidRPr="00A33632">
        <w:rPr>
          <w:rFonts w:ascii="Arial" w:eastAsia="Tahoma" w:hAnsi="Arial" w:cs="Arial"/>
        </w:rPr>
        <w:t>Tahun</w:t>
      </w:r>
      <w:proofErr w:type="spellEnd"/>
      <w:r w:rsidRPr="00A33632">
        <w:rPr>
          <w:rFonts w:ascii="Arial" w:eastAsia="Tahoma" w:hAnsi="Arial" w:cs="Arial"/>
        </w:rPr>
        <w:t xml:space="preserve"> 2022 </w:t>
      </w:r>
      <w:proofErr w:type="spellStart"/>
      <w:r w:rsidRPr="00A33632">
        <w:rPr>
          <w:rFonts w:ascii="Arial" w:eastAsia="Tahoma" w:hAnsi="Arial" w:cs="Arial"/>
        </w:rPr>
        <w:t>tentang</w:t>
      </w:r>
      <w:proofErr w:type="spellEnd"/>
      <w:r w:rsidRPr="00A33632">
        <w:rPr>
          <w:rFonts w:ascii="Arial" w:eastAsia="Tahoma" w:hAnsi="Arial" w:cs="Arial"/>
        </w:rPr>
        <w:t xml:space="preserve"> Kode </w:t>
      </w:r>
      <w:proofErr w:type="spellStart"/>
      <w:r w:rsidRPr="00A33632">
        <w:rPr>
          <w:rFonts w:ascii="Arial" w:eastAsia="Tahoma" w:hAnsi="Arial" w:cs="Arial"/>
        </w:rPr>
        <w:t>Etik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Profesi</w:t>
      </w:r>
      <w:proofErr w:type="spellEnd"/>
      <w:r w:rsidRPr="00A33632">
        <w:rPr>
          <w:rFonts w:ascii="Arial" w:eastAsia="Tahoma" w:hAnsi="Arial" w:cs="Arial"/>
        </w:rPr>
        <w:t xml:space="preserve"> </w:t>
      </w:r>
      <w:proofErr w:type="spellStart"/>
      <w:r w:rsidRPr="00A33632">
        <w:rPr>
          <w:rFonts w:ascii="Arial" w:eastAsia="Tahoma" w:hAnsi="Arial" w:cs="Arial"/>
        </w:rPr>
        <w:t>Polri</w:t>
      </w:r>
      <w:proofErr w:type="spellEnd"/>
      <w:r>
        <w:rPr>
          <w:rFonts w:ascii="Arial" w:eastAsia="Tahoma" w:hAnsi="Arial" w:cs="Arial"/>
        </w:rPr>
        <w:t>;</w:t>
      </w:r>
    </w:p>
    <w:p w14:paraId="452E9F15" w14:textId="68CA52A3" w:rsidR="0066780B" w:rsidRPr="0066780B" w:rsidRDefault="0014678D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r w:rsidRPr="00B93694">
        <w:rPr>
          <w:rFonts w:ascii="Arial" w:hAnsi="Arial" w:cs="Arial"/>
          <w:lang w:val="sv-SE"/>
        </w:rPr>
        <w:t xml:space="preserve">Peraturan Kepala Kepolisian </w:t>
      </w:r>
      <w:r w:rsidRPr="00B93694">
        <w:rPr>
          <w:rFonts w:ascii="Arial" w:hAnsi="Arial" w:cs="Arial"/>
          <w:lang w:val="id-ID"/>
        </w:rPr>
        <w:t xml:space="preserve">Negara </w:t>
      </w:r>
      <w:r w:rsidRPr="00B93694">
        <w:rPr>
          <w:rFonts w:ascii="Arial" w:hAnsi="Arial" w:cs="Arial"/>
          <w:lang w:val="sv-SE"/>
        </w:rPr>
        <w:t xml:space="preserve">Republik Indonesia Nomor 13 Tahun 2016 tentang Pengamanan Internal di </w:t>
      </w:r>
      <w:r w:rsidR="00277C5B" w:rsidRPr="00B93694">
        <w:rPr>
          <w:rFonts w:ascii="Arial" w:hAnsi="Arial" w:cs="Arial"/>
          <w:lang w:val="sv-SE"/>
        </w:rPr>
        <w:t xml:space="preserve">Lingkungan </w:t>
      </w:r>
      <w:r w:rsidRPr="00B93694">
        <w:rPr>
          <w:rFonts w:ascii="Arial" w:hAnsi="Arial" w:cs="Arial"/>
          <w:lang w:val="sv-SE"/>
        </w:rPr>
        <w:t>Polri;</w:t>
      </w:r>
    </w:p>
    <w:p w14:paraId="7740753D" w14:textId="47241838" w:rsidR="00F037DF" w:rsidRPr="0045433C" w:rsidRDefault="00791A88" w:rsidP="00064067">
      <w:pPr>
        <w:numPr>
          <w:ilvl w:val="1"/>
          <w:numId w:val="2"/>
        </w:numPr>
        <w:spacing w:after="120"/>
        <w:ind w:left="1134" w:hanging="567"/>
        <w:jc w:val="both"/>
        <w:rPr>
          <w:rFonts w:ascii="Arial" w:eastAsia="Tahoma" w:hAnsi="Arial" w:cs="Arial"/>
        </w:rPr>
      </w:pPr>
      <w:r w:rsidRPr="003A68F4">
        <w:rPr>
          <w:rFonts w:ascii="Arial" w:eastAsia="Tahoma" w:hAnsi="Arial" w:cs="Arial"/>
        </w:rPr>
        <w:t xml:space="preserve">Nota Dinas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Bagian </w:t>
      </w:r>
      <w:proofErr w:type="spellStart"/>
      <w:r w:rsidRPr="003A68F4">
        <w:rPr>
          <w:rFonts w:ascii="Arial" w:eastAsia="Tahoma" w:hAnsi="Arial" w:cs="Arial"/>
        </w:rPr>
        <w:t>Pelayanan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Pengaduan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Divpropam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>: R/ND-</w:t>
      </w:r>
      <w:r w:rsidR="007E2B29">
        <w:rPr>
          <w:rFonts w:ascii="Arial" w:eastAsia="Tahoma" w:hAnsi="Arial" w:cs="Arial"/>
        </w:rPr>
        <w:t xml:space="preserve">…. </w:t>
      </w:r>
      <w:r w:rsidRPr="003A68F4">
        <w:rPr>
          <w:rFonts w:ascii="Arial" w:eastAsia="Tahoma" w:hAnsi="Arial" w:cs="Arial"/>
        </w:rPr>
        <w:t>-b/IX/WAS.2.</w:t>
      </w:r>
      <w:proofErr w:type="gramStart"/>
      <w:r w:rsidRPr="003A68F4">
        <w:rPr>
          <w:rFonts w:ascii="Arial" w:eastAsia="Tahoma" w:hAnsi="Arial" w:cs="Arial"/>
        </w:rPr>
        <w:t>4./</w:t>
      </w:r>
      <w:proofErr w:type="gramEnd"/>
      <w:r w:rsidRPr="003A68F4">
        <w:rPr>
          <w:rFonts w:ascii="Arial" w:eastAsia="Tahoma" w:hAnsi="Arial" w:cs="Arial"/>
        </w:rPr>
        <w:t>2022/</w:t>
      </w:r>
      <w:proofErr w:type="spellStart"/>
      <w:r w:rsidRPr="003A68F4">
        <w:rPr>
          <w:rFonts w:ascii="Arial" w:eastAsia="Tahoma" w:hAnsi="Arial" w:cs="Arial"/>
        </w:rPr>
        <w:t>Bagyanduan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tanggal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7E2B29">
        <w:rPr>
          <w:rFonts w:ascii="Arial" w:eastAsia="Tahoma" w:hAnsi="Arial" w:cs="Arial"/>
        </w:rPr>
        <w:t xml:space="preserve">… </w:t>
      </w:r>
      <w:proofErr w:type="spellStart"/>
      <w:r w:rsidRPr="003A68F4">
        <w:rPr>
          <w:rFonts w:ascii="Arial" w:eastAsia="Tahoma" w:hAnsi="Arial" w:cs="Arial"/>
        </w:rPr>
        <w:t>perihal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7E2B29">
        <w:rPr>
          <w:rFonts w:ascii="Arial" w:eastAsia="Tahoma" w:hAnsi="Arial" w:cs="Arial"/>
        </w:rPr>
        <w:t>…</w:t>
      </w:r>
      <w:r w:rsidR="0045433C">
        <w:rPr>
          <w:rFonts w:ascii="Arial" w:hAnsi="Arial" w:cs="Arial"/>
          <w:spacing w:val="-4"/>
          <w:lang w:val="nb-NO"/>
        </w:rPr>
        <w:t>;</w:t>
      </w:r>
    </w:p>
    <w:p w14:paraId="652593A8" w14:textId="0525E01A" w:rsidR="0045433C" w:rsidRPr="00911B3E" w:rsidRDefault="00791A88" w:rsidP="00911B3E">
      <w:pPr>
        <w:numPr>
          <w:ilvl w:val="1"/>
          <w:numId w:val="2"/>
        </w:numPr>
        <w:ind w:left="1134" w:right="-1" w:hanging="567"/>
        <w:jc w:val="both"/>
        <w:rPr>
          <w:rFonts w:ascii="Arial" w:eastAsia="Tahoma" w:hAnsi="Arial" w:cs="Arial"/>
        </w:rPr>
      </w:pPr>
      <w:r w:rsidRPr="003A68F4">
        <w:rPr>
          <w:rFonts w:ascii="Arial" w:eastAsia="Tahoma" w:hAnsi="Arial" w:cs="Arial"/>
        </w:rPr>
        <w:t xml:space="preserve">Surat </w:t>
      </w:r>
      <w:proofErr w:type="spellStart"/>
      <w:r>
        <w:rPr>
          <w:rFonts w:ascii="Arial" w:eastAsia="Tahoma" w:hAnsi="Arial" w:cs="Arial"/>
        </w:rPr>
        <w:t>Perintah</w:t>
      </w:r>
      <w:proofErr w:type="spellEnd"/>
      <w:r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Divisi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dan </w:t>
      </w:r>
      <w:proofErr w:type="spellStart"/>
      <w:r w:rsidRPr="003A68F4">
        <w:rPr>
          <w:rFonts w:ascii="Arial" w:eastAsia="Tahoma" w:hAnsi="Arial" w:cs="Arial"/>
        </w:rPr>
        <w:t>Pengamanan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: </w:t>
      </w:r>
      <w:r>
        <w:rPr>
          <w:rFonts w:ascii="Arial" w:eastAsia="Tahoma" w:hAnsi="Arial" w:cs="Arial"/>
        </w:rPr>
        <w:t>Sprin</w:t>
      </w:r>
      <w:r w:rsidRPr="003A68F4">
        <w:rPr>
          <w:rFonts w:ascii="Arial" w:eastAsia="Tahoma" w:hAnsi="Arial" w:cs="Arial"/>
        </w:rPr>
        <w:t>/</w:t>
      </w:r>
      <w:r w:rsidR="007E2B29">
        <w:rPr>
          <w:rFonts w:ascii="Arial" w:eastAsia="Tahoma" w:hAnsi="Arial" w:cs="Arial"/>
        </w:rPr>
        <w:t xml:space="preserve">… </w:t>
      </w:r>
      <w:r w:rsidRPr="003A68F4">
        <w:rPr>
          <w:rFonts w:ascii="Arial" w:eastAsia="Tahoma" w:hAnsi="Arial" w:cs="Arial"/>
        </w:rPr>
        <w:t>/X/HUK.6.</w:t>
      </w:r>
      <w:proofErr w:type="gramStart"/>
      <w:r w:rsidRPr="003A68F4">
        <w:rPr>
          <w:rFonts w:ascii="Arial" w:eastAsia="Tahoma" w:hAnsi="Arial" w:cs="Arial"/>
        </w:rPr>
        <w:t>6./</w:t>
      </w:r>
      <w:proofErr w:type="gramEnd"/>
      <w:r w:rsidRPr="003A68F4">
        <w:rPr>
          <w:rFonts w:ascii="Arial" w:eastAsia="Tahoma" w:hAnsi="Arial" w:cs="Arial"/>
        </w:rPr>
        <w:t>2022/</w:t>
      </w:r>
      <w:proofErr w:type="spellStart"/>
      <w:r w:rsidRPr="003A68F4">
        <w:rPr>
          <w:rFonts w:ascii="Arial" w:eastAsia="Tahoma" w:hAnsi="Arial" w:cs="Arial"/>
        </w:rPr>
        <w:t>Divpropam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tanggal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="007E2B29">
        <w:rPr>
          <w:rFonts w:ascii="Arial" w:eastAsia="Tahoma" w:hAnsi="Arial" w:cs="Arial"/>
        </w:rPr>
        <w:t>….</w:t>
      </w:r>
      <w:r w:rsidR="0045433C">
        <w:rPr>
          <w:rFonts w:ascii="Arial" w:hAnsi="Arial" w:cs="Arial"/>
          <w:lang w:val="sv-SE"/>
        </w:rPr>
        <w:t>.</w:t>
      </w:r>
    </w:p>
    <w:p w14:paraId="742CEA8B" w14:textId="77777777" w:rsidR="00101318" w:rsidRPr="00FC2795" w:rsidRDefault="00101318" w:rsidP="00161935">
      <w:pPr>
        <w:ind w:right="-1"/>
        <w:jc w:val="both"/>
        <w:rPr>
          <w:rFonts w:ascii="Arial" w:eastAsia="Tahoma" w:hAnsi="Arial" w:cs="Arial"/>
        </w:rPr>
      </w:pPr>
    </w:p>
    <w:p w14:paraId="60BC1B6B" w14:textId="6E9D8431" w:rsidR="0045433C" w:rsidRPr="00791A88" w:rsidRDefault="00700B2F" w:rsidP="00EE19BB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</w:rPr>
      </w:pPr>
      <w:r w:rsidRPr="006F5680">
        <w:rPr>
          <w:rFonts w:ascii="Arial" w:hAnsi="Arial" w:cs="Arial"/>
          <w:lang w:val="sv-SE"/>
        </w:rPr>
        <w:t>Sehubungan dengan rujukan di atas, disampaikan kepada Saudar</w:t>
      </w:r>
      <w:r w:rsidR="00791A88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bahwa </w:t>
      </w:r>
      <w:r w:rsidR="00CD72D7" w:rsidRPr="006F5680">
        <w:rPr>
          <w:rFonts w:ascii="Arial" w:hAnsi="Arial" w:cs="Arial"/>
          <w:lang w:val="sv-SE"/>
        </w:rPr>
        <w:t xml:space="preserve">Ropaminal </w:t>
      </w:r>
      <w:r w:rsidRPr="006F5680">
        <w:rPr>
          <w:rFonts w:ascii="Arial" w:hAnsi="Arial" w:cs="Arial"/>
          <w:lang w:val="sv-SE"/>
        </w:rPr>
        <w:t xml:space="preserve">Divpropam Polri telah menerima </w:t>
      </w:r>
      <w:r w:rsidR="00FE46D8">
        <w:rPr>
          <w:rFonts w:ascii="Arial" w:hAnsi="Arial" w:cs="Arial"/>
          <w:lang w:val="sv-SE"/>
        </w:rPr>
        <w:t xml:space="preserve">dan menindaklanjuti </w:t>
      </w:r>
      <w:r w:rsidRPr="006F5680">
        <w:rPr>
          <w:rFonts w:ascii="Arial" w:hAnsi="Arial" w:cs="Arial"/>
          <w:lang w:val="sv-SE"/>
        </w:rPr>
        <w:t>Dumas yang Saudar</w:t>
      </w:r>
      <w:r w:rsidR="00791A88">
        <w:rPr>
          <w:rFonts w:ascii="Arial" w:hAnsi="Arial" w:cs="Arial"/>
          <w:lang w:val="sv-SE"/>
        </w:rPr>
        <w:t>a</w:t>
      </w:r>
      <w:r w:rsidRPr="006F5680">
        <w:rPr>
          <w:rFonts w:ascii="Arial" w:hAnsi="Arial" w:cs="Arial"/>
          <w:lang w:val="sv-SE"/>
        </w:rPr>
        <w:t xml:space="preserve"> aduka</w:t>
      </w:r>
      <w:r w:rsidR="002C7BEE" w:rsidRPr="006F5680">
        <w:rPr>
          <w:rFonts w:ascii="Arial" w:hAnsi="Arial" w:cs="Arial"/>
          <w:lang w:val="sv-SE"/>
        </w:rPr>
        <w:t>n</w:t>
      </w:r>
      <w:r w:rsidR="00EE19BB">
        <w:rPr>
          <w:rFonts w:ascii="Arial" w:hAnsi="Arial" w:cs="Arial"/>
          <w:lang w:val="sv-SE"/>
        </w:rPr>
        <w:t xml:space="preserve"> perihal </w:t>
      </w:r>
      <w:r w:rsidR="00791A88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791A88" w:rsidRPr="003A68F4">
        <w:rPr>
          <w:rFonts w:ascii="Arial" w:hAnsi="Arial" w:cs="Arial"/>
        </w:rPr>
        <w:t>penyalahgunaan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wewenang</w:t>
      </w:r>
      <w:proofErr w:type="spellEnd"/>
      <w:r w:rsidR="00791A88" w:rsidRPr="003A68F4">
        <w:rPr>
          <w:rFonts w:ascii="Arial" w:hAnsi="Arial" w:cs="Arial"/>
        </w:rPr>
        <w:t xml:space="preserve"> yang </w:t>
      </w:r>
      <w:proofErr w:type="spellStart"/>
      <w:r w:rsidR="00791A88" w:rsidRPr="003A68F4">
        <w:rPr>
          <w:rFonts w:ascii="Arial" w:hAnsi="Arial" w:cs="Arial"/>
        </w:rPr>
        <w:t>dilakukan</w:t>
      </w:r>
      <w:proofErr w:type="spellEnd"/>
      <w:r w:rsidR="00791A88" w:rsidRPr="003A68F4">
        <w:rPr>
          <w:rFonts w:ascii="Arial" w:hAnsi="Arial" w:cs="Arial"/>
        </w:rPr>
        <w:t xml:space="preserve"> oleh KOMBES POL </w:t>
      </w:r>
      <w:r w:rsidR="007E2B29">
        <w:rPr>
          <w:rFonts w:ascii="Arial" w:hAnsi="Arial" w:cs="Arial"/>
          <w:lang w:val="it-IT"/>
        </w:rPr>
        <w:t xml:space="preserve">.... </w:t>
      </w:r>
      <w:proofErr w:type="spellStart"/>
      <w:r w:rsidR="00791A88" w:rsidRPr="003A68F4">
        <w:rPr>
          <w:rFonts w:ascii="Arial" w:hAnsi="Arial" w:cs="Arial"/>
        </w:rPr>
        <w:t>jabatan</w:t>
      </w:r>
      <w:proofErr w:type="spellEnd"/>
      <w:r w:rsidR="00791A88" w:rsidRPr="003A68F4">
        <w:rPr>
          <w:rFonts w:ascii="Arial" w:hAnsi="Arial" w:cs="Arial"/>
        </w:rPr>
        <w:t xml:space="preserve"> </w:t>
      </w:r>
      <w:r w:rsidR="007E2B29">
        <w:rPr>
          <w:rFonts w:ascii="Arial" w:hAnsi="Arial" w:cs="Arial"/>
        </w:rPr>
        <w:t xml:space="preserve">…. </w:t>
      </w:r>
      <w:proofErr w:type="spellStart"/>
      <w:r w:rsidR="00791A88" w:rsidRPr="003A68F4">
        <w:rPr>
          <w:rFonts w:ascii="Arial" w:hAnsi="Arial" w:cs="Arial"/>
        </w:rPr>
        <w:t>dengan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wujud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spellStart"/>
      <w:r w:rsidR="00791A88" w:rsidRPr="003A68F4">
        <w:rPr>
          <w:rFonts w:ascii="Arial" w:hAnsi="Arial" w:cs="Arial"/>
        </w:rPr>
        <w:t>perbuatan</w:t>
      </w:r>
      <w:proofErr w:type="spellEnd"/>
      <w:r w:rsidR="00791A88" w:rsidRPr="003A68F4">
        <w:rPr>
          <w:rFonts w:ascii="Arial" w:hAnsi="Arial" w:cs="Arial"/>
        </w:rPr>
        <w:t xml:space="preserve"> </w:t>
      </w:r>
      <w:proofErr w:type="gramStart"/>
      <w:r w:rsidR="007E2B29">
        <w:rPr>
          <w:rFonts w:ascii="Arial" w:hAnsi="Arial" w:cs="Arial"/>
        </w:rPr>
        <w:t>….</w:t>
      </w:r>
      <w:r w:rsidR="002C7BEE" w:rsidRPr="006F5680">
        <w:rPr>
          <w:rFonts w:ascii="Arial" w:hAnsi="Arial" w:cs="Arial"/>
          <w:lang w:val="sv-SE"/>
        </w:rPr>
        <w:t>.</w:t>
      </w:r>
      <w:proofErr w:type="gramEnd"/>
      <w:r w:rsidR="00E25DC0">
        <w:rPr>
          <w:rFonts w:ascii="Arial" w:hAnsi="Arial" w:cs="Arial"/>
          <w:lang w:val="sv-SE"/>
        </w:rPr>
        <w:t xml:space="preserve"> </w:t>
      </w:r>
      <w:r w:rsidR="00811287">
        <w:rPr>
          <w:rFonts w:ascii="Arial" w:hAnsi="Arial" w:cs="Arial"/>
          <w:lang w:val="sv-SE"/>
        </w:rPr>
        <w:t>Dari hasil penyelidikan</w:t>
      </w:r>
      <w:r w:rsidR="00861E0A">
        <w:rPr>
          <w:rFonts w:ascii="Arial" w:hAnsi="Arial" w:cs="Arial"/>
          <w:lang w:val="sv-SE"/>
        </w:rPr>
        <w:t xml:space="preserve"> </w:t>
      </w:r>
      <w:r w:rsidR="00861E0A" w:rsidRPr="00791A88">
        <w:rPr>
          <w:rFonts w:ascii="Arial" w:hAnsi="Arial" w:cs="Arial"/>
        </w:rPr>
        <w:t xml:space="preserve">dan </w:t>
      </w:r>
      <w:proofErr w:type="spellStart"/>
      <w:r w:rsidR="00791A88" w:rsidRPr="00791A88">
        <w:rPr>
          <w:rFonts w:ascii="Arial" w:hAnsi="Arial" w:cs="Arial"/>
        </w:rPr>
        <w:t>gelar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perkara</w:t>
      </w:r>
      <w:proofErr w:type="spellEnd"/>
      <w:r w:rsidR="00791A88" w:rsidRPr="00791A88">
        <w:rPr>
          <w:rFonts w:ascii="Arial" w:hAnsi="Arial" w:cs="Arial"/>
        </w:rPr>
        <w:t xml:space="preserve"> pada </w:t>
      </w:r>
      <w:proofErr w:type="spellStart"/>
      <w:r w:rsidR="00791A88" w:rsidRPr="00791A88">
        <w:rPr>
          <w:rFonts w:ascii="Arial" w:hAnsi="Arial" w:cs="Arial"/>
        </w:rPr>
        <w:t>tanggal</w:t>
      </w:r>
      <w:proofErr w:type="spellEnd"/>
      <w:r w:rsidR="00791A88" w:rsidRPr="00791A88">
        <w:rPr>
          <w:rFonts w:ascii="Arial" w:hAnsi="Arial" w:cs="Arial"/>
        </w:rPr>
        <w:t xml:space="preserve"> </w:t>
      </w:r>
      <w:r w:rsidR="007E2B29">
        <w:rPr>
          <w:rFonts w:ascii="Arial" w:hAnsi="Arial" w:cs="Arial"/>
        </w:rPr>
        <w:t xml:space="preserve">…. </w:t>
      </w:r>
      <w:r w:rsidR="00791A88" w:rsidRPr="00791A88">
        <w:rPr>
          <w:rFonts w:ascii="Arial" w:hAnsi="Arial" w:cs="Arial"/>
        </w:rPr>
        <w:t xml:space="preserve"> di </w:t>
      </w:r>
      <w:r w:rsidR="007E2B29">
        <w:rPr>
          <w:rFonts w:ascii="Arial" w:hAnsi="Arial" w:cs="Arial"/>
        </w:rPr>
        <w:t xml:space="preserve">…. </w:t>
      </w:r>
      <w:r w:rsidR="00791A88" w:rsidRPr="00791A88">
        <w:rPr>
          <w:rFonts w:ascii="Arial" w:hAnsi="Arial" w:cs="Arial"/>
        </w:rPr>
        <w:t xml:space="preserve">yang </w:t>
      </w:r>
      <w:proofErr w:type="spellStart"/>
      <w:r w:rsidR="00791A88" w:rsidRPr="00791A88">
        <w:rPr>
          <w:rFonts w:ascii="Arial" w:hAnsi="Arial" w:cs="Arial"/>
        </w:rPr>
        <w:t>dipimpin</w:t>
      </w:r>
      <w:proofErr w:type="spellEnd"/>
      <w:r w:rsidR="00791A88" w:rsidRPr="00791A88">
        <w:rPr>
          <w:rFonts w:ascii="Arial" w:hAnsi="Arial" w:cs="Arial"/>
        </w:rPr>
        <w:t xml:space="preserve"> oleh KOMBES POL </w:t>
      </w:r>
      <w:r w:rsidR="007E2B29">
        <w:rPr>
          <w:rFonts w:ascii="Arial" w:hAnsi="Arial" w:cs="Arial"/>
        </w:rPr>
        <w:t xml:space="preserve">… </w:t>
      </w:r>
      <w:proofErr w:type="spellStart"/>
      <w:r w:rsidR="00791A88" w:rsidRPr="00791A88">
        <w:rPr>
          <w:rFonts w:ascii="Arial" w:hAnsi="Arial" w:cs="Arial"/>
        </w:rPr>
        <w:t>jabatan</w:t>
      </w:r>
      <w:proofErr w:type="spellEnd"/>
      <w:r w:rsidR="00791A88" w:rsidRPr="00791A88">
        <w:rPr>
          <w:rFonts w:ascii="Arial" w:hAnsi="Arial" w:cs="Arial"/>
        </w:rPr>
        <w:t xml:space="preserve"> </w:t>
      </w:r>
      <w:r w:rsidR="007E2B29">
        <w:rPr>
          <w:rFonts w:ascii="Arial" w:hAnsi="Arial" w:cs="Arial"/>
        </w:rPr>
        <w:t>….</w:t>
      </w:r>
      <w:r w:rsidR="00791A88" w:rsidRPr="00791A88">
        <w:rPr>
          <w:rFonts w:ascii="Arial" w:hAnsi="Arial" w:cs="Arial"/>
        </w:rPr>
        <w:t xml:space="preserve">, </w:t>
      </w:r>
      <w:proofErr w:type="spellStart"/>
      <w:r w:rsidR="00791A88" w:rsidRPr="00791A88">
        <w:rPr>
          <w:rFonts w:ascii="Arial" w:hAnsi="Arial" w:cs="Arial"/>
        </w:rPr>
        <w:t>dengan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hasil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disimpulkan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terhadap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E2B29">
        <w:rPr>
          <w:rFonts w:ascii="Arial" w:hAnsi="Arial" w:cs="Arial"/>
        </w:rPr>
        <w:t>terlapor</w:t>
      </w:r>
      <w:proofErr w:type="spellEnd"/>
      <w:r w:rsidR="007E2B29">
        <w:rPr>
          <w:rFonts w:ascii="Arial" w:hAnsi="Arial" w:cs="Arial"/>
        </w:rPr>
        <w:t xml:space="preserve"> </w:t>
      </w:r>
      <w:proofErr w:type="spellStart"/>
      <w:r w:rsidR="00791A88" w:rsidRPr="007E2B29">
        <w:rPr>
          <w:rFonts w:ascii="Arial" w:hAnsi="Arial" w:cs="Arial"/>
          <w:color w:val="FF0000"/>
        </w:rPr>
        <w:t>belum</w:t>
      </w:r>
      <w:proofErr w:type="spellEnd"/>
      <w:r w:rsidR="00791A88" w:rsidRPr="007E2B29">
        <w:rPr>
          <w:rFonts w:ascii="Arial" w:hAnsi="Arial" w:cs="Arial"/>
          <w:color w:val="FF0000"/>
        </w:rPr>
        <w:t xml:space="preserve"> </w:t>
      </w:r>
      <w:proofErr w:type="spellStart"/>
      <w:r w:rsidR="00791A88" w:rsidRPr="007E2B29">
        <w:rPr>
          <w:rFonts w:ascii="Arial" w:hAnsi="Arial" w:cs="Arial"/>
          <w:color w:val="FF0000"/>
        </w:rPr>
        <w:t>ditemukan</w:t>
      </w:r>
      <w:proofErr w:type="spellEnd"/>
      <w:r w:rsidR="00791A88" w:rsidRPr="007E2B29">
        <w:rPr>
          <w:rFonts w:ascii="Arial" w:hAnsi="Arial" w:cs="Arial"/>
          <w:color w:val="FF0000"/>
        </w:rPr>
        <w:t xml:space="preserve"> </w:t>
      </w:r>
      <w:r w:rsidR="007E2B29" w:rsidRPr="007E2B29">
        <w:rPr>
          <w:rFonts w:ascii="Arial" w:hAnsi="Arial" w:cs="Arial"/>
          <w:color w:val="FF0000"/>
        </w:rPr>
        <w:t xml:space="preserve">/ </w:t>
      </w:r>
      <w:proofErr w:type="spellStart"/>
      <w:r w:rsidR="007E2B29" w:rsidRPr="007E2B29">
        <w:rPr>
          <w:rFonts w:ascii="Arial" w:hAnsi="Arial" w:cs="Arial"/>
          <w:color w:val="FF0000"/>
        </w:rPr>
        <w:t>ditemukan</w:t>
      </w:r>
      <w:proofErr w:type="spellEnd"/>
      <w:r w:rsidR="007E2B29" w:rsidRPr="007E2B29">
        <w:rPr>
          <w:rFonts w:ascii="Arial" w:hAnsi="Arial" w:cs="Arial"/>
          <w:color w:val="FF0000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cukup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bukti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melakukan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pelanggaran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Disiplin</w:t>
      </w:r>
      <w:proofErr w:type="spellEnd"/>
      <w:r w:rsidR="00791A88" w:rsidRPr="00791A88">
        <w:rPr>
          <w:rFonts w:ascii="Arial" w:hAnsi="Arial" w:cs="Arial"/>
        </w:rPr>
        <w:t xml:space="preserve"> dan/</w:t>
      </w:r>
      <w:proofErr w:type="spellStart"/>
      <w:r w:rsidR="00791A88" w:rsidRPr="00791A88">
        <w:rPr>
          <w:rFonts w:ascii="Arial" w:hAnsi="Arial" w:cs="Arial"/>
        </w:rPr>
        <w:t>atau</w:t>
      </w:r>
      <w:proofErr w:type="spellEnd"/>
      <w:r w:rsidR="00791A88" w:rsidRPr="00791A88">
        <w:rPr>
          <w:rFonts w:ascii="Arial" w:hAnsi="Arial" w:cs="Arial"/>
        </w:rPr>
        <w:t xml:space="preserve"> Kode </w:t>
      </w:r>
      <w:proofErr w:type="spellStart"/>
      <w:r w:rsidR="00791A88" w:rsidRPr="00791A88">
        <w:rPr>
          <w:rFonts w:ascii="Arial" w:hAnsi="Arial" w:cs="Arial"/>
        </w:rPr>
        <w:t>Etik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Profesi</w:t>
      </w:r>
      <w:proofErr w:type="spellEnd"/>
      <w:r w:rsidR="00791A88" w:rsidRPr="00791A88">
        <w:rPr>
          <w:rFonts w:ascii="Arial" w:hAnsi="Arial" w:cs="Arial"/>
        </w:rPr>
        <w:t xml:space="preserve"> </w:t>
      </w:r>
      <w:proofErr w:type="spellStart"/>
      <w:r w:rsidR="00791A88" w:rsidRPr="00791A88">
        <w:rPr>
          <w:rFonts w:ascii="Arial" w:hAnsi="Arial" w:cs="Arial"/>
        </w:rPr>
        <w:t>Polri</w:t>
      </w:r>
      <w:proofErr w:type="spellEnd"/>
      <w:r w:rsidR="00064067" w:rsidRPr="00791A88">
        <w:rPr>
          <w:rFonts w:ascii="Arial" w:hAnsi="Arial" w:cs="Arial"/>
        </w:rPr>
        <w:t>.</w:t>
      </w:r>
    </w:p>
    <w:p w14:paraId="19278470" w14:textId="77777777" w:rsidR="007E2B29" w:rsidRDefault="007E2B29" w:rsidP="007E2B29">
      <w:pPr>
        <w:pStyle w:val="BodyTextIndent2"/>
        <w:suppressAutoHyphens/>
        <w:spacing w:after="0" w:line="240" w:lineRule="auto"/>
        <w:ind w:left="567" w:right="-1"/>
        <w:jc w:val="both"/>
        <w:rPr>
          <w:rFonts w:ascii="Arial" w:hAnsi="Arial" w:cs="Arial"/>
          <w:lang w:val="sv-SE"/>
        </w:rPr>
      </w:pPr>
    </w:p>
    <w:p w14:paraId="1418DA92" w14:textId="13575A15" w:rsidR="009F5C7C" w:rsidRDefault="00C432F8" w:rsidP="009F5C7C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SP2HP2 ini sifatnya hanya pemberitahuan kepada pelapor dalam rangka pelayanan kepada masyarakat dan tidak dapat dipergunakan sebagai alat pembuktian di pengadilan.</w:t>
      </w:r>
    </w:p>
    <w:p w14:paraId="082A2AF1" w14:textId="77777777" w:rsidR="00064469" w:rsidRPr="00DC11A0" w:rsidRDefault="00064469" w:rsidP="00064469">
      <w:pPr>
        <w:pStyle w:val="BodyTextIndent2"/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6056334A" w14:textId="2D5E54FA" w:rsidR="001860A1" w:rsidRPr="001860A1" w:rsidRDefault="0079770D" w:rsidP="001860A1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jc w:val="both"/>
        <w:rPr>
          <w:rFonts w:ascii="Arial" w:hAnsi="Arial" w:cs="Arial"/>
          <w:lang w:val="sv-SE"/>
        </w:rPr>
      </w:pPr>
      <w:proofErr w:type="spellStart"/>
      <w:r w:rsidRPr="0030172F">
        <w:rPr>
          <w:rFonts w:ascii="Arial" w:hAnsi="Arial" w:cs="Arial"/>
          <w:lang w:val="en-ID"/>
        </w:rPr>
        <w:t>Apabila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ada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informasi</w:t>
      </w:r>
      <w:proofErr w:type="spellEnd"/>
      <w:r w:rsidRPr="0030172F">
        <w:rPr>
          <w:rFonts w:ascii="Arial" w:hAnsi="Arial" w:cs="Arial"/>
          <w:lang w:val="en-ID"/>
        </w:rPr>
        <w:t xml:space="preserve"> yang </w:t>
      </w:r>
      <w:proofErr w:type="spellStart"/>
      <w:r w:rsidRPr="0030172F">
        <w:rPr>
          <w:rFonts w:ascii="Arial" w:hAnsi="Arial" w:cs="Arial"/>
          <w:lang w:val="en-ID"/>
        </w:rPr>
        <w:t>ingin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disampaikan</w:t>
      </w:r>
      <w:proofErr w:type="spellEnd"/>
      <w:r w:rsidRPr="0030172F">
        <w:rPr>
          <w:rFonts w:ascii="Arial" w:hAnsi="Arial" w:cs="Arial"/>
          <w:lang w:val="en-ID"/>
        </w:rPr>
        <w:t xml:space="preserve">, </w:t>
      </w:r>
      <w:proofErr w:type="spellStart"/>
      <w:r w:rsidRPr="0030172F">
        <w:rPr>
          <w:rFonts w:ascii="Arial" w:hAnsi="Arial" w:cs="Arial"/>
          <w:lang w:val="en-ID"/>
        </w:rPr>
        <w:t>dipersilakan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untuk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menghubungi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 xml:space="preserve">IPTU </w:t>
      </w:r>
      <w:r w:rsidR="007E2B29">
        <w:rPr>
          <w:rFonts w:ascii="Arial" w:hAnsi="Arial" w:cs="Arial"/>
          <w:lang w:val="en-ID"/>
        </w:rPr>
        <w:t xml:space="preserve">…. </w:t>
      </w:r>
      <w:proofErr w:type="spellStart"/>
      <w:r w:rsidRPr="0030172F">
        <w:rPr>
          <w:rFonts w:ascii="Arial" w:hAnsi="Arial" w:cs="Arial"/>
          <w:lang w:val="en-ID"/>
        </w:rPr>
        <w:t>jabatan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gramStart"/>
      <w:r w:rsidR="007E2B29">
        <w:rPr>
          <w:rFonts w:ascii="Arial" w:hAnsi="Arial" w:cs="Arial"/>
          <w:lang w:val="en-ID"/>
        </w:rPr>
        <w:t>…..</w:t>
      </w:r>
      <w:proofErr w:type="gramEnd"/>
      <w:r w:rsidR="007E2B29">
        <w:rPr>
          <w:rFonts w:ascii="Arial" w:hAnsi="Arial" w:cs="Arial"/>
          <w:lang w:val="en-ID"/>
        </w:rPr>
        <w:t xml:space="preserve"> </w:t>
      </w:r>
      <w:r w:rsidRPr="0030172F">
        <w:rPr>
          <w:rFonts w:ascii="Arial" w:hAnsi="Arial" w:cs="Arial"/>
          <w:lang w:val="en-ID"/>
        </w:rPr>
        <w:t xml:space="preserve">di </w:t>
      </w:r>
      <w:proofErr w:type="spellStart"/>
      <w:r w:rsidRPr="0030172F">
        <w:rPr>
          <w:rFonts w:ascii="Arial" w:hAnsi="Arial" w:cs="Arial"/>
          <w:lang w:val="en-ID"/>
        </w:rPr>
        <w:t>nomor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proofErr w:type="spellStart"/>
      <w:r w:rsidRPr="0030172F">
        <w:rPr>
          <w:rFonts w:ascii="Arial" w:hAnsi="Arial" w:cs="Arial"/>
          <w:lang w:val="en-ID"/>
        </w:rPr>
        <w:t>telepon</w:t>
      </w:r>
      <w:proofErr w:type="spellEnd"/>
      <w:r w:rsidRPr="0030172F">
        <w:rPr>
          <w:rFonts w:ascii="Arial" w:hAnsi="Arial" w:cs="Arial"/>
          <w:lang w:val="en-ID"/>
        </w:rPr>
        <w:t xml:space="preserve"> </w:t>
      </w:r>
      <w:r w:rsidR="007E2B29">
        <w:rPr>
          <w:rFonts w:ascii="Arial" w:hAnsi="Arial" w:cs="Arial"/>
          <w:lang w:val="en-ID"/>
        </w:rPr>
        <w:t>…..</w:t>
      </w:r>
      <w:r w:rsidR="001860A1" w:rsidRPr="00B93694">
        <w:rPr>
          <w:rFonts w:ascii="Arial" w:hAnsi="Arial" w:cs="Arial"/>
          <w:lang w:val="sv-SE"/>
        </w:rPr>
        <w:t>.</w:t>
      </w:r>
    </w:p>
    <w:p w14:paraId="4CA6DC79" w14:textId="4F42F657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C8814B3" w14:textId="7C16F88B" w:rsidR="00E321E5" w:rsidRDefault="00DC11A0" w:rsidP="00DC11A0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5. Demikian.....</w:t>
      </w:r>
    </w:p>
    <w:p w14:paraId="44C14893" w14:textId="59ADDD72" w:rsidR="00E321E5" w:rsidRDefault="00E321E5" w:rsidP="00E321E5">
      <w:pPr>
        <w:pStyle w:val="BodyTextIndent2"/>
        <w:tabs>
          <w:tab w:val="left" w:pos="2977"/>
        </w:tabs>
        <w:suppressAutoHyphens/>
        <w:spacing w:after="0" w:line="240" w:lineRule="auto"/>
        <w:ind w:left="0" w:right="-1" w:firstLine="3686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8D737" wp14:editId="459CA73F">
                <wp:simplePos x="0" y="0"/>
                <wp:positionH relativeFrom="column">
                  <wp:posOffset>2451100</wp:posOffset>
                </wp:positionH>
                <wp:positionV relativeFrom="paragraph">
                  <wp:posOffset>-61595</wp:posOffset>
                </wp:positionV>
                <wp:extent cx="4714240" cy="6572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0535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SURAT KADIVPROPAM POLRI</w:t>
                            </w:r>
                          </w:p>
                          <w:p w14:paraId="45BE8BD5" w14:textId="77777777" w:rsidR="00E321E5" w:rsidRPr="00434E13" w:rsidRDefault="00E321E5" w:rsidP="00E321E5">
                            <w:pPr>
                              <w:tabs>
                                <w:tab w:val="left" w:pos="1036"/>
                                <w:tab w:val="left" w:pos="1276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NOMOR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ab/>
                              <w:t xml:space="preserve">: B/ 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   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I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/WAS.2.4/202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3</w:t>
                            </w: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/DIVPROPAM</w:t>
                            </w:r>
                          </w:p>
                          <w:p w14:paraId="3A075274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 xml:space="preserve">TANGGAL:        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JANUARI  2023</w:t>
                            </w:r>
                          </w:p>
                          <w:p w14:paraId="45F31172" w14:textId="77777777" w:rsidR="00E321E5" w:rsidRPr="00434E13" w:rsidRDefault="00E321E5" w:rsidP="00E321E5">
                            <w:pPr>
                              <w:tabs>
                                <w:tab w:val="left" w:pos="1122"/>
                                <w:tab w:val="left" w:pos="5529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 w:rsidRPr="00434E13">
                              <w:rPr>
                                <w:rFonts w:ascii="Arial" w:hAnsi="Arial" w:cs="Arial"/>
                                <w:lang w:val="sv-S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268D737" id="Text Box 11" o:spid="_x0000_s1029" type="#_x0000_t202" style="position:absolute;left:0;text-align:left;margin-left:193pt;margin-top:-4.85pt;width:371.2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w64wEAAKgDAAAOAAAAZHJzL2Uyb0RvYy54bWysU9tu1DAQfUfiHyy/s9mEtIVos1VpVYRU&#10;LlLhAxzHTiwSjxl7N1m+nrGz3S7whnixPDPOmXPOTDbX8ziwvUJvwNY8X605U1ZCa2xX829f71+9&#10;4cwHYVsxgFU1PyjPr7cvX2wmV6kCehhahYxArK8mV/M+BFdlmZe9GoVfgVOWihpwFIFC7LIWxUTo&#10;45AV6/VlNgG2DkEq7yl7txT5NuFrrWT4rLVXgQ01J24hnZjOJp7ZdiOqDoXrjTzSEP/AYhTGUtMT&#10;1J0Igu3Q/AU1GongQYeVhDEDrY1USQOpydd/qHnshVNJC5nj3ckm//9g5af9o/uCLMzvYKYBJhHe&#10;PYD87pmF217YTt0gwtQr0VLjPFqWTc5Xx0+j1b7yEaSZPkJLQxa7AAlo1jhGV0gnI3QawOFkupoD&#10;k5Qsr/KyKKkkqXZ5cVUUF6mFqJ6+dujDewUji5eaIw01oYv9gw+RjaiensRmFu7NMKTBDva3BD2M&#10;mcQ+El6oh7mZmWlr/jr2jWIaaA8kB2FZF1pvuvSAPzmbaFVq7n/sBCrOhg+WLHmbl5F/SEFJCijA&#10;80pzXhFWElTNA2fL9TYs+7hzaLqeOi1DsHBDNmqTFD6zOtKndUjCj6sb9+08Tq+ef7DtLwAAAP//&#10;AwBQSwMEFAAGAAgAAAAhALz5KpLfAAAACgEAAA8AAABkcnMvZG93bnJldi54bWxMj0tPwzAQhO9I&#10;/Q/WVuLW2n1QkjSbCoG4gigPiZsbb5Oo8TqK3Sb8e9wTHEczmvkm3422FRfqfeMYYTFXIIhLZxqu&#10;ED7en2cJCB80G906JoQf8rArJje5zowb+I0u+1CJWMI+0wh1CF0mpS9rstrPXUccvaPrrQ5R9pU0&#10;vR5iuW3lUqmNtLrhuFDrjh5rKk/7s0X4fDl+f63Va/Vk77rBjUqyTSXi7XR82IIINIa/MFzxIzoU&#10;kengzmy8aBFWySZ+CQiz9B7ENbBYJmsQB4R0lYAscvn/QvELAAD//wMAUEsBAi0AFAAGAAgAAAAh&#10;ALaDOJL+AAAA4QEAABMAAAAAAAAAAAAAAAAAAAAAAFtDb250ZW50X1R5cGVzXS54bWxQSwECLQAU&#10;AAYACAAAACEAOP0h/9YAAACUAQAACwAAAAAAAAAAAAAAAAAvAQAAX3JlbHMvLnJlbHNQSwECLQAU&#10;AAYACAAAACEAx4HcOuMBAACoAwAADgAAAAAAAAAAAAAAAAAuAgAAZHJzL2Uyb0RvYy54bWxQSwEC&#10;LQAUAAYACAAAACEAvPkqkt8AAAAKAQAADwAAAAAAAAAAAAAAAAA9BAAAZHJzL2Rvd25yZXYueG1s&#10;UEsFBgAAAAAEAAQA8wAAAEkFAAAAAA==&#10;" filled="f" stroked="f">
                <v:textbox>
                  <w:txbxContent>
                    <w:p w14:paraId="1EF20535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SURAT KADIVPROPAM POLRI</w:t>
                      </w:r>
                    </w:p>
                    <w:p w14:paraId="45BE8BD5" w14:textId="77777777" w:rsidR="00E321E5" w:rsidRPr="00434E13" w:rsidRDefault="00E321E5" w:rsidP="00E321E5">
                      <w:pPr>
                        <w:tabs>
                          <w:tab w:val="left" w:pos="1036"/>
                          <w:tab w:val="left" w:pos="1276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NOMOR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ab/>
                        <w:t xml:space="preserve">: B/  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   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I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/WAS.2.4/202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3</w:t>
                      </w: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>/DIVPROPAM</w:t>
                      </w:r>
                    </w:p>
                    <w:p w14:paraId="3A075274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u w:val="single"/>
                          <w:lang w:val="sv-SE"/>
                        </w:rPr>
                        <w:t xml:space="preserve">TANGGAL:        </w:t>
                      </w:r>
                      <w:r>
                        <w:rPr>
                          <w:rFonts w:ascii="Arial" w:hAnsi="Arial" w:cs="Arial"/>
                          <w:u w:val="single"/>
                          <w:lang w:val="sv-SE"/>
                        </w:rPr>
                        <w:t>JANUARI  2023</w:t>
                      </w:r>
                    </w:p>
                    <w:p w14:paraId="45F31172" w14:textId="77777777" w:rsidR="00E321E5" w:rsidRPr="00434E13" w:rsidRDefault="00E321E5" w:rsidP="00E321E5">
                      <w:pPr>
                        <w:tabs>
                          <w:tab w:val="left" w:pos="1122"/>
                          <w:tab w:val="left" w:pos="5529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 w:rsidRPr="00434E13"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 w:rsidRPr="00434E13">
                        <w:rPr>
                          <w:rFonts w:ascii="Arial" w:hAnsi="Arial" w:cs="Arial"/>
                          <w:lang w:val="sv-S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sv-SE"/>
        </w:rPr>
        <w:t>2</w:t>
      </w:r>
    </w:p>
    <w:p w14:paraId="0AA11ABC" w14:textId="618B4316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69983F3" w14:textId="77777777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1051637A" w14:textId="1D61F98B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52AF0224" w14:textId="43A69721" w:rsidR="00E321E5" w:rsidRDefault="00E321E5" w:rsidP="00BF6C8B">
      <w:pPr>
        <w:pStyle w:val="BodyTextIndent2"/>
        <w:tabs>
          <w:tab w:val="left" w:pos="3500"/>
        </w:tabs>
        <w:suppressAutoHyphens/>
        <w:spacing w:after="0" w:line="240" w:lineRule="auto"/>
        <w:ind w:left="0" w:right="-1"/>
        <w:rPr>
          <w:rFonts w:ascii="Arial" w:hAnsi="Arial" w:cs="Arial"/>
          <w:lang w:val="sv-SE"/>
        </w:rPr>
      </w:pPr>
    </w:p>
    <w:p w14:paraId="33A5335C" w14:textId="1688572A" w:rsidR="00700B2F" w:rsidRPr="00B93694" w:rsidRDefault="00700B2F" w:rsidP="005B38B0">
      <w:pPr>
        <w:pStyle w:val="BodyTextIndent2"/>
        <w:numPr>
          <w:ilvl w:val="0"/>
          <w:numId w:val="3"/>
        </w:numPr>
        <w:suppressAutoHyphens/>
        <w:spacing w:after="0" w:line="240" w:lineRule="auto"/>
        <w:ind w:left="567" w:right="-1" w:hanging="567"/>
        <w:rPr>
          <w:rFonts w:ascii="Arial" w:hAnsi="Arial" w:cs="Arial"/>
          <w:lang w:val="sv-SE"/>
        </w:rPr>
      </w:pPr>
      <w:r w:rsidRPr="00B93694">
        <w:rPr>
          <w:rFonts w:ascii="Arial" w:hAnsi="Arial" w:cs="Arial"/>
          <w:lang w:val="sv-SE"/>
        </w:rPr>
        <w:t>Demikian untuk menjadi maklum.</w:t>
      </w:r>
    </w:p>
    <w:p w14:paraId="122FCB32" w14:textId="4E92E5ED" w:rsidR="00700B2F" w:rsidRPr="00B93694" w:rsidRDefault="00700B2F" w:rsidP="0014678D">
      <w:pPr>
        <w:pStyle w:val="ListParagraph"/>
        <w:rPr>
          <w:rFonts w:ascii="Arial" w:eastAsia="Tahoma" w:hAnsi="Arial" w:cs="Arial"/>
          <w:sz w:val="12"/>
          <w:szCs w:val="12"/>
        </w:rPr>
      </w:pPr>
    </w:p>
    <w:p w14:paraId="78237FC4" w14:textId="458334A2" w:rsidR="002E63F1" w:rsidRPr="00B93694" w:rsidRDefault="002E63F1" w:rsidP="002E63F1">
      <w:pPr>
        <w:pStyle w:val="BodyTextIndent2"/>
        <w:spacing w:after="0" w:line="240" w:lineRule="auto"/>
        <w:ind w:left="4253" w:right="96"/>
        <w:jc w:val="center"/>
        <w:rPr>
          <w:rFonts w:ascii="Arial" w:hAnsi="Arial" w:cs="Arial"/>
          <w:bCs/>
          <w:sz w:val="18"/>
          <w:szCs w:val="18"/>
        </w:rPr>
      </w:pPr>
    </w:p>
    <w:p w14:paraId="0B7675F7" w14:textId="0BB15D01" w:rsidR="002E63F1" w:rsidRPr="00B93694" w:rsidRDefault="002E63F1" w:rsidP="00177C46">
      <w:pPr>
        <w:pStyle w:val="NoSpacing"/>
        <w:ind w:right="-1"/>
        <w:rPr>
          <w:rFonts w:ascii="Arial" w:hAnsi="Arial" w:cs="Arial"/>
          <w:sz w:val="12"/>
          <w:lang w:val="id-ID"/>
        </w:rPr>
      </w:pPr>
    </w:p>
    <w:p w14:paraId="5EA13BC3" w14:textId="529B91D2" w:rsidR="007A4C9B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a.n</w:t>
      </w:r>
      <w:proofErr w:type="spellEnd"/>
      <w:r w:rsidRPr="00B93694">
        <w:rPr>
          <w:rFonts w:ascii="Arial" w:hAnsi="Arial" w:cs="Arial"/>
          <w:lang w:val="en-US"/>
        </w:rPr>
        <w:t>. KEPALA DIVISI PROFESI DAN PENGAMANAN POLRI</w:t>
      </w:r>
    </w:p>
    <w:p w14:paraId="5A983DAD" w14:textId="0D5D10FD" w:rsidR="002E63F1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KAROPAMINAL</w:t>
      </w:r>
    </w:p>
    <w:p w14:paraId="673BF44F" w14:textId="1FF6784F" w:rsidR="007A4C9B" w:rsidRPr="00B93694" w:rsidRDefault="007A4C9B" w:rsidP="00683C3A">
      <w:pPr>
        <w:ind w:left="3119" w:right="-1"/>
        <w:jc w:val="center"/>
        <w:rPr>
          <w:rFonts w:ascii="Arial" w:hAnsi="Arial" w:cs="Arial"/>
          <w:lang w:val="en-US"/>
        </w:rPr>
      </w:pPr>
      <w:proofErr w:type="spellStart"/>
      <w:r w:rsidRPr="00B93694">
        <w:rPr>
          <w:rFonts w:ascii="Arial" w:hAnsi="Arial" w:cs="Arial"/>
          <w:lang w:val="en-US"/>
        </w:rPr>
        <w:t>u.b</w:t>
      </w:r>
      <w:proofErr w:type="spellEnd"/>
      <w:r w:rsidRPr="00B93694">
        <w:rPr>
          <w:rFonts w:ascii="Arial" w:hAnsi="Arial" w:cs="Arial"/>
          <w:lang w:val="en-US"/>
        </w:rPr>
        <w:t>.</w:t>
      </w:r>
    </w:p>
    <w:p w14:paraId="4D722193" w14:textId="16EED064" w:rsidR="007A4C9B" w:rsidRPr="00B93694" w:rsidRDefault="00AE1502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lang w:val="en-US"/>
        </w:rPr>
        <w:t>SESRO</w:t>
      </w:r>
    </w:p>
    <w:p w14:paraId="1D82F17D" w14:textId="34A2A226" w:rsidR="002E63F1" w:rsidRPr="00B93694" w:rsidRDefault="002E63F1" w:rsidP="00683C3A">
      <w:pPr>
        <w:ind w:left="3119" w:right="-1"/>
        <w:jc w:val="center"/>
        <w:rPr>
          <w:rFonts w:ascii="Arial" w:hAnsi="Arial" w:cs="Arial"/>
          <w:szCs w:val="28"/>
          <w:lang w:val="id-ID"/>
        </w:rPr>
      </w:pPr>
    </w:p>
    <w:p w14:paraId="43770181" w14:textId="25DFA4D7" w:rsidR="002E63F1" w:rsidRPr="00B93694" w:rsidRDefault="002E63F1" w:rsidP="00683C3A">
      <w:pPr>
        <w:ind w:left="3119" w:right="-1"/>
        <w:jc w:val="center"/>
        <w:rPr>
          <w:rFonts w:ascii="Arial" w:hAnsi="Arial" w:cs="Arial"/>
          <w:szCs w:val="28"/>
          <w:lang w:val="id-ID"/>
        </w:rPr>
      </w:pPr>
    </w:p>
    <w:p w14:paraId="47819B70" w14:textId="760052A6" w:rsidR="002E63F1" w:rsidRPr="00B93694" w:rsidRDefault="00683C3A" w:rsidP="00683C3A">
      <w:pPr>
        <w:ind w:left="3119" w:right="-1"/>
        <w:jc w:val="center"/>
        <w:rPr>
          <w:rFonts w:ascii="Arial" w:hAnsi="Arial" w:cs="Arial"/>
          <w:sz w:val="26"/>
          <w:szCs w:val="30"/>
          <w:lang w:val="id-ID"/>
        </w:rPr>
      </w:pPr>
      <w:r w:rsidRPr="00B93694">
        <w:rPr>
          <w:rFonts w:ascii="Arial" w:hAnsi="Arial" w:cs="Arial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B52534" wp14:editId="2C331C6E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2567940" cy="996950"/>
                <wp:effectExtent l="0" t="0" r="22860" b="1270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87CEC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Tembusan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</w:t>
                            </w:r>
                          </w:p>
                          <w:p w14:paraId="3C5D47D8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</w:p>
                          <w:p w14:paraId="619A08B3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1.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D4CB60F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Karopaminal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32F14108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3.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Kabagyanduan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Divpropam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Polri</w:t>
                            </w:r>
                            <w:proofErr w:type="spellEnd"/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.</w:t>
                            </w:r>
                          </w:p>
                          <w:p w14:paraId="6C5892D1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spacing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5.</w:t>
                            </w:r>
                            <w:r w:rsidRPr="00434E1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1D053DA2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D1A444B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23BAE649" w14:textId="77777777" w:rsidR="00683C3A" w:rsidRPr="00434E13" w:rsidRDefault="00683C3A" w:rsidP="00683C3A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B52534" id="Text Box 75" o:spid="_x0000_s1030" type="#_x0000_t202" style="position:absolute;left:0;text-align:left;margin-left:-.1pt;margin-top:11.3pt;width:202.2pt;height:78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UpJwIAAFgEAAAOAAAAZHJzL2Uyb0RvYy54bWysVNuO2yAQfa/Uf0C8N06iOGmsOKtttqkq&#10;bS/Sbj8AY2yjAkOBxE6/vgNO0mj7tqofEMMMZ2bOGby5G7QiR+G8BFPS2WRKiTAcamnakv543r97&#10;T4kPzNRMgRElPQlP77Zv32x6W4g5dKBq4QiCGF/0tqRdCLbIMs87oZmfgBUGnQ04zQKars1qx3pE&#10;1yqbT6fLrAdXWwdceI+nD6OTbhN+0wgevjWNF4GokmJtIa0urVVcs+2GFa1jtpP8XAZ7RRWaSYNJ&#10;r1APLDBycPIfKC25Aw9NmHDQGTSN5CL1gN3Mpi+6eeqYFakXJMfbK03+/8Hyr8fvjsi6pCiUYRol&#10;ehZDIB9gIKs80tNbX2DUk8W4MOA5ypxa9fYR+E9PDOw6Zlpx7xz0nWA1ljeLN7ObqyOOjyBV/wVq&#10;zMMOARLQ0DgduUM2CKKjTKerNLEWjofzfLlaL9DF0bdeL9d50i5jxeW2dT58EqBJ3JTUofQJnR0f&#10;fYjVsOISEpN5ULLeS6WS4dpqpxw5MhyTffpSAy/ClCE9Zs/n+UjAKyC0DDjvSmokfBq/cQIjbR9N&#10;naYxMKnGPZaszJnHSN1IYhiqISm2uMhTQX1CYh2M443PETcduN+U9DjaJfW/DswJStRng+KsZ4vI&#10;ZEjGIl/N0XC3nurWwwxHqJIGSsbtLozv52CdbDvMNI6DgXsUtJGJ66j8WNW5fBzfJMH5qcX3cWun&#10;qL8/hO0fAAAA//8DAFBLAwQUAAYACAAAACEAIYQYK9wAAAAIAQAADwAAAGRycy9kb3ducmV2Lnht&#10;bEyPwU7DMAyG70i8Q2QkLmhLiKYCpek0TSDOG1y4ZY3XVjRO22Rrx9NjTnC0/0+/Pxfr2XfijGNs&#10;Axm4XyoQSFVwLdUGPt5fF48gYrLkbBcIDVwwwrq8vips7sJEOzzvUy24hGJuDTQp9bmUsWrQ27gM&#10;PRJnxzB6m3gca+lGO3G576RWKpPetsQXGtvjtsHqa3/yBsL0cvEBB6XvPr/923Yz7I56MOb2Zt48&#10;g0g4pz8YfvVZHUp2OoQTuSg6AwvNoAGtMxAcr9SKFwfmHp4ykGUh/z9Q/gAAAP//AwBQSwECLQAU&#10;AAYACAAAACEAtoM4kv4AAADhAQAAEwAAAAAAAAAAAAAAAAAAAAAAW0NvbnRlbnRfVHlwZXNdLnht&#10;bFBLAQItABQABgAIAAAAIQA4/SH/1gAAAJQBAAALAAAAAAAAAAAAAAAAAC8BAABfcmVscy8ucmVs&#10;c1BLAQItABQABgAIAAAAIQDTvfUpJwIAAFgEAAAOAAAAAAAAAAAAAAAAAC4CAABkcnMvZTJvRG9j&#10;LnhtbFBLAQItABQABgAIAAAAIQAhhBgr3AAAAAgBAAAPAAAAAAAAAAAAAAAAAIEEAABkcnMvZG93&#10;bnJldi54bWxQSwUGAAAAAAQABADzAAAAigUAAAAA&#10;" strokecolor="white">
                <v:textbox>
                  <w:txbxContent>
                    <w:p w14:paraId="2F787CEC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Tembusan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:</w:t>
                      </w:r>
                    </w:p>
                    <w:p w14:paraId="3C5D47D8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</w:p>
                    <w:p w14:paraId="619A08B3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1.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D4CB60F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2.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Karopaminal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32F14108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3.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Kabagyanduan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Divpropam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Polri</w:t>
                      </w:r>
                      <w:proofErr w:type="spellEnd"/>
                      <w:r w:rsidRPr="00434E1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.</w:t>
                      </w:r>
                    </w:p>
                    <w:p w14:paraId="6C5892D1" w14:textId="77777777" w:rsidR="00683C3A" w:rsidRPr="00434E13" w:rsidRDefault="00683C3A" w:rsidP="00683C3A">
                      <w:pPr>
                        <w:shd w:val="clear" w:color="auto" w:fill="FFFFFF" w:themeFill="background1"/>
                        <w:spacing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5.</w:t>
                      </w:r>
                      <w:r w:rsidRPr="00434E1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1D053DA2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D1A444B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</w:p>
                    <w:p w14:paraId="23BAE649" w14:textId="77777777" w:rsidR="00683C3A" w:rsidRPr="00434E13" w:rsidRDefault="00683C3A" w:rsidP="00683C3A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DFE3E" w14:textId="515E1DCD" w:rsidR="002E63F1" w:rsidRPr="00B93694" w:rsidRDefault="00E67802" w:rsidP="00683C3A">
      <w:pPr>
        <w:ind w:left="3119" w:right="-1"/>
        <w:jc w:val="center"/>
        <w:rPr>
          <w:rFonts w:ascii="Arial" w:hAnsi="Arial" w:cs="Arial"/>
          <w:lang w:val="en-US"/>
        </w:rPr>
      </w:pPr>
      <w:r w:rsidRPr="00B93694">
        <w:rPr>
          <w:rFonts w:ascii="Arial" w:hAnsi="Arial" w:cs="Arial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08061E" wp14:editId="2E21E7D5">
                <wp:simplePos x="0" y="0"/>
                <wp:positionH relativeFrom="column">
                  <wp:posOffset>2543175</wp:posOffset>
                </wp:positionH>
                <wp:positionV relativeFrom="paragraph">
                  <wp:posOffset>168275</wp:posOffset>
                </wp:positionV>
                <wp:extent cx="298767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609B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0.25pt;margin-top:13.25pt;width:235.2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pJ0gEAAI0DAAAOAAAAZHJzL2Uyb0RvYy54bWysU8uO2zAMvBfoPwi6N06CZh9GnEWR7fay&#10;bQNk+wGMLNtCZVGglNj5+1LKY7ftragPgiiSQ86QXj6MvRUHTcGgq+RsMpVCO4W1cW0lf7w8fbiT&#10;IkRwNVh0upJHHeTD6v275eBLPccOba1JMIgL5eAr2cXoy6IIqtM9hAl67djZIPUQ2aS2qAkGRu9t&#10;MZ9Ob4oBqfaESofAr48np1xl/KbRKn5vmqCjsJXk3mI+KZ+7dBarJZQtge+MOrcB/9BFD8Zx0SvU&#10;I0QQezJ/QfVGEQZs4kRhX2DTGKUzB2Yzm/7BZtuB15kLixP8Vabw/2DVt8OGhKl5dh+lcNDzjLaR&#10;wLRdFJ+IcBBrdI51RBIcwnoNPpSctnYbSozV6Lb+GdXPIByuO3Ctzn2/HD1jzVJG8VtKMoLnqrvh&#10;K9YcA/uIWbyxoT5BsixizDM6XmekxygUP87v725vbhdSqIuvgPKS6CnELxp7kS6VDGciVwazXAYO&#10;zyGmtqC8JKSqDp+MtXkhrBNDJe8X80VOCGhNnZwpLFC7W1sSB0grlb/MkT1vwwj3rs5gnYb68/ke&#10;wdjTnYtbd5YmqXHSdYf1cUMXyXjmucvzfqalemvn7Ne/aPULAAD//wMAUEsDBBQABgAIAAAAIQAu&#10;QDf53gAAAAkBAAAPAAAAZHJzL2Rvd25yZXYueG1sTI9BT8MwDIXvSPyHyEi7IJa0YmOUptM0iQNH&#10;tklcs8a0hcapmnQt+/V42gFOlv2enr+XryfXihP2ofGkIZkrEEiltw1VGg7714cViBANWdN6Qg0/&#10;GGBd3N7kJrN+pHc87WIlOIRCZjTUMXaZlKGs0Zkw9x0Sa5++dyby2lfS9mbkcNfKVKmldKYh/lCb&#10;Drc1lt+7wWnAMCwStXl21eHtPN5/pOevsdtrPbubNi8gIk7xzwwXfEaHgpmOfiAbRKvhUakFWzWk&#10;S55sWD0lXO54Pcgil/8bFL8AAAD//wMAUEsBAi0AFAAGAAgAAAAhALaDOJL+AAAA4QEAABMAAAAA&#10;AAAAAAAAAAAAAAAAAFtDb250ZW50X1R5cGVzXS54bWxQSwECLQAUAAYACAAAACEAOP0h/9YAAACU&#10;AQAACwAAAAAAAAAAAAAAAAAvAQAAX3JlbHMvLnJlbHNQSwECLQAUAAYACAAAACEAH4a6SdIBAACN&#10;AwAADgAAAAAAAAAAAAAAAAAuAgAAZHJzL2Uyb0RvYy54bWxQSwECLQAUAAYACAAAACEALkA3+d4A&#10;AAAJAQAADwAAAAAAAAAAAAAAAAAsBAAAZHJzL2Rvd25yZXYueG1sUEsFBgAAAAAEAAQA8wAAADcF&#10;AAAAAA==&#10;"/>
            </w:pict>
          </mc:Fallback>
        </mc:AlternateContent>
      </w:r>
      <w:r w:rsidR="007E2B29">
        <w:rPr>
          <w:rFonts w:ascii="Arial" w:hAnsi="Arial" w:cs="Arial"/>
        </w:rPr>
        <w:t>…..</w:t>
      </w:r>
    </w:p>
    <w:p w14:paraId="0DA537EB" w14:textId="79689591" w:rsidR="00451898" w:rsidRPr="00683C3A" w:rsidRDefault="003655DC" w:rsidP="00683C3A">
      <w:pPr>
        <w:spacing w:after="120"/>
        <w:ind w:left="3119"/>
        <w:jc w:val="center"/>
        <w:rPr>
          <w:rFonts w:ascii="Arial" w:hAnsi="Arial" w:cs="Arial"/>
          <w:lang w:val="en-US"/>
        </w:rPr>
      </w:pPr>
      <w:r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B9A49" wp14:editId="10A932D7">
                <wp:simplePos x="0" y="0"/>
                <wp:positionH relativeFrom="column">
                  <wp:posOffset>3018155</wp:posOffset>
                </wp:positionH>
                <wp:positionV relativeFrom="paragraph">
                  <wp:posOffset>286385</wp:posOffset>
                </wp:positionV>
                <wp:extent cx="4503420" cy="24003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BBF5A3" w14:textId="5329F11A" w:rsidR="003655DC" w:rsidRDefault="003655D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10F7A652" w14:textId="5FDABEEF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65DBC68A" w14:textId="0F978D1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40C27AF" w14:textId="1ECEB3CE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7AD49B42" w14:textId="74AA5FA5" w:rsid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 Kaden 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  <w:p w14:paraId="47242DB5" w14:textId="70D051FA" w:rsidR="003655DC" w:rsidRPr="003655DC" w:rsidRDefault="003655DC" w:rsidP="00B64B73">
                            <w:pPr>
                              <w:tabs>
                                <w:tab w:val="left" w:pos="2268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5. </w:t>
                            </w:r>
                            <w:proofErr w:type="spellStart"/>
                            <w:r w:rsidR="000942F1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 . . 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6B9A49" id="_x0000_s1031" type="#_x0000_t202" style="position:absolute;left:0;text-align:left;margin-left:237.65pt;margin-top:22.55pt;width:354.6pt;height:18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0nTAIAAKkEAAAOAAAAZHJzL2Uyb0RvYy54bWysVE2P2jAQvVfqf7B8LwkQtm1EWFFWVJXQ&#10;7kpQ7dk4NonkeFzbkNBf37HD1273VPVixjOT55k3b5jed40iB2FdDbqgw0FKidAcylrvCvpzs/z0&#10;hRLnmS6ZAi0KehSO3s8+fpi2JhcjqECVwhIE0S5vTUEr702eJI5XomFuAEZoDEqwDfN4tbuktKxF&#10;9EYlozS9S1qwpbHAhXPofeiDdBbxpRTcP0nphCeqoFibj6eN5zacyWzK8p1lpqr5qQz2D1U0rNb4&#10;6AXqgXlG9rb+C6qpuQUH0g84NAlIWXMRe8BuhumbbtYVMyL2guQ4c6HJ/T9Y/nh4tqQuCzqmRLMG&#10;R7QRnSffoCPjwE5rXI5Ja4NpvkM3Tvnsd+gMTXfSNuEX2yEYR56PF24DGEdnNknH2QhDHGOjLE3H&#10;aWQ/uX5urPPfBTQkGAW1OLzIKTusnMdSMPWcEl5zoOpyWSsVL0EwYqEsOTActfKxSPziVZbSpC3o&#10;3XiSRuBXsSi5K8J29w4C4imNhQRS+uaD5bttFymcnInZQnlEviz0enOGL2vsacWcf2YWBYY84NL4&#10;JzykAqwJThYlFdjf7/lDPs4do5S0KNiCul97ZgUl6odGRXwdZllQeLxkk8+Ba3sb2d5G9L5ZABI1&#10;xPU0PJoh36uzKS00L7hb8/Aqhpjm+HZB/dlc+H6NcDe5mM9jEmraML/Sa8MDdBhMmNime2HWnMbq&#10;URGPcJY2y99Mt88NX2qY7z3IOo4+8NyzeqIf9yEq4rS7YeFu7zHr+g8z+wMAAP//AwBQSwMEFAAG&#10;AAgAAAAhAOiEdAHgAAAACwEAAA8AAABkcnMvZG93bnJldi54bWxMj01Lw0AQhu+C/2EZwZvdpEk0&#10;xGxKUETQgtj24m2aHZNgdjZkt236792e9DYfD+88U65mM4gjTa63rCBeRCCIG6t7bhXsti93OQjn&#10;kTUOlknBmRysquurEgttT/xJx41vRQhhV6CCzvuxkNI1HRl0CzsSh923nQz60E6t1BOeQrgZ5DKK&#10;7qXBnsOFDkd66qj52RyMgrf0C58T/05nz/NHXb/mY+rWSt3ezPUjCE+z/4Phoh/UoQpOe3tg7cSg&#10;IH3IkoCGIotBXIA4TzMQ+zBZJjHIqpT/f6h+AQAA//8DAFBLAQItABQABgAIAAAAIQC2gziS/gAA&#10;AOEBAAATAAAAAAAAAAAAAAAAAAAAAABbQ29udGVudF9UeXBlc10ueG1sUEsBAi0AFAAGAAgAAAAh&#10;ADj9If/WAAAAlAEAAAsAAAAAAAAAAAAAAAAALwEAAF9yZWxzLy5yZWxzUEsBAi0AFAAGAAgAAAAh&#10;AHRJ7SdMAgAAqQQAAA4AAAAAAAAAAAAAAAAALgIAAGRycy9lMm9Eb2MueG1sUEsBAi0AFAAGAAgA&#10;AAAhAOiEdAHgAAAACwEAAA8AAAAAAAAAAAAAAAAApgQAAGRycy9kb3ducmV2LnhtbFBLBQYAAAAA&#10;BAAEAPMAAACzBQAAAAA=&#10;" fillcolor="white [3201]" strokecolor="white [3212]" strokeweight=".5pt">
                <v:textbox>
                  <w:txbxContent>
                    <w:p w14:paraId="36BBF5A3" w14:textId="5329F11A" w:rsidR="003655DC" w:rsidRDefault="003655DC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Arial" w:hAnsi="Arial" w:cs="Arial"/>
                        </w:rPr>
                        <w:t>Paraf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10F7A652" w14:textId="5FDABEEF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Kanit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65DBC68A" w14:textId="0F978D1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40C27AF" w14:textId="1ECEB3CE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7AD49B42" w14:textId="74AA5FA5" w:rsid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 Kaden A</w:t>
                      </w:r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7242DB5" w14:textId="70D051FA" w:rsidR="003655DC" w:rsidRPr="003655DC" w:rsidRDefault="003655DC" w:rsidP="00B64B73">
                      <w:pPr>
                        <w:tabs>
                          <w:tab w:val="left" w:pos="2268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5. </w:t>
                      </w:r>
                      <w:proofErr w:type="spellStart"/>
                      <w:r w:rsidR="000942F1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>: . . . . 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3321A" w:rsidRPr="00683C3A">
        <w:rPr>
          <w:rFonts w:ascii="Arial" w:hAnsi="Arial" w:cs="Arial"/>
        </w:rPr>
        <w:t xml:space="preserve">KOMISARIS BESAR POLISI NRP </w:t>
      </w:r>
      <w:r w:rsidR="007E2B29">
        <w:rPr>
          <w:rFonts w:ascii="Arial" w:eastAsia="Arial" w:hAnsi="Arial" w:cs="Arial"/>
          <w:color w:val="000000"/>
        </w:rPr>
        <w:t>……….</w:t>
      </w:r>
    </w:p>
    <w:sectPr w:rsidR="00451898" w:rsidRPr="00683C3A" w:rsidSect="00D0679C">
      <w:headerReference w:type="default" r:id="rId9"/>
      <w:pgSz w:w="11907" w:h="16839" w:code="9"/>
      <w:pgMar w:top="1134" w:right="851" w:bottom="851" w:left="1418" w:header="29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22AD3" w14:textId="77777777" w:rsidR="00B15BA7" w:rsidRDefault="00B15BA7" w:rsidP="00C422B7">
      <w:r>
        <w:separator/>
      </w:r>
    </w:p>
  </w:endnote>
  <w:endnote w:type="continuationSeparator" w:id="0">
    <w:p w14:paraId="4FC30A3F" w14:textId="77777777" w:rsidR="00B15BA7" w:rsidRDefault="00B15BA7" w:rsidP="00C4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7F48" w14:textId="77777777" w:rsidR="00B15BA7" w:rsidRDefault="00B15BA7" w:rsidP="00C422B7">
      <w:r>
        <w:separator/>
      </w:r>
    </w:p>
  </w:footnote>
  <w:footnote w:type="continuationSeparator" w:id="0">
    <w:p w14:paraId="3F673DCF" w14:textId="77777777" w:rsidR="00B15BA7" w:rsidRDefault="00B15BA7" w:rsidP="00C4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136757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481B1153" w14:textId="77777777" w:rsidR="003E79BA" w:rsidRPr="00A16748" w:rsidRDefault="003E79BA">
        <w:pPr>
          <w:pStyle w:val="Header"/>
          <w:jc w:val="center"/>
          <w:rPr>
            <w:sz w:val="16"/>
          </w:rPr>
        </w:pPr>
      </w:p>
      <w:p w14:paraId="407E429E" w14:textId="4E01EDEF" w:rsidR="003E79BA" w:rsidRPr="009B4B65" w:rsidRDefault="003E79BA" w:rsidP="00E91235">
        <w:pPr>
          <w:pStyle w:val="Header"/>
          <w:rPr>
            <w:rFonts w:ascii="Arial" w:hAnsi="Arial" w:cs="Arial"/>
          </w:rPr>
        </w:pPr>
        <w:r w:rsidRPr="009B4B65">
          <w:rPr>
            <w:rFonts w:ascii="Arial" w:hAnsi="Arial" w:cs="Arial"/>
          </w:rPr>
          <w:t xml:space="preserve">                                                 </w:t>
        </w:r>
        <w:r w:rsidR="009B4B65">
          <w:rPr>
            <w:rFonts w:ascii="Arial" w:hAnsi="Arial" w:cs="Arial"/>
          </w:rPr>
          <w:t xml:space="preserve">   </w:t>
        </w:r>
        <w:r w:rsidRPr="009B4B65">
          <w:rPr>
            <w:rFonts w:ascii="Arial" w:hAnsi="Arial" w:cs="Arial"/>
          </w:rPr>
          <w:t xml:space="preserve"> </w:t>
        </w:r>
      </w:p>
    </w:sdtContent>
  </w:sdt>
  <w:p w14:paraId="46CE7A1F" w14:textId="77777777" w:rsidR="003E79BA" w:rsidRDefault="003E79BA">
    <w:pPr>
      <w:pStyle w:val="Header"/>
    </w:pPr>
  </w:p>
  <w:p w14:paraId="58AB33EB" w14:textId="77777777" w:rsidR="000D680F" w:rsidRDefault="000D68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C62"/>
    <w:multiLevelType w:val="multilevel"/>
    <w:tmpl w:val="1054A8CE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37185E"/>
    <w:multiLevelType w:val="hybridMultilevel"/>
    <w:tmpl w:val="10B65EEC"/>
    <w:lvl w:ilvl="0" w:tplc="72E2E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9B9"/>
    <w:multiLevelType w:val="hybridMultilevel"/>
    <w:tmpl w:val="C81087AA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0FDB0746"/>
    <w:multiLevelType w:val="hybridMultilevel"/>
    <w:tmpl w:val="D2E67604"/>
    <w:lvl w:ilvl="0" w:tplc="770CA0D8">
      <w:start w:val="1"/>
      <w:numFmt w:val="decimal"/>
      <w:lvlText w:val="(%1)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34" w:hanging="360"/>
      </w:pPr>
    </w:lvl>
    <w:lvl w:ilvl="2" w:tplc="0409001B" w:tentative="1">
      <w:start w:val="1"/>
      <w:numFmt w:val="lowerRoman"/>
      <w:lvlText w:val="%3."/>
      <w:lvlJc w:val="right"/>
      <w:pPr>
        <w:ind w:left="7754" w:hanging="180"/>
      </w:pPr>
    </w:lvl>
    <w:lvl w:ilvl="3" w:tplc="0409000F" w:tentative="1">
      <w:start w:val="1"/>
      <w:numFmt w:val="decimal"/>
      <w:lvlText w:val="%4."/>
      <w:lvlJc w:val="left"/>
      <w:pPr>
        <w:ind w:left="8474" w:hanging="360"/>
      </w:pPr>
    </w:lvl>
    <w:lvl w:ilvl="4" w:tplc="04090019" w:tentative="1">
      <w:start w:val="1"/>
      <w:numFmt w:val="lowerLetter"/>
      <w:lvlText w:val="%5."/>
      <w:lvlJc w:val="left"/>
      <w:pPr>
        <w:ind w:left="9194" w:hanging="360"/>
      </w:pPr>
    </w:lvl>
    <w:lvl w:ilvl="5" w:tplc="0409001B" w:tentative="1">
      <w:start w:val="1"/>
      <w:numFmt w:val="lowerRoman"/>
      <w:lvlText w:val="%6."/>
      <w:lvlJc w:val="right"/>
      <w:pPr>
        <w:ind w:left="9914" w:hanging="180"/>
      </w:pPr>
    </w:lvl>
    <w:lvl w:ilvl="6" w:tplc="0409000F" w:tentative="1">
      <w:start w:val="1"/>
      <w:numFmt w:val="decimal"/>
      <w:lvlText w:val="%7."/>
      <w:lvlJc w:val="left"/>
      <w:pPr>
        <w:ind w:left="10634" w:hanging="360"/>
      </w:pPr>
    </w:lvl>
    <w:lvl w:ilvl="7" w:tplc="04090019" w:tentative="1">
      <w:start w:val="1"/>
      <w:numFmt w:val="lowerLetter"/>
      <w:lvlText w:val="%8."/>
      <w:lvlJc w:val="left"/>
      <w:pPr>
        <w:ind w:left="11354" w:hanging="360"/>
      </w:pPr>
    </w:lvl>
    <w:lvl w:ilvl="8" w:tplc="04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110814CD"/>
    <w:multiLevelType w:val="hybridMultilevel"/>
    <w:tmpl w:val="555E7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6D3C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D3664D7"/>
    <w:multiLevelType w:val="hybridMultilevel"/>
    <w:tmpl w:val="957652FC"/>
    <w:lvl w:ilvl="0" w:tplc="6B4255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D0081"/>
    <w:multiLevelType w:val="hybridMultilevel"/>
    <w:tmpl w:val="B5505F32"/>
    <w:lvl w:ilvl="0" w:tplc="4F0C163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21DF1FA8"/>
    <w:multiLevelType w:val="hybridMultilevel"/>
    <w:tmpl w:val="6B2E532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DFA13C9"/>
    <w:multiLevelType w:val="hybridMultilevel"/>
    <w:tmpl w:val="7576CFD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7">
      <w:start w:val="1"/>
      <w:numFmt w:val="lowerLetter"/>
      <w:lvlText w:val="%5)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2F08"/>
    <w:multiLevelType w:val="hybridMultilevel"/>
    <w:tmpl w:val="C658C8C0"/>
    <w:lvl w:ilvl="0" w:tplc="38090017">
      <w:start w:val="1"/>
      <w:numFmt w:val="lowerLetter"/>
      <w:lvlText w:val="%1)"/>
      <w:lvlJc w:val="left"/>
      <w:pPr>
        <w:ind w:left="2340" w:hanging="360"/>
      </w:p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3FBD753F"/>
    <w:multiLevelType w:val="hybridMultilevel"/>
    <w:tmpl w:val="61BCEFCC"/>
    <w:lvl w:ilvl="0" w:tplc="8DB273D6">
      <w:start w:val="1"/>
      <w:numFmt w:val="decimal"/>
      <w:lvlText w:val="%1."/>
      <w:lvlJc w:val="left"/>
      <w:pPr>
        <w:ind w:left="930" w:hanging="570"/>
      </w:pPr>
      <w:rPr>
        <w:rFonts w:hint="default"/>
        <w:color w:val="auto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2D36CBFA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A526D"/>
    <w:multiLevelType w:val="hybridMultilevel"/>
    <w:tmpl w:val="1FF8DF3C"/>
    <w:lvl w:ilvl="0" w:tplc="9C48109C">
      <w:start w:val="1"/>
      <w:numFmt w:val="lowerLetter"/>
      <w:lvlText w:val="%1."/>
      <w:lvlJc w:val="left"/>
      <w:pPr>
        <w:ind w:left="1137" w:hanging="57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DD1679"/>
    <w:multiLevelType w:val="hybridMultilevel"/>
    <w:tmpl w:val="CF826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1A3A49"/>
    <w:multiLevelType w:val="hybridMultilevel"/>
    <w:tmpl w:val="2DC2B1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B4D56"/>
    <w:multiLevelType w:val="hybridMultilevel"/>
    <w:tmpl w:val="AE2ECD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17">
      <w:start w:val="1"/>
      <w:numFmt w:val="lowerLetter"/>
      <w:lvlText w:val="%4)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92959"/>
    <w:multiLevelType w:val="hybridMultilevel"/>
    <w:tmpl w:val="0AFCB8C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52F33EB"/>
    <w:multiLevelType w:val="hybridMultilevel"/>
    <w:tmpl w:val="5588C762"/>
    <w:lvl w:ilvl="0" w:tplc="A7D88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64F3DBA"/>
    <w:multiLevelType w:val="hybridMultilevel"/>
    <w:tmpl w:val="077C5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1D80"/>
    <w:multiLevelType w:val="hybridMultilevel"/>
    <w:tmpl w:val="C382FA5A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2" w15:restartNumberingAfterBreak="0">
    <w:nsid w:val="71D70F5C"/>
    <w:multiLevelType w:val="hybridMultilevel"/>
    <w:tmpl w:val="FCB69654"/>
    <w:lvl w:ilvl="0" w:tplc="A0289E3A">
      <w:start w:val="4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D3F0E"/>
    <w:multiLevelType w:val="hybridMultilevel"/>
    <w:tmpl w:val="D84C93C0"/>
    <w:lvl w:ilvl="0" w:tplc="C1D47880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BA861A2">
      <w:start w:val="1"/>
      <w:numFmt w:val="lowerLetter"/>
      <w:lvlText w:val="%3."/>
      <w:lvlJc w:val="left"/>
      <w:pPr>
        <w:ind w:left="2160" w:hanging="180"/>
      </w:pPr>
      <w:rPr>
        <w:color w:val="auto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3"/>
  </w:num>
  <w:num w:numId="5">
    <w:abstractNumId w:val="6"/>
  </w:num>
  <w:num w:numId="6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 w:numId="12">
    <w:abstractNumId w:val="21"/>
  </w:num>
  <w:num w:numId="13">
    <w:abstractNumId w:val="5"/>
  </w:num>
  <w:num w:numId="14">
    <w:abstractNumId w:val="10"/>
  </w:num>
  <w:num w:numId="15">
    <w:abstractNumId w:val="2"/>
  </w:num>
  <w:num w:numId="16">
    <w:abstractNumId w:val="16"/>
  </w:num>
  <w:num w:numId="17">
    <w:abstractNumId w:val="14"/>
  </w:num>
  <w:num w:numId="18">
    <w:abstractNumId w:val="23"/>
  </w:num>
  <w:num w:numId="19">
    <w:abstractNumId w:val="12"/>
  </w:num>
  <w:num w:numId="20">
    <w:abstractNumId w:val="7"/>
  </w:num>
  <w:num w:numId="21">
    <w:abstractNumId w:val="17"/>
  </w:num>
  <w:num w:numId="22">
    <w:abstractNumId w:val="19"/>
    <w:lvlOverride w:ilvl="0">
      <w:startOverride w:val="1"/>
    </w:lvlOverride>
  </w:num>
  <w:num w:numId="23">
    <w:abstractNumId w:val="20"/>
  </w:num>
  <w:num w:numId="24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65"/>
    <w:rsid w:val="000017DE"/>
    <w:rsid w:val="00002ABE"/>
    <w:rsid w:val="00002F98"/>
    <w:rsid w:val="000035FE"/>
    <w:rsid w:val="00007EC1"/>
    <w:rsid w:val="000100B3"/>
    <w:rsid w:val="00011B6B"/>
    <w:rsid w:val="0001282E"/>
    <w:rsid w:val="00012A02"/>
    <w:rsid w:val="000154CA"/>
    <w:rsid w:val="0001583F"/>
    <w:rsid w:val="00015E34"/>
    <w:rsid w:val="00016363"/>
    <w:rsid w:val="00016827"/>
    <w:rsid w:val="00020468"/>
    <w:rsid w:val="00024947"/>
    <w:rsid w:val="00025A68"/>
    <w:rsid w:val="00027D85"/>
    <w:rsid w:val="00027FFB"/>
    <w:rsid w:val="00030578"/>
    <w:rsid w:val="0003195B"/>
    <w:rsid w:val="00033160"/>
    <w:rsid w:val="00033265"/>
    <w:rsid w:val="000335B4"/>
    <w:rsid w:val="00034CD4"/>
    <w:rsid w:val="00035811"/>
    <w:rsid w:val="00037C91"/>
    <w:rsid w:val="00042325"/>
    <w:rsid w:val="00042861"/>
    <w:rsid w:val="000447D8"/>
    <w:rsid w:val="00044C05"/>
    <w:rsid w:val="00045AD4"/>
    <w:rsid w:val="00045D7B"/>
    <w:rsid w:val="00047E57"/>
    <w:rsid w:val="0005127F"/>
    <w:rsid w:val="00051E1B"/>
    <w:rsid w:val="0005339F"/>
    <w:rsid w:val="0005352C"/>
    <w:rsid w:val="00055B05"/>
    <w:rsid w:val="000574D1"/>
    <w:rsid w:val="00060EF3"/>
    <w:rsid w:val="0006143D"/>
    <w:rsid w:val="000624AF"/>
    <w:rsid w:val="000638E8"/>
    <w:rsid w:val="00063935"/>
    <w:rsid w:val="00063AED"/>
    <w:rsid w:val="00063C7B"/>
    <w:rsid w:val="00064067"/>
    <w:rsid w:val="00064469"/>
    <w:rsid w:val="00064F84"/>
    <w:rsid w:val="000654E3"/>
    <w:rsid w:val="000666BA"/>
    <w:rsid w:val="000676A4"/>
    <w:rsid w:val="0007171F"/>
    <w:rsid w:val="00071981"/>
    <w:rsid w:val="00072A82"/>
    <w:rsid w:val="00074FB2"/>
    <w:rsid w:val="00075411"/>
    <w:rsid w:val="00075790"/>
    <w:rsid w:val="00076C33"/>
    <w:rsid w:val="000776A4"/>
    <w:rsid w:val="0008013F"/>
    <w:rsid w:val="00082C73"/>
    <w:rsid w:val="00082D2B"/>
    <w:rsid w:val="00083688"/>
    <w:rsid w:val="00083B3B"/>
    <w:rsid w:val="0008737E"/>
    <w:rsid w:val="000941D9"/>
    <w:rsid w:val="000942F1"/>
    <w:rsid w:val="000962DA"/>
    <w:rsid w:val="000A0DF0"/>
    <w:rsid w:val="000A1B72"/>
    <w:rsid w:val="000B089D"/>
    <w:rsid w:val="000B1781"/>
    <w:rsid w:val="000B3C00"/>
    <w:rsid w:val="000B4B76"/>
    <w:rsid w:val="000B5C93"/>
    <w:rsid w:val="000C1037"/>
    <w:rsid w:val="000C2BC4"/>
    <w:rsid w:val="000C444B"/>
    <w:rsid w:val="000C487A"/>
    <w:rsid w:val="000C76CA"/>
    <w:rsid w:val="000D0447"/>
    <w:rsid w:val="000D1970"/>
    <w:rsid w:val="000D2715"/>
    <w:rsid w:val="000D4759"/>
    <w:rsid w:val="000D5A9A"/>
    <w:rsid w:val="000D680F"/>
    <w:rsid w:val="000D7909"/>
    <w:rsid w:val="000E0568"/>
    <w:rsid w:val="000E1FC5"/>
    <w:rsid w:val="000E2D79"/>
    <w:rsid w:val="000E5292"/>
    <w:rsid w:val="000E535E"/>
    <w:rsid w:val="000E5FAC"/>
    <w:rsid w:val="000E7F64"/>
    <w:rsid w:val="000F2310"/>
    <w:rsid w:val="000F24DA"/>
    <w:rsid w:val="000F299D"/>
    <w:rsid w:val="000F3861"/>
    <w:rsid w:val="000F3C54"/>
    <w:rsid w:val="000F4A94"/>
    <w:rsid w:val="000F66B0"/>
    <w:rsid w:val="001002BE"/>
    <w:rsid w:val="00101318"/>
    <w:rsid w:val="0010146C"/>
    <w:rsid w:val="001016AD"/>
    <w:rsid w:val="0010321F"/>
    <w:rsid w:val="001036A4"/>
    <w:rsid w:val="00104085"/>
    <w:rsid w:val="0010488B"/>
    <w:rsid w:val="00104946"/>
    <w:rsid w:val="00105118"/>
    <w:rsid w:val="00105537"/>
    <w:rsid w:val="00105610"/>
    <w:rsid w:val="001061C0"/>
    <w:rsid w:val="0010736D"/>
    <w:rsid w:val="00111484"/>
    <w:rsid w:val="00113338"/>
    <w:rsid w:val="001146A7"/>
    <w:rsid w:val="00115973"/>
    <w:rsid w:val="00117648"/>
    <w:rsid w:val="001208AE"/>
    <w:rsid w:val="00122073"/>
    <w:rsid w:val="001237A6"/>
    <w:rsid w:val="0012381E"/>
    <w:rsid w:val="00123A10"/>
    <w:rsid w:val="0012409B"/>
    <w:rsid w:val="00124EAC"/>
    <w:rsid w:val="001262AD"/>
    <w:rsid w:val="00126BA8"/>
    <w:rsid w:val="00126EAA"/>
    <w:rsid w:val="0012767F"/>
    <w:rsid w:val="00127B86"/>
    <w:rsid w:val="00127E7F"/>
    <w:rsid w:val="00133782"/>
    <w:rsid w:val="001363D3"/>
    <w:rsid w:val="0013749F"/>
    <w:rsid w:val="0014064E"/>
    <w:rsid w:val="00140904"/>
    <w:rsid w:val="00140C1B"/>
    <w:rsid w:val="00141BE0"/>
    <w:rsid w:val="001421A7"/>
    <w:rsid w:val="0014678D"/>
    <w:rsid w:val="00150B06"/>
    <w:rsid w:val="001523A7"/>
    <w:rsid w:val="00153376"/>
    <w:rsid w:val="00154333"/>
    <w:rsid w:val="00155EE6"/>
    <w:rsid w:val="00155F62"/>
    <w:rsid w:val="00156261"/>
    <w:rsid w:val="0016083F"/>
    <w:rsid w:val="00160BE9"/>
    <w:rsid w:val="00161131"/>
    <w:rsid w:val="00161238"/>
    <w:rsid w:val="00161935"/>
    <w:rsid w:val="00162F1D"/>
    <w:rsid w:val="00163FCB"/>
    <w:rsid w:val="00164718"/>
    <w:rsid w:val="001703ED"/>
    <w:rsid w:val="001720D4"/>
    <w:rsid w:val="00172C7B"/>
    <w:rsid w:val="001740FF"/>
    <w:rsid w:val="001765C3"/>
    <w:rsid w:val="00177C46"/>
    <w:rsid w:val="00181C18"/>
    <w:rsid w:val="00182E93"/>
    <w:rsid w:val="00183676"/>
    <w:rsid w:val="0018392C"/>
    <w:rsid w:val="00184A8A"/>
    <w:rsid w:val="001860A1"/>
    <w:rsid w:val="00186397"/>
    <w:rsid w:val="00187282"/>
    <w:rsid w:val="00192EFF"/>
    <w:rsid w:val="001963B6"/>
    <w:rsid w:val="001A07DF"/>
    <w:rsid w:val="001A166A"/>
    <w:rsid w:val="001A38F1"/>
    <w:rsid w:val="001A52E9"/>
    <w:rsid w:val="001A654F"/>
    <w:rsid w:val="001A7ED4"/>
    <w:rsid w:val="001B3FE8"/>
    <w:rsid w:val="001B4E8B"/>
    <w:rsid w:val="001B5A23"/>
    <w:rsid w:val="001B6D33"/>
    <w:rsid w:val="001C017B"/>
    <w:rsid w:val="001C0DDD"/>
    <w:rsid w:val="001C6387"/>
    <w:rsid w:val="001C7229"/>
    <w:rsid w:val="001D6EF8"/>
    <w:rsid w:val="001E04A9"/>
    <w:rsid w:val="001E0CFB"/>
    <w:rsid w:val="001E41E6"/>
    <w:rsid w:val="001E52B3"/>
    <w:rsid w:val="001E5406"/>
    <w:rsid w:val="001E76DC"/>
    <w:rsid w:val="001E771B"/>
    <w:rsid w:val="001E7FC1"/>
    <w:rsid w:val="001F4F23"/>
    <w:rsid w:val="001F603F"/>
    <w:rsid w:val="001F6AC9"/>
    <w:rsid w:val="002017A8"/>
    <w:rsid w:val="00201ED9"/>
    <w:rsid w:val="0020225B"/>
    <w:rsid w:val="00203C2D"/>
    <w:rsid w:val="00203F66"/>
    <w:rsid w:val="00204701"/>
    <w:rsid w:val="00205551"/>
    <w:rsid w:val="00205FA1"/>
    <w:rsid w:val="00206489"/>
    <w:rsid w:val="00206F94"/>
    <w:rsid w:val="0021098E"/>
    <w:rsid w:val="00211BA3"/>
    <w:rsid w:val="00212F2E"/>
    <w:rsid w:val="00213577"/>
    <w:rsid w:val="00213ADB"/>
    <w:rsid w:val="00213EEA"/>
    <w:rsid w:val="00213F58"/>
    <w:rsid w:val="00215418"/>
    <w:rsid w:val="0021633F"/>
    <w:rsid w:val="0021756E"/>
    <w:rsid w:val="00217933"/>
    <w:rsid w:val="00217E96"/>
    <w:rsid w:val="002235CD"/>
    <w:rsid w:val="00223E65"/>
    <w:rsid w:val="00226165"/>
    <w:rsid w:val="00230D7C"/>
    <w:rsid w:val="00232A3A"/>
    <w:rsid w:val="002335D7"/>
    <w:rsid w:val="00237A99"/>
    <w:rsid w:val="0024069F"/>
    <w:rsid w:val="00243B9F"/>
    <w:rsid w:val="00246394"/>
    <w:rsid w:val="00247834"/>
    <w:rsid w:val="002513C5"/>
    <w:rsid w:val="00253D6B"/>
    <w:rsid w:val="00260EA0"/>
    <w:rsid w:val="00260F7D"/>
    <w:rsid w:val="00261241"/>
    <w:rsid w:val="00261B21"/>
    <w:rsid w:val="0026690A"/>
    <w:rsid w:val="00267AD5"/>
    <w:rsid w:val="00270A38"/>
    <w:rsid w:val="002717EF"/>
    <w:rsid w:val="00272C3C"/>
    <w:rsid w:val="0027428C"/>
    <w:rsid w:val="00274F5D"/>
    <w:rsid w:val="0027592C"/>
    <w:rsid w:val="00275B19"/>
    <w:rsid w:val="00276EBD"/>
    <w:rsid w:val="00277C5B"/>
    <w:rsid w:val="00280B49"/>
    <w:rsid w:val="00281759"/>
    <w:rsid w:val="0028792B"/>
    <w:rsid w:val="002912EC"/>
    <w:rsid w:val="0029304C"/>
    <w:rsid w:val="0029383D"/>
    <w:rsid w:val="0029458F"/>
    <w:rsid w:val="00294616"/>
    <w:rsid w:val="00294E80"/>
    <w:rsid w:val="002A0BD8"/>
    <w:rsid w:val="002A0D15"/>
    <w:rsid w:val="002A2DF5"/>
    <w:rsid w:val="002B02FD"/>
    <w:rsid w:val="002B265F"/>
    <w:rsid w:val="002B66E0"/>
    <w:rsid w:val="002B697D"/>
    <w:rsid w:val="002B6C75"/>
    <w:rsid w:val="002C01C2"/>
    <w:rsid w:val="002C18DB"/>
    <w:rsid w:val="002C3766"/>
    <w:rsid w:val="002C7BEE"/>
    <w:rsid w:val="002D1FFF"/>
    <w:rsid w:val="002D2317"/>
    <w:rsid w:val="002D2A57"/>
    <w:rsid w:val="002D37B3"/>
    <w:rsid w:val="002E08C5"/>
    <w:rsid w:val="002E263A"/>
    <w:rsid w:val="002E3E3B"/>
    <w:rsid w:val="002E635F"/>
    <w:rsid w:val="002E63F1"/>
    <w:rsid w:val="002E6A22"/>
    <w:rsid w:val="002E716F"/>
    <w:rsid w:val="002F58CA"/>
    <w:rsid w:val="003013BC"/>
    <w:rsid w:val="003047C8"/>
    <w:rsid w:val="00304C73"/>
    <w:rsid w:val="00305006"/>
    <w:rsid w:val="00305B3A"/>
    <w:rsid w:val="00306865"/>
    <w:rsid w:val="00306E93"/>
    <w:rsid w:val="00310E8F"/>
    <w:rsid w:val="00312C57"/>
    <w:rsid w:val="00320700"/>
    <w:rsid w:val="00323809"/>
    <w:rsid w:val="00323FD4"/>
    <w:rsid w:val="00325E11"/>
    <w:rsid w:val="00326495"/>
    <w:rsid w:val="003273BF"/>
    <w:rsid w:val="00330255"/>
    <w:rsid w:val="0033066B"/>
    <w:rsid w:val="0033072A"/>
    <w:rsid w:val="00330EE5"/>
    <w:rsid w:val="003310B9"/>
    <w:rsid w:val="00334185"/>
    <w:rsid w:val="00336F93"/>
    <w:rsid w:val="00337A1C"/>
    <w:rsid w:val="00340AE4"/>
    <w:rsid w:val="00341357"/>
    <w:rsid w:val="003429F0"/>
    <w:rsid w:val="003430D6"/>
    <w:rsid w:val="003432DD"/>
    <w:rsid w:val="00343B5E"/>
    <w:rsid w:val="00343D0C"/>
    <w:rsid w:val="003445FA"/>
    <w:rsid w:val="00344619"/>
    <w:rsid w:val="00344D67"/>
    <w:rsid w:val="00347DF7"/>
    <w:rsid w:val="003511BE"/>
    <w:rsid w:val="003514E1"/>
    <w:rsid w:val="003515BE"/>
    <w:rsid w:val="0035470D"/>
    <w:rsid w:val="003566BD"/>
    <w:rsid w:val="003575A5"/>
    <w:rsid w:val="003576D5"/>
    <w:rsid w:val="00357861"/>
    <w:rsid w:val="003617FF"/>
    <w:rsid w:val="00362131"/>
    <w:rsid w:val="00362734"/>
    <w:rsid w:val="00364D9D"/>
    <w:rsid w:val="003655DC"/>
    <w:rsid w:val="00367F8E"/>
    <w:rsid w:val="0037116A"/>
    <w:rsid w:val="00374EA1"/>
    <w:rsid w:val="003772D8"/>
    <w:rsid w:val="0038171A"/>
    <w:rsid w:val="00383769"/>
    <w:rsid w:val="00393A26"/>
    <w:rsid w:val="0039439A"/>
    <w:rsid w:val="003A0A57"/>
    <w:rsid w:val="003A13C3"/>
    <w:rsid w:val="003A2A87"/>
    <w:rsid w:val="003A54C9"/>
    <w:rsid w:val="003A554F"/>
    <w:rsid w:val="003A719F"/>
    <w:rsid w:val="003B3D9F"/>
    <w:rsid w:val="003B4C7F"/>
    <w:rsid w:val="003B4FBF"/>
    <w:rsid w:val="003B5450"/>
    <w:rsid w:val="003B68B9"/>
    <w:rsid w:val="003B7D3D"/>
    <w:rsid w:val="003C3E85"/>
    <w:rsid w:val="003C4529"/>
    <w:rsid w:val="003C4634"/>
    <w:rsid w:val="003C549A"/>
    <w:rsid w:val="003C5796"/>
    <w:rsid w:val="003C6C82"/>
    <w:rsid w:val="003C6F14"/>
    <w:rsid w:val="003D0185"/>
    <w:rsid w:val="003D5185"/>
    <w:rsid w:val="003D62A8"/>
    <w:rsid w:val="003D75E6"/>
    <w:rsid w:val="003E201F"/>
    <w:rsid w:val="003E231D"/>
    <w:rsid w:val="003E33B6"/>
    <w:rsid w:val="003E55A8"/>
    <w:rsid w:val="003E635F"/>
    <w:rsid w:val="003E673B"/>
    <w:rsid w:val="003E79BA"/>
    <w:rsid w:val="003F064D"/>
    <w:rsid w:val="003F09D5"/>
    <w:rsid w:val="003F1D0C"/>
    <w:rsid w:val="003F25B3"/>
    <w:rsid w:val="003F3BC6"/>
    <w:rsid w:val="003F7479"/>
    <w:rsid w:val="003F7517"/>
    <w:rsid w:val="003F7AD7"/>
    <w:rsid w:val="004015D5"/>
    <w:rsid w:val="0040324F"/>
    <w:rsid w:val="00405BF5"/>
    <w:rsid w:val="00406641"/>
    <w:rsid w:val="00406A2B"/>
    <w:rsid w:val="00406F2E"/>
    <w:rsid w:val="0040762B"/>
    <w:rsid w:val="0041079F"/>
    <w:rsid w:val="00412C19"/>
    <w:rsid w:val="0041367C"/>
    <w:rsid w:val="0041489C"/>
    <w:rsid w:val="00416186"/>
    <w:rsid w:val="004164A8"/>
    <w:rsid w:val="00416F36"/>
    <w:rsid w:val="00421152"/>
    <w:rsid w:val="004229A9"/>
    <w:rsid w:val="004230A8"/>
    <w:rsid w:val="00427DF5"/>
    <w:rsid w:val="00430E98"/>
    <w:rsid w:val="004325AA"/>
    <w:rsid w:val="00434831"/>
    <w:rsid w:val="00434B5E"/>
    <w:rsid w:val="00434E13"/>
    <w:rsid w:val="00442CAC"/>
    <w:rsid w:val="00443A76"/>
    <w:rsid w:val="00444E0A"/>
    <w:rsid w:val="004462FE"/>
    <w:rsid w:val="00450145"/>
    <w:rsid w:val="00450FF3"/>
    <w:rsid w:val="00451898"/>
    <w:rsid w:val="00452F7F"/>
    <w:rsid w:val="0045433C"/>
    <w:rsid w:val="00454600"/>
    <w:rsid w:val="00456BE5"/>
    <w:rsid w:val="00461BD0"/>
    <w:rsid w:val="00462324"/>
    <w:rsid w:val="00464B32"/>
    <w:rsid w:val="00465BA5"/>
    <w:rsid w:val="00470B38"/>
    <w:rsid w:val="004714A1"/>
    <w:rsid w:val="0047225A"/>
    <w:rsid w:val="00473207"/>
    <w:rsid w:val="00476846"/>
    <w:rsid w:val="004800A2"/>
    <w:rsid w:val="0048259E"/>
    <w:rsid w:val="00482C9D"/>
    <w:rsid w:val="0048530C"/>
    <w:rsid w:val="00485F53"/>
    <w:rsid w:val="004865E6"/>
    <w:rsid w:val="00490316"/>
    <w:rsid w:val="0049224C"/>
    <w:rsid w:val="00492A5B"/>
    <w:rsid w:val="00493378"/>
    <w:rsid w:val="00496404"/>
    <w:rsid w:val="004A05AB"/>
    <w:rsid w:val="004A0B63"/>
    <w:rsid w:val="004A17DC"/>
    <w:rsid w:val="004A31FE"/>
    <w:rsid w:val="004A7577"/>
    <w:rsid w:val="004A7CBE"/>
    <w:rsid w:val="004A7FE3"/>
    <w:rsid w:val="004B431A"/>
    <w:rsid w:val="004B47ED"/>
    <w:rsid w:val="004B4AEB"/>
    <w:rsid w:val="004C19BE"/>
    <w:rsid w:val="004C3EAA"/>
    <w:rsid w:val="004D123A"/>
    <w:rsid w:val="004D36F6"/>
    <w:rsid w:val="004E13E4"/>
    <w:rsid w:val="004E50A5"/>
    <w:rsid w:val="004E52DA"/>
    <w:rsid w:val="004F32CA"/>
    <w:rsid w:val="004F6953"/>
    <w:rsid w:val="0050070D"/>
    <w:rsid w:val="00500E82"/>
    <w:rsid w:val="00506256"/>
    <w:rsid w:val="00507DA9"/>
    <w:rsid w:val="00513167"/>
    <w:rsid w:val="0051424C"/>
    <w:rsid w:val="005147DB"/>
    <w:rsid w:val="005165B8"/>
    <w:rsid w:val="00517D9D"/>
    <w:rsid w:val="00520D56"/>
    <w:rsid w:val="00531764"/>
    <w:rsid w:val="005347C4"/>
    <w:rsid w:val="00536323"/>
    <w:rsid w:val="00537E18"/>
    <w:rsid w:val="00540602"/>
    <w:rsid w:val="005414E8"/>
    <w:rsid w:val="0054176D"/>
    <w:rsid w:val="00541F7D"/>
    <w:rsid w:val="00542C78"/>
    <w:rsid w:val="00544418"/>
    <w:rsid w:val="00545313"/>
    <w:rsid w:val="00547DAD"/>
    <w:rsid w:val="00550F0D"/>
    <w:rsid w:val="00555482"/>
    <w:rsid w:val="005577EF"/>
    <w:rsid w:val="00562DE3"/>
    <w:rsid w:val="00563B89"/>
    <w:rsid w:val="00563E3D"/>
    <w:rsid w:val="00564045"/>
    <w:rsid w:val="00565F2A"/>
    <w:rsid w:val="00567C5C"/>
    <w:rsid w:val="00571D9B"/>
    <w:rsid w:val="00571E38"/>
    <w:rsid w:val="005732E9"/>
    <w:rsid w:val="0057401A"/>
    <w:rsid w:val="00577163"/>
    <w:rsid w:val="005802B6"/>
    <w:rsid w:val="005803B1"/>
    <w:rsid w:val="00581149"/>
    <w:rsid w:val="005819CB"/>
    <w:rsid w:val="00581F1F"/>
    <w:rsid w:val="005822BB"/>
    <w:rsid w:val="005838F0"/>
    <w:rsid w:val="00583DD2"/>
    <w:rsid w:val="00585745"/>
    <w:rsid w:val="005858D3"/>
    <w:rsid w:val="00586E7B"/>
    <w:rsid w:val="00587C4E"/>
    <w:rsid w:val="00591631"/>
    <w:rsid w:val="00591B6F"/>
    <w:rsid w:val="00593756"/>
    <w:rsid w:val="00595D20"/>
    <w:rsid w:val="0059779C"/>
    <w:rsid w:val="005A0256"/>
    <w:rsid w:val="005A1004"/>
    <w:rsid w:val="005A2A2C"/>
    <w:rsid w:val="005A2F12"/>
    <w:rsid w:val="005A4D4A"/>
    <w:rsid w:val="005A504E"/>
    <w:rsid w:val="005A7D8C"/>
    <w:rsid w:val="005B04DE"/>
    <w:rsid w:val="005B0C2A"/>
    <w:rsid w:val="005B16ED"/>
    <w:rsid w:val="005B260D"/>
    <w:rsid w:val="005B38B0"/>
    <w:rsid w:val="005B42C2"/>
    <w:rsid w:val="005B495A"/>
    <w:rsid w:val="005B6418"/>
    <w:rsid w:val="005C1032"/>
    <w:rsid w:val="005C17F1"/>
    <w:rsid w:val="005C37B4"/>
    <w:rsid w:val="005C43A4"/>
    <w:rsid w:val="005C5733"/>
    <w:rsid w:val="005D08D0"/>
    <w:rsid w:val="005D140B"/>
    <w:rsid w:val="005D2CEA"/>
    <w:rsid w:val="005D7517"/>
    <w:rsid w:val="005E0B1A"/>
    <w:rsid w:val="005E1016"/>
    <w:rsid w:val="005E3DFE"/>
    <w:rsid w:val="005E460D"/>
    <w:rsid w:val="005E5241"/>
    <w:rsid w:val="005E7202"/>
    <w:rsid w:val="005E75EB"/>
    <w:rsid w:val="005F36E9"/>
    <w:rsid w:val="005F486D"/>
    <w:rsid w:val="00600951"/>
    <w:rsid w:val="00601868"/>
    <w:rsid w:val="00601966"/>
    <w:rsid w:val="00601E2B"/>
    <w:rsid w:val="00601FFC"/>
    <w:rsid w:val="00603BDF"/>
    <w:rsid w:val="006044B4"/>
    <w:rsid w:val="00604BF8"/>
    <w:rsid w:val="006062E9"/>
    <w:rsid w:val="00606921"/>
    <w:rsid w:val="00606BE2"/>
    <w:rsid w:val="00606C1F"/>
    <w:rsid w:val="006101F2"/>
    <w:rsid w:val="006130E6"/>
    <w:rsid w:val="00613C4F"/>
    <w:rsid w:val="0061498A"/>
    <w:rsid w:val="00616926"/>
    <w:rsid w:val="006201AA"/>
    <w:rsid w:val="006204D8"/>
    <w:rsid w:val="00620A54"/>
    <w:rsid w:val="00621594"/>
    <w:rsid w:val="00621E2E"/>
    <w:rsid w:val="00622148"/>
    <w:rsid w:val="0062224C"/>
    <w:rsid w:val="006226FD"/>
    <w:rsid w:val="006231CA"/>
    <w:rsid w:val="00625FF1"/>
    <w:rsid w:val="00626723"/>
    <w:rsid w:val="00627E19"/>
    <w:rsid w:val="006301B0"/>
    <w:rsid w:val="006319DC"/>
    <w:rsid w:val="006327DA"/>
    <w:rsid w:val="00632E18"/>
    <w:rsid w:val="00634157"/>
    <w:rsid w:val="00634173"/>
    <w:rsid w:val="0063579E"/>
    <w:rsid w:val="006402E9"/>
    <w:rsid w:val="00640D56"/>
    <w:rsid w:val="00640F73"/>
    <w:rsid w:val="00641044"/>
    <w:rsid w:val="00643D91"/>
    <w:rsid w:val="006501DC"/>
    <w:rsid w:val="00650E3D"/>
    <w:rsid w:val="006521AA"/>
    <w:rsid w:val="00653524"/>
    <w:rsid w:val="00654F07"/>
    <w:rsid w:val="00655392"/>
    <w:rsid w:val="006565FB"/>
    <w:rsid w:val="00665B88"/>
    <w:rsid w:val="00666ADC"/>
    <w:rsid w:val="0066780B"/>
    <w:rsid w:val="00671B72"/>
    <w:rsid w:val="00673749"/>
    <w:rsid w:val="00675370"/>
    <w:rsid w:val="006769BF"/>
    <w:rsid w:val="00682010"/>
    <w:rsid w:val="00682024"/>
    <w:rsid w:val="0068304E"/>
    <w:rsid w:val="006831BD"/>
    <w:rsid w:val="00683863"/>
    <w:rsid w:val="00683C3A"/>
    <w:rsid w:val="00684B0B"/>
    <w:rsid w:val="006864CE"/>
    <w:rsid w:val="006868E1"/>
    <w:rsid w:val="00687611"/>
    <w:rsid w:val="00690F0D"/>
    <w:rsid w:val="00691201"/>
    <w:rsid w:val="0069175D"/>
    <w:rsid w:val="00691D47"/>
    <w:rsid w:val="00691DFF"/>
    <w:rsid w:val="00693B79"/>
    <w:rsid w:val="00696004"/>
    <w:rsid w:val="0069636E"/>
    <w:rsid w:val="006A1049"/>
    <w:rsid w:val="006A435C"/>
    <w:rsid w:val="006A4CE7"/>
    <w:rsid w:val="006A55AA"/>
    <w:rsid w:val="006A5F28"/>
    <w:rsid w:val="006A615F"/>
    <w:rsid w:val="006A68C9"/>
    <w:rsid w:val="006B06D7"/>
    <w:rsid w:val="006B4EBF"/>
    <w:rsid w:val="006B7353"/>
    <w:rsid w:val="006C0C46"/>
    <w:rsid w:val="006C1A69"/>
    <w:rsid w:val="006C1C6B"/>
    <w:rsid w:val="006C3DA6"/>
    <w:rsid w:val="006C5984"/>
    <w:rsid w:val="006D6759"/>
    <w:rsid w:val="006D78DB"/>
    <w:rsid w:val="006D7C9F"/>
    <w:rsid w:val="006E1C4A"/>
    <w:rsid w:val="006E1C9A"/>
    <w:rsid w:val="006E2422"/>
    <w:rsid w:val="006E694F"/>
    <w:rsid w:val="006E78B3"/>
    <w:rsid w:val="006F0D95"/>
    <w:rsid w:val="006F0FCE"/>
    <w:rsid w:val="006F11EB"/>
    <w:rsid w:val="006F1899"/>
    <w:rsid w:val="006F1DD7"/>
    <w:rsid w:val="006F276C"/>
    <w:rsid w:val="006F46EA"/>
    <w:rsid w:val="006F5157"/>
    <w:rsid w:val="006F5680"/>
    <w:rsid w:val="006F5DE5"/>
    <w:rsid w:val="006F7B40"/>
    <w:rsid w:val="00700B2F"/>
    <w:rsid w:val="0070198A"/>
    <w:rsid w:val="0070227E"/>
    <w:rsid w:val="00702DC1"/>
    <w:rsid w:val="00702F4E"/>
    <w:rsid w:val="007054BC"/>
    <w:rsid w:val="00707534"/>
    <w:rsid w:val="007114B4"/>
    <w:rsid w:val="007126D2"/>
    <w:rsid w:val="00713E78"/>
    <w:rsid w:val="007166D9"/>
    <w:rsid w:val="007167AE"/>
    <w:rsid w:val="0071751A"/>
    <w:rsid w:val="007260C2"/>
    <w:rsid w:val="00727EBE"/>
    <w:rsid w:val="00732E05"/>
    <w:rsid w:val="00732F18"/>
    <w:rsid w:val="007338B3"/>
    <w:rsid w:val="00734BBF"/>
    <w:rsid w:val="0073536D"/>
    <w:rsid w:val="0073547D"/>
    <w:rsid w:val="00736A38"/>
    <w:rsid w:val="00736D6B"/>
    <w:rsid w:val="00736DD3"/>
    <w:rsid w:val="00737BC6"/>
    <w:rsid w:val="007403A5"/>
    <w:rsid w:val="007416BE"/>
    <w:rsid w:val="0074376F"/>
    <w:rsid w:val="00743F6D"/>
    <w:rsid w:val="007466C6"/>
    <w:rsid w:val="00747079"/>
    <w:rsid w:val="007473D7"/>
    <w:rsid w:val="0074758A"/>
    <w:rsid w:val="00747BA4"/>
    <w:rsid w:val="00747C4A"/>
    <w:rsid w:val="007504EF"/>
    <w:rsid w:val="0075050E"/>
    <w:rsid w:val="00752FAA"/>
    <w:rsid w:val="00753662"/>
    <w:rsid w:val="007548BE"/>
    <w:rsid w:val="00755574"/>
    <w:rsid w:val="00755970"/>
    <w:rsid w:val="007563DE"/>
    <w:rsid w:val="00761A19"/>
    <w:rsid w:val="00762066"/>
    <w:rsid w:val="00763C34"/>
    <w:rsid w:val="007657D2"/>
    <w:rsid w:val="00770003"/>
    <w:rsid w:val="007702BF"/>
    <w:rsid w:val="00770E5C"/>
    <w:rsid w:val="00771D09"/>
    <w:rsid w:val="00773BB8"/>
    <w:rsid w:val="00775BB9"/>
    <w:rsid w:val="0078058C"/>
    <w:rsid w:val="00781318"/>
    <w:rsid w:val="0078361F"/>
    <w:rsid w:val="00785CE6"/>
    <w:rsid w:val="007863FB"/>
    <w:rsid w:val="007867B7"/>
    <w:rsid w:val="007902DD"/>
    <w:rsid w:val="00791A88"/>
    <w:rsid w:val="00791F12"/>
    <w:rsid w:val="00792970"/>
    <w:rsid w:val="00793292"/>
    <w:rsid w:val="007932DD"/>
    <w:rsid w:val="0079770D"/>
    <w:rsid w:val="007A183C"/>
    <w:rsid w:val="007A40AB"/>
    <w:rsid w:val="007A4C9B"/>
    <w:rsid w:val="007A4F0C"/>
    <w:rsid w:val="007A71FC"/>
    <w:rsid w:val="007A7553"/>
    <w:rsid w:val="007A75B5"/>
    <w:rsid w:val="007B0FA4"/>
    <w:rsid w:val="007B59DB"/>
    <w:rsid w:val="007C1462"/>
    <w:rsid w:val="007C3078"/>
    <w:rsid w:val="007C3D31"/>
    <w:rsid w:val="007D125F"/>
    <w:rsid w:val="007D350F"/>
    <w:rsid w:val="007D37A4"/>
    <w:rsid w:val="007D5649"/>
    <w:rsid w:val="007D5F67"/>
    <w:rsid w:val="007E2449"/>
    <w:rsid w:val="007E26F5"/>
    <w:rsid w:val="007E2B29"/>
    <w:rsid w:val="007E5EB6"/>
    <w:rsid w:val="007E7C03"/>
    <w:rsid w:val="007F2721"/>
    <w:rsid w:val="007F68C3"/>
    <w:rsid w:val="00801ADB"/>
    <w:rsid w:val="008022BE"/>
    <w:rsid w:val="0080412A"/>
    <w:rsid w:val="008054A7"/>
    <w:rsid w:val="00805928"/>
    <w:rsid w:val="00807F62"/>
    <w:rsid w:val="00811287"/>
    <w:rsid w:val="0081262E"/>
    <w:rsid w:val="0081794F"/>
    <w:rsid w:val="00820B1F"/>
    <w:rsid w:val="00821A1E"/>
    <w:rsid w:val="008231FD"/>
    <w:rsid w:val="008236EC"/>
    <w:rsid w:val="00824D6E"/>
    <w:rsid w:val="008261A1"/>
    <w:rsid w:val="00826F2C"/>
    <w:rsid w:val="0082709C"/>
    <w:rsid w:val="0083152D"/>
    <w:rsid w:val="00835AF9"/>
    <w:rsid w:val="00835CB1"/>
    <w:rsid w:val="008373CA"/>
    <w:rsid w:val="00837CB3"/>
    <w:rsid w:val="008419C2"/>
    <w:rsid w:val="00844DB5"/>
    <w:rsid w:val="0084564B"/>
    <w:rsid w:val="008470DC"/>
    <w:rsid w:val="0084781F"/>
    <w:rsid w:val="00850C1A"/>
    <w:rsid w:val="008517C6"/>
    <w:rsid w:val="00853930"/>
    <w:rsid w:val="0085489F"/>
    <w:rsid w:val="0085495E"/>
    <w:rsid w:val="00860123"/>
    <w:rsid w:val="00861E0A"/>
    <w:rsid w:val="0086207A"/>
    <w:rsid w:val="0086239E"/>
    <w:rsid w:val="008625BE"/>
    <w:rsid w:val="00862E83"/>
    <w:rsid w:val="00864393"/>
    <w:rsid w:val="00867CF0"/>
    <w:rsid w:val="0088125C"/>
    <w:rsid w:val="008813A9"/>
    <w:rsid w:val="008837F6"/>
    <w:rsid w:val="00884026"/>
    <w:rsid w:val="0088662A"/>
    <w:rsid w:val="0088729A"/>
    <w:rsid w:val="00890687"/>
    <w:rsid w:val="008A03E7"/>
    <w:rsid w:val="008A13F8"/>
    <w:rsid w:val="008A1BB4"/>
    <w:rsid w:val="008A1E53"/>
    <w:rsid w:val="008A2368"/>
    <w:rsid w:val="008A2EB1"/>
    <w:rsid w:val="008A38DD"/>
    <w:rsid w:val="008A4428"/>
    <w:rsid w:val="008A48D0"/>
    <w:rsid w:val="008A505C"/>
    <w:rsid w:val="008A785B"/>
    <w:rsid w:val="008B226A"/>
    <w:rsid w:val="008B25EF"/>
    <w:rsid w:val="008B46DA"/>
    <w:rsid w:val="008C4437"/>
    <w:rsid w:val="008C52B1"/>
    <w:rsid w:val="008C67B5"/>
    <w:rsid w:val="008D0A39"/>
    <w:rsid w:val="008D0FFA"/>
    <w:rsid w:val="008D1BE5"/>
    <w:rsid w:val="008D3770"/>
    <w:rsid w:val="008D5D45"/>
    <w:rsid w:val="008D6AC8"/>
    <w:rsid w:val="008D7254"/>
    <w:rsid w:val="008E028F"/>
    <w:rsid w:val="008E09B6"/>
    <w:rsid w:val="008E25EE"/>
    <w:rsid w:val="008E297D"/>
    <w:rsid w:val="008E5E73"/>
    <w:rsid w:val="008E61A2"/>
    <w:rsid w:val="008E73DC"/>
    <w:rsid w:val="008F0E41"/>
    <w:rsid w:val="008F1D98"/>
    <w:rsid w:val="008F2B92"/>
    <w:rsid w:val="008F4259"/>
    <w:rsid w:val="008F5C33"/>
    <w:rsid w:val="008F7B8E"/>
    <w:rsid w:val="0090305D"/>
    <w:rsid w:val="0090384C"/>
    <w:rsid w:val="0090391D"/>
    <w:rsid w:val="009048C6"/>
    <w:rsid w:val="009050C5"/>
    <w:rsid w:val="0090579A"/>
    <w:rsid w:val="009064AF"/>
    <w:rsid w:val="00907A78"/>
    <w:rsid w:val="00910091"/>
    <w:rsid w:val="00910287"/>
    <w:rsid w:val="00911B3E"/>
    <w:rsid w:val="009126FA"/>
    <w:rsid w:val="009128C2"/>
    <w:rsid w:val="00912B3D"/>
    <w:rsid w:val="009136B8"/>
    <w:rsid w:val="00913871"/>
    <w:rsid w:val="0091630F"/>
    <w:rsid w:val="00916EF8"/>
    <w:rsid w:val="0092591E"/>
    <w:rsid w:val="0092771C"/>
    <w:rsid w:val="009307B8"/>
    <w:rsid w:val="00931A57"/>
    <w:rsid w:val="00940C7A"/>
    <w:rsid w:val="00943847"/>
    <w:rsid w:val="00944C46"/>
    <w:rsid w:val="009478BD"/>
    <w:rsid w:val="009500AC"/>
    <w:rsid w:val="009501E4"/>
    <w:rsid w:val="00952B38"/>
    <w:rsid w:val="00953E58"/>
    <w:rsid w:val="00954ACD"/>
    <w:rsid w:val="0095723A"/>
    <w:rsid w:val="00957EA6"/>
    <w:rsid w:val="00960DF8"/>
    <w:rsid w:val="00960E8C"/>
    <w:rsid w:val="00962298"/>
    <w:rsid w:val="00962A77"/>
    <w:rsid w:val="00970AD9"/>
    <w:rsid w:val="00975356"/>
    <w:rsid w:val="00980277"/>
    <w:rsid w:val="00980C57"/>
    <w:rsid w:val="00984002"/>
    <w:rsid w:val="00985EF9"/>
    <w:rsid w:val="00986B17"/>
    <w:rsid w:val="00992BB3"/>
    <w:rsid w:val="00996986"/>
    <w:rsid w:val="00997E17"/>
    <w:rsid w:val="009A0C37"/>
    <w:rsid w:val="009A17E4"/>
    <w:rsid w:val="009A1C00"/>
    <w:rsid w:val="009A27C3"/>
    <w:rsid w:val="009A3875"/>
    <w:rsid w:val="009A3F7F"/>
    <w:rsid w:val="009A71A8"/>
    <w:rsid w:val="009A7823"/>
    <w:rsid w:val="009B4B65"/>
    <w:rsid w:val="009B7228"/>
    <w:rsid w:val="009C0206"/>
    <w:rsid w:val="009C1025"/>
    <w:rsid w:val="009C2A66"/>
    <w:rsid w:val="009C64C3"/>
    <w:rsid w:val="009C6A82"/>
    <w:rsid w:val="009C7E6F"/>
    <w:rsid w:val="009C7F00"/>
    <w:rsid w:val="009D000F"/>
    <w:rsid w:val="009D2B8D"/>
    <w:rsid w:val="009D3EAF"/>
    <w:rsid w:val="009D4169"/>
    <w:rsid w:val="009D5EBB"/>
    <w:rsid w:val="009D637C"/>
    <w:rsid w:val="009D66B4"/>
    <w:rsid w:val="009D6769"/>
    <w:rsid w:val="009E13CA"/>
    <w:rsid w:val="009E169C"/>
    <w:rsid w:val="009E21BD"/>
    <w:rsid w:val="009E2DE7"/>
    <w:rsid w:val="009E5149"/>
    <w:rsid w:val="009E5588"/>
    <w:rsid w:val="009E7104"/>
    <w:rsid w:val="009F3137"/>
    <w:rsid w:val="009F3E21"/>
    <w:rsid w:val="009F590D"/>
    <w:rsid w:val="009F5A18"/>
    <w:rsid w:val="009F5C7C"/>
    <w:rsid w:val="009F65FB"/>
    <w:rsid w:val="00A006F4"/>
    <w:rsid w:val="00A04788"/>
    <w:rsid w:val="00A04F40"/>
    <w:rsid w:val="00A0708E"/>
    <w:rsid w:val="00A0739C"/>
    <w:rsid w:val="00A0758A"/>
    <w:rsid w:val="00A10F38"/>
    <w:rsid w:val="00A1185B"/>
    <w:rsid w:val="00A141AF"/>
    <w:rsid w:val="00A144D5"/>
    <w:rsid w:val="00A14B5A"/>
    <w:rsid w:val="00A165E9"/>
    <w:rsid w:val="00A16748"/>
    <w:rsid w:val="00A16E0D"/>
    <w:rsid w:val="00A176A6"/>
    <w:rsid w:val="00A220E9"/>
    <w:rsid w:val="00A26796"/>
    <w:rsid w:val="00A30EB6"/>
    <w:rsid w:val="00A346C9"/>
    <w:rsid w:val="00A36655"/>
    <w:rsid w:val="00A41237"/>
    <w:rsid w:val="00A413C5"/>
    <w:rsid w:val="00A43EB1"/>
    <w:rsid w:val="00A44DDB"/>
    <w:rsid w:val="00A505BA"/>
    <w:rsid w:val="00A509BD"/>
    <w:rsid w:val="00A528D0"/>
    <w:rsid w:val="00A542D0"/>
    <w:rsid w:val="00A56B74"/>
    <w:rsid w:val="00A57F2C"/>
    <w:rsid w:val="00A60454"/>
    <w:rsid w:val="00A62A01"/>
    <w:rsid w:val="00A63C6C"/>
    <w:rsid w:val="00A66789"/>
    <w:rsid w:val="00A7050C"/>
    <w:rsid w:val="00A7057A"/>
    <w:rsid w:val="00A709A1"/>
    <w:rsid w:val="00A71A10"/>
    <w:rsid w:val="00A71F53"/>
    <w:rsid w:val="00A7314F"/>
    <w:rsid w:val="00A740E8"/>
    <w:rsid w:val="00A81005"/>
    <w:rsid w:val="00A82074"/>
    <w:rsid w:val="00A821DA"/>
    <w:rsid w:val="00A83A04"/>
    <w:rsid w:val="00A861ED"/>
    <w:rsid w:val="00A86C87"/>
    <w:rsid w:val="00A87BD6"/>
    <w:rsid w:val="00A93625"/>
    <w:rsid w:val="00A94095"/>
    <w:rsid w:val="00A95B51"/>
    <w:rsid w:val="00A9647C"/>
    <w:rsid w:val="00AA0E45"/>
    <w:rsid w:val="00AA22B7"/>
    <w:rsid w:val="00AA23F7"/>
    <w:rsid w:val="00AA24AD"/>
    <w:rsid w:val="00AA44A1"/>
    <w:rsid w:val="00AA4610"/>
    <w:rsid w:val="00AA56F4"/>
    <w:rsid w:val="00AA732F"/>
    <w:rsid w:val="00AB0F2F"/>
    <w:rsid w:val="00AB15F1"/>
    <w:rsid w:val="00AB3E58"/>
    <w:rsid w:val="00AB4C5F"/>
    <w:rsid w:val="00AB6BEB"/>
    <w:rsid w:val="00AB7324"/>
    <w:rsid w:val="00AC1C68"/>
    <w:rsid w:val="00AC1E1A"/>
    <w:rsid w:val="00AC1FDB"/>
    <w:rsid w:val="00AC3B5D"/>
    <w:rsid w:val="00AC553B"/>
    <w:rsid w:val="00AC6854"/>
    <w:rsid w:val="00AC7BD2"/>
    <w:rsid w:val="00AD0FE0"/>
    <w:rsid w:val="00AD176D"/>
    <w:rsid w:val="00AD26A6"/>
    <w:rsid w:val="00AD2D31"/>
    <w:rsid w:val="00AD565A"/>
    <w:rsid w:val="00AD767C"/>
    <w:rsid w:val="00AD796A"/>
    <w:rsid w:val="00AD7B6C"/>
    <w:rsid w:val="00AE0814"/>
    <w:rsid w:val="00AE104C"/>
    <w:rsid w:val="00AE1502"/>
    <w:rsid w:val="00AE17A8"/>
    <w:rsid w:val="00AE34B3"/>
    <w:rsid w:val="00AE4495"/>
    <w:rsid w:val="00AE464A"/>
    <w:rsid w:val="00AE6958"/>
    <w:rsid w:val="00AF2257"/>
    <w:rsid w:val="00AF286A"/>
    <w:rsid w:val="00AF41BF"/>
    <w:rsid w:val="00AF490A"/>
    <w:rsid w:val="00AF6C14"/>
    <w:rsid w:val="00AF6EB2"/>
    <w:rsid w:val="00B015F3"/>
    <w:rsid w:val="00B03AA9"/>
    <w:rsid w:val="00B03F62"/>
    <w:rsid w:val="00B067F7"/>
    <w:rsid w:val="00B072FE"/>
    <w:rsid w:val="00B079B1"/>
    <w:rsid w:val="00B07C84"/>
    <w:rsid w:val="00B07D8F"/>
    <w:rsid w:val="00B10A8F"/>
    <w:rsid w:val="00B11B31"/>
    <w:rsid w:val="00B14500"/>
    <w:rsid w:val="00B15BA7"/>
    <w:rsid w:val="00B1722A"/>
    <w:rsid w:val="00B177ED"/>
    <w:rsid w:val="00B22481"/>
    <w:rsid w:val="00B234DB"/>
    <w:rsid w:val="00B266CE"/>
    <w:rsid w:val="00B27044"/>
    <w:rsid w:val="00B274F8"/>
    <w:rsid w:val="00B315C5"/>
    <w:rsid w:val="00B3198C"/>
    <w:rsid w:val="00B31FE8"/>
    <w:rsid w:val="00B32FD3"/>
    <w:rsid w:val="00B346E2"/>
    <w:rsid w:val="00B367A7"/>
    <w:rsid w:val="00B36F79"/>
    <w:rsid w:val="00B42A6C"/>
    <w:rsid w:val="00B43A8E"/>
    <w:rsid w:val="00B45C9A"/>
    <w:rsid w:val="00B468E2"/>
    <w:rsid w:val="00B50FC3"/>
    <w:rsid w:val="00B51E5F"/>
    <w:rsid w:val="00B52598"/>
    <w:rsid w:val="00B52E74"/>
    <w:rsid w:val="00B56B7A"/>
    <w:rsid w:val="00B6119F"/>
    <w:rsid w:val="00B64B73"/>
    <w:rsid w:val="00B64CD3"/>
    <w:rsid w:val="00B704CB"/>
    <w:rsid w:val="00B7051D"/>
    <w:rsid w:val="00B70867"/>
    <w:rsid w:val="00B71B2E"/>
    <w:rsid w:val="00B73A40"/>
    <w:rsid w:val="00B746E3"/>
    <w:rsid w:val="00B74992"/>
    <w:rsid w:val="00B74E74"/>
    <w:rsid w:val="00B77EED"/>
    <w:rsid w:val="00B80AA3"/>
    <w:rsid w:val="00B80DE6"/>
    <w:rsid w:val="00B8125D"/>
    <w:rsid w:val="00B82696"/>
    <w:rsid w:val="00B828FD"/>
    <w:rsid w:val="00B84605"/>
    <w:rsid w:val="00B84E34"/>
    <w:rsid w:val="00B871DF"/>
    <w:rsid w:val="00B875A5"/>
    <w:rsid w:val="00B9130E"/>
    <w:rsid w:val="00B91EBA"/>
    <w:rsid w:val="00B92675"/>
    <w:rsid w:val="00B93694"/>
    <w:rsid w:val="00B951EE"/>
    <w:rsid w:val="00B95425"/>
    <w:rsid w:val="00BA1FD7"/>
    <w:rsid w:val="00BA20AE"/>
    <w:rsid w:val="00BA3EAE"/>
    <w:rsid w:val="00BA7D76"/>
    <w:rsid w:val="00BB0623"/>
    <w:rsid w:val="00BB4BAC"/>
    <w:rsid w:val="00BB5FDF"/>
    <w:rsid w:val="00BC02AB"/>
    <w:rsid w:val="00BC122F"/>
    <w:rsid w:val="00BC3132"/>
    <w:rsid w:val="00BC3604"/>
    <w:rsid w:val="00BC406C"/>
    <w:rsid w:val="00BC6391"/>
    <w:rsid w:val="00BC7E1D"/>
    <w:rsid w:val="00BD2046"/>
    <w:rsid w:val="00BD4DCF"/>
    <w:rsid w:val="00BD53B2"/>
    <w:rsid w:val="00BD54B7"/>
    <w:rsid w:val="00BD607B"/>
    <w:rsid w:val="00BD644C"/>
    <w:rsid w:val="00BD7152"/>
    <w:rsid w:val="00BE0627"/>
    <w:rsid w:val="00BE0A1D"/>
    <w:rsid w:val="00BE0FF4"/>
    <w:rsid w:val="00BE1318"/>
    <w:rsid w:val="00BE3906"/>
    <w:rsid w:val="00BE3B92"/>
    <w:rsid w:val="00BE507F"/>
    <w:rsid w:val="00BE70B5"/>
    <w:rsid w:val="00BE71DE"/>
    <w:rsid w:val="00BE7619"/>
    <w:rsid w:val="00BE7898"/>
    <w:rsid w:val="00BF02A4"/>
    <w:rsid w:val="00BF095D"/>
    <w:rsid w:val="00BF23D6"/>
    <w:rsid w:val="00BF4AE7"/>
    <w:rsid w:val="00BF543B"/>
    <w:rsid w:val="00BF6C8B"/>
    <w:rsid w:val="00C013C2"/>
    <w:rsid w:val="00C01747"/>
    <w:rsid w:val="00C01BD8"/>
    <w:rsid w:val="00C036DC"/>
    <w:rsid w:val="00C04A7D"/>
    <w:rsid w:val="00C078AF"/>
    <w:rsid w:val="00C12906"/>
    <w:rsid w:val="00C130C0"/>
    <w:rsid w:val="00C14DEB"/>
    <w:rsid w:val="00C15B98"/>
    <w:rsid w:val="00C178DF"/>
    <w:rsid w:val="00C20EB9"/>
    <w:rsid w:val="00C20ED2"/>
    <w:rsid w:val="00C22535"/>
    <w:rsid w:val="00C228A7"/>
    <w:rsid w:val="00C27195"/>
    <w:rsid w:val="00C27ADA"/>
    <w:rsid w:val="00C311CD"/>
    <w:rsid w:val="00C33178"/>
    <w:rsid w:val="00C34ACC"/>
    <w:rsid w:val="00C34CA2"/>
    <w:rsid w:val="00C368EB"/>
    <w:rsid w:val="00C37C80"/>
    <w:rsid w:val="00C4026B"/>
    <w:rsid w:val="00C40A43"/>
    <w:rsid w:val="00C422B7"/>
    <w:rsid w:val="00C432F8"/>
    <w:rsid w:val="00C439B9"/>
    <w:rsid w:val="00C4511A"/>
    <w:rsid w:val="00C45641"/>
    <w:rsid w:val="00C50049"/>
    <w:rsid w:val="00C5077D"/>
    <w:rsid w:val="00C524ED"/>
    <w:rsid w:val="00C52BBA"/>
    <w:rsid w:val="00C541ED"/>
    <w:rsid w:val="00C54D3D"/>
    <w:rsid w:val="00C611D1"/>
    <w:rsid w:val="00C625FF"/>
    <w:rsid w:val="00C633B7"/>
    <w:rsid w:val="00C643D9"/>
    <w:rsid w:val="00C650A6"/>
    <w:rsid w:val="00C66CB5"/>
    <w:rsid w:val="00C67E6C"/>
    <w:rsid w:val="00C71765"/>
    <w:rsid w:val="00C71F8E"/>
    <w:rsid w:val="00C76C48"/>
    <w:rsid w:val="00C76EBC"/>
    <w:rsid w:val="00C8224F"/>
    <w:rsid w:val="00C826A6"/>
    <w:rsid w:val="00C84C56"/>
    <w:rsid w:val="00C84E54"/>
    <w:rsid w:val="00C924F5"/>
    <w:rsid w:val="00C96500"/>
    <w:rsid w:val="00CA0501"/>
    <w:rsid w:val="00CA06AF"/>
    <w:rsid w:val="00CA0CE6"/>
    <w:rsid w:val="00CA12E2"/>
    <w:rsid w:val="00CA1368"/>
    <w:rsid w:val="00CA3AD4"/>
    <w:rsid w:val="00CA6A8D"/>
    <w:rsid w:val="00CB0381"/>
    <w:rsid w:val="00CB2227"/>
    <w:rsid w:val="00CB3CD1"/>
    <w:rsid w:val="00CB3CE8"/>
    <w:rsid w:val="00CB4F13"/>
    <w:rsid w:val="00CB70F0"/>
    <w:rsid w:val="00CC172C"/>
    <w:rsid w:val="00CC319B"/>
    <w:rsid w:val="00CC4DB4"/>
    <w:rsid w:val="00CC5BBD"/>
    <w:rsid w:val="00CC71C9"/>
    <w:rsid w:val="00CD07F3"/>
    <w:rsid w:val="00CD0E7A"/>
    <w:rsid w:val="00CD448B"/>
    <w:rsid w:val="00CD6379"/>
    <w:rsid w:val="00CD72D7"/>
    <w:rsid w:val="00CE03F6"/>
    <w:rsid w:val="00CE2E7F"/>
    <w:rsid w:val="00CE6194"/>
    <w:rsid w:val="00CE73FC"/>
    <w:rsid w:val="00CF1AE7"/>
    <w:rsid w:val="00CF1B56"/>
    <w:rsid w:val="00CF2723"/>
    <w:rsid w:val="00CF4271"/>
    <w:rsid w:val="00CF4738"/>
    <w:rsid w:val="00CF50FA"/>
    <w:rsid w:val="00CF5B24"/>
    <w:rsid w:val="00CF5DED"/>
    <w:rsid w:val="00D00884"/>
    <w:rsid w:val="00D038F5"/>
    <w:rsid w:val="00D03A0F"/>
    <w:rsid w:val="00D03C33"/>
    <w:rsid w:val="00D04407"/>
    <w:rsid w:val="00D04F98"/>
    <w:rsid w:val="00D0679C"/>
    <w:rsid w:val="00D0695B"/>
    <w:rsid w:val="00D06D50"/>
    <w:rsid w:val="00D112CD"/>
    <w:rsid w:val="00D1199B"/>
    <w:rsid w:val="00D15FCF"/>
    <w:rsid w:val="00D213D8"/>
    <w:rsid w:val="00D2242F"/>
    <w:rsid w:val="00D22DFB"/>
    <w:rsid w:val="00D260D4"/>
    <w:rsid w:val="00D31BFA"/>
    <w:rsid w:val="00D3321A"/>
    <w:rsid w:val="00D34EC3"/>
    <w:rsid w:val="00D37897"/>
    <w:rsid w:val="00D37C66"/>
    <w:rsid w:val="00D40BB4"/>
    <w:rsid w:val="00D428EE"/>
    <w:rsid w:val="00D4367E"/>
    <w:rsid w:val="00D437C6"/>
    <w:rsid w:val="00D442B9"/>
    <w:rsid w:val="00D47A32"/>
    <w:rsid w:val="00D47A78"/>
    <w:rsid w:val="00D532CE"/>
    <w:rsid w:val="00D5680D"/>
    <w:rsid w:val="00D635F0"/>
    <w:rsid w:val="00D642AB"/>
    <w:rsid w:val="00D64EE6"/>
    <w:rsid w:val="00D659D1"/>
    <w:rsid w:val="00D65F94"/>
    <w:rsid w:val="00D67F9B"/>
    <w:rsid w:val="00D7277B"/>
    <w:rsid w:val="00D72C9D"/>
    <w:rsid w:val="00D72E99"/>
    <w:rsid w:val="00D73447"/>
    <w:rsid w:val="00D7506F"/>
    <w:rsid w:val="00D77993"/>
    <w:rsid w:val="00D77D16"/>
    <w:rsid w:val="00D809EB"/>
    <w:rsid w:val="00D80F80"/>
    <w:rsid w:val="00D85CD2"/>
    <w:rsid w:val="00D86E41"/>
    <w:rsid w:val="00D90004"/>
    <w:rsid w:val="00D9074E"/>
    <w:rsid w:val="00D920B7"/>
    <w:rsid w:val="00D939CA"/>
    <w:rsid w:val="00D93BC5"/>
    <w:rsid w:val="00D947C9"/>
    <w:rsid w:val="00D9524E"/>
    <w:rsid w:val="00DA77B6"/>
    <w:rsid w:val="00DA7A5B"/>
    <w:rsid w:val="00DB0AE6"/>
    <w:rsid w:val="00DB11AA"/>
    <w:rsid w:val="00DB1665"/>
    <w:rsid w:val="00DB1C3B"/>
    <w:rsid w:val="00DB4041"/>
    <w:rsid w:val="00DC11A0"/>
    <w:rsid w:val="00DC2878"/>
    <w:rsid w:val="00DC385A"/>
    <w:rsid w:val="00DC500A"/>
    <w:rsid w:val="00DC6811"/>
    <w:rsid w:val="00DC6B96"/>
    <w:rsid w:val="00DD05D9"/>
    <w:rsid w:val="00DD0B6F"/>
    <w:rsid w:val="00DD314F"/>
    <w:rsid w:val="00DD39DB"/>
    <w:rsid w:val="00DD3E0D"/>
    <w:rsid w:val="00DD502B"/>
    <w:rsid w:val="00DD5DB4"/>
    <w:rsid w:val="00DD7FB5"/>
    <w:rsid w:val="00DE092A"/>
    <w:rsid w:val="00DE171D"/>
    <w:rsid w:val="00DE1832"/>
    <w:rsid w:val="00DE37A5"/>
    <w:rsid w:val="00DE4E07"/>
    <w:rsid w:val="00DE54BF"/>
    <w:rsid w:val="00DE629F"/>
    <w:rsid w:val="00DE6311"/>
    <w:rsid w:val="00DE6A7C"/>
    <w:rsid w:val="00DF1C0A"/>
    <w:rsid w:val="00DF3C02"/>
    <w:rsid w:val="00DF56AE"/>
    <w:rsid w:val="00DF5BC6"/>
    <w:rsid w:val="00DF6D90"/>
    <w:rsid w:val="00DF7137"/>
    <w:rsid w:val="00E000DA"/>
    <w:rsid w:val="00E01A12"/>
    <w:rsid w:val="00E05F14"/>
    <w:rsid w:val="00E066FF"/>
    <w:rsid w:val="00E07364"/>
    <w:rsid w:val="00E131CB"/>
    <w:rsid w:val="00E13D7C"/>
    <w:rsid w:val="00E17F70"/>
    <w:rsid w:val="00E201A5"/>
    <w:rsid w:val="00E21897"/>
    <w:rsid w:val="00E24E5D"/>
    <w:rsid w:val="00E25124"/>
    <w:rsid w:val="00E25DC0"/>
    <w:rsid w:val="00E25F7E"/>
    <w:rsid w:val="00E30D4C"/>
    <w:rsid w:val="00E321E5"/>
    <w:rsid w:val="00E3245B"/>
    <w:rsid w:val="00E3526D"/>
    <w:rsid w:val="00E35ED3"/>
    <w:rsid w:val="00E4193A"/>
    <w:rsid w:val="00E443ED"/>
    <w:rsid w:val="00E4460A"/>
    <w:rsid w:val="00E455F4"/>
    <w:rsid w:val="00E46BDB"/>
    <w:rsid w:val="00E547BC"/>
    <w:rsid w:val="00E575CA"/>
    <w:rsid w:val="00E6071B"/>
    <w:rsid w:val="00E62B4B"/>
    <w:rsid w:val="00E6319E"/>
    <w:rsid w:val="00E63A08"/>
    <w:rsid w:val="00E64AA0"/>
    <w:rsid w:val="00E656FD"/>
    <w:rsid w:val="00E67802"/>
    <w:rsid w:val="00E70A7C"/>
    <w:rsid w:val="00E71B1A"/>
    <w:rsid w:val="00E73080"/>
    <w:rsid w:val="00E748D7"/>
    <w:rsid w:val="00E779AA"/>
    <w:rsid w:val="00E8066E"/>
    <w:rsid w:val="00E80896"/>
    <w:rsid w:val="00E83A37"/>
    <w:rsid w:val="00E85A98"/>
    <w:rsid w:val="00E85F37"/>
    <w:rsid w:val="00E8673F"/>
    <w:rsid w:val="00E91235"/>
    <w:rsid w:val="00E95442"/>
    <w:rsid w:val="00E96CEA"/>
    <w:rsid w:val="00E97FFA"/>
    <w:rsid w:val="00EA1C78"/>
    <w:rsid w:val="00EA3D47"/>
    <w:rsid w:val="00EA6796"/>
    <w:rsid w:val="00EA77A7"/>
    <w:rsid w:val="00EA7800"/>
    <w:rsid w:val="00EB3CE2"/>
    <w:rsid w:val="00EB447A"/>
    <w:rsid w:val="00EB5820"/>
    <w:rsid w:val="00EB5CBB"/>
    <w:rsid w:val="00EB5D58"/>
    <w:rsid w:val="00EB659C"/>
    <w:rsid w:val="00EC01A6"/>
    <w:rsid w:val="00EC2AFF"/>
    <w:rsid w:val="00EC3A7A"/>
    <w:rsid w:val="00EC5C93"/>
    <w:rsid w:val="00EC7ABE"/>
    <w:rsid w:val="00ED3CDB"/>
    <w:rsid w:val="00ED3CF1"/>
    <w:rsid w:val="00ED5FCC"/>
    <w:rsid w:val="00ED6928"/>
    <w:rsid w:val="00ED7CF2"/>
    <w:rsid w:val="00EE04E2"/>
    <w:rsid w:val="00EE075A"/>
    <w:rsid w:val="00EE19BB"/>
    <w:rsid w:val="00EE2099"/>
    <w:rsid w:val="00EE23A5"/>
    <w:rsid w:val="00EE411F"/>
    <w:rsid w:val="00EE4812"/>
    <w:rsid w:val="00EE486C"/>
    <w:rsid w:val="00EE4E67"/>
    <w:rsid w:val="00EF0314"/>
    <w:rsid w:val="00EF3F83"/>
    <w:rsid w:val="00EF6773"/>
    <w:rsid w:val="00F037DF"/>
    <w:rsid w:val="00F05E74"/>
    <w:rsid w:val="00F0699D"/>
    <w:rsid w:val="00F07762"/>
    <w:rsid w:val="00F11380"/>
    <w:rsid w:val="00F126B9"/>
    <w:rsid w:val="00F153A6"/>
    <w:rsid w:val="00F17485"/>
    <w:rsid w:val="00F17D67"/>
    <w:rsid w:val="00F20C1A"/>
    <w:rsid w:val="00F22C61"/>
    <w:rsid w:val="00F230A8"/>
    <w:rsid w:val="00F32C2A"/>
    <w:rsid w:val="00F3432E"/>
    <w:rsid w:val="00F36660"/>
    <w:rsid w:val="00F3780C"/>
    <w:rsid w:val="00F404C8"/>
    <w:rsid w:val="00F4088A"/>
    <w:rsid w:val="00F421E8"/>
    <w:rsid w:val="00F45136"/>
    <w:rsid w:val="00F50E62"/>
    <w:rsid w:val="00F52169"/>
    <w:rsid w:val="00F55143"/>
    <w:rsid w:val="00F60331"/>
    <w:rsid w:val="00F631B9"/>
    <w:rsid w:val="00F64B53"/>
    <w:rsid w:val="00F661EB"/>
    <w:rsid w:val="00F666C6"/>
    <w:rsid w:val="00F67094"/>
    <w:rsid w:val="00F71209"/>
    <w:rsid w:val="00F724F4"/>
    <w:rsid w:val="00F72B01"/>
    <w:rsid w:val="00F73444"/>
    <w:rsid w:val="00F75EDA"/>
    <w:rsid w:val="00F7638F"/>
    <w:rsid w:val="00F76EF9"/>
    <w:rsid w:val="00F805D6"/>
    <w:rsid w:val="00F81849"/>
    <w:rsid w:val="00F83570"/>
    <w:rsid w:val="00F83841"/>
    <w:rsid w:val="00F84727"/>
    <w:rsid w:val="00F8791A"/>
    <w:rsid w:val="00F915B9"/>
    <w:rsid w:val="00F915C1"/>
    <w:rsid w:val="00F920A5"/>
    <w:rsid w:val="00F922E3"/>
    <w:rsid w:val="00F924B4"/>
    <w:rsid w:val="00F96FAC"/>
    <w:rsid w:val="00F971C2"/>
    <w:rsid w:val="00F97765"/>
    <w:rsid w:val="00FA0AAB"/>
    <w:rsid w:val="00FA0E09"/>
    <w:rsid w:val="00FA1E5B"/>
    <w:rsid w:val="00FA4446"/>
    <w:rsid w:val="00FA4545"/>
    <w:rsid w:val="00FA5335"/>
    <w:rsid w:val="00FA7400"/>
    <w:rsid w:val="00FB0120"/>
    <w:rsid w:val="00FB0E2A"/>
    <w:rsid w:val="00FB25E0"/>
    <w:rsid w:val="00FB5426"/>
    <w:rsid w:val="00FB7614"/>
    <w:rsid w:val="00FC033F"/>
    <w:rsid w:val="00FC14EF"/>
    <w:rsid w:val="00FC2741"/>
    <w:rsid w:val="00FC2795"/>
    <w:rsid w:val="00FC3277"/>
    <w:rsid w:val="00FC3650"/>
    <w:rsid w:val="00FC3733"/>
    <w:rsid w:val="00FC3BE1"/>
    <w:rsid w:val="00FC5267"/>
    <w:rsid w:val="00FC7161"/>
    <w:rsid w:val="00FC7E3D"/>
    <w:rsid w:val="00FD2207"/>
    <w:rsid w:val="00FD2CBE"/>
    <w:rsid w:val="00FD3D62"/>
    <w:rsid w:val="00FD511C"/>
    <w:rsid w:val="00FD6E63"/>
    <w:rsid w:val="00FE24D7"/>
    <w:rsid w:val="00FE372B"/>
    <w:rsid w:val="00FE46D8"/>
    <w:rsid w:val="00FE4B13"/>
    <w:rsid w:val="00FE7E05"/>
    <w:rsid w:val="00FF42F0"/>
    <w:rsid w:val="00FF4B1D"/>
    <w:rsid w:val="00FF621C"/>
    <w:rsid w:val="00FF649B"/>
    <w:rsid w:val="00FF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985B8A"/>
  <w15:docId w15:val="{5944E418-4CC1-4CD8-A716-439EC04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/>
      <w:suppressAutoHyphens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5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226165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nhideWhenUsed/>
    <w:rsid w:val="00226165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basedOn w:val="DefaultParagraphFont"/>
    <w:link w:val="BodyTextIndent3"/>
    <w:rsid w:val="00226165"/>
    <w:rPr>
      <w:rFonts w:ascii="Arial" w:eastAsia="Times New Roman" w:hAnsi="Arial" w:cs="Times New Roman"/>
      <w:sz w:val="24"/>
      <w:szCs w:val="24"/>
      <w:lang w:val="en-GB" w:eastAsia="en-GB"/>
    </w:rPr>
  </w:style>
  <w:style w:type="paragraph" w:styleId="BodyText3">
    <w:name w:val="Body Text 3"/>
    <w:basedOn w:val="Normal"/>
    <w:link w:val="BodyText3Char"/>
    <w:unhideWhenUsed/>
    <w:rsid w:val="002261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26165"/>
    <w:rPr>
      <w:rFonts w:ascii="Times New Roman" w:eastAsia="Times New Roman" w:hAnsi="Times New Roman" w:cs="Times New Roman"/>
      <w:sz w:val="16"/>
      <w:szCs w:val="16"/>
      <w:lang w:val="en-GB" w:eastAsia="en-GB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2261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haracterStyle1">
    <w:name w:val="Character Style 1"/>
    <w:uiPriority w:val="99"/>
    <w:rsid w:val="001237A6"/>
    <w:rPr>
      <w:sz w:val="20"/>
    </w:rPr>
  </w:style>
  <w:style w:type="paragraph" w:styleId="Header">
    <w:name w:val="header"/>
    <w:basedOn w:val="Normal"/>
    <w:link w:val="HeaderChar"/>
    <w:uiPriority w:val="99"/>
    <w:rsid w:val="009E21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1BD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2B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1A0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07DF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Body2">
    <w:name w:val="Body 2"/>
    <w:rsid w:val="00763C34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numbering" w:customStyle="1" w:styleId="Numbered">
    <w:name w:val="Numbered"/>
    <w:rsid w:val="00763C34"/>
    <w:pPr>
      <w:numPr>
        <w:numId w:val="1"/>
      </w:numPr>
    </w:pPr>
  </w:style>
  <w:style w:type="paragraph" w:styleId="BodyText">
    <w:name w:val="Body Text"/>
    <w:basedOn w:val="Normal"/>
    <w:link w:val="BodyTextChar"/>
    <w:rsid w:val="009501E4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501E4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customStyle="1" w:styleId="apple-converted-space">
    <w:name w:val="apple-converted-space"/>
    <w:basedOn w:val="DefaultParagraphFont"/>
    <w:rsid w:val="00CE6194"/>
  </w:style>
  <w:style w:type="character" w:customStyle="1" w:styleId="FontStyle11">
    <w:name w:val="Font Style11"/>
    <w:uiPriority w:val="99"/>
    <w:rsid w:val="00600951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4E50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E50A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067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067F7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B45C9A"/>
    <w:rPr>
      <w:rFonts w:ascii="Cambria" w:eastAsia="Times New Roman" w:hAnsi="Cambria" w:cs="Cambria"/>
      <w:b/>
      <w:bCs/>
      <w:i/>
      <w:iCs/>
      <w:sz w:val="28"/>
      <w:szCs w:val="28"/>
      <w:lang w:val="en-GB" w:eastAsia="ar-SA"/>
    </w:rPr>
  </w:style>
  <w:style w:type="paragraph" w:styleId="NoSpacing">
    <w:name w:val="No Spacing"/>
    <w:link w:val="NoSpacingChar"/>
    <w:uiPriority w:val="1"/>
    <w:qFormat/>
    <w:rsid w:val="00671B72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customStyle="1" w:styleId="Style5">
    <w:name w:val="Style5"/>
    <w:basedOn w:val="Normal"/>
    <w:link w:val="Style5Char"/>
    <w:uiPriority w:val="99"/>
    <w:qFormat/>
    <w:rsid w:val="00753662"/>
    <w:pPr>
      <w:widowControl w:val="0"/>
      <w:autoSpaceDE w:val="0"/>
      <w:autoSpaceDN w:val="0"/>
      <w:adjustRightInd w:val="0"/>
      <w:spacing w:line="254" w:lineRule="exact"/>
      <w:ind w:hanging="571"/>
    </w:pPr>
    <w:rPr>
      <w:rFonts w:ascii="Arial" w:hAnsi="Arial"/>
      <w:lang w:eastAsia="ar-SA"/>
    </w:rPr>
  </w:style>
  <w:style w:type="character" w:customStyle="1" w:styleId="NoSpacingChar">
    <w:name w:val="No Spacing Char"/>
    <w:link w:val="NoSpacing"/>
    <w:uiPriority w:val="1"/>
    <w:rsid w:val="00753662"/>
    <w:rPr>
      <w:rFonts w:ascii="Times New Roman" w:eastAsia="Batang" w:hAnsi="Times New Roman" w:cs="Times New Roman"/>
      <w:sz w:val="24"/>
      <w:szCs w:val="24"/>
    </w:rPr>
  </w:style>
  <w:style w:type="character" w:customStyle="1" w:styleId="Style5Char">
    <w:name w:val="Style5 Char"/>
    <w:link w:val="Style5"/>
    <w:uiPriority w:val="99"/>
    <w:rsid w:val="00753662"/>
    <w:rPr>
      <w:rFonts w:ascii="Arial" w:eastAsia="Times New Roman" w:hAnsi="Arial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7E5EB6"/>
    <w:rPr>
      <w:color w:val="0000FF"/>
      <w:u w:val="single"/>
    </w:rPr>
  </w:style>
  <w:style w:type="character" w:styleId="CommentReference">
    <w:name w:val="annotation reference"/>
    <w:uiPriority w:val="99"/>
    <w:semiHidden/>
    <w:rsid w:val="00CB3CE8"/>
    <w:rPr>
      <w:rFonts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2E63F1"/>
    <w:rPr>
      <w:rFonts w:ascii="Cambria" w:eastAsia="Times New Roman" w:hAnsi="Cambria" w:cs="Cambria"/>
      <w:b/>
      <w:bCs/>
      <w:sz w:val="26"/>
      <w:szCs w:val="26"/>
      <w:lang w:val="en-GB" w:eastAsia="ar-SA"/>
    </w:rPr>
  </w:style>
  <w:style w:type="character" w:customStyle="1" w:styleId="Heading4Char">
    <w:name w:val="Heading 4 Char"/>
    <w:basedOn w:val="DefaultParagraphFont"/>
    <w:link w:val="Heading4"/>
    <w:uiPriority w:val="99"/>
    <w:rsid w:val="002E63F1"/>
    <w:rPr>
      <w:rFonts w:ascii="Tahoma" w:eastAsia="Times New Roman" w:hAnsi="Tahoma" w:cs="Times New Roman"/>
      <w:sz w:val="24"/>
      <w:szCs w:val="24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F1"/>
    <w:rPr>
      <w:rFonts w:ascii="Calibri" w:eastAsia="Times New Roman" w:hAnsi="Calibri" w:cs="Times New Roman"/>
      <w:b/>
      <w:bCs/>
      <w:i/>
      <w:iCs/>
      <w:sz w:val="26"/>
      <w:szCs w:val="26"/>
      <w:lang w:val="en-GB" w:eastAsia="ar-SA"/>
    </w:rPr>
  </w:style>
  <w:style w:type="character" w:customStyle="1" w:styleId="Absatz-Standardschriftart">
    <w:name w:val="Absatz-Standardschriftart"/>
    <w:uiPriority w:val="99"/>
    <w:rsid w:val="002E63F1"/>
  </w:style>
  <w:style w:type="character" w:customStyle="1" w:styleId="DefaultParagraphFont1">
    <w:name w:val="Default Paragraph Font1"/>
    <w:uiPriority w:val="99"/>
    <w:rsid w:val="002E63F1"/>
  </w:style>
  <w:style w:type="character" w:customStyle="1" w:styleId="NumberingSymbols">
    <w:name w:val="Numbering Symbols"/>
    <w:uiPriority w:val="99"/>
    <w:rsid w:val="002E63F1"/>
  </w:style>
  <w:style w:type="paragraph" w:styleId="List">
    <w:name w:val="List"/>
    <w:basedOn w:val="BodyText"/>
    <w:uiPriority w:val="99"/>
    <w:rsid w:val="002E63F1"/>
    <w:pPr>
      <w:suppressAutoHyphens/>
    </w:pPr>
    <w:rPr>
      <w:lang w:val="en-GB" w:eastAsia="ar-SA"/>
    </w:rPr>
  </w:style>
  <w:style w:type="paragraph" w:styleId="Caption">
    <w:name w:val="caption"/>
    <w:basedOn w:val="Normal"/>
    <w:uiPriority w:val="99"/>
    <w:qFormat/>
    <w:rsid w:val="002E63F1"/>
    <w:pPr>
      <w:suppressLineNumbers/>
      <w:suppressAutoHyphens/>
      <w:spacing w:before="120" w:after="120"/>
    </w:pPr>
    <w:rPr>
      <w:i/>
      <w:iCs/>
      <w:sz w:val="20"/>
      <w:szCs w:val="20"/>
      <w:lang w:eastAsia="ar-SA"/>
    </w:rPr>
  </w:style>
  <w:style w:type="paragraph" w:customStyle="1" w:styleId="Index">
    <w:name w:val="Index"/>
    <w:basedOn w:val="Normal"/>
    <w:uiPriority w:val="99"/>
    <w:rsid w:val="002E63F1"/>
    <w:pPr>
      <w:suppressLineNumbers/>
      <w:suppressAutoHyphens/>
    </w:pPr>
    <w:rPr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8"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sid w:val="002E63F1"/>
    <w:rPr>
      <w:rFonts w:ascii="Cambria" w:eastAsia="Times New Roman" w:hAnsi="Cambria" w:cs="Cambria"/>
      <w:b/>
      <w:bCs/>
      <w:kern w:val="28"/>
      <w:sz w:val="32"/>
      <w:szCs w:val="32"/>
      <w:lang w:val="en-GB" w:eastAsia="ar-SA"/>
    </w:rPr>
  </w:style>
  <w:style w:type="paragraph" w:styleId="DocumentMap">
    <w:name w:val="Document Map"/>
    <w:basedOn w:val="Normal"/>
    <w:link w:val="DocumentMapChar"/>
    <w:uiPriority w:val="99"/>
    <w:semiHidden/>
    <w:rsid w:val="002E63F1"/>
    <w:pPr>
      <w:shd w:val="clear" w:color="auto" w:fill="000080"/>
      <w:suppressAutoHyphens/>
    </w:pPr>
    <w:rPr>
      <w:rFonts w:ascii="Tahoma" w:hAnsi="Tahoma" w:cs="Tahoma"/>
      <w:sz w:val="16"/>
      <w:szCs w:val="16"/>
      <w:lang w:eastAsia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63F1"/>
    <w:rPr>
      <w:rFonts w:ascii="Tahoma" w:eastAsia="Times New Roman" w:hAnsi="Tahoma" w:cs="Tahoma"/>
      <w:sz w:val="16"/>
      <w:szCs w:val="16"/>
      <w:shd w:val="clear" w:color="auto" w:fill="000080"/>
      <w:lang w:val="en-GB" w:eastAsia="ar-SA"/>
    </w:rPr>
  </w:style>
  <w:style w:type="paragraph" w:styleId="BodyText2">
    <w:name w:val="Body Text 2"/>
    <w:basedOn w:val="Normal"/>
    <w:link w:val="BodyText2Char"/>
    <w:uiPriority w:val="99"/>
    <w:rsid w:val="002E63F1"/>
    <w:pPr>
      <w:suppressAutoHyphens/>
      <w:spacing w:after="120" w:line="480" w:lineRule="auto"/>
    </w:pPr>
    <w:rPr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2E63F1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rsid w:val="002E63F1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semiHidden/>
    <w:rsid w:val="002E63F1"/>
    <w:pPr>
      <w:suppressAutoHyphens/>
    </w:pPr>
    <w:rPr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3F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E6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3F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2E63F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63F1"/>
    <w:pPr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customStyle="1" w:styleId="Style7">
    <w:name w:val="Style7"/>
    <w:basedOn w:val="Normal"/>
    <w:uiPriority w:val="99"/>
    <w:rsid w:val="002E63F1"/>
    <w:pPr>
      <w:widowControl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2E63F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2E63F1"/>
    <w:rPr>
      <w:color w:val="800080"/>
      <w:u w:val="single"/>
    </w:rPr>
  </w:style>
  <w:style w:type="character" w:customStyle="1" w:styleId="WW8Num5z6">
    <w:name w:val="WW8Num5z6"/>
    <w:rsid w:val="002E63F1"/>
  </w:style>
  <w:style w:type="character" w:customStyle="1" w:styleId="WW8Num4z8">
    <w:name w:val="WW8Num4z8"/>
    <w:rsid w:val="002E63F1"/>
  </w:style>
  <w:style w:type="paragraph" w:customStyle="1" w:styleId="Style2">
    <w:name w:val="Style2"/>
    <w:basedOn w:val="ListParagraph"/>
    <w:link w:val="Style2Char"/>
    <w:qFormat/>
    <w:rsid w:val="0045433C"/>
    <w:pPr>
      <w:numPr>
        <w:numId w:val="22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45433C"/>
    <w:rPr>
      <w:rFonts w:ascii="Times New Roman" w:eastAsia="Calibri" w:hAnsi="Times New Roman" w:cs="Times New Roman"/>
      <w:sz w:val="24"/>
      <w:szCs w:val="24"/>
      <w:lang w:val="id-ID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8F3A-9BEE-41FC-9DC2-0A6BC52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propam</dc:creator>
  <cp:lastModifiedBy>FIRH▲N</cp:lastModifiedBy>
  <cp:revision>2</cp:revision>
  <cp:lastPrinted>2023-01-05T09:00:00Z</cp:lastPrinted>
  <dcterms:created xsi:type="dcterms:W3CDTF">2023-02-13T14:00:00Z</dcterms:created>
  <dcterms:modified xsi:type="dcterms:W3CDTF">2023-02-13T14:00:00Z</dcterms:modified>
</cp:coreProperties>
</file>