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2F1D" w14:textId="77777777" w:rsidR="00C976F3" w:rsidRPr="00592529" w:rsidRDefault="00C976F3" w:rsidP="00C976F3">
      <w:pPr>
        <w:tabs>
          <w:tab w:val="left" w:pos="2250"/>
          <w:tab w:val="left" w:pos="4965"/>
        </w:tabs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>DIVISI PROFESI DAN PENGAMANAN POLRI</w:t>
      </w:r>
    </w:p>
    <w:p w14:paraId="12023677" w14:textId="77777777" w:rsidR="00C976F3" w:rsidRPr="00592529" w:rsidRDefault="00C976F3" w:rsidP="00C976F3">
      <w:pPr>
        <w:tabs>
          <w:tab w:val="left" w:pos="2520"/>
          <w:tab w:val="left" w:pos="4965"/>
        </w:tabs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 BIRO PERTANGGUNGJAWABAN PROFESI</w:t>
      </w:r>
    </w:p>
    <w:p w14:paraId="79F03F48" w14:textId="77777777" w:rsidR="00C976F3" w:rsidRPr="00592529" w:rsidRDefault="00C976F3" w:rsidP="00C976F3">
      <w:pPr>
        <w:tabs>
          <w:tab w:val="left" w:pos="2520"/>
          <w:tab w:val="left" w:pos="4965"/>
        </w:tabs>
        <w:jc w:val="both"/>
        <w:rPr>
          <w:rFonts w:ascii="Arial" w:hAnsi="Arial" w:cs="Arial"/>
          <w:sz w:val="20"/>
          <w:szCs w:val="20"/>
        </w:rPr>
      </w:pPr>
      <w:r w:rsidRPr="00592529">
        <w:rPr>
          <w:rFonts w:ascii="Arial" w:hAnsi="Arial" w:cs="Arial"/>
          <w:sz w:val="20"/>
          <w:szCs w:val="20"/>
        </w:rPr>
        <w:t xml:space="preserve">             BAGIAN PENEGAKAN ETIKA</w:t>
      </w:r>
    </w:p>
    <w:p w14:paraId="10B89503" w14:textId="4BDC444F" w:rsidR="00C976F3" w:rsidRPr="00C976F3" w:rsidRDefault="00C976F3" w:rsidP="00C976F3">
      <w:pPr>
        <w:ind w:left="779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F2112" wp14:editId="37949CDC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2560320" cy="0"/>
                <wp:effectExtent l="11430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D3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.4pt;width:20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"/>
            </w:pict>
          </mc:Fallback>
        </mc:AlternateContent>
      </w:r>
      <w:r w:rsidRPr="00CD289C">
        <w:rPr>
          <w:rFonts w:ascii="Arial" w:hAnsi="Arial" w:cs="Arial"/>
        </w:rPr>
        <w:tab/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klasifikasi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14393E47" w14:textId="583EC7FA" w:rsidR="00C976F3" w:rsidRPr="00C976F3" w:rsidRDefault="009E06D7" w:rsidP="00C976F3">
      <w:pPr>
        <w:ind w:left="720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C976F3"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C976F3">
        <w:rPr>
          <w:rFonts w:ascii="Arial" w:hAnsi="Arial" w:cs="Arial"/>
          <w:sz w:val="20"/>
          <w:szCs w:val="20"/>
        </w:rPr>
        <w:t>${</w:t>
      </w:r>
      <w:proofErr w:type="spellStart"/>
      <w:r w:rsidR="00C976F3">
        <w:rPr>
          <w:rFonts w:ascii="Arial" w:hAnsi="Arial" w:cs="Arial"/>
          <w:sz w:val="20"/>
          <w:szCs w:val="20"/>
        </w:rPr>
        <w:t>derajat</w:t>
      </w:r>
      <w:proofErr w:type="spellEnd"/>
      <w:r w:rsidR="00C976F3">
        <w:rPr>
          <w:rFonts w:ascii="Arial" w:hAnsi="Arial" w:cs="Arial"/>
          <w:sz w:val="20"/>
          <w:szCs w:val="20"/>
        </w:rPr>
        <w:t>}</w:t>
      </w:r>
    </w:p>
    <w:p w14:paraId="7316E762" w14:textId="77777777" w:rsidR="00C976F3" w:rsidRDefault="00C976F3" w:rsidP="00C976F3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0B78047" w14:textId="77777777" w:rsidR="00C976F3" w:rsidRPr="005045DD" w:rsidRDefault="00C976F3" w:rsidP="00C976F3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C976F3" w:rsidRPr="003E32DA" w14:paraId="793DB3BB" w14:textId="77777777" w:rsidTr="00A57D4F">
        <w:tc>
          <w:tcPr>
            <w:tcW w:w="5652" w:type="dxa"/>
            <w:gridSpan w:val="5"/>
          </w:tcPr>
          <w:p w14:paraId="2AC1105E" w14:textId="0132E55E" w:rsidR="00C976F3" w:rsidRPr="00FF2E08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="00B525D1">
              <w:rPr>
                <w:rFonts w:ascii="Arial" w:hAnsi="Arial" w:cs="Arial"/>
                <w:sz w:val="20"/>
                <w:szCs w:val="20"/>
              </w:rPr>
              <w:t>mor</w:t>
            </w:r>
            <w:r>
              <w:rPr>
                <w:rFonts w:ascii="Arial" w:hAnsi="Arial" w:cs="Arial"/>
                <w:sz w:val="20"/>
                <w:szCs w:val="20"/>
              </w:rPr>
              <w:t>_agenda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5654" w:type="dxa"/>
          </w:tcPr>
          <w:p w14:paraId="4B9DA131" w14:textId="77777777" w:rsidR="00C976F3" w:rsidRPr="00FF2E08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tanggal_diterima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Pukul:</w:t>
            </w:r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976F3" w:rsidRPr="003E32DA" w14:paraId="00F178E1" w14:textId="77777777" w:rsidTr="00A57D4F">
        <w:tc>
          <w:tcPr>
            <w:tcW w:w="562" w:type="dxa"/>
          </w:tcPr>
          <w:p w14:paraId="4F251275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41E05A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6648D255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Sesrowabprof</w:t>
            </w:r>
          </w:p>
        </w:tc>
        <w:tc>
          <w:tcPr>
            <w:tcW w:w="7625" w:type="dxa"/>
            <w:gridSpan w:val="2"/>
            <w:vMerge w:val="restart"/>
          </w:tcPr>
          <w:p w14:paraId="12B9E777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138E1122" w14:textId="77777777" w:rsidTr="00A57D4F">
        <w:tc>
          <w:tcPr>
            <w:tcW w:w="562" w:type="dxa"/>
          </w:tcPr>
          <w:p w14:paraId="4AB70F80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DA9171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3B0A8F97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Standar</w:t>
            </w:r>
          </w:p>
        </w:tc>
        <w:tc>
          <w:tcPr>
            <w:tcW w:w="7625" w:type="dxa"/>
            <w:gridSpan w:val="2"/>
            <w:vMerge/>
          </w:tcPr>
          <w:p w14:paraId="1F33714B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6A5A45E9" w14:textId="77777777" w:rsidTr="00A57D4F">
        <w:tc>
          <w:tcPr>
            <w:tcW w:w="562" w:type="dxa"/>
          </w:tcPr>
          <w:p w14:paraId="4C33F262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E679CE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47DBDCBB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Binetika</w:t>
            </w:r>
          </w:p>
        </w:tc>
        <w:tc>
          <w:tcPr>
            <w:tcW w:w="7625" w:type="dxa"/>
            <w:gridSpan w:val="2"/>
            <w:vMerge/>
          </w:tcPr>
          <w:p w14:paraId="58AFC660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3296C376" w14:textId="77777777" w:rsidTr="00A57D4F">
        <w:tc>
          <w:tcPr>
            <w:tcW w:w="562" w:type="dxa"/>
          </w:tcPr>
          <w:p w14:paraId="2438F136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8A57DE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5159C2C7" w14:textId="77777777" w:rsidR="00C976F3" w:rsidRPr="005045DD" w:rsidRDefault="00C976F3" w:rsidP="00A57D4F">
            <w:pPr>
              <w:tabs>
                <w:tab w:val="right" w:pos="2336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7625" w:type="dxa"/>
            <w:gridSpan w:val="2"/>
            <w:vMerge/>
          </w:tcPr>
          <w:p w14:paraId="7B92320B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5C429FE1" w14:textId="77777777" w:rsidTr="00A57D4F">
        <w:tc>
          <w:tcPr>
            <w:tcW w:w="562" w:type="dxa"/>
          </w:tcPr>
          <w:p w14:paraId="5CD55C42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413A61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61694C04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Akreditor</w:t>
            </w:r>
          </w:p>
        </w:tc>
        <w:tc>
          <w:tcPr>
            <w:tcW w:w="7625" w:type="dxa"/>
            <w:gridSpan w:val="2"/>
            <w:vMerge/>
          </w:tcPr>
          <w:p w14:paraId="1F9618D0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434E7085" w14:textId="77777777" w:rsidTr="00A57D4F">
        <w:tc>
          <w:tcPr>
            <w:tcW w:w="562" w:type="dxa"/>
          </w:tcPr>
          <w:p w14:paraId="02FC5D0C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8A54D3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23E4F6BA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21DA0069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68CF3214" w14:textId="77777777" w:rsidTr="00A57D4F">
        <w:tc>
          <w:tcPr>
            <w:tcW w:w="562" w:type="dxa"/>
          </w:tcPr>
          <w:p w14:paraId="333F76E2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C08A67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098A6424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1D3080F0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31932C20" w14:textId="77777777" w:rsidTr="00A57D4F">
        <w:tc>
          <w:tcPr>
            <w:tcW w:w="562" w:type="dxa"/>
          </w:tcPr>
          <w:p w14:paraId="6FC120A0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0D8186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242EE4FF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3613D305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712FDE01" w14:textId="77777777" w:rsidTr="00A57D4F">
        <w:tc>
          <w:tcPr>
            <w:tcW w:w="562" w:type="dxa"/>
            <w:tcBorders>
              <w:bottom w:val="single" w:sz="4" w:space="0" w:color="auto"/>
            </w:tcBorders>
          </w:tcPr>
          <w:p w14:paraId="7610A223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2902BC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B5AE765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696C0CB1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44087AA8" w14:textId="77777777" w:rsidTr="00A57D4F">
        <w:tc>
          <w:tcPr>
            <w:tcW w:w="1129" w:type="dxa"/>
            <w:gridSpan w:val="2"/>
            <w:tcBorders>
              <w:right w:val="nil"/>
            </w:tcBorders>
          </w:tcPr>
          <w:p w14:paraId="5464C84B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3964CFDF" w14:textId="77777777" w:rsidR="00C976F3" w:rsidRPr="00FF2E08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surat_dari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6B8763B1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25CE0432" w14:textId="77777777" w:rsidTr="00A57D4F">
        <w:tc>
          <w:tcPr>
            <w:tcW w:w="1129" w:type="dxa"/>
            <w:gridSpan w:val="2"/>
            <w:tcBorders>
              <w:right w:val="nil"/>
            </w:tcBorders>
          </w:tcPr>
          <w:p w14:paraId="14565487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4EF57C2F" w14:textId="77777777" w:rsidR="00C976F3" w:rsidRPr="00FF2E08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no_nota_dinas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3AA9F94E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4F651B28" w14:textId="77777777" w:rsidTr="00A57D4F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6B83CA5A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39F6D6E2" w14:textId="77777777" w:rsidR="00C976F3" w:rsidRPr="00FF2E08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tanggal_nota_dinas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4D9E5D10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0DDB5C2F" w14:textId="77777777" w:rsidTr="00A57D4F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74CFC065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6114CDFD" w14:textId="77777777" w:rsidR="00C976F3" w:rsidRPr="00FF2E08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762F40F1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5F2B75EB" w14:textId="77777777" w:rsidTr="00A57D4F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336C29A7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5786B672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661217E4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49B512E5" w14:textId="77777777" w:rsidTr="00A57D4F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2157AE63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3BC9C2AA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463DBE29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58B46998" w14:textId="77777777" w:rsidTr="00A57D4F">
        <w:tc>
          <w:tcPr>
            <w:tcW w:w="3681" w:type="dxa"/>
            <w:gridSpan w:val="4"/>
          </w:tcPr>
          <w:p w14:paraId="42A2B987" w14:textId="77777777" w:rsidR="00C976F3" w:rsidRPr="003E32DA" w:rsidRDefault="00C976F3" w:rsidP="00A57D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77B43DD1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7176BDAF" w14:textId="77777777" w:rsidTr="00A57D4F">
        <w:tc>
          <w:tcPr>
            <w:tcW w:w="1129" w:type="dxa"/>
            <w:gridSpan w:val="2"/>
          </w:tcPr>
          <w:p w14:paraId="1C43D100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70B5AC3D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9D85B1" w14:textId="77777777" w:rsidR="00C976F3" w:rsidRPr="005045DD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2A1E8F93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6F3" w:rsidRPr="003E32DA" w14:paraId="7DB609A8" w14:textId="77777777" w:rsidTr="00A57D4F">
        <w:tc>
          <w:tcPr>
            <w:tcW w:w="1129" w:type="dxa"/>
            <w:gridSpan w:val="2"/>
          </w:tcPr>
          <w:p w14:paraId="7357E71F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0E4A768B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59B263B9" w14:textId="77777777" w:rsidR="00C976F3" w:rsidRDefault="00C976F3" w:rsidP="00A57D4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2BA89703" w14:textId="77777777" w:rsidR="00C976F3" w:rsidRPr="003E32DA" w:rsidRDefault="00C976F3" w:rsidP="00A57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9D5B61" w14:textId="77777777" w:rsidR="00C976F3" w:rsidRDefault="00C976F3" w:rsidP="00C976F3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EC7810F" w14:textId="77777777" w:rsidR="00C976F3" w:rsidRPr="005045DD" w:rsidRDefault="00C976F3" w:rsidP="00C976F3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p w14:paraId="6D3FBC1F" w14:textId="60FB55FA" w:rsidR="005045DD" w:rsidRPr="00C976F3" w:rsidRDefault="005045DD" w:rsidP="00C976F3"/>
    <w:sectPr w:rsidR="005045DD" w:rsidRPr="00C976F3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155FA0"/>
    <w:rsid w:val="0018358A"/>
    <w:rsid w:val="003E32DA"/>
    <w:rsid w:val="004A2336"/>
    <w:rsid w:val="004B16DD"/>
    <w:rsid w:val="004B5C96"/>
    <w:rsid w:val="005045DD"/>
    <w:rsid w:val="005F69CD"/>
    <w:rsid w:val="00754729"/>
    <w:rsid w:val="00897047"/>
    <w:rsid w:val="008C2160"/>
    <w:rsid w:val="009E06D7"/>
    <w:rsid w:val="009E608F"/>
    <w:rsid w:val="00A91A00"/>
    <w:rsid w:val="00B525D1"/>
    <w:rsid w:val="00B544CD"/>
    <w:rsid w:val="00BC2C7B"/>
    <w:rsid w:val="00C976F3"/>
    <w:rsid w:val="00CA46E6"/>
    <w:rsid w:val="00CD3498"/>
    <w:rsid w:val="00D619F8"/>
    <w:rsid w:val="00D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Jorgi Fatwa Ambia</cp:lastModifiedBy>
  <cp:revision>7</cp:revision>
  <dcterms:created xsi:type="dcterms:W3CDTF">2023-04-27T07:02:00Z</dcterms:created>
  <dcterms:modified xsi:type="dcterms:W3CDTF">2023-04-27T18:03:00Z</dcterms:modified>
</cp:coreProperties>
</file>