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24A1" w14:textId="77777777" w:rsidR="00F9466C" w:rsidRPr="00592529" w:rsidRDefault="00F9466C" w:rsidP="00F9466C">
      <w:pPr>
        <w:tabs>
          <w:tab w:val="left" w:pos="2250"/>
          <w:tab w:val="left" w:pos="4965"/>
        </w:tabs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>DIVISI PROFESI DAN PENGAMANAN POLRI</w:t>
      </w:r>
    </w:p>
    <w:p w14:paraId="0DE5F06F" w14:textId="77777777" w:rsidR="00F9466C" w:rsidRPr="00592529" w:rsidRDefault="00F9466C" w:rsidP="00F9466C">
      <w:pPr>
        <w:tabs>
          <w:tab w:val="left" w:pos="2520"/>
          <w:tab w:val="left" w:pos="4965"/>
        </w:tabs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 xml:space="preserve">  BIRO PERTANGGUNGJAWABAN PROFESI</w:t>
      </w:r>
    </w:p>
    <w:p w14:paraId="494591CA" w14:textId="77777777" w:rsidR="00F9466C" w:rsidRPr="00592529" w:rsidRDefault="00F9466C" w:rsidP="00F9466C">
      <w:pPr>
        <w:tabs>
          <w:tab w:val="left" w:pos="2520"/>
          <w:tab w:val="left" w:pos="4965"/>
        </w:tabs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 xml:space="preserve">             BAGIAN PENEGAKAN ETIKA</w:t>
      </w:r>
    </w:p>
    <w:p w14:paraId="6CD3D1F4" w14:textId="5A00C3B7" w:rsidR="005045DD" w:rsidRPr="00EF6F60" w:rsidRDefault="00F9466C" w:rsidP="00F9466C">
      <w:pPr>
        <w:ind w:left="779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82256" wp14:editId="08BA210D">
                <wp:simplePos x="0" y="0"/>
                <wp:positionH relativeFrom="column">
                  <wp:posOffset>76200</wp:posOffset>
                </wp:positionH>
                <wp:positionV relativeFrom="paragraph">
                  <wp:posOffset>5080</wp:posOffset>
                </wp:positionV>
                <wp:extent cx="2560320" cy="0"/>
                <wp:effectExtent l="11430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A9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.4pt;width:201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"/>
            </w:pict>
          </mc:Fallback>
        </mc:AlternateContent>
      </w:r>
      <w:r w:rsidRPr="00CD289C">
        <w:rPr>
          <w:rFonts w:ascii="Arial" w:hAnsi="Arial" w:cs="Arial"/>
        </w:rPr>
        <w:tab/>
      </w:r>
      <w:r w:rsidR="005045DD" w:rsidRPr="005045DD">
        <w:rPr>
          <w:rFonts w:ascii="Arial" w:hAnsi="Arial" w:cs="Arial"/>
          <w:sz w:val="20"/>
          <w:szCs w:val="20"/>
          <w:lang w:val="id-ID"/>
        </w:rPr>
        <w:t>KLA</w:t>
      </w:r>
      <w:r w:rsidR="005045DD">
        <w:rPr>
          <w:rFonts w:ascii="Arial" w:hAnsi="Arial" w:cs="Arial"/>
          <w:sz w:val="20"/>
          <w:szCs w:val="20"/>
          <w:lang w:val="id-ID"/>
        </w:rPr>
        <w:t xml:space="preserve">SIFIKASI: </w:t>
      </w:r>
      <w:r w:rsidR="00EF6F60">
        <w:rPr>
          <w:rFonts w:ascii="Arial" w:hAnsi="Arial" w:cs="Arial"/>
          <w:sz w:val="20"/>
          <w:szCs w:val="20"/>
        </w:rPr>
        <w:t>${</w:t>
      </w:r>
      <w:proofErr w:type="spellStart"/>
      <w:r w:rsidR="00EF6F60">
        <w:rPr>
          <w:rFonts w:ascii="Arial" w:hAnsi="Arial" w:cs="Arial"/>
          <w:sz w:val="20"/>
          <w:szCs w:val="20"/>
        </w:rPr>
        <w:t>klasifikasi</w:t>
      </w:r>
      <w:proofErr w:type="spellEnd"/>
      <w:r w:rsidR="00EF6F60">
        <w:rPr>
          <w:rFonts w:ascii="Arial" w:hAnsi="Arial" w:cs="Arial"/>
          <w:sz w:val="20"/>
          <w:szCs w:val="20"/>
        </w:rPr>
        <w:t>}</w:t>
      </w:r>
    </w:p>
    <w:p w14:paraId="09F97391" w14:textId="051A2B88" w:rsidR="005045DD" w:rsidRPr="00EF6F60" w:rsidRDefault="00F9466C" w:rsidP="005045DD">
      <w:pPr>
        <w:ind w:left="720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 xml:space="preserve">  </w:t>
      </w:r>
      <w:r w:rsidR="008C074A">
        <w:rPr>
          <w:rFonts w:ascii="Arial" w:hAnsi="Arial" w:cs="Arial"/>
          <w:sz w:val="20"/>
          <w:szCs w:val="20"/>
        </w:rPr>
        <w:t xml:space="preserve">  </w:t>
      </w:r>
      <w:r w:rsidR="005045DD">
        <w:rPr>
          <w:rFonts w:ascii="Arial" w:hAnsi="Arial" w:cs="Arial"/>
          <w:sz w:val="20"/>
          <w:szCs w:val="20"/>
          <w:lang w:val="id-ID"/>
        </w:rPr>
        <w:t xml:space="preserve">DERAJAT: </w:t>
      </w:r>
      <w:r w:rsidR="00EF6F60">
        <w:rPr>
          <w:rFonts w:ascii="Arial" w:hAnsi="Arial" w:cs="Arial"/>
          <w:sz w:val="20"/>
          <w:szCs w:val="20"/>
        </w:rPr>
        <w:t>${</w:t>
      </w:r>
      <w:proofErr w:type="spellStart"/>
      <w:r w:rsidR="00EF6F60">
        <w:rPr>
          <w:rFonts w:ascii="Arial" w:hAnsi="Arial" w:cs="Arial"/>
          <w:sz w:val="20"/>
          <w:szCs w:val="20"/>
        </w:rPr>
        <w:t>derajat</w:t>
      </w:r>
      <w:proofErr w:type="spellEnd"/>
      <w:r w:rsidR="00EF6F60">
        <w:rPr>
          <w:rFonts w:ascii="Arial" w:hAnsi="Arial" w:cs="Arial"/>
          <w:sz w:val="20"/>
          <w:szCs w:val="20"/>
        </w:rPr>
        <w:t>}</w:t>
      </w:r>
    </w:p>
    <w:p w14:paraId="36391D01" w14:textId="6D7FDC9B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D3F2383" w14:textId="77777777" w:rsidR="005045DD" w:rsidRPr="005045DD" w:rsidRDefault="005045DD" w:rsidP="005045DD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3E32DA" w:rsidRPr="003E32DA" w14:paraId="5D11DFAC" w14:textId="77777777" w:rsidTr="00EE25A5">
        <w:tc>
          <w:tcPr>
            <w:tcW w:w="5652" w:type="dxa"/>
            <w:gridSpan w:val="5"/>
          </w:tcPr>
          <w:p w14:paraId="5006FCF7" w14:textId="5C8440C3" w:rsidR="003E32DA" w:rsidRPr="00EF6F60" w:rsidRDefault="003E32DA">
            <w:pPr>
              <w:rPr>
                <w:rFonts w:ascii="Arial" w:hAnsi="Arial" w:cs="Arial"/>
                <w:sz w:val="20"/>
                <w:szCs w:val="20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  <w:r w:rsidR="00EF6F60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F6F60">
              <w:rPr>
                <w:rFonts w:ascii="Arial" w:hAnsi="Arial" w:cs="Arial"/>
                <w:sz w:val="20"/>
                <w:szCs w:val="20"/>
              </w:rPr>
              <w:t>nomor_agenda</w:t>
            </w:r>
            <w:proofErr w:type="spellEnd"/>
            <w:r w:rsidR="00EF6F6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654" w:type="dxa"/>
          </w:tcPr>
          <w:p w14:paraId="67C0733D" w14:textId="3FFCF653" w:rsidR="003E32DA" w:rsidRPr="00EF6F60" w:rsidRDefault="003E32DA">
            <w:pPr>
              <w:rPr>
                <w:rFonts w:ascii="Arial" w:hAnsi="Arial" w:cs="Arial"/>
                <w:sz w:val="20"/>
                <w:szCs w:val="20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 w:rsidR="00EF6F60"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F6F60">
              <w:rPr>
                <w:rFonts w:ascii="Arial" w:hAnsi="Arial" w:cs="Arial"/>
                <w:sz w:val="20"/>
                <w:szCs w:val="20"/>
              </w:rPr>
              <w:t>tanggal_diterima</w:t>
            </w:r>
            <w:proofErr w:type="spellEnd"/>
            <w:r w:rsidR="00EF6F60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Pukul:</w:t>
            </w:r>
            <w:r w:rsidR="00EF6F60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F6F60">
              <w:rPr>
                <w:rFonts w:ascii="Arial" w:hAnsi="Arial" w:cs="Arial"/>
                <w:sz w:val="20"/>
                <w:szCs w:val="20"/>
              </w:rPr>
              <w:t>pukul</w:t>
            </w:r>
            <w:proofErr w:type="spellEnd"/>
            <w:r w:rsidR="00EF6F60">
              <w:rPr>
                <w:rFonts w:ascii="Arial" w:hAnsi="Arial" w:cs="Arial"/>
                <w:sz w:val="20"/>
                <w:szCs w:val="20"/>
              </w:rPr>
              <w:t>} WIB</w:t>
            </w:r>
          </w:p>
        </w:tc>
      </w:tr>
      <w:tr w:rsidR="009875AE" w:rsidRPr="003E32DA" w14:paraId="27B060C6" w14:textId="77777777" w:rsidTr="003E32DA">
        <w:tc>
          <w:tcPr>
            <w:tcW w:w="562" w:type="dxa"/>
          </w:tcPr>
          <w:p w14:paraId="11BEB4A3" w14:textId="245A90FB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247AF3" w14:textId="298CAB9E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7E8D9CC8" w14:textId="0E003B9B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Standar</w:t>
            </w:r>
          </w:p>
        </w:tc>
        <w:tc>
          <w:tcPr>
            <w:tcW w:w="7625" w:type="dxa"/>
            <w:gridSpan w:val="2"/>
            <w:vMerge w:val="restart"/>
          </w:tcPr>
          <w:p w14:paraId="19C4A310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2ABA20EE" w14:textId="77777777" w:rsidTr="003E32DA">
        <w:tc>
          <w:tcPr>
            <w:tcW w:w="562" w:type="dxa"/>
          </w:tcPr>
          <w:p w14:paraId="347D5C1B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338EC" w14:textId="6CF1910E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55EB89A7" w14:textId="39FB6CD2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Binetika</w:t>
            </w:r>
          </w:p>
        </w:tc>
        <w:tc>
          <w:tcPr>
            <w:tcW w:w="7625" w:type="dxa"/>
            <w:gridSpan w:val="2"/>
            <w:vMerge/>
          </w:tcPr>
          <w:p w14:paraId="480CB64A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423AF4B0" w14:textId="77777777" w:rsidTr="003E32DA">
        <w:tc>
          <w:tcPr>
            <w:tcW w:w="562" w:type="dxa"/>
          </w:tcPr>
          <w:p w14:paraId="418E2174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63490" w14:textId="3C0DAD22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773B2E7C" w14:textId="7D8A8103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</w:p>
        </w:tc>
        <w:tc>
          <w:tcPr>
            <w:tcW w:w="7625" w:type="dxa"/>
            <w:gridSpan w:val="2"/>
            <w:vMerge/>
          </w:tcPr>
          <w:p w14:paraId="34733166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30955BEA" w14:textId="77777777" w:rsidTr="003E32DA">
        <w:tc>
          <w:tcPr>
            <w:tcW w:w="562" w:type="dxa"/>
          </w:tcPr>
          <w:p w14:paraId="6AC9ED96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C71AD" w14:textId="6C2ED1A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7591E01F" w14:textId="4584504B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Akreditor</w:t>
            </w:r>
          </w:p>
        </w:tc>
        <w:tc>
          <w:tcPr>
            <w:tcW w:w="7625" w:type="dxa"/>
            <w:gridSpan w:val="2"/>
            <w:vMerge/>
          </w:tcPr>
          <w:p w14:paraId="78500323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1691A73B" w14:textId="77777777" w:rsidTr="003E32DA">
        <w:tc>
          <w:tcPr>
            <w:tcW w:w="562" w:type="dxa"/>
          </w:tcPr>
          <w:p w14:paraId="6CF3DFC5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C7882" w14:textId="0ABE1D1C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3F07FB74" w14:textId="00091EFF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30465E05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73470563" w14:textId="77777777" w:rsidTr="003E32DA">
        <w:tc>
          <w:tcPr>
            <w:tcW w:w="562" w:type="dxa"/>
          </w:tcPr>
          <w:p w14:paraId="6CC94BDC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70376E" w14:textId="613F391A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490B17DB" w14:textId="78F6D6A1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499EFC6F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032E008E" w14:textId="77777777" w:rsidTr="003E32DA">
        <w:tc>
          <w:tcPr>
            <w:tcW w:w="562" w:type="dxa"/>
          </w:tcPr>
          <w:p w14:paraId="06A6A9B8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9A9F9" w14:textId="7EE61C28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4D8A7CCA" w14:textId="3094CEF5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54E22839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2FBB0186" w14:textId="77777777" w:rsidTr="003E32DA">
        <w:tc>
          <w:tcPr>
            <w:tcW w:w="562" w:type="dxa"/>
          </w:tcPr>
          <w:p w14:paraId="42BEF79F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E60CF" w14:textId="0A7A3E25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</w:tcPr>
          <w:p w14:paraId="1544BB12" w14:textId="4B687911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C95B2A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6D2A77FD" w14:textId="77777777" w:rsidTr="003E32DA">
        <w:tc>
          <w:tcPr>
            <w:tcW w:w="562" w:type="dxa"/>
            <w:tcBorders>
              <w:bottom w:val="single" w:sz="4" w:space="0" w:color="auto"/>
            </w:tcBorders>
          </w:tcPr>
          <w:p w14:paraId="3D85460E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D5503" w14:textId="07278291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32A56" w14:textId="41234BE0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44BDB58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7F037167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1453B4F3" w14:textId="4912F9ED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6A517CF5" w14:textId="5A9B373F" w:rsidR="009875AE" w:rsidRPr="00EF6F60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F6F60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F6F60">
              <w:rPr>
                <w:rFonts w:ascii="Arial" w:hAnsi="Arial" w:cs="Arial"/>
                <w:sz w:val="20"/>
                <w:szCs w:val="20"/>
              </w:rPr>
              <w:t>surat_dari</w:t>
            </w:r>
            <w:proofErr w:type="spellEnd"/>
            <w:r w:rsidR="00EF6F6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5333A310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79E09F71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26220D5A" w14:textId="00F8AFA2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03670978" w14:textId="146D3671" w:rsidR="009875AE" w:rsidRPr="00EF6F60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F6F60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F6F60">
              <w:rPr>
                <w:rFonts w:ascii="Arial" w:hAnsi="Arial" w:cs="Arial"/>
                <w:sz w:val="20"/>
                <w:szCs w:val="20"/>
              </w:rPr>
              <w:t>no_nota_dinas</w:t>
            </w:r>
            <w:proofErr w:type="spellEnd"/>
            <w:r w:rsidR="00EF6F6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22E3026C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2CDE0175" w14:textId="77777777" w:rsidTr="005045DD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41CE2D03" w14:textId="6DAD0692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1DA19E97" w14:textId="477F3294" w:rsidR="009875AE" w:rsidRPr="00EF6F60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F6F60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F6F60">
              <w:rPr>
                <w:rFonts w:ascii="Arial" w:hAnsi="Arial" w:cs="Arial"/>
                <w:sz w:val="20"/>
                <w:szCs w:val="20"/>
              </w:rPr>
              <w:t>tanggal_nota_dinas</w:t>
            </w:r>
            <w:proofErr w:type="spellEnd"/>
            <w:r w:rsidR="00EF6F6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5C4DB9CE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117FD2B0" w14:textId="77777777" w:rsidTr="005045DD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0AFD75C2" w14:textId="676C1E64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89B42AF" w14:textId="1817D3ED" w:rsidR="009875AE" w:rsidRPr="00EF6F60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F6F60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F6F60">
              <w:rPr>
                <w:rFonts w:ascii="Arial" w:hAnsi="Arial" w:cs="Arial"/>
                <w:sz w:val="20"/>
                <w:szCs w:val="20"/>
              </w:rPr>
              <w:t>perihal</w:t>
            </w:r>
            <w:proofErr w:type="spellEnd"/>
            <w:r w:rsidR="00EF6F6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3759F7AF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5FBACF07" w14:textId="77777777" w:rsidTr="005045DD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C5192F0" w14:textId="77777777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07EE990" w14:textId="3B97D4F9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7FD31432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6A085146" w14:textId="77777777" w:rsidTr="005045DD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7B72FCFE" w14:textId="77777777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05608CE5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6409E0F7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33D45C16" w14:textId="77777777" w:rsidTr="00F76D9D">
        <w:tc>
          <w:tcPr>
            <w:tcW w:w="3681" w:type="dxa"/>
            <w:gridSpan w:val="4"/>
          </w:tcPr>
          <w:p w14:paraId="50DD26EA" w14:textId="16FF49FC" w:rsidR="009875AE" w:rsidRPr="003E32DA" w:rsidRDefault="009875AE" w:rsidP="009875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4F2AB0FB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5A2403B2" w14:textId="77777777" w:rsidTr="00EE6964">
        <w:tc>
          <w:tcPr>
            <w:tcW w:w="1129" w:type="dxa"/>
            <w:gridSpan w:val="2"/>
          </w:tcPr>
          <w:p w14:paraId="1237E0AC" w14:textId="49594A7C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20964920" w14:textId="44428EAB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B2DEFC" w14:textId="34C70343" w:rsidR="009875AE" w:rsidRPr="005045DD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5D211B5F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5AE" w:rsidRPr="003E32DA" w14:paraId="121C4344" w14:textId="77777777" w:rsidTr="00EE6964">
        <w:tc>
          <w:tcPr>
            <w:tcW w:w="1129" w:type="dxa"/>
            <w:gridSpan w:val="2"/>
          </w:tcPr>
          <w:p w14:paraId="5EE47B95" w14:textId="77777777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7E65D9AB" w14:textId="77777777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45C6D75" w14:textId="77777777" w:rsidR="009875AE" w:rsidRDefault="009875AE" w:rsidP="009875A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DFF08F" w14:textId="77777777" w:rsidR="009875AE" w:rsidRPr="003E32DA" w:rsidRDefault="009875AE" w:rsidP="009875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B56EF0" w14:textId="50AF398D" w:rsidR="004B16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D3FBC1F" w14:textId="52B74417" w:rsidR="005045DD" w:rsidRPr="005045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sectPr w:rsidR="005045DD" w:rsidRPr="005045DD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155FA0"/>
    <w:rsid w:val="0018358A"/>
    <w:rsid w:val="00257B83"/>
    <w:rsid w:val="003E32DA"/>
    <w:rsid w:val="004A2336"/>
    <w:rsid w:val="004B16DD"/>
    <w:rsid w:val="004B5C96"/>
    <w:rsid w:val="005045DD"/>
    <w:rsid w:val="00754729"/>
    <w:rsid w:val="00897047"/>
    <w:rsid w:val="008C074A"/>
    <w:rsid w:val="008C2160"/>
    <w:rsid w:val="009875AE"/>
    <w:rsid w:val="009E608F"/>
    <w:rsid w:val="00A91A00"/>
    <w:rsid w:val="00B544CD"/>
    <w:rsid w:val="00BC2C7B"/>
    <w:rsid w:val="00CA46E6"/>
    <w:rsid w:val="00CD3498"/>
    <w:rsid w:val="00D619F8"/>
    <w:rsid w:val="00DA14B6"/>
    <w:rsid w:val="00EF6F60"/>
    <w:rsid w:val="00F9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Jorgi Fatwa Ambia</cp:lastModifiedBy>
  <cp:revision>6</cp:revision>
  <dcterms:created xsi:type="dcterms:W3CDTF">2023-04-27T07:02:00Z</dcterms:created>
  <dcterms:modified xsi:type="dcterms:W3CDTF">2023-04-27T17:56:00Z</dcterms:modified>
</cp:coreProperties>
</file>