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A7" w:rsidRPr="003526A7" w:rsidRDefault="003526A7" w:rsidP="003526A7">
      <w:pPr>
        <w:jc w:val="center"/>
        <w:rPr>
          <w:b/>
          <w:sz w:val="36"/>
          <w:u w:val="single"/>
        </w:rPr>
      </w:pPr>
      <w:r w:rsidRPr="003526A7">
        <w:rPr>
          <w:b/>
          <w:sz w:val="36"/>
          <w:u w:val="single"/>
        </w:rPr>
        <w:t>Currículo Vitae</w:t>
      </w:r>
    </w:p>
    <w:p w:rsidR="00E55D16" w:rsidRPr="00E55D16" w:rsidRDefault="00524685" w:rsidP="00524685">
      <w:pPr>
        <w:jc w:val="right"/>
      </w:pPr>
      <w:r>
        <w:rPr>
          <w:b/>
          <w:bCs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15pt;margin-top:12.1pt;width:172.8pt;height:24pt;z-index:251659264" stroked="f" strokecolor="blue">
            <v:textbox>
              <w:txbxContent>
                <w:p w:rsidR="00524685" w:rsidRPr="00524685" w:rsidRDefault="0052468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Felipe Esteban </w:t>
                  </w:r>
                  <w:proofErr w:type="spellStart"/>
                  <w:r>
                    <w:rPr>
                      <w:lang w:val="es-ES"/>
                    </w:rPr>
                    <w:t>Sjödin</w:t>
                  </w:r>
                  <w:proofErr w:type="spellEnd"/>
                  <w:r>
                    <w:rPr>
                      <w:lang w:val="es-ES"/>
                    </w:rPr>
                    <w:t xml:space="preserve"> Aguirre</w:t>
                  </w:r>
                </w:p>
              </w:txbxContent>
            </v:textbox>
          </v:shape>
        </w:pict>
      </w:r>
      <w:r>
        <w:rPr>
          <w:b/>
          <w:bCs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1565910" cy="1203960"/>
            <wp:effectExtent l="19050" t="0" r="0" b="0"/>
            <wp:wrapNone/>
            <wp:docPr id="8" name="0 Imagen" descr="lrm-58_380118158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m-58_38011815822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D16" w:rsidRPr="00E55D16" w:rsidRDefault="00E55D16" w:rsidP="00E55D16"/>
    <w:p w:rsidR="00E55D16" w:rsidRPr="00E55D16" w:rsidRDefault="00E55D16" w:rsidP="00E55D16">
      <w:r w:rsidRPr="00E55D16">
        <w:t xml:space="preserve"> </w:t>
      </w:r>
    </w:p>
    <w:p w:rsidR="00E55D16" w:rsidRPr="00E55D16" w:rsidRDefault="00E55D16" w:rsidP="00E55D16">
      <w:r w:rsidRPr="00E55D16">
        <w:t xml:space="preserve"> </w:t>
      </w:r>
    </w:p>
    <w:p w:rsidR="002F2221" w:rsidRDefault="002F2221" w:rsidP="00E55D16">
      <w:r>
        <w:t>Trabajos actuales:</w:t>
      </w:r>
    </w:p>
    <w:p w:rsidR="002F2221" w:rsidRDefault="002F2221" w:rsidP="002F2221">
      <w:pPr>
        <w:pStyle w:val="Prrafodelista"/>
        <w:numPr>
          <w:ilvl w:val="0"/>
          <w:numId w:val="1"/>
        </w:numPr>
      </w:pPr>
      <w:r w:rsidRPr="00E55D16">
        <w:t>En</w:t>
      </w:r>
      <w:r w:rsidR="00E55D16" w:rsidRPr="00E55D16">
        <w:t xml:space="preserve"> el comercio, florería 21 de septiembre de mí propiedad cita en el Cementerio Parque de Jesús María y en el cementerio Municipal de Jesús </w:t>
      </w:r>
      <w:r>
        <w:t>María.</w:t>
      </w:r>
    </w:p>
    <w:p w:rsidR="002F2221" w:rsidRDefault="002F2221" w:rsidP="002F2221">
      <w:pPr>
        <w:pStyle w:val="Prrafodelista"/>
        <w:numPr>
          <w:ilvl w:val="0"/>
          <w:numId w:val="1"/>
        </w:numPr>
      </w:pPr>
      <w:r>
        <w:t>E</w:t>
      </w:r>
      <w:r w:rsidR="00E55D16" w:rsidRPr="00E55D16">
        <w:t>n la parte de deportes en la Municipalidad de Sinsacate como entrenador y coordinador de la parte de ciclismo</w:t>
      </w:r>
      <w:r>
        <w:t xml:space="preserve"> también en la coordinación de eventos deportivos Municipales.</w:t>
      </w:r>
    </w:p>
    <w:p w:rsidR="002F2221" w:rsidRDefault="002F2221" w:rsidP="002F2221">
      <w:pPr>
        <w:pStyle w:val="Prrafodelista"/>
        <w:numPr>
          <w:ilvl w:val="0"/>
          <w:numId w:val="1"/>
        </w:numPr>
      </w:pPr>
      <w:r>
        <w:t>Ad honorem</w:t>
      </w:r>
      <w:r w:rsidR="00E55D16" w:rsidRPr="00E55D16">
        <w:t xml:space="preserve"> </w:t>
      </w:r>
      <w:r w:rsidR="00A316E7">
        <w:t>como ayudante de la federación de ciclismo de montaña regional centro para la elección de nuevos talentos infantiles para competencias interprovinciales</w:t>
      </w:r>
      <w:r w:rsidR="00E55D16" w:rsidRPr="00E55D16">
        <w:t>.</w:t>
      </w:r>
    </w:p>
    <w:p w:rsidR="00A22806" w:rsidRDefault="002F2221" w:rsidP="002F2221">
      <w:pPr>
        <w:pStyle w:val="Prrafodelista"/>
        <w:numPr>
          <w:ilvl w:val="0"/>
          <w:numId w:val="1"/>
        </w:numPr>
      </w:pPr>
      <w:r>
        <w:t>Asesor externo en la parte operativa del Cementerio Parque de Jesús María.</w:t>
      </w:r>
    </w:p>
    <w:p w:rsidR="00E55D16" w:rsidRPr="00E55D16" w:rsidRDefault="00A22806" w:rsidP="002F2221">
      <w:pPr>
        <w:pStyle w:val="Prrafodelista"/>
        <w:numPr>
          <w:ilvl w:val="0"/>
          <w:numId w:val="1"/>
        </w:numPr>
      </w:pPr>
      <w:r>
        <w:t>Brindo servicio de Cronometraje para eventos deportivos.</w:t>
      </w:r>
      <w:r w:rsidR="00E55D16" w:rsidRPr="00E55D16">
        <w:t xml:space="preserve"> </w:t>
      </w:r>
    </w:p>
    <w:p w:rsidR="00E55D16" w:rsidRPr="00E55D16" w:rsidRDefault="002F2221" w:rsidP="00E55D16">
      <w:r>
        <w:t>Edad 4</w:t>
      </w:r>
      <w:r w:rsidR="00A22806">
        <w:t>4</w:t>
      </w:r>
      <w:r w:rsidR="00E55D16" w:rsidRPr="00E55D16">
        <w:t xml:space="preserve"> años </w:t>
      </w:r>
    </w:p>
    <w:p w:rsidR="00E55D16" w:rsidRPr="00E55D16" w:rsidRDefault="00E55D16" w:rsidP="00E55D16">
      <w:r w:rsidRPr="00E55D16">
        <w:t>Fecha de nacimiento</w:t>
      </w:r>
      <w:r w:rsidR="002F2221">
        <w:t xml:space="preserve">:  </w:t>
      </w:r>
      <w:r w:rsidRPr="00E55D16">
        <w:t xml:space="preserve"> 4 de abril de 1978. </w:t>
      </w:r>
    </w:p>
    <w:p w:rsidR="00E55D16" w:rsidRPr="00E55D16" w:rsidRDefault="00E55D16" w:rsidP="00E55D16"/>
    <w:p w:rsidR="00E55D16" w:rsidRPr="00E55D16" w:rsidRDefault="00E55D16" w:rsidP="00E55D16">
      <w:r w:rsidRPr="00E55D16">
        <w:t xml:space="preserve"> </w:t>
      </w:r>
    </w:p>
    <w:p w:rsidR="00E55D16" w:rsidRPr="00A316E7" w:rsidRDefault="00E55D16" w:rsidP="00E55D16">
      <w:pPr>
        <w:rPr>
          <w:b/>
        </w:rPr>
      </w:pPr>
      <w:r w:rsidRPr="00A316E7">
        <w:rPr>
          <w:b/>
        </w:rPr>
        <w:t xml:space="preserve">Objetivo </w:t>
      </w:r>
    </w:p>
    <w:p w:rsidR="00E55D16" w:rsidRPr="00E55D16" w:rsidRDefault="00E55D16" w:rsidP="00E55D16">
      <w:r w:rsidRPr="00E55D16">
        <w:t xml:space="preserve">Desempeñarme en un puesto de acuerdo a mis características sin temor a aprender y tomar nuevos objetivos de acuerdo a los requerimientos de la empresa. </w:t>
      </w:r>
    </w:p>
    <w:p w:rsidR="00E55D16" w:rsidRPr="00E55D16" w:rsidRDefault="00E55D16" w:rsidP="00E55D16">
      <w:r w:rsidRPr="00E55D16">
        <w:t xml:space="preserve">Curso académico </w:t>
      </w:r>
    </w:p>
    <w:p w:rsidR="00E55D16" w:rsidRPr="00E55D16" w:rsidRDefault="002F2221" w:rsidP="00E55D16">
      <w:r>
        <w:t xml:space="preserve">1992-1997: </w:t>
      </w:r>
      <w:r w:rsidR="00E55D16" w:rsidRPr="00E55D16">
        <w:t xml:space="preserve">Secundario completo en el colegio Pbro. José </w:t>
      </w:r>
      <w:proofErr w:type="spellStart"/>
      <w:r w:rsidR="00E55D16" w:rsidRPr="00E55D16">
        <w:t>Bonoris</w:t>
      </w:r>
      <w:proofErr w:type="spellEnd"/>
      <w:r w:rsidR="00E55D16" w:rsidRPr="00E55D16">
        <w:t xml:space="preserve"> de Colonia </w:t>
      </w:r>
      <w:proofErr w:type="spellStart"/>
      <w:r w:rsidR="00E55D16" w:rsidRPr="00E55D16">
        <w:t>Caroya</w:t>
      </w:r>
      <w:proofErr w:type="spellEnd"/>
      <w:r w:rsidR="00E55D16" w:rsidRPr="00E55D16">
        <w:t xml:space="preserve">, título perito mercantil. </w:t>
      </w:r>
    </w:p>
    <w:p w:rsidR="00E55D16" w:rsidRPr="00E55D16" w:rsidRDefault="002F2221" w:rsidP="00E55D16">
      <w:r>
        <w:t xml:space="preserve">1998 – 2000: </w:t>
      </w:r>
      <w:r w:rsidR="00E55D16" w:rsidRPr="00E55D16">
        <w:t>Universidad Nacional Tecnológica ingenie</w:t>
      </w:r>
      <w:r>
        <w:t>ría en sistemas,</w:t>
      </w:r>
      <w:r w:rsidR="00E55D16" w:rsidRPr="00E55D16">
        <w:t xml:space="preserve"> incompleto. </w:t>
      </w:r>
    </w:p>
    <w:p w:rsidR="00E55D16" w:rsidRPr="00E55D16" w:rsidRDefault="002F2221" w:rsidP="00E55D16">
      <w:r>
        <w:t xml:space="preserve">2001- 2003: </w:t>
      </w:r>
      <w:r w:rsidR="00E55D16" w:rsidRPr="00E55D16">
        <w:t xml:space="preserve">Facultad de Ciencias Agropecuarias, incompleto. </w:t>
      </w:r>
    </w:p>
    <w:p w:rsidR="00E55D16" w:rsidRPr="00E55D16" w:rsidRDefault="002F2221" w:rsidP="00E55D16">
      <w:r>
        <w:t xml:space="preserve">2004-2004: </w:t>
      </w:r>
      <w:r w:rsidR="00E55D16" w:rsidRPr="00E55D16">
        <w:t>Curso de Gasista de tercera categoría en el Ce. Der de Jesús María. Título de gasista domiciliario</w:t>
      </w:r>
      <w:r>
        <w:t>, terminado</w:t>
      </w:r>
      <w:r w:rsidR="00E55D16" w:rsidRPr="00E55D16">
        <w:t xml:space="preserve">. </w:t>
      </w:r>
    </w:p>
    <w:p w:rsidR="00E55D16" w:rsidRPr="00E55D16" w:rsidRDefault="002F2221" w:rsidP="00E55D16">
      <w:r>
        <w:t xml:space="preserve">2005- 2005: </w:t>
      </w:r>
      <w:r w:rsidR="00E55D16" w:rsidRPr="00E55D16">
        <w:t xml:space="preserve">Curso de alfabetización deportiva en la agencia </w:t>
      </w:r>
      <w:r w:rsidR="00BB60C1" w:rsidRPr="00E55D16">
        <w:t>córdoba</w:t>
      </w:r>
      <w:r w:rsidR="00E55D16" w:rsidRPr="00E55D16">
        <w:t xml:space="preserve"> deportes, completado. </w:t>
      </w:r>
    </w:p>
    <w:p w:rsidR="00E55D16" w:rsidRPr="00E55D16" w:rsidRDefault="002F2221" w:rsidP="00E55D16">
      <w:r>
        <w:lastRenderedPageBreak/>
        <w:t xml:space="preserve">2014- 2017: </w:t>
      </w:r>
      <w:r w:rsidR="00E55D16" w:rsidRPr="00E55D16">
        <w:t xml:space="preserve">instituto superior </w:t>
      </w:r>
      <w:proofErr w:type="spellStart"/>
      <w:r w:rsidR="00E55D16" w:rsidRPr="00E55D16">
        <w:t>Zarela</w:t>
      </w:r>
      <w:proofErr w:type="spellEnd"/>
      <w:r w:rsidR="00E55D16" w:rsidRPr="00E55D16">
        <w:t xml:space="preserve"> Moyano de Toledo cursando el 3er año de la carrera de Tecnicatura en Admin</w:t>
      </w:r>
      <w:r w:rsidR="00A316E7">
        <w:t xml:space="preserve">istración de las Organizaciones, </w:t>
      </w:r>
      <w:r>
        <w:t>cursado completo faltan rendir 5</w:t>
      </w:r>
      <w:r w:rsidR="00A316E7">
        <w:t xml:space="preserve"> finales para terminar.</w:t>
      </w:r>
      <w:r w:rsidR="00E55D16" w:rsidRPr="00E55D16">
        <w:t xml:space="preserve"> </w:t>
      </w:r>
    </w:p>
    <w:p w:rsidR="00A316E7" w:rsidRDefault="002F2221" w:rsidP="00E55D16">
      <w:pPr>
        <w:rPr>
          <w:b/>
        </w:rPr>
      </w:pPr>
      <w:r>
        <w:rPr>
          <w:b/>
        </w:rPr>
        <w:t xml:space="preserve">2019 – 2020: cursando el segundo año de tecnicatura en programación, U.T.N. </w:t>
      </w:r>
      <w:proofErr w:type="spellStart"/>
      <w:r>
        <w:rPr>
          <w:b/>
        </w:rPr>
        <w:t>f.r.c.</w:t>
      </w:r>
      <w:proofErr w:type="spellEnd"/>
    </w:p>
    <w:p w:rsidR="00E55D16" w:rsidRPr="00A316E7" w:rsidRDefault="00E55D16" w:rsidP="00E55D16">
      <w:pPr>
        <w:rPr>
          <w:b/>
        </w:rPr>
      </w:pPr>
      <w:r w:rsidRPr="00A316E7">
        <w:rPr>
          <w:b/>
        </w:rPr>
        <w:t xml:space="preserve">Premios, becas de investigación y ayudas </w:t>
      </w:r>
    </w:p>
    <w:p w:rsidR="00E55D16" w:rsidRPr="00E55D16" w:rsidRDefault="00E55D16" w:rsidP="00E55D16">
      <w:r w:rsidRPr="00E55D16">
        <w:t xml:space="preserve">Curso de floricultura en la Facultad de Ciencias Agropecuarias en el año 2003. </w:t>
      </w:r>
    </w:p>
    <w:p w:rsidR="00E55D16" w:rsidRPr="00E55D16" w:rsidRDefault="00E55D16" w:rsidP="00E55D16">
      <w:r w:rsidRPr="00E55D16">
        <w:t xml:space="preserve">Curso de dirigente deportivo en el centro de alto rendimiento del estadio Mario </w:t>
      </w:r>
      <w:r w:rsidR="00A316E7" w:rsidRPr="00E55D16">
        <w:t>Alberto</w:t>
      </w:r>
      <w:r w:rsidRPr="00E55D16">
        <w:t xml:space="preserve"> </w:t>
      </w:r>
      <w:proofErr w:type="spellStart"/>
      <w:r w:rsidRPr="00E55D16">
        <w:t>Kempes</w:t>
      </w:r>
      <w:proofErr w:type="spellEnd"/>
      <w:r w:rsidRPr="00E55D16">
        <w:t xml:space="preserve"> (ex </w:t>
      </w:r>
      <w:proofErr w:type="spellStart"/>
      <w:r w:rsidRPr="00E55D16">
        <w:t>Chateau</w:t>
      </w:r>
      <w:proofErr w:type="spellEnd"/>
      <w:r w:rsidRPr="00E55D16">
        <w:t xml:space="preserve"> Carreras) 2009. </w:t>
      </w:r>
    </w:p>
    <w:p w:rsidR="00E55D16" w:rsidRPr="00E55D16" w:rsidRDefault="00E55D16" w:rsidP="00E55D16">
      <w:r w:rsidRPr="00E55D16">
        <w:t xml:space="preserve">Puestos desempeñados </w:t>
      </w:r>
    </w:p>
    <w:p w:rsidR="00E55D16" w:rsidRPr="00E55D16" w:rsidRDefault="00E55D16" w:rsidP="00E55D16">
      <w:r w:rsidRPr="00E55D16">
        <w:t xml:space="preserve">2003 y 2004 empleado en la facultad de Agronomía en la cátedra de Floricultura. </w:t>
      </w:r>
    </w:p>
    <w:p w:rsidR="00E55D16" w:rsidRPr="00E55D16" w:rsidRDefault="00E55D16" w:rsidP="00E55D16">
      <w:r w:rsidRPr="00E55D16">
        <w:t xml:space="preserve">2006 florería 21 de septiembre, administración y atención al público, dueño hasta la actualidad. </w:t>
      </w:r>
    </w:p>
    <w:p w:rsidR="00E55D16" w:rsidRPr="00E55D16" w:rsidRDefault="00E55D16" w:rsidP="00E55D16">
      <w:r w:rsidRPr="00E55D16">
        <w:t xml:space="preserve">2005 entrenador y encargado de la </w:t>
      </w:r>
      <w:r w:rsidR="00A316E7" w:rsidRPr="00E55D16">
        <w:t>práctica</w:t>
      </w:r>
      <w:r w:rsidRPr="00E55D16">
        <w:t xml:space="preserve"> del ciclismo en la municipalidad de Colonia Caroya con un plan del gobierno Provincial. </w:t>
      </w:r>
    </w:p>
    <w:p w:rsidR="00E55D16" w:rsidRPr="00E55D16" w:rsidRDefault="00E55D16" w:rsidP="00E55D16">
      <w:r w:rsidRPr="00E55D16">
        <w:t xml:space="preserve">2006, 2007, 2008, 2009, 2010, y 2011 coordinador general de los eventos de ciclismo de nuestra zona con permisos municipales y enmarcados dentro de las </w:t>
      </w:r>
      <w:r w:rsidR="00BB60C1" w:rsidRPr="00E55D16">
        <w:t>órdenes</w:t>
      </w:r>
      <w:r w:rsidRPr="00E55D16">
        <w:t xml:space="preserve"> del </w:t>
      </w:r>
      <w:proofErr w:type="spellStart"/>
      <w:r w:rsidRPr="00E55D16">
        <w:t>Co.Se.De</w:t>
      </w:r>
      <w:proofErr w:type="spellEnd"/>
      <w:r w:rsidRPr="00E55D16">
        <w:t>. Pro. (</w:t>
      </w:r>
      <w:r w:rsidR="00A316E7" w:rsidRPr="00E55D16">
        <w:t>Concejo</w:t>
      </w:r>
      <w:r w:rsidRPr="00E55D16">
        <w:t xml:space="preserve"> de seguridad deportiva provincial)</w:t>
      </w:r>
      <w:r w:rsidR="00E16F71">
        <w:t xml:space="preserve"> de forma privada</w:t>
      </w:r>
      <w:r w:rsidRPr="00E55D16">
        <w:t xml:space="preserve">. </w:t>
      </w:r>
    </w:p>
    <w:p w:rsidR="00E55D16" w:rsidRPr="00E55D16" w:rsidRDefault="00E55D16" w:rsidP="00E55D16">
      <w:r w:rsidRPr="00E55D16">
        <w:t xml:space="preserve">2012 entrenador de ciclismo y encargado de eventos relacionados con la práctica de esta actividad en la municipalidad de Sinsacate hasta la actualidad. </w:t>
      </w:r>
    </w:p>
    <w:p w:rsidR="00E55D16" w:rsidRPr="00E55D16" w:rsidRDefault="00E55D16" w:rsidP="00E55D16">
      <w:r w:rsidRPr="00E55D16">
        <w:t xml:space="preserve">2010 trabajos eventuales en una Herrería (Morandini Jorge su dueño). </w:t>
      </w:r>
    </w:p>
    <w:p w:rsidR="00E55D16" w:rsidRPr="00E55D16" w:rsidRDefault="00E55D16" w:rsidP="00E55D16">
      <w:r w:rsidRPr="00E55D16">
        <w:t xml:space="preserve">2001 hasta la actualidad trabajo eventuales para el cementerio parque de Jesús María en la parte de mantenimiento del parque y administración </w:t>
      </w:r>
    </w:p>
    <w:p w:rsidR="00A22806" w:rsidRDefault="00E55D16" w:rsidP="00E55D16">
      <w:r w:rsidRPr="00E55D16">
        <w:t>2015, 21016 y 2017 coordinador general de seguridad y logística en la vuelta a las sierras chicas de ciclismo de montaña.</w:t>
      </w:r>
    </w:p>
    <w:p w:rsidR="00E55D16" w:rsidRPr="00E55D16" w:rsidRDefault="00A22806" w:rsidP="00E55D16">
      <w:r>
        <w:t>2019 y hasta la actualidad brindo servicios de cronometraje para eventos deportivos con un sistema de elaboración propia.</w:t>
      </w:r>
      <w:r w:rsidR="00E55D16" w:rsidRPr="00E55D16">
        <w:t xml:space="preserve"> </w:t>
      </w:r>
    </w:p>
    <w:p w:rsidR="00E55D16" w:rsidRPr="00E55D16" w:rsidRDefault="00E55D16" w:rsidP="00E55D16">
      <w:r w:rsidRPr="00E55D16">
        <w:rPr>
          <w:b/>
          <w:bCs/>
        </w:rPr>
        <w:t xml:space="preserve">Otros conocimientos: </w:t>
      </w:r>
      <w:r w:rsidRPr="00E55D16">
        <w:t xml:space="preserve">manejo de PC, Excel, Word, </w:t>
      </w:r>
      <w:proofErr w:type="spellStart"/>
      <w:r w:rsidRPr="00E55D16">
        <w:t>Power</w:t>
      </w:r>
      <w:proofErr w:type="spellEnd"/>
      <w:r w:rsidRPr="00E55D16">
        <w:t xml:space="preserve"> Point, </w:t>
      </w:r>
      <w:proofErr w:type="spellStart"/>
      <w:r w:rsidRPr="00E55D16">
        <w:t>prezi</w:t>
      </w:r>
      <w:proofErr w:type="spellEnd"/>
      <w:r w:rsidRPr="00E55D16">
        <w:t xml:space="preserve">, manejo de redes sociales. Manejo de facturación, conocimientos en generación de pagos </w:t>
      </w:r>
      <w:proofErr w:type="spellStart"/>
      <w:r w:rsidRPr="00E55D16">
        <w:t>vep</w:t>
      </w:r>
      <w:proofErr w:type="spellEnd"/>
      <w:r w:rsidRPr="00E55D16">
        <w:t xml:space="preserve"> de la página de AFIP (</w:t>
      </w:r>
      <w:r w:rsidR="00A316E7" w:rsidRPr="00E55D16">
        <w:t>mono tributo</w:t>
      </w:r>
      <w:r w:rsidRPr="00E55D16">
        <w:t xml:space="preserve">). Manejo de </w:t>
      </w:r>
      <w:r w:rsidR="00BB60C1" w:rsidRPr="00E55D16">
        <w:t>páginas</w:t>
      </w:r>
      <w:bookmarkStart w:id="0" w:name="_GoBack"/>
      <w:bookmarkEnd w:id="0"/>
      <w:r w:rsidRPr="00E55D16">
        <w:t xml:space="preserve"> tipo home </w:t>
      </w:r>
      <w:proofErr w:type="spellStart"/>
      <w:r w:rsidRPr="00E55D16">
        <w:t>banking</w:t>
      </w:r>
      <w:proofErr w:type="spellEnd"/>
      <w:r w:rsidRPr="00E55D16">
        <w:t xml:space="preserve"> de distintos bancos para control de pagos.</w:t>
      </w:r>
      <w:r w:rsidR="001E647E">
        <w:t xml:space="preserve"> Conocimientos en páginas web (</w:t>
      </w:r>
      <w:proofErr w:type="spellStart"/>
      <w:r w:rsidR="001E647E">
        <w:t>html</w:t>
      </w:r>
      <w:proofErr w:type="spellEnd"/>
      <w:r w:rsidR="001E647E">
        <w:t xml:space="preserve"> y java </w:t>
      </w:r>
      <w:proofErr w:type="spellStart"/>
      <w:r w:rsidR="001E647E">
        <w:t>scrip</w:t>
      </w:r>
      <w:proofErr w:type="spellEnd"/>
      <w:r w:rsidR="001E647E">
        <w:t>)</w:t>
      </w:r>
      <w:r w:rsidRPr="00E55D16">
        <w:t xml:space="preserve"> </w:t>
      </w:r>
      <w:r w:rsidR="001E647E">
        <w:t>desarrollo y mantenimiento. Programación en C# y base de datos en SQL.</w:t>
      </w:r>
    </w:p>
    <w:p w:rsidR="00E55D16" w:rsidRPr="00E55D16" w:rsidRDefault="00E55D16" w:rsidP="00E55D16">
      <w:r w:rsidRPr="00E55D16">
        <w:rPr>
          <w:b/>
          <w:bCs/>
        </w:rPr>
        <w:t xml:space="preserve">Idioma </w:t>
      </w:r>
    </w:p>
    <w:p w:rsidR="00E55D16" w:rsidRPr="00E55D16" w:rsidRDefault="00A316E7" w:rsidP="00E55D16">
      <w:r w:rsidRPr="00E55D16">
        <w:lastRenderedPageBreak/>
        <w:t>Ingles básicas</w:t>
      </w:r>
      <w:r w:rsidR="00E55D16" w:rsidRPr="00E55D16">
        <w:t xml:space="preserve">. </w:t>
      </w:r>
    </w:p>
    <w:p w:rsidR="00E55D16" w:rsidRPr="00E55D16" w:rsidRDefault="00E55D16" w:rsidP="00E55D16"/>
    <w:p w:rsidR="00E55D16" w:rsidRPr="00E55D16" w:rsidRDefault="00E55D16" w:rsidP="00E55D16">
      <w:r w:rsidRPr="00E55D16">
        <w:t xml:space="preserve">Áreas de interés </w:t>
      </w:r>
    </w:p>
    <w:p w:rsidR="00E55D16" w:rsidRPr="00E55D16" w:rsidRDefault="00E55D16" w:rsidP="00E55D16">
      <w:r w:rsidRPr="00E55D16">
        <w:t xml:space="preserve">Administración, investigación. </w:t>
      </w:r>
    </w:p>
    <w:p w:rsidR="00E55D16" w:rsidRPr="00E55D16" w:rsidRDefault="00E55D16" w:rsidP="00E55D16">
      <w:r w:rsidRPr="00E55D16">
        <w:t xml:space="preserve">Trabajos voluntarios </w:t>
      </w:r>
    </w:p>
    <w:p w:rsidR="00E55D16" w:rsidRPr="00E55D16" w:rsidRDefault="00E55D16" w:rsidP="00E55D16">
      <w:r w:rsidRPr="00E55D16">
        <w:t xml:space="preserve">En carreras para chicos, clases para huertas en barrios carenciados de Córdoba con la Facultad de Cs. Agropecuarias. </w:t>
      </w:r>
    </w:p>
    <w:p w:rsidR="00E55D16" w:rsidRPr="00E55D16" w:rsidRDefault="00E55D16" w:rsidP="00E55D16">
      <w:r w:rsidRPr="00E55D16">
        <w:t xml:space="preserve">Licencias y certificados </w:t>
      </w:r>
    </w:p>
    <w:p w:rsidR="00E55D16" w:rsidRPr="00E55D16" w:rsidRDefault="00E55D16" w:rsidP="00E55D16">
      <w:r w:rsidRPr="00E55D16">
        <w:t xml:space="preserve">Posee licencia de </w:t>
      </w:r>
      <w:r w:rsidR="000F56D0">
        <w:t xml:space="preserve">conducir (motos y autos). Certificado único de circulación. Carnet de organizador de eventos deportivos de MTB brindado por la </w:t>
      </w:r>
      <w:proofErr w:type="spellStart"/>
      <w:r w:rsidR="000F56D0">
        <w:t>FA.Ci.Mo</w:t>
      </w:r>
      <w:proofErr w:type="spellEnd"/>
      <w:r w:rsidR="000F56D0">
        <w:t>.</w:t>
      </w:r>
      <w:r w:rsidRPr="00E55D16">
        <w:t xml:space="preserve"> </w:t>
      </w:r>
    </w:p>
    <w:p w:rsidR="00E55D16" w:rsidRPr="00E55D16" w:rsidRDefault="00E55D16" w:rsidP="00E55D16">
      <w:r w:rsidRPr="00E55D16">
        <w:rPr>
          <w:b/>
          <w:bCs/>
        </w:rPr>
        <w:t xml:space="preserve">Intereses y actividades </w:t>
      </w:r>
    </w:p>
    <w:p w:rsidR="00E55D16" w:rsidRPr="00E55D16" w:rsidRDefault="00E55D16" w:rsidP="00E55D16">
      <w:r w:rsidRPr="00E55D16">
        <w:t xml:space="preserve">Practico deportes preferentemente el ciclismo. </w:t>
      </w:r>
      <w:r w:rsidR="00A316E7" w:rsidRPr="00E55D16">
        <w:t>Mi</w:t>
      </w:r>
      <w:r w:rsidRPr="00E55D16">
        <w:t xml:space="preserve"> pasión es inculcar este o la </w:t>
      </w:r>
      <w:r w:rsidR="00A316E7" w:rsidRPr="00E55D16">
        <w:t>práctica</w:t>
      </w:r>
      <w:r w:rsidRPr="00E55D16">
        <w:t xml:space="preserve"> de cualquier deporte a los que me rodean como medio de mejorar la calidad de vida y hacernos más fuertes. </w:t>
      </w:r>
    </w:p>
    <w:p w:rsidR="00E55D16" w:rsidRPr="00E55D16" w:rsidRDefault="00E55D16" w:rsidP="00E55D16">
      <w:r w:rsidRPr="00E55D16">
        <w:rPr>
          <w:b/>
          <w:bCs/>
        </w:rPr>
        <w:t xml:space="preserve">Conocimientos en computación: </w:t>
      </w:r>
      <w:r w:rsidRPr="00E55D16">
        <w:t xml:space="preserve">manejo Excel, Word, redes sociales. </w:t>
      </w:r>
    </w:p>
    <w:p w:rsidR="008865A5" w:rsidRDefault="00E55D16" w:rsidP="00E55D16">
      <w:r w:rsidRPr="00E55D16">
        <w:rPr>
          <w:b/>
          <w:bCs/>
        </w:rPr>
        <w:t xml:space="preserve">Contacto: </w:t>
      </w:r>
      <w:r w:rsidRPr="00E55D16">
        <w:t xml:space="preserve">tel. (03525) 15645716/466073, e-mail: felipesjodin@gmail.com, </w:t>
      </w:r>
      <w:proofErr w:type="spellStart"/>
      <w:r w:rsidRPr="00E55D16">
        <w:t>facebook</w:t>
      </w:r>
      <w:proofErr w:type="spellEnd"/>
      <w:r w:rsidRPr="00E55D16">
        <w:t>: Felipe Esteban Sjodin Aguirre.</w:t>
      </w:r>
    </w:p>
    <w:sectPr w:rsidR="008865A5" w:rsidSect="0088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736F9"/>
    <w:multiLevelType w:val="hybridMultilevel"/>
    <w:tmpl w:val="0868FDC6"/>
    <w:lvl w:ilvl="0" w:tplc="F11EC884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5D16"/>
    <w:rsid w:val="000F56D0"/>
    <w:rsid w:val="001E647E"/>
    <w:rsid w:val="002F2221"/>
    <w:rsid w:val="00324320"/>
    <w:rsid w:val="003526A7"/>
    <w:rsid w:val="00524685"/>
    <w:rsid w:val="00536FC4"/>
    <w:rsid w:val="008865A5"/>
    <w:rsid w:val="00A22806"/>
    <w:rsid w:val="00A316E7"/>
    <w:rsid w:val="00A91115"/>
    <w:rsid w:val="00BA7B5E"/>
    <w:rsid w:val="00BB60C1"/>
    <w:rsid w:val="00BD5CD8"/>
    <w:rsid w:val="00CD3073"/>
    <w:rsid w:val="00D946A7"/>
    <w:rsid w:val="00DD103D"/>
    <w:rsid w:val="00E16F71"/>
    <w:rsid w:val="00E55D16"/>
    <w:rsid w:val="00F5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0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2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Felipe Esteban Sjodin Aguirre</cp:lastModifiedBy>
  <cp:revision>11</cp:revision>
  <dcterms:created xsi:type="dcterms:W3CDTF">2018-08-17T12:34:00Z</dcterms:created>
  <dcterms:modified xsi:type="dcterms:W3CDTF">2022-07-28T21:38:00Z</dcterms:modified>
</cp:coreProperties>
</file>