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  <w:r>
        <w:rPr>
          <w:rFonts w:hint="default"/>
          <w:b/>
          <w:bCs/>
          <w:sz w:val="72"/>
          <w:szCs w:val="72"/>
          <w:lang w:val="en-US"/>
        </w:rPr>
        <w:t>RedTeam</w:t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Clase 1: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"https://youtu.be/g6IXeA_dALo"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https://youtu.be/g6IXeA_dALo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Herramienta -&gt; GHIDRA: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"https://ghidra-sre.org/"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https://ghidra-sre.org/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-&gt; Es necesario instalar Java -&gt; Linux:  sudo apt install openjdk  ||  sudo apt install -y open-16-jdk</w:t>
      </w: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Analisis de Malware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Como yo se si ese archivo es Malware o no?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Subirlo a plataforma como VirusTotal (?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6370955" cy="6014085"/>
            <wp:effectExtent l="0" t="0" r="1079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70955" cy="601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/>
    <w:p/>
    <w:p/>
    <w:sectPr>
      <w:pgSz w:w="11906" w:h="16838"/>
      <w:pgMar w:top="576" w:right="936" w:bottom="576" w:left="936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7F7347"/>
    <w:rsid w:val="49403BC5"/>
    <w:rsid w:val="4EA11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Office_11.2.0.11373_F1E327BC-269C-435d-A152-05C5408002CA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2022-10-21T01:33:28Z</dcterms:created>
  <dc:creator>ezegi</dc:creator>
  <cp:lastModifiedBy>ezegi</cp:lastModifiedBy>
  <dcterms:modified xsi:type="dcterms:W3CDTF">2022-10-21T02:08:18Z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1033-11.2.0.11373</vt:lpwstr>
  </property>
  <property fmtid="{D5CDD505-2E9C-101B-9397-08002B2CF9AE}" pid="3" name="ICV">
    <vt:lpwstr>94A97C62E6A644D49C80D6B29BCC2E4B</vt:lpwstr>
  </property>
</Properties>
</file>