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ind w:left="567" w:hanging="567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s-AR"/>
        </w:rPr>
        <w:t xml:space="preserve"> SOLICITUD EQUIVALENCIAS</w:t>
      </w:r>
    </w:p>
    <w:p>
      <w:pPr>
        <w:spacing w:after="200" w:line="240" w:lineRule="auto"/>
        <w:ind w:left="567" w:hanging="567"/>
        <w:jc w:val="righ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Córdoba,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05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 de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 xml:space="preserve"> Mayo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 del 2021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los Sres. Directivos del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Instituto Superior Politécnico Córdoba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quien corresponda: 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S________/________D: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righ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AR"/>
        </w:rPr>
        <w:t>Ref.: (A completar por el ISPC) ________________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De mi mayor consideración:</w:t>
      </w:r>
    </w:p>
    <w:p>
      <w:pPr>
        <w:spacing w:after="200" w:line="240" w:lineRule="auto"/>
        <w:ind w:left="1134" w:firstLine="1558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Me dirijo a usted, a los efectos, solicitarle la evaluación del pedido de equivalencia del Espacio Curricular en referencia: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1"/>
        <w:gridCol w:w="39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MATERIAS APROBADAS</w:t>
            </w:r>
          </w:p>
          <w:p>
            <w:pPr>
              <w:spacing w:after="200" w:line="240" w:lineRule="auto"/>
              <w:ind w:left="567" w:hanging="567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 CARRERA DE ORIGEN 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INSTITUCIÓN DE ORIGEN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bookmarkStart w:id="0" w:name="_GoBack"/>
            <w:bookmarkEnd w:id="0"/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La misma es solicitada por el estudiante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Ezequiel Giampaoli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, DNI Nº: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44346562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, de la Carrera Tecnicatura Superior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en Desarrollo web y Aplicaciones digitales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.</w:t>
      </w:r>
    </w:p>
    <w:p>
      <w:pPr>
        <w:spacing w:after="200" w:line="240" w:lineRule="auto"/>
        <w:ind w:left="1134" w:firstLine="155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tal fin, se le envía la documentación presentada por el interesado.</w:t>
      </w:r>
    </w:p>
    <w:p>
      <w:pPr>
        <w:spacing w:after="200" w:line="240" w:lineRule="auto"/>
        <w:ind w:left="1134" w:firstLine="155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</w:p>
    <w:p>
      <w:pPr>
        <w:spacing w:after="200" w:line="240" w:lineRule="auto"/>
        <w:ind w:left="1134" w:firstLine="155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Firma y Aclaración.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C"/>
    <w:rsid w:val="000C052C"/>
    <w:rsid w:val="004C6E2B"/>
    <w:rsid w:val="00B758EF"/>
    <w:rsid w:val="00C522F9"/>
    <w:rsid w:val="00CB3D38"/>
    <w:rsid w:val="00EC4626"/>
    <w:rsid w:val="00EF43BE"/>
    <w:rsid w:val="3E5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609</Characters>
  <Lines>5</Lines>
  <Paragraphs>1</Paragraphs>
  <TotalTime>102</TotalTime>
  <ScaleCrop>false</ScaleCrop>
  <LinksUpToDate>false</LinksUpToDate>
  <CharactersWithSpaces>718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2021-04-14T20:16:00Z</dcterms:created>
  <dc:creator>federico rodriguez castro</dc:creator>
  <cp:lastModifiedBy>Ezequiel Giampaoli</cp:lastModifiedBy>
  <dcterms:modified xsi:type="dcterms:W3CDTF">2022-05-06T01:09:43Z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3B93E8F6B0264FCBA293043CA728B48D</vt:lpwstr>
  </property>
</Properties>
</file>