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ind w:left="567" w:hanging="567"/>
        <w:jc w:val="center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s-AR"/>
        </w:rPr>
        <w:t xml:space="preserve"> SOLICITUD EQUIVALENCIAS</w:t>
      </w:r>
    </w:p>
    <w:p>
      <w:pPr>
        <w:spacing w:after="200" w:line="240" w:lineRule="auto"/>
        <w:ind w:left="567" w:hanging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en-US"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Córdoba,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>08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 de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 xml:space="preserve"> Mayo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 del 202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>2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A los Sres. Directivos del</w:t>
      </w: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Instituto Superior Politécnico Córdoba</w:t>
      </w: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A quien corresponda: </w:t>
      </w: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S________/________D: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>
      <w:pPr>
        <w:spacing w:after="200" w:line="240" w:lineRule="auto"/>
        <w:ind w:left="567" w:hanging="567"/>
        <w:jc w:val="right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s-AR"/>
        </w:rPr>
        <w:t>Ref.: (A completar por el ISPC) ________________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>
      <w:pPr>
        <w:spacing w:after="200" w:line="240" w:lineRule="auto"/>
        <w:ind w:left="567" w:hanging="567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De mi mayor consideración:</w:t>
      </w:r>
    </w:p>
    <w:p>
      <w:pPr>
        <w:spacing w:after="200" w:line="240" w:lineRule="auto"/>
        <w:ind w:left="1134" w:firstLine="1558"/>
        <w:jc w:val="both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Me dirijo a usted, a los efectos, solicitarle la evaluación del pedido de equivalencia del Espacio Curricular en referencia: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1"/>
        <w:gridCol w:w="398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00" w:line="240" w:lineRule="auto"/>
              <w:ind w:left="567" w:hanging="567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s-AR"/>
              </w:rPr>
              <w:t>MATERIAS APROBADAS</w:t>
            </w:r>
          </w:p>
          <w:p>
            <w:pPr>
              <w:spacing w:after="200" w:line="240" w:lineRule="auto"/>
              <w:ind w:left="567" w:hanging="567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s-AR"/>
              </w:rPr>
              <w:t> CARRERA DE ORIGEN 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00" w:line="240" w:lineRule="auto"/>
              <w:ind w:left="567" w:hanging="56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es-AR"/>
              </w:rPr>
              <w:t>INSTITUCIÓN DE ORIGEN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3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>Programacion 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00" w:line="240" w:lineRule="auto"/>
              <w:ind w:left="567" w:hanging="567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 xml:space="preserve">Programacion II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>Laboratorio de Computacion I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 xml:space="preserve">Laboratorio de Computacion II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 xml:space="preserve">Ingles I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 xml:space="preserve">Ingles II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 xml:space="preserve">Sistema de Procesamiento de Datos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 xml:space="preserve">Matematica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>Arquitectura y Sistemas Operativos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>Metodologia de la Investigacion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  <w:jc w:val="center"/>
        </w:trPr>
        <w:tc>
          <w:tcPr>
            <w:tcW w:w="4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en-US" w:eastAsia="es-AR"/>
              </w:rPr>
              <w:t>Estadistica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textAlignment w:val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Tecnicatura Universitaria en Programacion</w:t>
            </w:r>
          </w:p>
        </w:tc>
        <w:tc>
          <w:tcPr>
            <w:tcW w:w="3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AR"/>
              </w:rPr>
              <w:t>Universidad Tecnologica Nacional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AR"/>
        </w:rPr>
      </w:pPr>
    </w:p>
    <w:p>
      <w:pPr>
        <w:spacing w:after="200" w:line="240" w:lineRule="auto"/>
        <w:ind w:left="113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La misma es solicitada por el estudiante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>Ezequiel Giampaoli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, DNI Nº: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>44.346.562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 xml:space="preserve">, de la Carrera Tecnicatura Superior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es-AR"/>
        </w:rPr>
        <w:t>en Desarrollo web y Aplicaciones digitales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.</w:t>
      </w:r>
    </w:p>
    <w:p>
      <w:pPr>
        <w:spacing w:after="200" w:line="240" w:lineRule="auto"/>
        <w:ind w:left="1134" w:firstLine="155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A tal fin, se le envía la documentación presentada por el interesado.</w:t>
      </w:r>
    </w:p>
    <w:p>
      <w:pPr>
        <w:spacing w:after="200" w:line="240" w:lineRule="auto"/>
        <w:ind w:left="1134" w:firstLine="1558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</w:p>
    <w:p>
      <w:pPr>
        <w:spacing w:after="200" w:line="240" w:lineRule="auto"/>
        <w:ind w:left="1134" w:firstLine="1558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s-AR"/>
        </w:rPr>
        <w:t>Firma y Aclaración.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C"/>
    <w:rsid w:val="000C052C"/>
    <w:rsid w:val="004C6E2B"/>
    <w:rsid w:val="00B758EF"/>
    <w:rsid w:val="00C522F9"/>
    <w:rsid w:val="00CB3D38"/>
    <w:rsid w:val="00EC4626"/>
    <w:rsid w:val="00EF43BE"/>
    <w:rsid w:val="3E5D08F6"/>
    <w:rsid w:val="44F81267"/>
    <w:rsid w:val="4AB25D9A"/>
    <w:rsid w:val="4DD2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609</Characters>
  <Lines>5</Lines>
  <Paragraphs>1</Paragraphs>
  <TotalTime>1</TotalTime>
  <ScaleCrop>false</ScaleCrop>
  <LinksUpToDate>false</LinksUpToDate>
  <CharactersWithSpaces>718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2021-04-14T20:16:00Z</dcterms:created>
  <dc:creator>federico rodriguez castro</dc:creator>
  <cp:lastModifiedBy>Ezequiel Giampaoli</cp:lastModifiedBy>
  <dcterms:modified xsi:type="dcterms:W3CDTF">2022-05-08T23:06:15Z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3B93E8F6B0264FCBA293043CA728B48D</vt:lpwstr>
  </property>
</Properties>
</file>