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lang w:val="en-US"/>
        </w:rPr>
      </w:pPr>
      <w:r>
        <w:rPr>
          <w:rFonts w:hint="default"/>
          <w:b/>
          <w:bCs/>
          <w:sz w:val="72"/>
          <w:szCs w:val="72"/>
          <w:lang w:val="en-US"/>
        </w:rPr>
        <w:t>Indice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2600" w:leftChars="130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/>
          <w:b w:val="0"/>
          <w:bCs w:val="0"/>
          <w:sz w:val="28"/>
          <w:szCs w:val="28"/>
          <w:lang w:val="en-US"/>
        </w:rPr>
        <w:instrText xml:space="preserve"> HYPERLINK \l "_Flexbox: Posicione elementos en la pantalla" </w:instrText>
      </w:r>
      <w:r>
        <w:rPr>
          <w:rFonts w:hint="default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6"/>
          <w:rFonts w:hint="default"/>
          <w:b w:val="0"/>
          <w:bCs w:val="0"/>
          <w:sz w:val="28"/>
          <w:szCs w:val="28"/>
          <w:lang w:val="en-US"/>
        </w:rPr>
        <w:t>Flexbox:</w:t>
      </w:r>
      <w:r>
        <w:rPr>
          <w:rFonts w:hint="default"/>
          <w:b w:val="0"/>
          <w:bCs w:val="0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ind w:left="2600" w:leftChars="130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/>
          <w:b w:val="0"/>
          <w:bCs w:val="0"/>
          <w:sz w:val="28"/>
          <w:szCs w:val="28"/>
          <w:lang w:val="en-US"/>
        </w:rPr>
        <w:instrText xml:space="preserve"> HYPERLINK \l "_CSS Grid: Simplificando layouts" </w:instrText>
      </w:r>
      <w:r>
        <w:rPr>
          <w:rFonts w:hint="default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6"/>
          <w:rFonts w:hint="default"/>
          <w:b w:val="0"/>
          <w:bCs w:val="0"/>
          <w:sz w:val="28"/>
          <w:szCs w:val="28"/>
          <w:lang w:val="en-US"/>
        </w:rPr>
        <w:t>CSS Grid:</w:t>
      </w:r>
      <w:r>
        <w:rPr>
          <w:rFonts w:hint="default"/>
          <w:b w:val="0"/>
          <w:bCs w:val="0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ind w:left="2600" w:leftChars="130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/>
          <w:b w:val="0"/>
          <w:bCs w:val="0"/>
          <w:sz w:val="28"/>
          <w:szCs w:val="28"/>
          <w:lang w:val="en-US"/>
        </w:rPr>
        <w:instrText xml:space="preserve"> HYPERLINK \l "_Layouts Responsivos: Trabajando con layouts mobile" </w:instrText>
      </w:r>
      <w:r>
        <w:rPr>
          <w:rFonts w:hint="default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b w:val="0"/>
          <w:bCs w:val="0"/>
          <w:sz w:val="28"/>
          <w:szCs w:val="28"/>
          <w:lang w:val="en-US"/>
        </w:rPr>
        <w:t>Layouts:</w:t>
      </w:r>
      <w:r>
        <w:rPr>
          <w:rFonts w:hint="default"/>
          <w:b w:val="0"/>
          <w:bCs w:val="0"/>
          <w:sz w:val="28"/>
          <w:szCs w:val="28"/>
          <w:lang w:val="en-US"/>
        </w:rPr>
        <w:fldChar w:fldCharType="end"/>
      </w:r>
    </w:p>
    <w:p>
      <w:pPr>
        <w:numPr>
          <w:ilvl w:val="0"/>
          <w:numId w:val="1"/>
        </w:numPr>
        <w:ind w:left="2600" w:leftChars="1300" w:firstLine="0" w:firstLineChars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fldChar w:fldCharType="begin"/>
      </w:r>
      <w:r>
        <w:rPr>
          <w:rFonts w:hint="default"/>
          <w:b w:val="0"/>
          <w:bCs w:val="0"/>
          <w:sz w:val="28"/>
          <w:szCs w:val="28"/>
          <w:lang w:val="en-US"/>
        </w:rPr>
        <w:instrText xml:space="preserve"> HYPERLINK \l "_Arquitectura CSS: Descomplicando los problemas" </w:instrText>
      </w:r>
      <w:r>
        <w:rPr>
          <w:rFonts w:hint="default"/>
          <w:b w:val="0"/>
          <w:bCs w:val="0"/>
          <w:sz w:val="28"/>
          <w:szCs w:val="28"/>
          <w:lang w:val="en-US"/>
        </w:rPr>
        <w:fldChar w:fldCharType="separate"/>
      </w:r>
      <w:r>
        <w:rPr>
          <w:rStyle w:val="5"/>
          <w:rFonts w:hint="default"/>
          <w:b w:val="0"/>
          <w:bCs w:val="0"/>
          <w:sz w:val="28"/>
          <w:szCs w:val="28"/>
          <w:lang w:val="en-US"/>
        </w:rPr>
        <w:t>Arquitectura CSS:</w:t>
      </w:r>
      <w:r>
        <w:rPr>
          <w:rFonts w:hint="default"/>
          <w:b w:val="0"/>
          <w:bCs w:val="0"/>
          <w:sz w:val="28"/>
          <w:szCs w:val="28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rPr>
          <w:rFonts w:hint="default"/>
          <w:sz w:val="36"/>
          <w:szCs w:val="36"/>
          <w:lang w:val="en-US"/>
        </w:rPr>
      </w:pPr>
      <w:bookmarkStart w:id="0" w:name="_Flexbox: Posicione elementos en la pantalla"/>
      <w:r>
        <w:rPr>
          <w:rStyle w:val="7"/>
          <w:b/>
          <w:bCs/>
          <w:sz w:val="36"/>
          <w:szCs w:val="36"/>
        </w:rPr>
        <w:t>Flexbox: Posicione elementos en la pantalla</w:t>
      </w:r>
    </w:p>
    <w:bookmarkEnd w:id="0"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Para q el header quede asi:</w:t>
      </w:r>
    </w:p>
    <w:p>
      <w:r>
        <w:drawing>
          <wp:inline distT="0" distB="0" distL="114300" distR="114300">
            <wp:extent cx="5266690" cy="363855"/>
            <wp:effectExtent l="0" t="0" r="1016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Basta con esto en flex: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.headerPrincipal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Q queden en el medio y con espacio entre ellos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.headerPrincipal-nav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r>
        <w:drawing>
          <wp:inline distT="0" distB="0" distL="114300" distR="114300">
            <wp:extent cx="5272405" cy="7922895"/>
            <wp:effectExtent l="0" t="0" r="444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2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254625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5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5375275"/>
            <wp:effectExtent l="0" t="0" r="571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7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7779385"/>
            <wp:effectExtent l="0" t="0" r="381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7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8319135"/>
            <wp:effectExtent l="0" t="0" r="508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31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r>
        <w:drawing>
          <wp:inline distT="0" distB="0" distL="114300" distR="114300">
            <wp:extent cx="6363335" cy="661035"/>
            <wp:effectExtent l="0" t="0" r="1841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66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.rodapePrincipal-patrocinadores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.rodapePrincipal-patrocinadores-list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space-around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.rodapePrincipal-contatoForm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.rodapePrincipal-contatoForm-fieldset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r>
        <w:drawing>
          <wp:inline distT="0" distB="0" distL="114300" distR="114300">
            <wp:extent cx="6367780" cy="2008505"/>
            <wp:effectExtent l="0" t="0" r="13970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.rodapePrincipal-navMap-list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flex-flow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Q se vayan uno debajo del otro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r>
        <w:drawing>
          <wp:inline distT="0" distB="0" distL="114300" distR="114300">
            <wp:extent cx="6370955" cy="2154555"/>
            <wp:effectExtent l="0" t="0" r="10795" b="171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5008880"/>
            <wp:effectExtent l="0" t="0" r="1587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50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273165"/>
            <wp:effectExtent l="0" t="0" r="1397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2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362700" cy="39782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9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.contenidoPrincipal-cursos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.contenidoPrincipal-cursos-link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r>
        <w:drawing>
          <wp:inline distT="0" distB="0" distL="114300" distR="114300">
            <wp:extent cx="6248400" cy="7791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1030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875" cy="8315325"/>
            <wp:effectExtent l="0" t="0" r="1587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831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Responsive -&gt;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768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.headerPrincipal-nav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.headerPrincipal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initial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.contenidoPrincipal-cursos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.contenidoPrincipal-cursos-link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.rodapePrincipal-navMap-list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.rodapePrincipal-patrocinadores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.rodapePrincipal-patrocinadores-list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.rodapePrincipal-contatoForm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.rodapePrincipal-contatoForm-fieldset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.headerPrincipal-nav-link-app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order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-1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.videoSobre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.videoSobre-video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70955" cy="2276475"/>
            <wp:effectExtent l="0" t="0" r="1079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.contenidoPrincipal-cursos-link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.contenidoPrincipal-cursos-link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4n + 1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.videoSobre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.videoSobre-sobre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flex-grow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.videoSobre-sobre-list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flex-grow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.videoSobre-video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flex-grow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145" cy="9053830"/>
            <wp:effectExtent l="0" t="0" r="14605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905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5240" cy="9671685"/>
            <wp:effectExtent l="0" t="0" r="1651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967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9112885"/>
            <wp:effectExtent l="0" t="0" r="1397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911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Mas Flex: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width=device-width, initial-scale=1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&gt;Mas Flex&lt;/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stylesheet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css/masFlex.css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flexContainer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flexItem primeraRow primero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flexItem primeraRow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flexItem primeraRow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flexItem primeraRow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&lt;!-- &lt;div class="flexItem segundaRow"&gt;&lt;/div&gt;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    &lt;div class="flexItem segundaRow"&gt;&lt;/div&gt;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    &lt;div class="flexItem segundaRow"&gt;&lt;/div&gt;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    &lt;div class="flexItem segundaRow"&gt;&lt;/div&gt; --&gt;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&lt;!-- &lt;main class="flexContainer"&gt;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    &lt;div class="flexItem primeraRow"&gt;&lt;/div&gt;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    &lt;div class="flexItem primeraRow"&gt;&lt;/div&gt;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    &lt;div class="flexItem primeraRow"&gt;&lt;/div&gt;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    &lt;div class="flexItem primeraRow"&gt;&lt;/div&gt;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&lt;/main&gt; --&gt;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-- CSS --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.flexContainer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last-child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pink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black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silver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/*fim do setup*/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.flexContainer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/*justify-content: space-around;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align-items: center;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    flex-direction: column;*/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.flexItem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/*flex: 0 1 25%;*/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.primero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/*flex-grow: 3;*/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/*flex-shrink: 2;*/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/*100 / 5 = 20*/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5240" cy="8313420"/>
            <wp:effectExtent l="0" t="0" r="1651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831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48400" cy="6267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6614795"/>
            <wp:effectExtent l="0" t="0" r="12700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661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7419340"/>
            <wp:effectExtent l="0" t="0" r="12065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741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73370" cy="10132695"/>
            <wp:effectExtent l="0" t="0" r="1778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1013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6705600"/>
            <wp:effectExtent l="0" t="0" r="139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050" cy="8208645"/>
            <wp:effectExtent l="0" t="0" r="1270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820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8415" cy="7303135"/>
            <wp:effectExtent l="0" t="0" r="13335" b="12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730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7200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145" cy="3848100"/>
            <wp:effectExtent l="0" t="0" r="146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"https://flexboxfroggy.com/"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https://flexboxfroggy.com/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"http://www.flexboxdefense.com/"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http://www.flexboxdefense.com/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rPr>
          <w:sz w:val="36"/>
          <w:szCs w:val="36"/>
        </w:rPr>
      </w:pPr>
      <w:bookmarkStart w:id="1" w:name="_CSS Grid: Simplificando layouts"/>
      <w:r>
        <w:rPr>
          <w:rStyle w:val="7"/>
          <w:b/>
          <w:bCs/>
          <w:sz w:val="36"/>
          <w:szCs w:val="36"/>
        </w:rPr>
        <w:t>CSS Grid: Simplificando layouts</w:t>
      </w:r>
    </w:p>
    <w:bookmarkEnd w:id="1"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.app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#f1f1f1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  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Helvetica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grid-template-areas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header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contenido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grid-template-rows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.encabezado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header;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#f1f1f1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.contenido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contenido;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.rodapie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#fdfdfd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#333333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footer;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145" cy="8665210"/>
            <wp:effectExtent l="0" t="0" r="14605" b="254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866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38875" cy="5972175"/>
            <wp:effectExtent l="0" t="0" r="9525" b="952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5542280"/>
            <wp:effectExtent l="0" t="0" r="12065" b="127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67450" cy="4191000"/>
            <wp:effectExtent l="0" t="0" r="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5542280"/>
            <wp:effectExtent l="0" t="0" r="12065" b="127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554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destaques__principal box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destaques__titulo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&gt;Fornite&lt;/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destaques__secundario box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destaques__titulo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&gt;PUBG&lt;/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destaques__secundario box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destaques__titulo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&gt;Slack&lt;/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destaques__secundario box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destaques__titulo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&gt;Whatsapp&lt;/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destaques__secundario box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destaques__titulo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&gt;CS: GO&lt;/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destaques__categorias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destaques__categorias___lista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destaques__categorias___item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destaques__categorias___link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destaques__categorias___icon fab fa-buromobelexperte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    Aplicaciones populares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destaques__categorias___item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destaques__categorias___link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 fa-list-ol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    Juegos populares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destaques__categorias___item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destaques__categorias___link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 fa-star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    En Destaque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destaques__categorias___item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destaques__categorias___link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far fa-bell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    Novedades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Css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flex-end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grid-gap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.2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grid-template-rows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33.33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33.33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33.33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calc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vh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El titulo de cada banner / img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.5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#fdfdfd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.6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.destaques__principal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../img/fortnite.jpg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grid-column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grid-row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.destaques__secundario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../img/pubg.jpg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grid-column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grid-row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.destaques__secundario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../img/slack.png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grid-column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grid-row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.destaques__secundario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../img/whatsapp.png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grid-column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Comienza en la columna 4 y termina en la 4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grid-row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Comienza en la fila 3 y termina en la 3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.destaques__secundario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../img/cs-go.jpg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grid-column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grid-row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.destaques__categorias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grid-column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Comienza en la columna 1 y termina en la 3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grid-row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.destaques__categorias___lista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.destaques__categorias___item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#fdfdfd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#333333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.destaques__categorias___link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inherit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229350" cy="4267200"/>
            <wp:effectExtent l="0" t="0" r="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7820025"/>
            <wp:effectExtent l="0" t="0" r="12065" b="9525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78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29350" cy="3971925"/>
            <wp:effectExtent l="0" t="0" r="0" b="9525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4839335"/>
            <wp:effectExtent l="0" t="0" r="12065" b="18415"/>
            <wp:docPr id="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Section =&gt; Populares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Css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.populares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.populares__contenido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.populares__card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#fdfdfd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grid-template-areas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card-imagem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card-corpo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grid-template-columns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grid-template-rows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173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calc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.populares__card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last-child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.populares__card___imagen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card-imagem;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.populares__card___base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grid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card-corpo;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grid-row-gap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grid-template-areas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card-header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card-contenido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grid-template-rows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Espacio entre lineas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.75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.populares__card___titulo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#333333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.populares__card___data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#808080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.9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.populares__card___descripcion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#333333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justify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.populares__titulo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.populares__icon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.populares__header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#dcdcdc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.populares__boton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#333333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5240" cy="6804660"/>
            <wp:effectExtent l="0" t="0" r="16510" b="15240"/>
            <wp:docPr id="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5240" cy="680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menu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menu__lista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menu__item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menu__link activo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 fa-home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 Inicio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menu__link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 fa-mobile-alt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 Aplicaciones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menu__link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fas fa-gamepad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 Juegos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nav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Css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.menu__link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#333333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.menu__link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.menu__link.activo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#0073e6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rodapie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&gt;Todos los derechos reservados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&amp;copy;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Alura Store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footer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Css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.rodapie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#fdfdfd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#333333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grid-area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footer;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4532630"/>
            <wp:effectExtent l="0" t="0" r="13970" b="1270"/>
            <wp:docPr id="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5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only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.destaques__secundario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.destaques__secundario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.destaques__secundario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.destaques__secundario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nth-child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grid-column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grid-row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.destaques__principal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.destaques__categorias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grid-column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.populares__contenido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.populares__card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5976620"/>
            <wp:effectExtent l="0" t="0" r="13970" b="508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97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"https://cssgridgarden.com/"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https://cssgridgarden.com/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rPr>
          <w:rFonts w:hint="default"/>
          <w:b/>
          <w:bCs/>
          <w:sz w:val="36"/>
          <w:szCs w:val="36"/>
          <w:lang w:val="en-US"/>
        </w:rPr>
      </w:pPr>
      <w:bookmarkStart w:id="2" w:name="_Layouts Responsivos: Trabajando con layouts mobile"/>
      <w:r>
        <w:rPr>
          <w:rStyle w:val="7"/>
          <w:b/>
          <w:bCs/>
          <w:sz w:val="36"/>
          <w:szCs w:val="36"/>
        </w:rPr>
        <w:t>Layouts Responsivos: Trabajando con layouts mobile</w:t>
      </w:r>
    </w:p>
    <w:bookmarkEnd w:id="2"/>
    <w:p>
      <w:r>
        <w:drawing>
          <wp:inline distT="0" distB="0" distL="114300" distR="114300">
            <wp:extent cx="6367780" cy="4639310"/>
            <wp:effectExtent l="0" t="0" r="13970" b="889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Reset.css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span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applet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object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iframe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h2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h3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h4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h5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h6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blockquote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pre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abbr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acronym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address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big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cite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code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del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dfn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img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ins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kbd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q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samp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small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strike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strong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sub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sup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tt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u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dt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dd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ol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ul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fieldset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form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label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legend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caption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tbody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tfoot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thead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tr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th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td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article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aside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canvas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details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embed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figure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figcaption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footer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header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hgroup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menu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nav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output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ruby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section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summary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mark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audio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video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inherit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vertical-align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baseline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272A4"/>
          <w:kern w:val="0"/>
          <w:sz w:val="21"/>
          <w:szCs w:val="21"/>
          <w:shd w:val="clear" w:fill="282A36"/>
          <w:lang w:val="en-US" w:eastAsia="zh-CN" w:bidi="ar"/>
        </w:rPr>
        <w:t>/* HTML5 display-role reset for older browsers */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article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aside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details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figcaption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figure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footer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header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hgroup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menu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nav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section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ul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list-style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blockquote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q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quotes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blockquote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blockquote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q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before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q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after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border-collapse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collapse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border-spacing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inherit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Llamada.css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.llamada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 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(--background-blanco);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(--background-llamada-mobile);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12.25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.llamada__titulo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(--montserrat);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uppercase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.llamada__texto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.llamada__boton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.llamada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../img/bg-intro.jpg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8.25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.llamada__titulo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Head.css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.head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(--background-blanco);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.75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.75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(--border-cabecera-mobile);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.head__logo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.head__navegacion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.head__enlace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.7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.7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.7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.head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Bases.css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--background-llamada-mobile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#00161C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--background-blanco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#FFFFFF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--background-azul-claro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#DFE3F5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--background-ceniza-claro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#F7F4F4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--background-ceniza-medio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#D9D9D9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--border-cabecera-mobile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#103D4A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--boton-rojo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#B72E2E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--fuente-ceniza-claro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#666666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--fuente-ceniza-oscuro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#4F4C4C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--planes-card-start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#035A76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--planes-card-ultra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#690F8E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--planes-card-mega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#B00024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--fuente-enlace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#0006FF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--background-footer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#333333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--montserrat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Montserrat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--open-sans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Open Sans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sans-serif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(--open-sans);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.boton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(--boton-rojo);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calc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940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calc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940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145" cy="8387080"/>
            <wp:effectExtent l="0" t="0" r="14605" b="13970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838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4883785"/>
            <wp:effectExtent l="0" t="0" r="12065" b="12065"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488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"https://developer.mozilla.org/es/docs/Learn/HTML/Multimedia_and_embedding/Adding_vector_graphics_to_the_Web"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https://developer.mozilla.org/es/docs/Learn/HTML/Multimedia_and_embedding/Adding_vector_graphics_to_the_Web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diferenciales container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diferenciales__lista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diferenciales__item diferenciales__item-reloj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item__titulo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&gt;Tiempo&lt;/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item__texto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&gt;¡Tiempo es importante! Trabajamos en ritmo acelerado, para atender los plazos rigurosamente.&lt;/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diferenciales__item diferenciales__item-dinero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item__titulo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&gt;Enfoque&lt;/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item__texto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&gt;Focamos en el pequeño y médio empreendedor, ofrecemos servicios de calidad con precios accesibles.&lt;/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diferenciales__item diferenciales__item-quimica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item__titulo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&gt;Especialistas&lt;/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item__texto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&gt;Equipo especializada, con experiéncia de mercado. Testamos todos los productos antes del lanzamiento.&lt;/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Diferenciales.css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.diferenciales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.diferenciales__lista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space-evenly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.diferenciales__item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.item__titulo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(--fuente-ceniza-oscuro);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uppercase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.item__texto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.diferenciales__item-reloj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../img/icono-reloj.png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.diferenciales__item-dinero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../img/icono-dinero.png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.diferenciales__item-quimica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../img/icono-quimica.png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.diferenciales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(--background-ceniza-claro);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.diferenciales__lista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space-around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sobre_nosotros container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sobre_nosotros__contenido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sobre_nosotros__titulo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&gt;Sobre nosotros&lt;/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sobre_nosotros__texto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¡Creamos aplicaciones personalizados para todas las personas!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sobre_nosotros__texto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            La manutención de una aplicación no puede ser un custo extra para el cliente.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                En Apeperia firmas nuestro servicio la manutención ya se incluye en el servicio.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De esa manera no te preocupes con la atualización, es por cuenta de nosotros.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sobre_nosotros__texto sobre-nosotros__texto--destacado sobre-nosotros__texto--division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¡Tenemos un equipo especializado y exclusivo para proyectos increíbles!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sobre_nosotros__plataformas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img/android.png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Ícono del Android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img/blackberry.png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Ícono del Blackberry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img/apple.png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Ícono de la Apple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img/windowsphone.png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Ícono del Windows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sobre_nosotros__texto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&gt;Desarrollamos aplicaciones para todas plataformas&lt;/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img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img/sobre-apeperia.png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alt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Sobre Nosotros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sobre_nosotros__imagen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Sobre-nosotros.css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.sobre_nosotros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.sobre_nosotros__titulo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(--fuente-ceniza-oscuro);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(--montserrat);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uppercase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.sobre_nosotros__texto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.sobre_nosotros__plataformas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space-evenly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.sobre-nosotros__texto--division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(--fuente-ceniza-oscuro);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.sobre_nosotros__imagen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.sobre_nosotros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.sobre_nosotros__contenido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.sobre_nosotros__titulo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.sobre-nosotros__texto--division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(--background-ceniza-medio);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.sobre_nosotros__imagen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257925" cy="6315075"/>
            <wp:effectExtent l="0" t="0" r="9525" b="9525"/>
            <wp:docPr id="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34100" cy="2219325"/>
            <wp:effectExtent l="0" t="0" r="0" b="9525"/>
            <wp:docPr id="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594985"/>
            <wp:effectExtent l="0" t="0" r="13970" b="5715"/>
            <wp:docPr id="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contacto container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contacto__titulo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&gt;Contacto&lt;/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&gt;Entre en contacto con nosotros&lt;/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contacto__boton boton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&gt;Entre en contacto&lt;/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Css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.contacto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.contacto__titulo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(--fuente-ceniza-oscuro);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(--montserrat);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uppercase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.contacto__boton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(--boton-rojo);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(--boton-rojo);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Institucional.css</w:t>
      </w:r>
    </w:p>
    <w:p>
      <w:pPr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.institucional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(--fuente-ceniza-oscuro);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.institucional__titulo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(--fuente-ceniza-oscuro);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(--montserrat);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uppercase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.institucional__descripcion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.institucional__direccion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.institucional__contacto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1.8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.institucional__contacto-telefono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normal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.institucional__contacto-email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(--fuente-ceniza-oscuro);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underline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.institucional__video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vw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768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.institucional__contacto-email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.institucional__video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.institucional__contenido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.institucional__contacto-email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.institucional__video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align-self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flex-end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375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5875" cy="5695950"/>
            <wp:effectExtent l="0" t="0" r="15875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7780" cy="5023485"/>
            <wp:effectExtent l="0" t="0" r="13970" b="5715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02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"https://pagespeed.web.dev/?utm_source=psi&amp;utm_medium=redirect"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https://pagespeed.web.dev/?utm_source=psi&amp;utm_medium=redirect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"https://www.aluracursos.com/blog/guia-de-unidades-en-css"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https://www.aluracursos.com/blog/guia-de-unidades-en-css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Footer.css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.footer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(--background-footer);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.footer__social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.footer__midia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.footer__navegacion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(--background-blanco);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(--open-sans);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.footer__enlace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ind w:firstLine="461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.7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.footer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.footer__navegacion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6510" cy="8170545"/>
            <wp:effectExtent l="0" t="0" r="15240" b="1905"/>
            <wp:docPr id="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817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institucional container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institucional__titulo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&gt;Institucional&lt;/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institucional__contenido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institucional__informaciones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institucional__descripcion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&gt;Un poco más sobre Apeperia&lt;/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institucional__direccion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    Calle Vergueiro, 3185&lt;/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    Villa Mariana, São Paulo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article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institucional__contacto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tel:+551155712751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institucional__contacto-telefono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&gt;+55 11 55712751&lt;/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 o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mailto:contato@apeperia.com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institucional__contacto-email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&gt;contato@apeperia.com&lt;/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article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    &lt;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video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img/formacion-java.mp4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institucional__video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controls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video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        &lt;/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Css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Head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.head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Llamada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.llamada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background-image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B86C"/>
          <w:kern w:val="0"/>
          <w:sz w:val="21"/>
          <w:szCs w:val="21"/>
          <w:shd w:val="clear" w:fill="282A36"/>
          <w:lang w:val="en-US" w:eastAsia="zh-CN" w:bidi="ar"/>
        </w:rPr>
        <w:t>../img/bg-intro.jpg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8.25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.llamada__titulo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Diferenciales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.diferenciales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(--background-ceniza-claro);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.diferenciales__lista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space-around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/>
          <w:lang w:val="en-US"/>
        </w:rPr>
        <w:t>Institucional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.institucional__contenido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.institucional__contacto-email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.institucional__video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align-self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flex-end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375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Planes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.planes__tarjetas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flex-end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.tarjetas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max-width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/>
          <w:lang w:val="en-US"/>
        </w:rPr>
        <w:t>Footer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.footer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.footer__navegacion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600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Sobre-nosotros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.sobre_nosotros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.sobre_nosotros__contenido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.sobre_nosotros__titulo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.sobre-nosotros__texto--division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(--background-ceniza-medio);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.sobre_nosotros__imagen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367780" cy="5607050"/>
            <wp:effectExtent l="0" t="0" r="13970" b="1270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"https://css-tricks.com/snippets/css/media-queries-for-standard-devices/" </w:instrText>
      </w:r>
      <w:r>
        <w:rPr>
          <w:rFonts w:hint="default"/>
          <w:lang w:val="en-US"/>
        </w:rPr>
        <w:fldChar w:fldCharType="separate"/>
      </w:r>
      <w:r>
        <w:rPr>
          <w:rStyle w:val="6"/>
          <w:rFonts w:hint="default"/>
          <w:lang w:val="en-US"/>
        </w:rPr>
        <w:t>https://css-tricks.com/snippets/css/media-queries-for-standard-devices/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rPr>
          <w:rFonts w:hint="default"/>
          <w:lang w:val="en-US"/>
        </w:rPr>
      </w:pPr>
      <w:bookmarkStart w:id="3" w:name="_Arquitectura CSS: Descomplicando los problemas"/>
      <w:r>
        <w:rPr>
          <w:rStyle w:val="7"/>
          <w:b/>
          <w:bCs/>
          <w:sz w:val="36"/>
          <w:szCs w:val="36"/>
        </w:rPr>
        <w:t>Arquitectura CSS: Descomplicando los problemas</w:t>
      </w:r>
      <w:bookmarkEnd w:id="3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Header.css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.cabecera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#f9f9f9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padding-left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padding-right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.cabecera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768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.cabecera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space-between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.menu__iten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list-style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.menu__iten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last-child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.menu__link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.menu__link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#808080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lowercase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.menu__link.activo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#333333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.menu__link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hover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underline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.menu__lista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286500" cy="4286250"/>
            <wp:effectExtent l="0" t="0" r="0" b="0"/>
            <wp:docPr id="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69685" cy="5320030"/>
            <wp:effectExtent l="0" t="0" r="12065" b="13970"/>
            <wp:docPr id="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Banner.css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.banner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relative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.banner__imagen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../../img/banner.jpg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.banner__imagen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calc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vh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768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.banner__imagen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calc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vh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.banner__titulo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#fdfdfd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Pacifico, cursive;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left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text-shadow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0.75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translate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-50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-50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.banner__titulo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768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.banner__titulo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5.0625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Sobre.css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768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#8d0606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Pacifico, cursive;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768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3.1875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.sobre__descripcion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#595959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.sobre__descripcion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768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.sobre__descripcion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1.75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367145" cy="9101455"/>
            <wp:effectExtent l="0" t="0" r="14605" b="4445"/>
            <wp:docPr id="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910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Recetas.css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.recetas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#e5e5e5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.recetas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768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.recetas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922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.recetas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.receta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#fdfdfd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.receta__imagem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.receta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768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.receta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calc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2.5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922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.receta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calc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.receta__titulo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1.4375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.receta__descripcion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1.1875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line-height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1.5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justify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.receta__contenido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.receta__boton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#8d0606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#fdfdfd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369050" cy="9012555"/>
            <wp:effectExtent l="0" t="0" r="12700" b="17145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901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QuienesSomos.css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.quienes-somos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.quienes-somos__titulo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#8d0606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Pacifico, cursive;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3.1875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.quienes-somos__descripcion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#595959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1.75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Presonas.css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.persona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.personas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padding-top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space-around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.persona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768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.persona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margin-bottom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.personas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@media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screen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and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min-width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768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.personas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.persona__funcion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#595959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lowercase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.persona__imagen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.persona__imagen--roberta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../../img/personas/roberta.jpg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.persona__imagen--marcela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../../img/personas/marcela.jpg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.persona__imagen--andrea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1FA8C"/>
          <w:kern w:val="0"/>
          <w:sz w:val="21"/>
          <w:szCs w:val="21"/>
          <w:shd w:val="clear" w:fill="282A36"/>
          <w:lang w:val="en-US" w:eastAsia="zh-CN" w:bidi="ar"/>
        </w:rPr>
        <w:t>../../img/personas/andrea.jpg</w:t>
      </w:r>
      <w:r>
        <w:rPr>
          <w:rFonts w:hint="default" w:ascii="Consolas" w:hAnsi="Consolas" w:eastAsia="Consolas" w:cs="Consolas"/>
          <w:b w:val="0"/>
          <w:bCs w:val="0"/>
          <w:color w:val="E9F284"/>
          <w:kern w:val="0"/>
          <w:sz w:val="21"/>
          <w:szCs w:val="21"/>
          <w:shd w:val="clear" w:fill="282A36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.persona__imagen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background-position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background-repeat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cover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.persona__nombre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#8d0606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font-family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Pacifico, cursive;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238875" cy="4800600"/>
            <wp:effectExtent l="0" t="0" r="9525" b="0"/>
            <wp:docPr id="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369685" cy="5622290"/>
            <wp:effectExtent l="0" t="0" r="12065" b="16510"/>
            <wp:docPr id="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562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Footer.css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50FA7B"/>
          <w:kern w:val="0"/>
          <w:sz w:val="21"/>
          <w:szCs w:val="21"/>
          <w:shd w:val="clear" w:fill="282A36"/>
          <w:lang w:val="en-US" w:eastAsia="zh-CN" w:bidi="ar"/>
        </w:rPr>
        <w:t>.pie-de-pagina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#bfbfbf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#fdfdfd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right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1.5625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rem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BE9FD"/>
          <w:kern w:val="0"/>
          <w:sz w:val="21"/>
          <w:szCs w:val="21"/>
          <w:shd w:val="clear" w:fill="282A36"/>
          <w:lang w:val="en-US" w:eastAsia="zh-CN" w:bidi="ar"/>
        </w:rPr>
        <w:t>text-transform</w:t>
      </w:r>
      <w:r>
        <w:rPr>
          <w:rFonts w:hint="default" w:ascii="Consolas" w:hAnsi="Consolas" w:eastAsia="Consolas" w:cs="Consolas"/>
          <w:b w:val="0"/>
          <w:bCs w:val="0"/>
          <w:color w:val="FF79C6"/>
          <w:kern w:val="0"/>
          <w:sz w:val="21"/>
          <w:szCs w:val="21"/>
          <w:shd w:val="clear" w:fill="282A36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D93F9"/>
          <w:kern w:val="0"/>
          <w:sz w:val="21"/>
          <w:szCs w:val="21"/>
          <w:shd w:val="clear" w:fill="282A36"/>
          <w:lang w:val="en-US" w:eastAsia="zh-CN" w:bidi="ar"/>
        </w:rPr>
        <w:t>lowercase</w:t>
      </w: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82A36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8F8F2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8F8F2"/>
          <w:kern w:val="0"/>
          <w:sz w:val="21"/>
          <w:szCs w:val="21"/>
          <w:shd w:val="clear" w:fill="282A36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6368415" cy="6869430"/>
            <wp:effectExtent l="0" t="0" r="13335" b="7620"/>
            <wp:docPr id="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68415" cy="686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bookmarkStart w:id="4" w:name="_GoBack"/>
      <w:bookmarkEnd w:id="4"/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/>
    <w:p/>
    <w:p/>
    <w:p/>
    <w:p/>
    <w:p/>
    <w:p/>
    <w:p/>
    <w:p/>
    <w:sectPr>
      <w:pgSz w:w="11906" w:h="16838"/>
      <w:pgMar w:top="576" w:right="936" w:bottom="288" w:left="936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662536"/>
    <w:multiLevelType w:val="singleLevel"/>
    <w:tmpl w:val="06662536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59A5B58D"/>
    <w:multiLevelType w:val="singleLevel"/>
    <w:tmpl w:val="59A5B58D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E42B5"/>
    <w:rsid w:val="02F50C5C"/>
    <w:rsid w:val="04A77C5B"/>
    <w:rsid w:val="07D15BCF"/>
    <w:rsid w:val="0DE50DAD"/>
    <w:rsid w:val="104C41AC"/>
    <w:rsid w:val="12CC1788"/>
    <w:rsid w:val="162A5675"/>
    <w:rsid w:val="1B05076B"/>
    <w:rsid w:val="1C360729"/>
    <w:rsid w:val="20DD2A41"/>
    <w:rsid w:val="259A6ACC"/>
    <w:rsid w:val="2FC15EF0"/>
    <w:rsid w:val="327C4900"/>
    <w:rsid w:val="34151B21"/>
    <w:rsid w:val="39F158C3"/>
    <w:rsid w:val="3B6D7D4F"/>
    <w:rsid w:val="4315279B"/>
    <w:rsid w:val="490B5DEF"/>
    <w:rsid w:val="4A296695"/>
    <w:rsid w:val="4DFA7458"/>
    <w:rsid w:val="4FDC1932"/>
    <w:rsid w:val="559429DE"/>
    <w:rsid w:val="57C47737"/>
    <w:rsid w:val="580F5311"/>
    <w:rsid w:val="5FB002F2"/>
    <w:rsid w:val="63883142"/>
    <w:rsid w:val="6F501C5D"/>
    <w:rsid w:val="71C22C92"/>
    <w:rsid w:val="73320C0A"/>
    <w:rsid w:val="743B0929"/>
    <w:rsid w:val="786F2CA6"/>
    <w:rsid w:val="78A4202D"/>
    <w:rsid w:val="7B2769F8"/>
    <w:rsid w:val="7EE14086"/>
    <w:rsid w:val="7F98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3"/>
    <w:uiPriority w:val="0"/>
    <w:rPr>
      <w:color w:val="800080"/>
      <w:u w:val="single"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character" w:styleId="7">
    <w:name w:val="Strong"/>
    <w:basedOn w:val="3"/>
    <w:qFormat/>
    <w:uiPriority w:val="0"/>
    <w:rPr>
      <w:b/>
      <w:bCs/>
    </w:rPr>
  </w:style>
  <w:style w:type="paragraph" w:customStyle="1" w:styleId="8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520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2022-10-01T20:45:00Z</dcterms:created>
  <dc:creator>ezegi</dc:creator>
  <cp:lastModifiedBy>Ezequiel Giampaoli</cp:lastModifiedBy>
  <dcterms:modified xsi:type="dcterms:W3CDTF">2022-10-06T21:29:28Z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0123F375A02744A6A60D32F741BF6937</vt:lpwstr>
  </property>
</Properties>
</file>