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US"/>
        </w:rPr>
        <w:instrText xml:space="preserve"> HYPERLINK \l "_Java JRE y JDK" </w:instrTex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Java JRE y JDK</w:t>
      </w:r>
      <w:r>
        <w:rPr>
          <w:rFonts w:hint="default"/>
          <w:color w:val="auto"/>
          <w:sz w:val="28"/>
          <w:szCs w:val="28"/>
          <w:u w:val="none"/>
          <w:lang w:val="en-US"/>
        </w:rPr>
        <w:fldChar w:fldCharType="end"/>
      </w:r>
    </w:p>
    <w:p/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r>
        <w:rPr>
          <w:rStyle w:val="7"/>
          <w:rFonts w:hint="default"/>
          <w:b/>
          <w:bCs/>
          <w:sz w:val="36"/>
          <w:szCs w:val="36"/>
          <w:lang w:val="en-US"/>
        </w:rPr>
        <w:t>Java JRE y JDK</w:t>
      </w:r>
    </w:p>
    <w:bookmarkEnd w:id="0"/>
    <w:bookmarkEnd w:id="1"/>
    <w:p>
      <w:r>
        <w:drawing>
          <wp:inline distT="0" distB="0" distL="114300" distR="114300">
            <wp:extent cx="6367780" cy="3585845"/>
            <wp:effectExtent l="0" t="0" r="139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367780" cy="5891530"/>
            <wp:effectExtent l="0" t="0" r="139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367780" cy="517969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2" w:name="_GoBack"/>
      <w:bookmarkEnd w:id="2"/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92CBD"/>
    <w:rsid w:val="6E5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2022-11-28T22:36:10Z</dcterms:created>
  <dc:creator>ezegi</dc:creator>
  <cp:lastModifiedBy>ezegi</cp:lastModifiedBy>
  <dcterms:modified xsi:type="dcterms:W3CDTF">2022-11-28T22:43:46Z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9C8A565561424F139AD3709496DDEB8A</vt:lpwstr>
  </property>
</Properties>
</file>