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"_Introduccion"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Introduccion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bookmarkStart w:id="2" w:name="_Aplicacion en la nube"/>
      <w:bookmarkStart w:id="3" w:name="_Introduccion"/>
      <w:r>
        <w:rPr>
          <w:rFonts w:hint="default"/>
          <w:sz w:val="36"/>
          <w:szCs w:val="36"/>
          <w:lang w:val="en-US"/>
        </w:rPr>
        <w:t>Introduccion</w:t>
      </w:r>
    </w:p>
    <w:bookmarkEnd w:id="0"/>
    <w:bookmarkEnd w:id="1"/>
    <w:bookmarkEnd w:id="2"/>
    <w:bookmarkEnd w:id="3"/>
    <w:p>
      <w:pPr>
        <w:rPr>
          <w:rFonts w:hint="default"/>
          <w:lang w:val="es-AR"/>
        </w:rPr>
      </w:pPr>
      <w:bookmarkStart w:id="4" w:name="_GoBack"/>
      <w:bookmarkEnd w:id="4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4DA4474"/>
    <w:rsid w:val="059C1EE5"/>
    <w:rsid w:val="05B70A86"/>
    <w:rsid w:val="069F4953"/>
    <w:rsid w:val="0A560A40"/>
    <w:rsid w:val="0ABF63AE"/>
    <w:rsid w:val="0F36290F"/>
    <w:rsid w:val="10E05471"/>
    <w:rsid w:val="13066480"/>
    <w:rsid w:val="13B44140"/>
    <w:rsid w:val="155F453A"/>
    <w:rsid w:val="17433F8D"/>
    <w:rsid w:val="186A4456"/>
    <w:rsid w:val="193D6DD3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C40972"/>
    <w:rsid w:val="38D355A1"/>
    <w:rsid w:val="38EB33AF"/>
    <w:rsid w:val="3A613FF4"/>
    <w:rsid w:val="3B441599"/>
    <w:rsid w:val="3D650CA1"/>
    <w:rsid w:val="3EC6688D"/>
    <w:rsid w:val="3FA8664C"/>
    <w:rsid w:val="417B437E"/>
    <w:rsid w:val="459F2A47"/>
    <w:rsid w:val="46704742"/>
    <w:rsid w:val="46C410F2"/>
    <w:rsid w:val="475A57D3"/>
    <w:rsid w:val="49B410A5"/>
    <w:rsid w:val="4E855C38"/>
    <w:rsid w:val="4F1C4D40"/>
    <w:rsid w:val="51467C0D"/>
    <w:rsid w:val="51D50DD6"/>
    <w:rsid w:val="578E1FDB"/>
    <w:rsid w:val="599975CF"/>
    <w:rsid w:val="5B0664B5"/>
    <w:rsid w:val="5E657918"/>
    <w:rsid w:val="5E6A0E16"/>
    <w:rsid w:val="61273C04"/>
    <w:rsid w:val="647027AC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440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2023-02-20T22:38:22Z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9C8A565561424F139AD3709496DDEB8A</vt:lpwstr>
  </property>
</Properties>
</file>