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112"/>
          <w:szCs w:val="112"/>
          <w:lang w:val="en-US"/>
        </w:rPr>
        <w:t>GIT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Instalaciones: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Comandos Basicos: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Menos info, en versiones menores: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[git tag v1.1]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Mas info, en versiones mayores: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[git tag -a v1.0] -&gt; version actual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[git tag -a v1.0 (rama)] -&gt; rama especifica</w:t>
      </w:r>
    </w:p>
    <w:p/>
    <w:p>
      <w:pPr>
        <w:rPr>
          <w:rFonts w:hint="default"/>
        </w:rPr>
      </w:pPr>
      <w:r>
        <w:rPr>
          <w:rFonts w:hint="default"/>
          <w:lang w:val="en-US"/>
        </w:rPr>
        <w:t xml:space="preserve">Repo Local: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"https://campus.open-bootcamp.com/cursos/10/leccion/124"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https://campus.open-bootcamp.com/cursos/10/leccion/124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GitLab | Merge: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"https://campus.open-bootcamp.com/cursos/10/leccion/125"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https://campus.open-bootcamp.com/cursos/10/leccion/125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Conflictos: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https://campus.open-bootcamp.com/cursos/10/leccion/126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GitFlow: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"https://campus.open-bootcamp.com/cursos/10/leccion/127"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https://campus.open-bootcamp.com/cursos/10/leccion/127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Introduccion a CI/CD: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Actions: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"https://campus.open-bootcamp.com/cursos/10/leccion/129"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https://campus.open-bootcamp.com/cursos/10/leccion/129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GitLab CI: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"https://campus.open-bootcamp.com/cursos/10/leccion/130"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https://campus.open-bootcamp.com/cursos/10/leccion/130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BitBucket Pipelines: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"https://campus.open-bootcamp.com/cursos/10/leccion/131"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https://campus.open-bootcamp.com/cursos/10/leccion/131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4B1C"/>
    <w:rsid w:val="0D294988"/>
    <w:rsid w:val="2B0D4CF3"/>
    <w:rsid w:val="422531ED"/>
    <w:rsid w:val="4A6D22A5"/>
    <w:rsid w:val="7CD5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2022-10-09T02:47:00Z</dcterms:created>
  <dc:creator>ezegi</dc:creator>
  <cp:lastModifiedBy>Ezequiel Giampaoli</cp:lastModifiedBy>
  <dcterms:modified xsi:type="dcterms:W3CDTF">2022-10-12T01:52:37Z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978FF26999884FB89E4A8F4B155566D6</vt:lpwstr>
  </property>
</Properties>
</file>