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59A5" w14:textId="2B9AF9ED" w:rsidR="00C206C2" w:rsidRPr="003F5D3F" w:rsidRDefault="00254236" w:rsidP="003F5D3F">
      <w:pPr>
        <w:jc w:val="both"/>
        <w:rPr>
          <w:rFonts w:ascii="Times New Roman" w:hAnsi="Times New Roman" w:cs="Times New Roman"/>
        </w:rPr>
      </w:pPr>
      <w:r w:rsidRPr="00254236">
        <w:rPr>
          <w:rFonts w:ascii="Times New Roman" w:hAnsi="Times New Roman" w:cs="Times New Roman"/>
        </w:rPr>
        <w:t xml:space="preserve">The complete raw tabular datas supporting this study are available on Zenodo </w:t>
      </w:r>
      <w:r w:rsidR="003F5D3F">
        <w:rPr>
          <w:rFonts w:ascii="Times New Roman" w:hAnsi="Times New Roman" w:cs="Times New Roman"/>
        </w:rPr>
        <w:br/>
      </w:r>
      <w:r w:rsidRPr="00254236">
        <w:rPr>
          <w:rFonts w:ascii="Times New Roman" w:hAnsi="Times New Roman" w:cs="Times New Roman"/>
        </w:rPr>
        <w:t xml:space="preserve">(DOI: </w:t>
      </w:r>
      <w:r w:rsidR="000E148D" w:rsidRPr="000E148D">
        <w:rPr>
          <w:rFonts w:ascii="Times New Roman" w:hAnsi="Times New Roman" w:cs="Times New Roman"/>
        </w:rPr>
        <w:t>10.5281/zenodo.20717304</w:t>
      </w:r>
      <w:r w:rsidRPr="00254236">
        <w:rPr>
          <w:rFonts w:ascii="Times New Roman" w:hAnsi="Times New Roman" w:cs="Times New Roman"/>
        </w:rPr>
        <w:t>).</w:t>
      </w:r>
    </w:p>
    <w:sectPr w:rsidR="00C206C2" w:rsidRPr="003F5D3F" w:rsidSect="00C206C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C2"/>
    <w:rsid w:val="000E148D"/>
    <w:rsid w:val="001065EF"/>
    <w:rsid w:val="001A20E6"/>
    <w:rsid w:val="002068A2"/>
    <w:rsid w:val="00254236"/>
    <w:rsid w:val="003738C6"/>
    <w:rsid w:val="003F5D3F"/>
    <w:rsid w:val="004154AB"/>
    <w:rsid w:val="00673333"/>
    <w:rsid w:val="009748F8"/>
    <w:rsid w:val="009C3F2F"/>
    <w:rsid w:val="00AA6CDC"/>
    <w:rsid w:val="00C206C2"/>
    <w:rsid w:val="00EA02D0"/>
    <w:rsid w:val="00F6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FEA3"/>
  <w15:chartTrackingRefBased/>
  <w15:docId w15:val="{E870A66B-004B-45FC-8DA0-D881859B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6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06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BRIN Lab Transmisi Audio Visual KST Samaun Samadikun</dc:creator>
  <cp:keywords/>
  <dc:description/>
  <cp:lastModifiedBy>Egie Erland</cp:lastModifiedBy>
  <cp:revision>2</cp:revision>
  <dcterms:created xsi:type="dcterms:W3CDTF">2026-06-17T10:53:00Z</dcterms:created>
  <dcterms:modified xsi:type="dcterms:W3CDTF">2026-06-17T10:53:00Z</dcterms:modified>
</cp:coreProperties>
</file>