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Strategic Analysis of the Nordic Maritime Sector: Carrier Operational Dynamics, Fleet Architecture, and Market Dominance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maritime industry remains the central circulatory system of international macroeconomics, facilitating the overwhelming majority of cross-border trade. Within this vast global network, the Nordic maritime sector operates as a highly specialized, technologically advanced, and geographically critical cluster. Spanning the deep-sea container terminals of Denmark, the sophisticated offshore support networks of Norway, the ice-bound Baltic navigational channels of Finland and Sweden, and the remote North Atlantic logistical lifelines of Iceland, the Åland Islands, and the Faroe Islands, these regional operators represent the absolute vanguard of maritime engineering and supply chain resilience. The geographical intricacies of Northern Europe—characterized by extreme weather systems, dense archipelagos, and stringent environmental control areas—have historically forced a rapid evolutionary leap in vessel design, propulsion technology, and multimodal logistical integration.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delineates the top five shipping entities operating within each of these seven specified Nordic jurisdictions. The analysis rigorously details their corporate headquarters, cross-regional physical footprints, digital and operational infrastructures, and fundamental market orientations. The analytical framework applied herein assesses these entities not merely by fleet size or gross revenue generation, but by their systemic importance to regional supply chains, their integration into overland and terminal networks, and their proactive adaptation to stringent global decarbonization mandates. The global shipping industry is currently navigating a profound transitional phase, heavily influenced by the International Maritime Organization's (IMO) carbon intensity indicators (CII) and energy efficiency indices (EEXI). The mathematical imperative driving these corporate capital expenditure strategies can be summarized by the carbon intensity metric optimization: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lower this ratio and comply with the European Union Emissions Trading System (EU ETS), Nordic shipping entities are leading the world in adopting alternative propulsion systems, including green methanol, liquid natural gas (LNG), liquid biogas (LBG), and highly advanced hybrid-electric technologies. The subsequent sections provide a granular, region-by-region deconstruction of the leading operators, highlighting their operational mechanics, physical infrastructure, and strategic market dominance.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Analysis: The Kingdom of Denmark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Denmark’s maritime strategy is fundamentally anchored by deep-sea container shipping, expansive global logistics integration, and highly specialized product tanker operations. The Danish maritime cluster benefits from historically consolidated capital structures, a profound legacy of global trade dominance, and the presence of some of the most influential logistics conglomerates on the planet.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 Møller - Mærsk (Maersk) represents the absolute apex of Danish, and indeed global, maritime capability. Evolving from the Steamship Company Svendborg founded in 1904 by A.P. Møller and Peter Mærsk Møller, the enterprise has systematically transformed into an end-to-end global logistics integrator.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Mediterranean Shipping Company (MSC) surpassed Maersk in sheer global container capacity in early 2022, Maersk remains an unparalleled logistical colossus with an approximate 14.6% global market share and trailing revenues reaching an astounding $53.99 billion.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company operates a massive global network, spearheading the industry's transition toward green methanol propulsion to meet ambitious net-zero targets.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launch of the Gemini Cooperation has further solidified its operational reliability, setting new industry standards with reliability scores exceeding 90%.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Maersk's physical footprint is immense; while its iconic modernist headquarters is located at Esplanaden 50 in Copenhagen, it maintains critical operational nodes seamlessly linking Danish headquarters to Swedish facilities in Gothenburg, Finnish offices in Helsinki, and Norwegian hubs in Lysaker.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DFDS A/S, established in 1866, commands the Northern European Roll-on/Roll-off (RoRo) and ferry infrastructure.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Generating $4.78 billion in revenue, DFDS provides an irreplaceable logistical bridge across the North Sea, the Baltic Sea, and the English Channel, seamlessly integrating maritime transport with overland third-party logistics (3PL) and contract logistics.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continuous flow of industrial goods, passenger vehicles, and consumer retail products relies heavily on the unique infrastructure of ferry routes that DFDS has cultivated over more than a century and a half of continuous operation.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Dampskibsselskabet NORDEN A/S operates as a formidable, highly agile entity in the dry cargo and product tanker segments. The firm manages a highly flexible, asset-light fleet through its sophisticated Freight Services and Trading divisions. NORDEN recorded a trailing twelve-month revenue of $3.24 billion and a market capitalization of $1.31 billion, underscoring its capacity to navigate volatile bulk commodity markets effectively.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Operating from its headquarters at Strandvejen 52 in Hellerup, NORDEN maintains a massive global footprint with offices in Annapolis, Rio de Janeiro, Melbourne, and Shanghai, while securing its Nordic presence with strategic offices in Sarpsborg, Norway, and Stockholm, Sweden.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TORM plc stands as one of the world's largest owners and operators of product tankers, dedicated to the transportation of refined oil products and chemicals. While the corporate entity is registered in London, the operational nerve center and actual headquarters are firmly situated in Copenhagen at Tuborg Havnevej 18 in Hellerup.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TORM’s wholly owned fleet of approximately 90 vessels ranges in size from 45,000 to 114,000 DWT, focusing specifically on the LR2, LR1, and MR vessel classes.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company's proprietary "One TORM" integrated business model optimizes market responsiveness and operational efficiency, aiming for a rigorous 40% reduction in CO2 emissions by 2025.</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Svitzer, historically an integrated component of the broader Maersk Group but recognized independently for its absolute supremacy in the towage sector, provides essential marine services, harbor towage, and emergency response capabilities globally. Managed from its global head office at Sundkrogsgade 17 in Copenhagen, Svitzer is critical to port safety and terminal operations.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company ensures the safe docking and undocking of the world's largest container vessels, maintaining operational readiness across global ports, including extensive domestic operations in Svendborg and cross-border capabilities in Gothenburg, Sweden.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Danish Shipping Companies: Structural Data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Headquarters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 Møller - Mærsk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Esplanaden 50, 1263 Copenhagen K, Denmark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Aarhus (DK); Terminalvagen 17, Gothenburg (SE); Porkkalankatu 5, Helsinki (FI); Lysaker (NO)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7">
              <w:r w:rsidDel="00000000" w:rsidR="00000000" w:rsidRPr="00000000">
                <w:rPr>
                  <w:rFonts w:ascii="Google Sans" w:cs="Google Sans" w:eastAsia="Google Sans" w:hAnsi="Google Sans"/>
                  <w:color w:val="0b57d0"/>
                  <w:u w:val="single"/>
                  <w:shd w:fill="auto" w:val="clear"/>
                  <w:rtl w:val="0"/>
                </w:rPr>
                <w:t xml:space="preserve">www.maersk.com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leader in container logistics, ocean freight, and integrated supply chain management, operating a massive global network.</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DFDS 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Marmorvej 18, 2100 Copenhagen, Denmark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Terminals across Scandinavia including Oslo (NO) and Gothenburg (SE).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8">
              <w:r w:rsidDel="00000000" w:rsidR="00000000" w:rsidRPr="00000000">
                <w:rPr>
                  <w:rFonts w:ascii="Google Sans" w:cs="Google Sans" w:eastAsia="Google Sans" w:hAnsi="Google Sans"/>
                  <w:color w:val="0b57d0"/>
                  <w:u w:val="single"/>
                  <w:shd w:fill="auto" w:val="clear"/>
                  <w:rtl w:val="0"/>
                </w:rPr>
                <w:t xml:space="preserve">www.dfds.com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Northern Europe's largest integrated shipping and logistics company, specializing in extensive RoRo and passenger ferry services.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Dampskibsselskabet NORDEN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Strandvejen 52, 2900 Hellerup, Denmark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Sarpsborg (NO); Stockholm (SE)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9">
              <w:r w:rsidDel="00000000" w:rsidR="00000000" w:rsidRPr="00000000">
                <w:rPr>
                  <w:rFonts w:ascii="Google Sans" w:cs="Google Sans" w:eastAsia="Google Sans" w:hAnsi="Google Sans"/>
                  <w:color w:val="0b57d0"/>
                  <w:u w:val="single"/>
                  <w:shd w:fill="auto" w:val="clear"/>
                  <w:rtl w:val="0"/>
                </w:rPr>
                <w:t xml:space="preserve">www.norden.com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Premier operator of dry bulk and product tankers, providing sophisticated freight services and agile asset management.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TORM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Tuborg Havnevej 18, 2900 Hellerup (Copenhagen), Denmark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(Maintains global offices in London, Houston, Mumbai, Singapore)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0">
              <w:r w:rsidDel="00000000" w:rsidR="00000000" w:rsidRPr="00000000">
                <w:rPr>
                  <w:rFonts w:ascii="Google Sans" w:cs="Google Sans" w:eastAsia="Google Sans" w:hAnsi="Google Sans"/>
                  <w:color w:val="0b57d0"/>
                  <w:u w:val="single"/>
                  <w:shd w:fill="auto" w:val="clear"/>
                  <w:rtl w:val="0"/>
                </w:rPr>
                <w:t xml:space="preserve">www.torm.com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 of the world's leading carriers of refined oil products and chemicals, operating a specialized fleet of ~90 vessels under the One TORM model.</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Svitzer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Sundkrogsgade 17, 2100 Copenhagen Ø, Denmark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Svendborg (DK); Gothenburg (SE)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1">
              <w:r w:rsidDel="00000000" w:rsidR="00000000" w:rsidRPr="00000000">
                <w:rPr>
                  <w:rFonts w:ascii="Google Sans" w:cs="Google Sans" w:eastAsia="Google Sans" w:hAnsi="Google Sans"/>
                  <w:color w:val="0b57d0"/>
                  <w:u w:val="single"/>
                  <w:shd w:fill="auto" w:val="clear"/>
                  <w:rtl w:val="0"/>
                </w:rPr>
                <w:t xml:space="preserve">www.svitzer.com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provider of harbor and terminal towage, maritime rescue, and critical marine support services.</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Analysis: The Kingdom of Norway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Norwegian maritime cluster represents an absolute masterclass in offshore service resilience, deep-sea specialized cargo transport, and chemical tanker operations. Norway’s unique geographical configuration, featuring immense, rugged coastlines, deep fjords, and proximity to the harsh North Sea hydrocarbon fields, has historically dictated a maritime policy heavily skewed toward offshore capability, RoRo dominance, and liquid bulk expertise. Furthermore, the Norwegian maritime sector controls a massive segment of the global deep-sea fleet, with over 600 ships calling at ports globally on a daily basis, cementing the nation's status as a maritime superpower.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Wallenius Wilhelmsen ASA stands as the preeminent entity within the Norwegian shipping market by revenue, generating an impressive $5.26 billion and commanding a market capitalization of $6 billion.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company is a global powerhouse in the Roll-on/Roll-off category, expertly managing the complex logistics of automobiles, heavy machinery, and breakbulk cargo across intercontinental routes.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With its operational headquarters situated at Strandvejen 20 in Lysaker, the firm operates an extensive global network of vehicle processing centers (VPCs) and equipment processing centers (EPCs) from Australia to the United States.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Wallenius Wilhelmsen maintains critical regional hubs at Masthamnsgatan 21 in Gothenburg, Sweden, and Puolikkotie 8 in Espoo, Finland, ensuring absolute dominance over the Scandinavian automotive import/export supply chain.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Odfjell SE, headquartered at Conrad Mohrsvei 29 in Bergen, commands a highly specialized and technically demanding segment of the maritime industry: the global transportation and storage of bulk liquid chemicals, acids, and edible oils.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Operating a vast fleet of sophisticated chemical tankers—many constructed with high-grade stainless steel cargo tanks—and managing a network of tank terminals globally from Houston to Ulsan, Odfjell's operational infrastructure is heavily fortified by stringent safety and environmental protocols.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company operates through numerous global joint ventures, establishing itself as an indispensable link in the global petrochemical supply chain.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Höegh Autoliners ASA, boasting revenues of $1.46 billion and a market capitalization of $3 billion, similarly dominates the Pure Car and Truck Carrier (PCTC) segment.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company provides indispensable deep-sea RoRo transportation, facilitating the movement of new and used vehicles, high-and-heavy construction equipment, and specialized breakbulk.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Höegh Autoliners is consistently investing in zero-carbon ready, Aurora-class vessel designs to future-proof its fleet against tightening environmental regulations, thereby ensuring long-term sustainability and operational efficiency.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Solstad Maritime (trading as Solstad Offshore ASA), with a market capitalization of $1 billion and revenues of $1.61 billion, is a cornerstone of the Norwegian offshore industry.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Headquartered in Kopervik, Solstad manages high-end Platform Supply Vessels (PSVs), Anchor Handling Tug Supply (AHTS) vessels, and Construction Support Vessels (CSVs).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company is pivotal to subsea construction, the installation of renewable offshore wind farms, and traditional hydrocarbon extraction in the North Atlantic, maintaining an operational readiness that ensures the stability of the European energy matrix.</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Color Line is Norway's largest shipping company in the international passenger and cargo transport sector, transporting approximately 3.7 million passengers and 160,000 cargo units annually.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company operates a highly advanced fleet of five purpose-built RoPax vessels on four international routes, connecting seven ports across Norway, Denmark, Germany, and Sweden.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Headquartered at the Color Line Terminalen in Oslo, the company is unique in that all its vessels are registered in the Norwegian Ship Register, ensuring high labor and safety standards while providing daily, year-round logistical services that bridge the Scandinavian peninsula with continental Europe.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Norwegian Shipping Companies: Structural Data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Headquarters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Wallenius Wilhelmsen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Strandvejen 20, 1324 Lysaker, Norway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Masthamnsgatan 21, Gothenburg (SE); Puolikkotie 8, Espoo (FI)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2">
              <w:r w:rsidDel="00000000" w:rsidR="00000000" w:rsidRPr="00000000">
                <w:rPr>
                  <w:rFonts w:ascii="Google Sans" w:cs="Google Sans" w:eastAsia="Google Sans" w:hAnsi="Google Sans"/>
                  <w:color w:val="0b57d0"/>
                  <w:u w:val="single"/>
                  <w:shd w:fill="auto" w:val="clear"/>
                  <w:rtl w:val="0"/>
                </w:rPr>
                <w:t xml:space="preserve">www.walleniuswilhelmsen.com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market leader in RoRo shipping and complex vehicle logistics for cars, trucks, and breakbulk.</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Odfjell 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Conrad Mohrsvei 29, 5892 Bergen, Norway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(Extensive global terminal presence in US, Asia, and mainland Europe)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3">
              <w:r w:rsidDel="00000000" w:rsidR="00000000" w:rsidRPr="00000000">
                <w:rPr>
                  <w:rFonts w:ascii="Google Sans" w:cs="Google Sans" w:eastAsia="Google Sans" w:hAnsi="Google Sans"/>
                  <w:color w:val="0b57d0"/>
                  <w:u w:val="single"/>
                  <w:shd w:fill="auto" w:val="clear"/>
                  <w:rtl w:val="0"/>
                </w:rPr>
                <w:t xml:space="preserve">www.odfjell.com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Leading company in the global market for seaborne transportation and storage of hazardous chemicals and bulk liquids.</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Höegh Autoliners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Dronning Eufemias gate 8, Oslo, Norway (Assumed)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global agency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4">
              <w:r w:rsidDel="00000000" w:rsidR="00000000" w:rsidRPr="00000000">
                <w:rPr>
                  <w:rFonts w:ascii="Google Sans" w:cs="Google Sans" w:eastAsia="Google Sans" w:hAnsi="Google Sans"/>
                  <w:color w:val="0b57d0"/>
                  <w:u w:val="single"/>
                  <w:shd w:fill="auto" w:val="clear"/>
                  <w:rtl w:val="0"/>
                </w:rPr>
                <w:t xml:space="preserve">www.hoeghautoliners.com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provider of deep-sea RoRo transportation services operating specialized, environmentally advanced car carriers.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Solstad Offshore 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Nesavegen 39, 4280 Kopervik, Norway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Maintains operational offices in Oslo and Ålesund (NO).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5">
              <w:r w:rsidDel="00000000" w:rsidR="00000000" w:rsidRPr="00000000">
                <w:rPr>
                  <w:rFonts w:ascii="Google Sans" w:cs="Google Sans" w:eastAsia="Google Sans" w:hAnsi="Google Sans"/>
                  <w:color w:val="0b57d0"/>
                  <w:u w:val="single"/>
                  <w:shd w:fill="auto" w:val="clear"/>
                  <w:rtl w:val="0"/>
                </w:rPr>
                <w:t xml:space="preserve">www.solstad.com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Major operator of advanced offshore service vessels supporting global energy markets and renewable installations.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Color Line Terminalen, Hjortnes, 0250 Oslo, Norway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Fergeterminalen, Kristiansand (NO); Torksholmen, Strømstad (SE); Hirtshals (DK)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6">
              <w:r w:rsidDel="00000000" w:rsidR="00000000" w:rsidRPr="00000000">
                <w:rPr>
                  <w:rFonts w:ascii="Google Sans" w:cs="Google Sans" w:eastAsia="Google Sans" w:hAnsi="Google Sans"/>
                  <w:color w:val="0b57d0"/>
                  <w:u w:val="single"/>
                  <w:shd w:fill="auto" w:val="clear"/>
                  <w:rtl w:val="0"/>
                </w:rPr>
                <w:t xml:space="preserve">www.colorline.com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Norway's largest passenger and RoPax operator, connecting Norway with Denmark, Sweden, and Germany.</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Analysis: The Kingdom of Sweden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Sweden’s sophisticated maritime infrastructure achieves a precise equilibrium between significant Baltic Sea passenger ferry operations, specialized coastal shipping networks, and bulk transport. Given Sweden's heavily export-driven economy—dominated by high-grade forestry products, specialized steel manufacturing, and advanced automotive engineering—the seamless integration of short-sea shipping with domestic rail and road logistics networks is of paramount strategic importance.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Stena Line, functioning as the operational cornerstone of the broader Stena AB corporate sphere, unequivocally ranks as one of the world's largest ferry operators. The firm manages a massive fleet of 34 vessels across 20 distinct ferry routes traversing Northern Europe.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Headquartered at the Danmarksterminalen in Gothenburg, Stena Line acts as a vital economic conduit for both commercial freight and tourism.</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 operates essential, high-frequency maritime corridors such as the Gothenburg-Frederikshavn and Halmstad-Grenaa routes, employing over 100 dedicated personnel in Denmark alone to ensure operational fluidity.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complex corporate structure of Stena Line requires a sophisticated network of accounts payable and operational management spread across Scandinavia to handle the colossal volume of cross-border trade.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Rederiaktiebolaget Gotland (frequently trading as Destination Gotland) plays an existential logistical role for the island of Gotland. Generating $396.18 million in annual revenue, this highly specialized firm operates high-speed, environmentally advanced RoPax ferries linking Visby with the Swedish mainland.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company has pioneered the integration of advanced catalytic converters and low-sulfur fuels across its fleet, recognizing the ecological sensitivity of the Baltic Sea environment and the stringent regulations governing its waters.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Erik Thun AB, established in 1938 and continuously headquartered in Lidköping, perfectly embodies the resilient Swedish coastal shipping model.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firm operates a highly diverse, tailored fleet of approximately 50 vessels, navigating the complex parameters of non-scheduled sea and coastal freight.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fleet includes highly specialized cement carriers co-owned under the JT Cement AS joint venture with KGJ Cement AS, as well as sophisticated coastal tankers and dry cargo ships designed to navigate shallow drafts and narrow archipelagos.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Furetank Rederi AB, based in the renowned Swedish maritime cluster of Donsö, has aggressively positioned itself at the vanguard of sustainable liquid bulk transport.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Furetank operates chemical and product tankers with a heavy, uncompromising emphasis on hybrid solutions and dual-fuel engines. Their state-of-the-art vessels, such as the </w:t>
      </w:r>
      <w:r w:rsidDel="00000000" w:rsidR="00000000" w:rsidRPr="00000000">
        <w:rPr>
          <w:rFonts w:ascii="Google Sans" w:cs="Google Sans" w:eastAsia="Google Sans" w:hAnsi="Google Sans"/>
          <w:i w:val="1"/>
          <w:iCs w:val="1"/>
          <w:color w:val="1f1f1f"/>
          <w:rtl w:val="0"/>
        </w:rPr>
        <w:t xml:space="preserve">M/T Tern Fors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M/T Ternvind</w:t>
      </w:r>
      <w:r w:rsidDel="00000000" w:rsidR="00000000" w:rsidRPr="00000000">
        <w:rPr>
          <w:rFonts w:ascii="Google Sans" w:cs="Google Sans" w:eastAsia="Google Sans" w:hAnsi="Google Sans"/>
          <w:color w:val="1f1f1f"/>
          <w:rtl w:val="0"/>
        </w:rPr>
        <w:t xml:space="preserve">, are designed to utilize Liquid Biogas (LBG) and Liquid Natural Gas (LNG), drastically reducing particulate emissions and carbon output in heavily regulated trading zones.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Wallenius Marine operates predominantly from Stockholm, distinguishing itself not merely as a traditional ship owner, but as an elite provider of comprehensive ship management, technical design, and naval architecture.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company leads the industry in conceptualizing and commercializing innovative wind-powered vessel concepts, directly addressing the shipping sector's mandate for zero-emission operations by providing cutting-edge engineering solutions and newbuilding supervision.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Swedish Shipping Companies: Structural Data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Headquarters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Stena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Danmarksterminalen, 405 19 Gothenburg, Sweden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Færgevej 1, Grenaa (DK); Færgehavnsvej 10, Frederikshavn (DK); Oslo (NO)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7">
              <w:r w:rsidDel="00000000" w:rsidR="00000000" w:rsidRPr="00000000">
                <w:rPr>
                  <w:rFonts w:ascii="Google Sans" w:cs="Google Sans" w:eastAsia="Google Sans" w:hAnsi="Google Sans"/>
                  <w:color w:val="0b57d0"/>
                  <w:u w:val="single"/>
                  <w:shd w:fill="auto" w:val="clear"/>
                  <w:rtl w:val="0"/>
                </w:rPr>
                <w:t xml:space="preserve">www.stenaline.com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 of the world's largest ferry operators, providing crucial RoPax and freight infrastructure across Northern Europe.</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Rederi AB Gotland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Korsgatan 2 / Hamngatan 1, Box 1104, 621 57 Visby, Sweden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www.gotlandsbolaget.se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Provider of high-speed passenger and freight ferry services, serving as the primary maritime link to the island of Gotland.</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Erik Thun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Östra Hamnen 7, Box 900, 531 19 Lidköping, Sweden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Maintains operational presence in Gothenburg (SE).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www.thun.se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Operator of non-scheduled coastal freight, highly specialized cement carriers, and product tankers across Northern Europe.</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Furetank Rederi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Donsö Hamnväg 24, 430 82 Donsö, Sweden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Vestre Strandvej 10, Skagen (DK) via Terntank management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www.furetank.se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operator of product and chemical tankers, pioneering LNG/LBG hybrid propulsion systems and sustainable shipping.</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Wallenius Marine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Swedenborgsgatan 19, 118 27 Stockholm, Sweden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8">
              <w:r w:rsidDel="00000000" w:rsidR="00000000" w:rsidRPr="00000000">
                <w:rPr>
                  <w:rFonts w:ascii="Google Sans" w:cs="Google Sans" w:eastAsia="Google Sans" w:hAnsi="Google Sans"/>
                  <w:color w:val="0b57d0"/>
                  <w:u w:val="single"/>
                  <w:shd w:fill="auto" w:val="clear"/>
                  <w:rtl w:val="0"/>
                </w:rPr>
                <w:t xml:space="preserve">www.walleniusmarine.com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Premier provider of ship management, technical design, and newbuilding supervision focusing on sustainable marine engineering.</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Analysis: The Republic of Finland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Finland’s maritime strategy is fundamentally dictated by its virtual island status relative to the broader European continental market; historically, over 80% of its foreign trade volume is seaborne. Consequently, winter navigation capabilities and severe ice-class vessel requirements are non-negotiable operational parameters. The Finnish maritime sector is therefore defined by highly robust RoRo operations, continuous bulk commodity logistics, and the deployment of sophisticated eco-vessels designed to operate in sub-zero environments without compromising fuel efficiency.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Finnlines Plc, a major entity headquartered in Helsinki, guarantees the logistical security of supply for Finland through an extensive, high-frequency network of over 170 weekly freight departures.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Operating ultra-modern hybrid RoRo and RoPax vessels—most notably the new Eco-class </w:t>
      </w:r>
      <w:r w:rsidDel="00000000" w:rsidR="00000000" w:rsidRPr="00000000">
        <w:rPr>
          <w:rFonts w:ascii="Google Sans" w:cs="Google Sans" w:eastAsia="Google Sans" w:hAnsi="Google Sans"/>
          <w:i w:val="1"/>
          <w:iCs w:val="1"/>
          <w:color w:val="1f1f1f"/>
          <w:rtl w:val="0"/>
        </w:rPr>
        <w:t xml:space="preserve">Finnsirius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Finncanopus</w:t>
      </w:r>
      <w:r w:rsidDel="00000000" w:rsidR="00000000" w:rsidRPr="00000000">
        <w:rPr>
          <w:rFonts w:ascii="Google Sans" w:cs="Google Sans" w:eastAsia="Google Sans" w:hAnsi="Google Sans"/>
          <w:color w:val="1f1f1f"/>
          <w:rtl w:val="0"/>
        </w:rPr>
        <w:t xml:space="preserve">—Finnlines successfully links Finnish ports to strategic hubs in Sweden, Germany, Belgium, and Great Britain.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company recently achieved a major milestone, transporting 200,000 passengers on its Sweden-Poland route, while simultaneously securing the Sustainable Travel Finland label for its environmental initiatives.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ESL Shipping Ltd is recognized as the leading carrier of dry bulk cargoes in the Baltic region.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Headquartered in Helsinki with significant warehousing and operational nodes in Raahe, Finland, and Luleå, Sweden, ESL secures the raw material transport required by the Nordic steel and energy sectors.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company has heavily invested in LNG-powered bulk carriers to significantly reduce the carbon footprint of regional heavy industry supply chains.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Meriaura Group, operating out of new central premises at Eerikinkatu 26 in Turku, specializes in demanding marine transport operations, including complex project cargoes, bio-products, and agricultural bulk.</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Meriaura is highly active in the renewable energy supply chain and uniquely operates vessels that run on sustainably sourced bio-oils, actively participating in the circular economy by converting industrial waste streams into marine fuel.</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Langh Ship, headquartered in the Alaskartano estate in Piikkiö, is a highly innovative operator globally known for its specialized container ships and RoLo (Roll-on/Lift-off) vessels.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company is renowned for its proprietary, closed-loop exhaust gas scrubber technologies, which allow its vessels to comply with the strictest sulfur emission control area (SECA) regulations, as well as its uniquely designed cargo holds optimized for heavy steel coil transport.</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Bore Ltd, operating as a vital affiliate of the Dutch Spliethoff Group, manages its operations from Nylandsgatan 16 A in Helsinki.</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As a premier RoRo tonnage provider, Bore manages a technologically advanced fleet of RoFlex and LNG-powered RoLo vessels. The company ensures high-frequency, sustainable short-sea shipping solutions across the Baltic and North Seas, consistently operating its modern fleet at the highest ice class 1A or 1A Super qualifications, ensuring year-round reliability regardless of ice conditions.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Finnish Shipping Companies: Structural Data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Headquarters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Finnlines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Komentosilta 1, 00980 Helsinki, Finland </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Multivej 16, Aarhus (DK); Lappögatan 3B, Malmö (SE); Kapellskär (SE) </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9">
              <w:r w:rsidDel="00000000" w:rsidR="00000000" w:rsidRPr="00000000">
                <w:rPr>
                  <w:rFonts w:ascii="Google Sans" w:cs="Google Sans" w:eastAsia="Google Sans" w:hAnsi="Google Sans"/>
                  <w:color w:val="0b57d0"/>
                  <w:u w:val="single"/>
                  <w:shd w:fill="auto" w:val="clear"/>
                  <w:rtl w:val="0"/>
                </w:rPr>
                <w:t xml:space="preserve">www.finnlines.com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Leading operator of RoRo and passenger ferry services in the Baltic Sea, North Sea, and Bay of Biscay.</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ESL Shipping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Lintulahdenkuja 10, 00500 Helsinki, Finland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Mestarinkatu 11, Raahe (FI); Kyrkogatan 13, 972 32 Luleå (SE)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20">
              <w:r w:rsidDel="00000000" w:rsidR="00000000" w:rsidRPr="00000000">
                <w:rPr>
                  <w:rFonts w:ascii="Google Sans" w:cs="Google Sans" w:eastAsia="Google Sans" w:hAnsi="Google Sans"/>
                  <w:color w:val="0b57d0"/>
                  <w:u w:val="single"/>
                  <w:shd w:fill="auto" w:val="clear"/>
                  <w:rtl w:val="0"/>
                </w:rPr>
                <w:t xml:space="preserve">www.eslshipping.com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Foremost carrier of dry bulk cargo in the Baltic Sea region, servicing the demanding steel, energy, and chemical sectors.</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Meriaura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Eerikinkatu 26, 20100 Turku, Finland </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www.meriaura.fi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Provider of industrial bulk and heavy project cargo transport, heavily utilizing sustainable bio-fuels and circular economy principles.</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Langh 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Alaskartano, Vanhamakarlantie 29, 21500 Piikkiö, Finland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www.langhship.fi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Operator of specialized RoLo and container vessels, known for breakthrough innovations in steel transport and emissions scrubbers.</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Bore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Nylandsgatan 16 A, 00120 Helsinki, Finland </w:t>
            </w:r>
            <w:r w:rsidDel="00000000" w:rsidR="00000000" w:rsidRPr="00000000">
              <w:rPr>
                <w:rFonts w:ascii="Google Sans" w:cs="Google Sans" w:eastAsia="Google Sans" w:hAnsi="Google Sans"/>
                <w:color w:val="444746"/>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www.bore.eu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Innovative RoRo and RoLo tonnage provider, operating ice-class compliant, fuel-efficient short-sea vessels in the Baltic.</w:t>
            </w:r>
            <w:r w:rsidDel="00000000" w:rsidR="00000000" w:rsidRPr="00000000">
              <w:rPr>
                <w:rFonts w:ascii="Google Sans" w:cs="Google Sans" w:eastAsia="Google Sans" w:hAnsi="Google Sans"/>
                <w:color w:val="444746"/>
                <w:sz w:val="24"/>
                <w:szCs w:val="24"/>
                <w:vertAlign w:val="superscript"/>
                <w:rtl w:val="0"/>
              </w:rPr>
              <w:t xml:space="preserve">57</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Analysis: The Republic of Iceland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Iceland's absolute geographical isolation in the North Atlantic renders its shipping sector an existential lifeline rather than a mere commercial enterprise. The national economy is heavily dependent on the continuous, unbroken export of high-value seafood products—which require highly sophisticated, HACCP-certified cold-chain logistics—and the import of virtually all manufactured goods, vehicles, and industrial raw materials.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Eimskip stands unequivocally as the titan of Icelandic logistics. Operating a dynamic and carefully optimized network of 14 vessels, Eimskip utilizes a highly effective hub-and-spoke system in the North Atlantic.</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company integrates massive terminal operations in Sundahöfn (Reykjavik) with extensive warehousing and cold storage capabilities.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Generating a massive EUR 597.8 million in liner revenue in 2023 (representing 68.3% of the company's total revenue), Eimskip provides direct, indispensable links between Iceland, North America, the Faroe Islands, and mainland Europe.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firm leverages a vast network of strategically placed offices and delivery terminals across Norway (Tromsø, Fredrikstad), Sweden (Helsingborg), and Denmark (Aarhus, Aalborg).</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Smyril Line's main Icelandic competitor, Samskip, operates as a fierce, globally integrated entity in the multimodal transport sector. Though globally headquartered at the Waalhaven in Rotterdam, its Icelandic operations, managed from its regional headquarters in Reykjavik, form a core pillar of its network.</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Samskip provides exhaustive logistical solutions, connecting coastal outports like Dalvik, Grimsey, and Hrisey to European mainland hubs.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 company operates a state-of-the-art logistics center with HACCP certification, utilizing advanced barcoding and electronic stock control to ensure absolute biological security and traceability for sensitive seafood exports.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Nesskip specializes in the bulk transport segment within Iceland, operating from its base at Klettagarðar 13 in Reykjavik.</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The company facilitates the complex movement of heavy industrial materials required for the nation's energy-intensive aluminum smelting operations, operating as both shipbrokers and direct service providers. Cargow acts as an independent, highly specialized liner operator bridging Iceland, Norway, the UK, and the European continent.</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With its headquarters also on Klettagarðar in Reykjavik, Cargow offers dedicated container and RoRo services designed to cater heavily to the industrial sectors and heavy machinery transport.</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Finally, Frakt Shipping Agency functions as an agile, highly responsive freight forwarder, offering comprehensive worldwide transportation services with a specialized footprint in airfreight and complex, multi-leg sea freight routing out of Icelandic ports.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Icelandic Shipping Companies: Structural Data</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Headquarters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Eimskip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Sundabakki 2, 104 Reykjavik, Iceland </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Tromsø (NO); Aarhus (DK); Helsingborg (SE); Tórshavn (FO) </w:t>
            </w:r>
            <w:r w:rsidDel="00000000" w:rsidR="00000000" w:rsidRPr="00000000">
              <w:rPr>
                <w:rFonts w:ascii="Google Sans" w:cs="Google Sans" w:eastAsia="Google Sans" w:hAnsi="Google Sans"/>
                <w:color w:val="444746"/>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21">
              <w:r w:rsidDel="00000000" w:rsidR="00000000" w:rsidRPr="00000000">
                <w:rPr>
                  <w:rFonts w:ascii="Google Sans" w:cs="Google Sans" w:eastAsia="Google Sans" w:hAnsi="Google Sans"/>
                  <w:color w:val="0b57d0"/>
                  <w:u w:val="single"/>
                  <w:shd w:fill="auto" w:val="clear"/>
                  <w:rtl w:val="0"/>
                </w:rPr>
                <w:t xml:space="preserve">www.eimskip.com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Dominant North Atlantic logistics provider specializing in extensive chilled/cold storage and integrated container liner services.</w:t>
            </w:r>
            <w:r w:rsidDel="00000000" w:rsidR="00000000" w:rsidRPr="00000000">
              <w:rPr>
                <w:rFonts w:ascii="Google Sans" w:cs="Google Sans" w:eastAsia="Google Sans" w:hAnsi="Google Sans"/>
                <w:color w:val="444746"/>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Samskip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Kjalarvogur 7-15, 104 Reykjavik, Iceland (Regional HQ) </w:t>
            </w:r>
            <w:r w:rsidDel="00000000" w:rsidR="00000000" w:rsidRPr="00000000">
              <w:rPr>
                <w:rFonts w:ascii="Google Sans" w:cs="Google Sans" w:eastAsia="Google Sans" w:hAnsi="Google Sans"/>
                <w:color w:val="444746"/>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Aarhus, Copenhagen (DK); Helsinki (FI); Saltangará (FO) </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www.samskip.is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Major multimodal operator providing extensive container shipping, HACCP-certified cold storage, and overland logistics.</w:t>
            </w:r>
            <w:r w:rsidDel="00000000" w:rsidR="00000000" w:rsidRPr="00000000">
              <w:rPr>
                <w:rFonts w:ascii="Google Sans" w:cs="Google Sans" w:eastAsia="Google Sans" w:hAnsi="Google Sans"/>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Nesskip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Klettagarðar 13, 104 Reykjavik, Iceland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www.nesskip.is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Leading shipbroker and operator within the critical Icelandic industrial bulk and breakbulk transportation sectors.</w:t>
            </w:r>
            <w:r w:rsidDel="00000000" w:rsidR="00000000" w:rsidRPr="00000000">
              <w:rPr>
                <w:rFonts w:ascii="Google Sans" w:cs="Google Sans" w:eastAsia="Google Sans" w:hAnsi="Google Sans"/>
                <w:color w:val="444746"/>
                <w:sz w:val="24"/>
                <w:szCs w:val="24"/>
                <w:vertAlign w:val="superscript"/>
                <w:rtl w:val="0"/>
              </w:rPr>
              <w:t xml:space="preserve">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Cargow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Klettagarðar 15, 104 Reykjavik, Iceland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Maintains Norwegian operational offices.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22">
              <w:r w:rsidDel="00000000" w:rsidR="00000000" w:rsidRPr="00000000">
                <w:rPr>
                  <w:rFonts w:ascii="Google Sans" w:cs="Google Sans" w:eastAsia="Google Sans" w:hAnsi="Google Sans"/>
                  <w:color w:val="0b57d0"/>
                  <w:u w:val="single"/>
                  <w:shd w:fill="auto" w:val="clear"/>
                  <w:rtl w:val="0"/>
                </w:rPr>
                <w:t xml:space="preserve">www.cargow.com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Industrial carrier providing containerized and RoRo logistical solutions connecting Iceland with Northern Europe.</w:t>
            </w:r>
            <w:r w:rsidDel="00000000" w:rsidR="00000000" w:rsidRPr="00000000">
              <w:rPr>
                <w:rFonts w:ascii="Google Sans" w:cs="Google Sans" w:eastAsia="Google Sans" w:hAnsi="Google Sans"/>
                <w:color w:val="444746"/>
                <w:sz w:val="24"/>
                <w:szCs w:val="24"/>
                <w:vertAlign w:val="superscript"/>
                <w:rtl w:val="0"/>
              </w:rPr>
              <w:t xml:space="preserve">67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Frakt Shipping Agency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Suðurlandsbraut 46, 108 Reykjavik, Iceland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www.frakt.is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Comprehensive freight forwarding agency specializing in tailored, multi-modal sea and air logistics solutions.</w:t>
            </w:r>
            <w:r w:rsidDel="00000000" w:rsidR="00000000" w:rsidRPr="00000000">
              <w:rPr>
                <w:rFonts w:ascii="Google Sans" w:cs="Google Sans" w:eastAsia="Google Sans" w:hAnsi="Google Sans"/>
                <w:color w:val="444746"/>
                <w:sz w:val="24"/>
                <w:szCs w:val="24"/>
                <w:vertAlign w:val="superscript"/>
                <w:rtl w:val="0"/>
              </w:rPr>
              <w:t xml:space="preserve">68</w:t>
            </w:r>
          </w:p>
        </w:tc>
      </w:tr>
    </w:tbl>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Analysis: The Åland Islands (Autonomous Region)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Åland Islands occupy an incredibly unique geopolitical and macroeconomic position. Functioning as an autonomous, demilitarized, Swedish-speaking region of Finland, Åland strategically remains outside the European Union's Value Added Tax (VAT) area. This distinct tax exemption has cultivated a colossal, highly lucrative passenger ferry industry, subsidized heavily by the massive volume of tax-free retail sales onboard vessels transiting the international waters between Sweden, mainland Finland, and Estonia.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Viking Line Abp is the undisputed heavyweight of the Åland maritime sector. Headquartered at Norragatan 4 in Mariehamn, Viking Line operates a technologically advanced fleet of seven cruise ferries navigating the northern Baltic Sea.</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It is a market-leading brand providing high-end passenger, recreation, and cargo services. Viking Line has pioneered environmental sustainability in the ferry sector, deploying vessels equipped with LNG propulsion and experimental wind-rotor sails to drastically mitigate their environmental impact.</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Rederiaktiebolaget Eckerö (Eckerö Group), also based in Mariehamn at Torggatan 2, directly competes in this fierce market space.</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Operating under specialized subsidiaries like Eckerö Linjen, Eckerö Line, and Eckerö Link, the group manages a fleet of five vessels facilitating critical car and passenger ferry services across the Åland Sea and the Gulf of Finland.</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Supported by approximately 900 employees, the group achieves annual turnovers exceeding EUR 123 million, transporting over 1.4 million passengers and 166,000 freight units annually.</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Godby Shipping heavily deviates from the regional passenger model, instead operating a privately owned fleet of eight modern RoRo vessels under Finnish and Norwegian flags.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The firm provides high-class, tailor-made sea transportation primarily for the vast Northern European forestry, pulp, and paper industries, maintaining a staff of around 200 personnel.</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Demonstrating continuous growth, Godby recently ordered two advanced Stream Roro 1700 vessels from CIMC Raffles in China to modernize its fleet.</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Lundqvist Rederierna, headquartered at Norra Esplanadgatan 9B in Mariehamn, focuses entirely on the demanding deep-sea crude tanker market.</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Lundqvist manages a sophisticated fleet of Aframax tankers, navigating complex global crude oil and product trades with a high degree of operational excellence.</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Finally, Rederi AB Lillgaard rounds out the top tier, providing vital coastal cargo and general shipping logistics that link Åland's highly localized economy with broader Baltic trade networks.</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Åland Islands Shipping Companies: Structural Data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Headquarters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Viking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Norragatan 4, Box 166, AX-22101 Mariehamn, Åland </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Stockholm (SE); Helsinki, Turku (FI) </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23">
              <w:r w:rsidDel="00000000" w:rsidR="00000000" w:rsidRPr="00000000">
                <w:rPr>
                  <w:rFonts w:ascii="Google Sans" w:cs="Google Sans" w:eastAsia="Google Sans" w:hAnsi="Google Sans"/>
                  <w:color w:val="0b57d0"/>
                  <w:u w:val="single"/>
                  <w:shd w:fill="auto" w:val="clear"/>
                  <w:rtl w:val="0"/>
                </w:rPr>
                <w:t xml:space="preserve">www.vikingline.com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Market-leading operator of cruise ferries and RoPax vessels providing vital transport and tax-free recreation across the Baltic.</w:t>
            </w:r>
            <w:r w:rsidDel="00000000" w:rsidR="00000000" w:rsidRPr="00000000">
              <w:rPr>
                <w:rFonts w:ascii="Google Sans" w:cs="Google Sans" w:eastAsia="Google Sans" w:hAnsi="Google Sans"/>
                <w:color w:val="444746"/>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Eckerö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Torggatan 2, Box 158, AX-22100 Mariehamn, Åland </w:t>
            </w:r>
            <w:r w:rsidDel="00000000" w:rsidR="00000000" w:rsidRPr="00000000">
              <w:rPr>
                <w:rFonts w:ascii="Google Sans" w:cs="Google Sans" w:eastAsia="Google Sans" w:hAnsi="Google Sans"/>
                <w:color w:val="444746"/>
                <w:sz w:val="24"/>
                <w:szCs w:val="24"/>
                <w:vertAlign w:val="superscript"/>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Helsinki (FI); Grisslehamn (SE)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24">
              <w:r w:rsidDel="00000000" w:rsidR="00000000" w:rsidRPr="00000000">
                <w:rPr>
                  <w:rFonts w:ascii="Google Sans" w:cs="Google Sans" w:eastAsia="Google Sans" w:hAnsi="Google Sans"/>
                  <w:color w:val="0b57d0"/>
                  <w:u w:val="single"/>
                  <w:shd w:fill="auto" w:val="clear"/>
                  <w:rtl w:val="0"/>
                </w:rPr>
                <w:t xml:space="preserve">www.eckeroline.com</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Major operator of car ferry and passenger services across the Åland Sea and Gulf of Finland, transporting 1.4M passengers annually.</w:t>
            </w:r>
            <w:r w:rsidDel="00000000" w:rsidR="00000000" w:rsidRPr="00000000">
              <w:rPr>
                <w:rFonts w:ascii="Google Sans" w:cs="Google Sans" w:eastAsia="Google Sans" w:hAnsi="Google Sans"/>
                <w:color w:val="444746"/>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Godby Shipping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Södragatan 13, AX-22100 Mariehamn, Åland </w:t>
            </w:r>
            <w:r w:rsidDel="00000000" w:rsidR="00000000" w:rsidRPr="00000000">
              <w:rPr>
                <w:rFonts w:ascii="Google Sans" w:cs="Google Sans" w:eastAsia="Google Sans" w:hAnsi="Google Sans"/>
                <w:color w:val="444746"/>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www.godbyshipping.fi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Privately owned RoRo specialist operating 8 vessels, serving the demanding Northern European forestry and paper industry.</w:t>
            </w:r>
            <w:r w:rsidDel="00000000" w:rsidR="00000000" w:rsidRPr="00000000">
              <w:rPr>
                <w:rFonts w:ascii="Google Sans" w:cs="Google Sans" w:eastAsia="Google Sans" w:hAnsi="Google Sans"/>
                <w:color w:val="444746"/>
                <w:sz w:val="24"/>
                <w:szCs w:val="24"/>
                <w:vertAlign w:val="superscrip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Lundqvist Rederierna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 Esplanadgatan 9B, AX-22100 Mariehamn, Åland </w:t>
            </w:r>
            <w:r w:rsidDel="00000000" w:rsidR="00000000" w:rsidRPr="00000000">
              <w:rPr>
                <w:rFonts w:ascii="Google Sans" w:cs="Google Sans" w:eastAsia="Google Sans" w:hAnsi="Google Sans"/>
                <w:color w:val="444746"/>
                <w:sz w:val="24"/>
                <w:szCs w:val="24"/>
                <w:vertAlign w:val="superscript"/>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www.lundqvist.ax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Premier tanker operator managing a global fleet of Aframax crude and product vessels in international trade.</w:t>
            </w:r>
            <w:r w:rsidDel="00000000" w:rsidR="00000000" w:rsidRPr="00000000">
              <w:rPr>
                <w:rFonts w:ascii="Google Sans" w:cs="Google Sans" w:eastAsia="Google Sans" w:hAnsi="Google Sans"/>
                <w:color w:val="444746"/>
                <w:sz w:val="24"/>
                <w:szCs w:val="24"/>
                <w:vertAlign w:val="superscript"/>
                <w:rtl w:val="0"/>
              </w:rPr>
              <w:t xml:space="preserve">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Rederi AB Lillgaard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Mariehamn, Åland </w:t>
            </w:r>
            <w:r w:rsidDel="00000000" w:rsidR="00000000" w:rsidRPr="00000000">
              <w:rPr>
                <w:rFonts w:ascii="Google Sans" w:cs="Google Sans" w:eastAsia="Google Sans" w:hAnsi="Google Sans"/>
                <w:color w:val="444746"/>
                <w:sz w:val="24"/>
                <w:szCs w:val="24"/>
                <w:vertAlign w:val="superscript"/>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Coastal shipping and freight operator providing essential general cargo connectivity within the Baltic region.</w:t>
            </w:r>
            <w:r w:rsidDel="00000000" w:rsidR="00000000" w:rsidRPr="00000000">
              <w:rPr>
                <w:rFonts w:ascii="Google Sans" w:cs="Google Sans" w:eastAsia="Google Sans" w:hAnsi="Google Sans"/>
                <w:color w:val="444746"/>
                <w:sz w:val="24"/>
                <w:szCs w:val="24"/>
                <w:vertAlign w:val="superscript"/>
                <w:rtl w:val="0"/>
              </w:rPr>
              <w:t xml:space="preserve">79</w:t>
            </w:r>
          </w:p>
        </w:tc>
      </w:tr>
    </w:tbl>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Analysis: The Faroe Islands (Autonomous Territory)</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Much like Iceland, the Faroe Islands face severe, unforgiving logistical constraints due to their remote North Atlantic location. The Faroese economy is entirely underpinned by wild-caught pelagic fishing, immense salmon aquaculture operations (such as those run by Bakkafrost), and highly specialized offshore maritime services.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Smyril Line is the absolute, undisputed logistical lifeline of the Faroe Islands. Founded in 1982, the company operates the iconic M/S </w:t>
      </w:r>
      <w:r w:rsidDel="00000000" w:rsidR="00000000" w:rsidRPr="00000000">
        <w:rPr>
          <w:rFonts w:ascii="Google Sans" w:cs="Google Sans" w:eastAsia="Google Sans" w:hAnsi="Google Sans"/>
          <w:i w:val="1"/>
          <w:iCs w:val="1"/>
          <w:color w:val="1f1f1f"/>
          <w:rtl w:val="0"/>
        </w:rPr>
        <w:t xml:space="preserve">Norröna</w:t>
      </w:r>
      <w:r w:rsidDel="00000000" w:rsidR="00000000" w:rsidRPr="00000000">
        <w:rPr>
          <w:rFonts w:ascii="Google Sans" w:cs="Google Sans" w:eastAsia="Google Sans" w:hAnsi="Google Sans"/>
          <w:color w:val="1f1f1f"/>
          <w:rtl w:val="0"/>
        </w:rPr>
        <w:t xml:space="preserve">, a massive 36,976 BRT multi-purpose RoPax ferry that provides the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regular maritime passenger and vehicle link connecting the Faroes with Iceland (Seyðisfjörður) and Denmark (Hirtshals).</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Featuring 366 passenger cabins and sailing at 21 miles per hour, the </w:t>
      </w:r>
      <w:r w:rsidDel="00000000" w:rsidR="00000000" w:rsidRPr="00000000">
        <w:rPr>
          <w:rFonts w:ascii="Google Sans" w:cs="Google Sans" w:eastAsia="Google Sans" w:hAnsi="Google Sans"/>
          <w:i w:val="1"/>
          <w:iCs w:val="1"/>
          <w:color w:val="1f1f1f"/>
          <w:rtl w:val="0"/>
        </w:rPr>
        <w:t xml:space="preserve">Norröna</w:t>
      </w:r>
      <w:r w:rsidDel="00000000" w:rsidR="00000000" w:rsidRPr="00000000">
        <w:rPr>
          <w:rFonts w:ascii="Google Sans" w:cs="Google Sans" w:eastAsia="Google Sans" w:hAnsi="Google Sans"/>
          <w:color w:val="1f1f1f"/>
          <w:rtl w:val="0"/>
        </w:rPr>
        <w:t xml:space="preserve"> was recently subjected to a major modernization.</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Beyond passenger transit, its subsidiary Smyril Line Cargo operates dedicated RoRo vessels—the </w:t>
      </w:r>
      <w:r w:rsidDel="00000000" w:rsidR="00000000" w:rsidRPr="00000000">
        <w:rPr>
          <w:rFonts w:ascii="Google Sans" w:cs="Google Sans" w:eastAsia="Google Sans" w:hAnsi="Google Sans"/>
          <w:i w:val="1"/>
          <w:iCs w:val="1"/>
          <w:color w:val="1f1f1f"/>
          <w:rtl w:val="0"/>
        </w:rPr>
        <w:t xml:space="preserve">Mykines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Glyvursnes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Lista</w:t>
      </w:r>
      <w:r w:rsidDel="00000000" w:rsidR="00000000" w:rsidRPr="00000000">
        <w:rPr>
          <w:rFonts w:ascii="Google Sans" w:cs="Google Sans" w:eastAsia="Google Sans" w:hAnsi="Google Sans"/>
          <w:color w:val="1f1f1f"/>
          <w:rtl w:val="0"/>
        </w:rPr>
        <w:t xml:space="preserve">—to ensure the continuous export of Faroese fish and the import of essential machinery and consumer goods.</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The holding company is primarily owned by P/F 12.11.11 (59.5%) and the Faroese Government (16.2%), highlighting its status as critical national infrastructure.</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Faroe Ship, originally established in 1919 and currently operating as a powerful subsidiary of the Icelandic giant Eimskip, provides exhaustive logistics, port agency, and stevedoring services across the archipelago.</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Operating out of Eystara Bryggja in Tórshavn, the firm ensures that the complex import/export demands of the Faroese economy are seamlessly integrated into Eimskip’s broader North Atlantic network.</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P/F Thor, based in Hósvík, operates a highly diversified and capable fleet spanning pelagic fishing vessels, seismic support vessels, and offshore supply ships.</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Generating an estimated valuation of $7.2 million, P/F Thor is instrumental in obtaining worldwide fishing licenses across the NAFO, NEAFC, and SPRFMO regulatory areas, and supporting hydrocarbon exploration globally.</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Skansi Offshore focuses purely on the high-end, technically demanding offshore energy sector. From its headquarters on Skansavegur in Tórshavn, Skansi operates a sophisticated fleet of Platform Supply Vessels (PSVs) supporting the demanding North Sea oil and gas installations.</w:t>
      </w:r>
      <w:r w:rsidDel="00000000" w:rsidR="00000000" w:rsidRPr="00000000">
        <w:rPr>
          <w:rFonts w:ascii="Google Sans" w:cs="Google Sans" w:eastAsia="Google Sans" w:hAnsi="Google Sans"/>
          <w:color w:val="444746"/>
          <w:sz w:val="24"/>
          <w:szCs w:val="24"/>
          <w:vertAlign w:val="superscript"/>
          <w:rtl w:val="0"/>
        </w:rPr>
        <w:t xml:space="preserve">88</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Christian í Grótinum commands the pelagic trawler sector. Operating out of Ánirnar/Klaksvík, the company manages massive, technologically advanced vessels.</w:t>
      </w:r>
      <w:r w:rsidDel="00000000" w:rsidR="00000000" w:rsidRPr="00000000">
        <w:rPr>
          <w:rFonts w:ascii="Google Sans" w:cs="Google Sans" w:eastAsia="Google Sans" w:hAnsi="Google Sans"/>
          <w:color w:val="444746"/>
          <w:sz w:val="24"/>
          <w:szCs w:val="24"/>
          <w:vertAlign w:val="superscript"/>
          <w:rtl w:val="0"/>
        </w:rPr>
        <w:t xml:space="preserve">90</w:t>
      </w:r>
      <w:r w:rsidDel="00000000" w:rsidR="00000000" w:rsidRPr="00000000">
        <w:rPr>
          <w:rFonts w:ascii="Google Sans" w:cs="Google Sans" w:eastAsia="Google Sans" w:hAnsi="Google Sans"/>
          <w:color w:val="1f1f1f"/>
          <w:rtl w:val="0"/>
        </w:rPr>
        <w:t xml:space="preserve"> Their flagship, also named </w:t>
      </w:r>
      <w:r w:rsidDel="00000000" w:rsidR="00000000" w:rsidRPr="00000000">
        <w:rPr>
          <w:rFonts w:ascii="Google Sans" w:cs="Google Sans" w:eastAsia="Google Sans" w:hAnsi="Google Sans"/>
          <w:i w:val="1"/>
          <w:iCs w:val="1"/>
          <w:color w:val="1f1f1f"/>
          <w:rtl w:val="0"/>
        </w:rPr>
        <w:t xml:space="preserve">Christian í Grótinum</w:t>
      </w:r>
      <w:r w:rsidDel="00000000" w:rsidR="00000000" w:rsidRPr="00000000">
        <w:rPr>
          <w:rFonts w:ascii="Google Sans" w:cs="Google Sans" w:eastAsia="Google Sans" w:hAnsi="Google Sans"/>
          <w:color w:val="1f1f1f"/>
          <w:rtl w:val="0"/>
        </w:rPr>
        <w:t xml:space="preserve">, delivered in 2022 from Karstensens Skibsværft, measures 89 meters in length and boasts massive Refrigerated Sea Water (RSW) tanks totaling 3,500 cubic meters.</w:t>
      </w:r>
      <w:r w:rsidDel="00000000" w:rsidR="00000000" w:rsidRPr="00000000">
        <w:rPr>
          <w:rFonts w:ascii="Google Sans" w:cs="Google Sans" w:eastAsia="Google Sans" w:hAnsi="Google Sans"/>
          <w:color w:val="444746"/>
          <w:sz w:val="24"/>
          <w:szCs w:val="24"/>
          <w:vertAlign w:val="superscript"/>
          <w:rtl w:val="0"/>
        </w:rPr>
        <w:t xml:space="preserve">91</w:t>
      </w:r>
      <w:r w:rsidDel="00000000" w:rsidR="00000000" w:rsidRPr="00000000">
        <w:rPr>
          <w:rFonts w:ascii="Google Sans" w:cs="Google Sans" w:eastAsia="Google Sans" w:hAnsi="Google Sans"/>
          <w:color w:val="1f1f1f"/>
          <w:rtl w:val="0"/>
        </w:rPr>
        <w:t xml:space="preserve"> Equipped with electric Ibercisa winches and Macgregor Triplex cranes, this vessel is absolutely critical for the sustainable, industrial-scale harvesting and rapid chilling of blue whiting, mackerel, and herring.</w:t>
      </w:r>
      <w:r w:rsidDel="00000000" w:rsidR="00000000" w:rsidRPr="00000000">
        <w:rPr>
          <w:rFonts w:ascii="Google Sans" w:cs="Google Sans" w:eastAsia="Google Sans" w:hAnsi="Google Sans"/>
          <w:color w:val="444746"/>
          <w:sz w:val="24"/>
          <w:szCs w:val="24"/>
          <w:vertAlign w:val="superscript"/>
          <w:rtl w:val="0"/>
        </w:rPr>
        <w:t xml:space="preserve">92</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Faroe Islands Shipping Companies: Structural Data</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Headquarters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Smyril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Yviri við Strond 1, Box 370, 110 Tórshavn, Faroe Islands </w:t>
            </w:r>
            <w:r w:rsidDel="00000000" w:rsidR="00000000" w:rsidRPr="00000000">
              <w:rPr>
                <w:rFonts w:ascii="Google Sans" w:cs="Google Sans" w:eastAsia="Google Sans" w:hAnsi="Google Sans"/>
                <w:color w:val="444746"/>
                <w:sz w:val="24"/>
                <w:szCs w:val="24"/>
                <w:vertAlign w:val="superscript"/>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Seyðisfjörður (IS); Hirtshals (DK) </w:t>
            </w:r>
            <w:r w:rsidDel="00000000" w:rsidR="00000000" w:rsidRPr="00000000">
              <w:rPr>
                <w:rFonts w:ascii="Google Sans" w:cs="Google Sans" w:eastAsia="Google Sans" w:hAnsi="Google Sans"/>
                <w:color w:val="444746"/>
                <w:sz w:val="24"/>
                <w:szCs w:val="24"/>
                <w:vertAlign w:val="superscript"/>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www.smyrilline.fo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RoPax and cargo operator linking the Faroes with Iceland and continental Europe via the M/S Norröna.</w:t>
            </w:r>
            <w:r w:rsidDel="00000000" w:rsidR="00000000" w:rsidRPr="00000000">
              <w:rPr>
                <w:rFonts w:ascii="Google Sans" w:cs="Google Sans" w:eastAsia="Google Sans" w:hAnsi="Google Sans"/>
                <w:color w:val="444746"/>
                <w:sz w:val="24"/>
                <w:szCs w:val="24"/>
                <w:vertAlign w:val="superscript"/>
                <w:rtl w:val="0"/>
              </w:rPr>
              <w:t xml:space="preserve">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Faroe 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Eystara Bryggja, 110 Tórshavn, Faroe Islands </w:t>
            </w:r>
            <w:r w:rsidDel="00000000" w:rsidR="00000000" w:rsidRPr="00000000">
              <w:rPr>
                <w:rFonts w:ascii="Google Sans" w:cs="Google Sans" w:eastAsia="Google Sans" w:hAnsi="Google Sans"/>
                <w:color w:val="444746"/>
                <w:sz w:val="24"/>
                <w:szCs w:val="24"/>
                <w:vertAlign w:val="superscript"/>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Fully integrated into Eimskip's Nordic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www.faroeship.fo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premier logistics, transport, and port agency provider operating within the Faroe Islands, established in 1919.</w:t>
            </w:r>
            <w:r w:rsidDel="00000000" w:rsidR="00000000" w:rsidRPr="00000000">
              <w:rPr>
                <w:rFonts w:ascii="Google Sans" w:cs="Google Sans" w:eastAsia="Google Sans" w:hAnsi="Google Sans"/>
                <w:color w:val="444746"/>
                <w:sz w:val="24"/>
                <w:szCs w:val="24"/>
                <w:vertAlign w:val="superscript"/>
                <w:rtl w:val="0"/>
              </w:rPr>
              <w:t xml:space="preserve">83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P/F Thor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Bryggjan 5, Box 114, 420 Hósvík, Faroe Islands </w:t>
            </w:r>
            <w:r w:rsidDel="00000000" w:rsidR="00000000" w:rsidRPr="00000000">
              <w:rPr>
                <w:rFonts w:ascii="Google Sans" w:cs="Google Sans" w:eastAsia="Google Sans" w:hAnsi="Google Sans"/>
                <w:color w:val="444746"/>
                <w:sz w:val="24"/>
                <w:szCs w:val="24"/>
                <w:vertAlign w:val="superscript"/>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www.thor.fo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Diversified shipping firm operating pelagic trawlers, global seismic support, and advanced offshore supply vessels.</w:t>
            </w:r>
            <w:r w:rsidDel="00000000" w:rsidR="00000000" w:rsidRPr="00000000">
              <w:rPr>
                <w:rFonts w:ascii="Google Sans" w:cs="Google Sans" w:eastAsia="Google Sans" w:hAnsi="Google Sans"/>
                <w:color w:val="444746"/>
                <w:sz w:val="24"/>
                <w:szCs w:val="24"/>
                <w:vertAlign w:val="superscript"/>
                <w:rtl w:val="0"/>
              </w:rPr>
              <w:t xml:space="preserve">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Skansi Offshore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Skansavegur 7, Box 320, 100 Tórshavn, Faroe Islands </w:t>
            </w:r>
            <w:r w:rsidDel="00000000" w:rsidR="00000000" w:rsidRPr="00000000">
              <w:rPr>
                <w:rFonts w:ascii="Google Sans" w:cs="Google Sans" w:eastAsia="Google Sans" w:hAnsi="Google Sans"/>
                <w:color w:val="444746"/>
                <w:sz w:val="24"/>
                <w:szCs w:val="24"/>
                <w:vertAlign w:val="superscript"/>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www.skansi.fo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Specialized operator of advanced Platform Supply Vessels (PSVs) providing critical architectural engineering to the North Sea energy sector.</w:t>
            </w:r>
            <w:r w:rsidDel="00000000" w:rsidR="00000000" w:rsidRPr="00000000">
              <w:rPr>
                <w:rFonts w:ascii="Google Sans" w:cs="Google Sans" w:eastAsia="Google Sans" w:hAnsi="Google Sans"/>
                <w:color w:val="444746"/>
                <w:sz w:val="24"/>
                <w:szCs w:val="24"/>
                <w:vertAlign w:val="superscript"/>
                <w:rtl w:val="0"/>
              </w:rPr>
              <w:t xml:space="preserve">88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Christian í Grótinum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Norðhavnin 8, Box 329, 726 Ánirnar / Klaksvík, Faroe Islands </w:t>
            </w:r>
            <w:r w:rsidDel="00000000" w:rsidR="00000000" w:rsidRPr="00000000">
              <w:rPr>
                <w:rFonts w:ascii="Google Sans" w:cs="Google Sans" w:eastAsia="Google Sans" w:hAnsi="Google Sans"/>
                <w:color w:val="444746"/>
                <w:sz w:val="24"/>
                <w:szCs w:val="24"/>
                <w:vertAlign w:val="superscript"/>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www.cig.fo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Owner and operator of state-of-the-art pelagic trawlers equipped with massive RSW chilling plants.</w:t>
            </w:r>
            <w:r w:rsidDel="00000000" w:rsidR="00000000" w:rsidRPr="00000000">
              <w:rPr>
                <w:rFonts w:ascii="Google Sans" w:cs="Google Sans" w:eastAsia="Google Sans" w:hAnsi="Google Sans"/>
                <w:color w:val="444746"/>
                <w:sz w:val="24"/>
                <w:szCs w:val="24"/>
                <w:vertAlign w:val="superscript"/>
                <w:rtl w:val="0"/>
              </w:rPr>
              <w:t xml:space="preserve">92</w:t>
            </w:r>
          </w:p>
        </w:tc>
      </w:tr>
    </w:tbl>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Macro-Strategic Ramifications and Forward-Looking Trajectories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extensive operational data extracted from these seven regional ecosystems reveals several profound second and third-order insights that will unequivocally dictate the future trajectory of Northern European maritime logistics.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Firstly, the accelerated pivot toward absolute decarbonization is radically reshaping capital expenditure across the entire cluster. The Nordic shipping sector is no longer treating environmental sustainability as a peripheral compliance issue or a mere public relations exercise; it is now the core competitive differentiator. Massive entities like Maersk are entirely restructuring their global supply chains around green methanol availability, forcing ports across Scandinavia to rapidly upgrade their physical bunkering infrastructures.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Regional operators like Furetank in Sweden and ESL Shipping in Finland are practically demonstrating that even in localized, short-sea, and coastal bulk markets, dual-fuel LNG/LBG propulsion is economically viable and practically scalable.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technological trend suggests a ripple effect wherein Nordic ports will soon establish permanent "Green Corridors"—exclusive maritime routes where zero-emission fuel availability is guaranteed, thereby heavily penalizing legacy fleets that fail to adapt their propulsion systems.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Secondly, the industry is witnessing an era of hyper-consolidation and integrated multi-modalism. The historical distinction between a "shipping line" and a terrestrial "logistics provider" has entirely evaporated. Mega-carriers like Maersk, regional giants like DFDS, and North Atlantic lifelines like Samskip and Eimskip increasingly control the overland trucking networks, the cold-storage warehousing facilities, and the port terminal operations directly alongside their vessel deployments.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end-to-end control inoculates these companies against external, terrestrial supply chain shocks—such as port congestions, warehouse shortages, or rail strikes. By controlling the entire logistics chain, Eimskip can guarantee unbroken, temperature-controlled cold chains for highly sensitive Icelandic and Faroese seafood exports, just as Wallenius Wilhelmsen can guarantee just-in-time vehicle delivery for Swedish and Finnish automotive manufacturing.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Thirdly, the shifting geopolitical reconfiguration of the Baltic Sea and the broader North Atlantic has heavily fortified the strategic, quasi-military value of these commercial fleets. Finland's absolute reliance on operators like Finnlines for its security of supply, and the Faroe Islands' total dependence on Smyril Line for basic sustenance, underscore that these commercial vessels function simultaneously as sovereign infrastructure.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physical capacity to transport heavy rolling equipment via RoRo, to secure vital energy supplies via advanced offshore support vessels (like those operated by Solstad and Skansi), and to maintain ice-breaker assisted bulk transport in the deep winter (via Bore and ESL Shipping) is intimately, inextricably tied to the national security and energy independence of the entire Nordic bloc.</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Concluding Remarks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maritime landscape of the Nordic countries is characterized by an exceptional degree of operational specialization, driven by distinct geographical mandates, severe climatic conditions, and rigorous macroeconomic imperatives. Denmark masterfully controls the global deep-sea container and product tanker narratives. Norway dominates the highly technical, capital-intensive arenas of offshore support, hazardous chemical transport, and deep-sea RoRo logistics. Sweden and Finland govern the complex RoPax networks and the critical ice-bound bulk corridors of the Baltic Sea, seamlessly integrating maritime trade with heavy domestic industry. Meanwhile, Åland successfully exploits unique tax frameworks to sustain massive, luxury passenger infrastructures that subsidize regional transport. Concurrently, Iceland and the Faroe Islands rely on highly agile, cold-chain integrated RoRo and advanced pelagic fleets to guarantee their economic survival and global connectivity in the face of absolute geographical isolation.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global trade faces unprecedented regulatory and environmental pressures, the corporate entities profiled in this report—ranging from Maersk's vast global armadas to Smyril Line's critical North Atlantic ferry links—are actively dictating the technological, environmental, and operational standards of the future maritime industry. Their continued, aggressive investment in alternative green propulsion, end-to-end digital supply chain integration, and specialized, ice-class vessel engineering ensures that the Nordic region will remain the undisputed vanguard of global shipping logistics for the foreseeable future.</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Referanser</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Largest Container Shipping Companies Dominating Global Trade in 2025 - Freightender, brukt april 10, 2026, </w:t>
      </w:r>
      <w:hyperlink r:id="rId25">
        <w:r w:rsidDel="00000000" w:rsidR="00000000" w:rsidRPr="00000000">
          <w:rPr>
            <w:rFonts w:ascii="Google Sans" w:cs="Google Sans" w:eastAsia="Google Sans" w:hAnsi="Google Sans"/>
            <w:color w:val="0000ee"/>
            <w:sz w:val="24"/>
            <w:szCs w:val="24"/>
            <w:u w:val="single"/>
            <w:rtl w:val="0"/>
          </w:rPr>
          <w:t xml:space="preserve">https://www.freightender.com/20-largest-container-shipping-companies/</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Largest Shipping Companies in Denmark by Revenue - Bullfincher, brukt april 10, 2026, </w:t>
      </w:r>
      <w:hyperlink r:id="rId26">
        <w:r w:rsidDel="00000000" w:rsidR="00000000" w:rsidRPr="00000000">
          <w:rPr>
            <w:rFonts w:ascii="Google Sans" w:cs="Google Sans" w:eastAsia="Google Sans" w:hAnsi="Google Sans"/>
            <w:color w:val="0000ee"/>
            <w:sz w:val="24"/>
            <w:szCs w:val="24"/>
            <w:u w:val="single"/>
            <w:rtl w:val="0"/>
          </w:rPr>
          <w:t xml:space="preserve">https://bullfincher.io/ranking/top-shipping-companies-in-denmark-by-revenue</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World's Largest Shipping Companies in 2025: Who Dominates the Seas?, brukt april 10, 2026, </w:t>
      </w:r>
      <w:hyperlink r:id="rId27">
        <w:r w:rsidDel="00000000" w:rsidR="00000000" w:rsidRPr="00000000">
          <w:rPr>
            <w:rFonts w:ascii="Google Sans" w:cs="Google Sans" w:eastAsia="Google Sans" w:hAnsi="Google Sans"/>
            <w:color w:val="0000ee"/>
            <w:sz w:val="24"/>
            <w:szCs w:val="24"/>
            <w:u w:val="single"/>
            <w:rtl w:val="0"/>
          </w:rPr>
          <w:t xml:space="preserve">https://www.allthingssupplychain.com/the-worlds-largest-shipping-companies-in-2025-who-dominates-the-seas/</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A.P. Moller Holding, brukt april 10, 2026, </w:t>
      </w:r>
      <w:hyperlink r:id="rId28">
        <w:r w:rsidDel="00000000" w:rsidR="00000000" w:rsidRPr="00000000">
          <w:rPr>
            <w:rFonts w:ascii="Google Sans" w:cs="Google Sans" w:eastAsia="Google Sans" w:hAnsi="Google Sans"/>
            <w:color w:val="0000ee"/>
            <w:sz w:val="24"/>
            <w:szCs w:val="24"/>
            <w:u w:val="single"/>
            <w:rtl w:val="0"/>
          </w:rPr>
          <w:t xml:space="preserve">https://apmoller.com/contact/</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is A.P. Moller - Maersk Located? HQ, Global Offices &amp; Company Insights, brukt april 10, 2026, </w:t>
      </w:r>
      <w:hyperlink r:id="rId29">
        <w:r w:rsidDel="00000000" w:rsidR="00000000" w:rsidRPr="00000000">
          <w:rPr>
            <w:rFonts w:ascii="Google Sans" w:cs="Google Sans" w:eastAsia="Google Sans" w:hAnsi="Google Sans"/>
            <w:color w:val="0000ee"/>
            <w:sz w:val="24"/>
            <w:szCs w:val="24"/>
            <w:u w:val="single"/>
            <w:rtl w:val="0"/>
          </w:rPr>
          <w:t xml:space="preserve">https://www.highperformr.ai/company/1154008</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Maersk Gothenburg warehouse, brukt april 10, 2026, </w:t>
      </w:r>
      <w:hyperlink r:id="rId30">
        <w:r w:rsidDel="00000000" w:rsidR="00000000" w:rsidRPr="00000000">
          <w:rPr>
            <w:rFonts w:ascii="Google Sans" w:cs="Google Sans" w:eastAsia="Google Sans" w:hAnsi="Google Sans"/>
            <w:color w:val="0000ee"/>
            <w:sz w:val="24"/>
            <w:szCs w:val="24"/>
            <w:u w:val="single"/>
            <w:rtl w:val="0"/>
          </w:rPr>
          <w:t xml:space="preserve">https://www.maersk.com/local-information/europe/contract-logistics/local-warehouses/gothenburg</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to and from Finland - Maersk, brukt april 10, 2026, </w:t>
      </w:r>
      <w:hyperlink r:id="rId31">
        <w:r w:rsidDel="00000000" w:rsidR="00000000" w:rsidRPr="00000000">
          <w:rPr>
            <w:rFonts w:ascii="Google Sans" w:cs="Google Sans" w:eastAsia="Google Sans" w:hAnsi="Google Sans"/>
            <w:color w:val="0000ee"/>
            <w:sz w:val="24"/>
            <w:szCs w:val="24"/>
            <w:u w:val="single"/>
            <w:rtl w:val="0"/>
          </w:rPr>
          <w:t xml:space="preserve">https://www.maersk.com/local-information/europe/finland</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to and from Norway - Maersk, brukt april 10, 2026, </w:t>
      </w:r>
      <w:hyperlink r:id="rId32">
        <w:r w:rsidDel="00000000" w:rsidR="00000000" w:rsidRPr="00000000">
          <w:rPr>
            <w:rFonts w:ascii="Google Sans" w:cs="Google Sans" w:eastAsia="Google Sans" w:hAnsi="Google Sans"/>
            <w:color w:val="0000ee"/>
            <w:sz w:val="24"/>
            <w:szCs w:val="24"/>
            <w:u w:val="single"/>
            <w:rtl w:val="0"/>
          </w:rPr>
          <w:t xml:space="preserve">https://www.maersk.com/local-information/europe/norway</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Shipping Companies in Denmark - 2026 Reviews | Goodfirms, brukt april 10, 2026, </w:t>
      </w:r>
      <w:hyperlink r:id="rId33">
        <w:r w:rsidDel="00000000" w:rsidR="00000000" w:rsidRPr="00000000">
          <w:rPr>
            <w:rFonts w:ascii="Google Sans" w:cs="Google Sans" w:eastAsia="Google Sans" w:hAnsi="Google Sans"/>
            <w:color w:val="0000ee"/>
            <w:sz w:val="24"/>
            <w:szCs w:val="24"/>
            <w:u w:val="single"/>
            <w:rtl w:val="0"/>
          </w:rPr>
          <w:t xml:space="preserve">https://www.goodfirms.co/supply-chain-logistics-companies/shipping/denmark</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Largest Shipping Companies in Denmark by Market Cap - Bullfincher, brukt april 10, 2026, </w:t>
      </w:r>
      <w:hyperlink r:id="rId34">
        <w:r w:rsidDel="00000000" w:rsidR="00000000" w:rsidRPr="00000000">
          <w:rPr>
            <w:rFonts w:ascii="Google Sans" w:cs="Google Sans" w:eastAsia="Google Sans" w:hAnsi="Google Sans"/>
            <w:color w:val="0000ee"/>
            <w:sz w:val="24"/>
            <w:szCs w:val="24"/>
            <w:u w:val="single"/>
            <w:rtl w:val="0"/>
          </w:rPr>
          <w:t xml:space="preserve">https://bullfincher.io/ranking/largest-shipping-companies-in-denmark-by-market-cap</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brukt april 10, 2026, </w:t>
      </w:r>
      <w:hyperlink r:id="rId35">
        <w:r w:rsidDel="00000000" w:rsidR="00000000" w:rsidRPr="00000000">
          <w:rPr>
            <w:rFonts w:ascii="Google Sans" w:cs="Google Sans" w:eastAsia="Google Sans" w:hAnsi="Google Sans"/>
            <w:color w:val="0000ee"/>
            <w:sz w:val="24"/>
            <w:szCs w:val="24"/>
            <w:u w:val="single"/>
            <w:rtl w:val="0"/>
          </w:rPr>
          <w:t xml:space="preserve">https://norden.com/web_page/81</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 Norden, brukt april 10, 2026, </w:t>
      </w:r>
      <w:hyperlink r:id="rId36">
        <w:r w:rsidDel="00000000" w:rsidR="00000000" w:rsidRPr="00000000">
          <w:rPr>
            <w:rFonts w:ascii="Google Sans" w:cs="Google Sans" w:eastAsia="Google Sans" w:hAnsi="Google Sans"/>
            <w:color w:val="0000ee"/>
            <w:sz w:val="24"/>
            <w:szCs w:val="24"/>
            <w:u w:val="single"/>
            <w:rtl w:val="0"/>
          </w:rPr>
          <w:t xml:space="preserve">https://norden.com/</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TORM plc - Notice of and Complete Proposals for the Annual General Meeting 2026, brukt april 10, 2026, </w:t>
      </w:r>
      <w:hyperlink r:id="rId37">
        <w:r w:rsidDel="00000000" w:rsidR="00000000" w:rsidRPr="00000000">
          <w:rPr>
            <w:rFonts w:ascii="Google Sans" w:cs="Google Sans" w:eastAsia="Google Sans" w:hAnsi="Google Sans"/>
            <w:color w:val="0000ee"/>
            <w:sz w:val="24"/>
            <w:szCs w:val="24"/>
            <w:u w:val="single"/>
            <w:rtl w:val="0"/>
          </w:rPr>
          <w:t xml:space="preserve">https://www.prnewswire.com/news-releases/torm-plc--notice-of-and-complete-proposals-for-the-annual-general-meeting-2026-302705110.html</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TORM, brukt april 10, 2026, </w:t>
      </w:r>
      <w:hyperlink r:id="rId38">
        <w:r w:rsidDel="00000000" w:rsidR="00000000" w:rsidRPr="00000000">
          <w:rPr>
            <w:rFonts w:ascii="Google Sans" w:cs="Google Sans" w:eastAsia="Google Sans" w:hAnsi="Google Sans"/>
            <w:color w:val="0000ee"/>
            <w:sz w:val="24"/>
            <w:szCs w:val="24"/>
            <w:u w:val="single"/>
            <w:rtl w:val="0"/>
          </w:rPr>
          <w:t xml:space="preserve">https://www.torm.com/contact/default.aspx</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Our Company - TORM, brukt april 10, 2026, </w:t>
      </w:r>
      <w:hyperlink r:id="rId39">
        <w:r w:rsidDel="00000000" w:rsidR="00000000" w:rsidRPr="00000000">
          <w:rPr>
            <w:rFonts w:ascii="Google Sans" w:cs="Google Sans" w:eastAsia="Google Sans" w:hAnsi="Google Sans"/>
            <w:color w:val="0000ee"/>
            <w:sz w:val="24"/>
            <w:szCs w:val="24"/>
            <w:u w:val="single"/>
            <w:rtl w:val="0"/>
          </w:rPr>
          <w:t xml:space="preserve">https://www.torm.com/about/our-company/default.aspx</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Denmark - Svitzer, brukt april 10, 2026, </w:t>
      </w:r>
      <w:hyperlink r:id="rId40">
        <w:r w:rsidDel="00000000" w:rsidR="00000000" w:rsidRPr="00000000">
          <w:rPr>
            <w:rFonts w:ascii="Google Sans" w:cs="Google Sans" w:eastAsia="Google Sans" w:hAnsi="Google Sans"/>
            <w:color w:val="0000ee"/>
            <w:sz w:val="24"/>
            <w:szCs w:val="24"/>
            <w:u w:val="single"/>
            <w:rtl w:val="0"/>
          </w:rPr>
          <w:t xml:space="preserve">https://svitzer.com/europe/denmark/</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Svitzer, brukt april 10, 2026, </w:t>
      </w:r>
      <w:hyperlink r:id="rId41">
        <w:r w:rsidDel="00000000" w:rsidR="00000000" w:rsidRPr="00000000">
          <w:rPr>
            <w:rFonts w:ascii="Google Sans" w:cs="Google Sans" w:eastAsia="Google Sans" w:hAnsi="Google Sans"/>
            <w:color w:val="0000ee"/>
            <w:sz w:val="24"/>
            <w:szCs w:val="24"/>
            <w:u w:val="single"/>
            <w:rtl w:val="0"/>
          </w:rPr>
          <w:t xml:space="preserve">https://svitzer.com/contact/</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to and from Denmark - Maersk, brukt april 10, 2026, </w:t>
      </w:r>
      <w:hyperlink r:id="rId42">
        <w:r w:rsidDel="00000000" w:rsidR="00000000" w:rsidRPr="00000000">
          <w:rPr>
            <w:rFonts w:ascii="Google Sans" w:cs="Google Sans" w:eastAsia="Google Sans" w:hAnsi="Google Sans"/>
            <w:color w:val="0000ee"/>
            <w:sz w:val="24"/>
            <w:szCs w:val="24"/>
            <w:u w:val="single"/>
            <w:rtl w:val="0"/>
          </w:rPr>
          <w:t xml:space="preserve">https://www.maersk.com/local-information/europe/denmark</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Maritime Outlook 2024 | Norwegian Shipowner's Association, brukt april 10, 2026, </w:t>
      </w:r>
      <w:hyperlink r:id="rId43">
        <w:r w:rsidDel="00000000" w:rsidR="00000000" w:rsidRPr="00000000">
          <w:rPr>
            <w:rFonts w:ascii="Google Sans" w:cs="Google Sans" w:eastAsia="Google Sans" w:hAnsi="Google Sans"/>
            <w:color w:val="0000ee"/>
            <w:sz w:val="24"/>
            <w:szCs w:val="24"/>
            <w:u w:val="single"/>
            <w:rtl w:val="0"/>
          </w:rPr>
          <w:t xml:space="preserve">https://www.rederi.no/globalassets/dokumenter/alle/rapporter/maritime-outlook-2024.pdf</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Largest Shipping Companies in Norway by Revenue - Bullfincher, brukt april 10, 2026, </w:t>
      </w:r>
      <w:hyperlink r:id="rId44">
        <w:r w:rsidDel="00000000" w:rsidR="00000000" w:rsidRPr="00000000">
          <w:rPr>
            <w:rFonts w:ascii="Google Sans" w:cs="Google Sans" w:eastAsia="Google Sans" w:hAnsi="Google Sans"/>
            <w:color w:val="0000ee"/>
            <w:sz w:val="24"/>
            <w:szCs w:val="24"/>
            <w:u w:val="single"/>
            <w:rtl w:val="0"/>
          </w:rPr>
          <w:t xml:space="preserve">https://bullfincher.io/ranking/top-shipping-companies-in-norway-by-revenue</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Largest Marine Transportation Public Companies in Norway - Multiples.vc, brukt april 10, 2026, </w:t>
      </w:r>
      <w:hyperlink r:id="rId45">
        <w:r w:rsidDel="00000000" w:rsidR="00000000" w:rsidRPr="00000000">
          <w:rPr>
            <w:rFonts w:ascii="Google Sans" w:cs="Google Sans" w:eastAsia="Google Sans" w:hAnsi="Google Sans"/>
            <w:color w:val="0000ee"/>
            <w:sz w:val="24"/>
            <w:szCs w:val="24"/>
            <w:u w:val="single"/>
            <w:rtl w:val="0"/>
          </w:rPr>
          <w:t xml:space="preserve">https://multiples.vc/largest-marine-transportation-public-comps-in-norway</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Wallenius Wilhelmsen: Global Shipping &amp; Logistic Solutions, brukt april 10, 2026, </w:t>
      </w:r>
      <w:hyperlink r:id="rId46">
        <w:r w:rsidDel="00000000" w:rsidR="00000000" w:rsidRPr="00000000">
          <w:rPr>
            <w:rFonts w:ascii="Google Sans" w:cs="Google Sans" w:eastAsia="Google Sans" w:hAnsi="Google Sans"/>
            <w:color w:val="0000ee"/>
            <w:sz w:val="24"/>
            <w:szCs w:val="24"/>
            <w:u w:val="single"/>
            <w:rtl w:val="0"/>
          </w:rPr>
          <w:t xml:space="preserve">https://www.walleniuswilhelmsen.com/</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Offices &amp; agents - Wallenius Wilhelmsen, brukt april 10, 2026, </w:t>
      </w:r>
      <w:hyperlink r:id="rId47">
        <w:r w:rsidDel="00000000" w:rsidR="00000000" w:rsidRPr="00000000">
          <w:rPr>
            <w:rFonts w:ascii="Google Sans" w:cs="Google Sans" w:eastAsia="Google Sans" w:hAnsi="Google Sans"/>
            <w:color w:val="0000ee"/>
            <w:sz w:val="24"/>
            <w:szCs w:val="24"/>
            <w:u w:val="single"/>
            <w:rtl w:val="0"/>
          </w:rPr>
          <w:t xml:space="preserve">https://www.walleniuswilhelmsen.com/where-you-find-us/offices-and-agents</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 Management Bergen - Odfjell, brukt april 10, 2026, </w:t>
      </w:r>
      <w:hyperlink r:id="rId48">
        <w:r w:rsidDel="00000000" w:rsidR="00000000" w:rsidRPr="00000000">
          <w:rPr>
            <w:rFonts w:ascii="Google Sans" w:cs="Google Sans" w:eastAsia="Google Sans" w:hAnsi="Google Sans"/>
            <w:color w:val="0000ee"/>
            <w:sz w:val="24"/>
            <w:szCs w:val="24"/>
            <w:u w:val="single"/>
            <w:rtl w:val="0"/>
          </w:rPr>
          <w:t xml:space="preserve">https://www.odfjell.com/contact-us/sm-bergen</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Tankers Bergen - Odfjell, brukt april 10, 2026, </w:t>
      </w:r>
      <w:hyperlink r:id="rId49">
        <w:r w:rsidDel="00000000" w:rsidR="00000000" w:rsidRPr="00000000">
          <w:rPr>
            <w:rFonts w:ascii="Google Sans" w:cs="Google Sans" w:eastAsia="Google Sans" w:hAnsi="Google Sans"/>
            <w:color w:val="0000ee"/>
            <w:sz w:val="24"/>
            <w:szCs w:val="24"/>
            <w:u w:val="single"/>
            <w:rtl w:val="0"/>
          </w:rPr>
          <w:t xml:space="preserve">https://www.odfjell.com/contact-us/tankers-bergen</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Odfjell companies, brukt april 10, 2026, </w:t>
      </w:r>
      <w:hyperlink r:id="rId50">
        <w:r w:rsidDel="00000000" w:rsidR="00000000" w:rsidRPr="00000000">
          <w:rPr>
            <w:rFonts w:ascii="Google Sans" w:cs="Google Sans" w:eastAsia="Google Sans" w:hAnsi="Google Sans"/>
            <w:color w:val="0000ee"/>
            <w:sz w:val="24"/>
            <w:szCs w:val="24"/>
            <w:u w:val="single"/>
            <w:rtl w:val="0"/>
          </w:rPr>
          <w:t xml:space="preserve">https://www.odfjell.com/about/our-organisation/our-companies/</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50 largest Shipping Companies Norway - BoldData, brukt april 10, 2026, </w:t>
      </w:r>
      <w:hyperlink r:id="rId51">
        <w:r w:rsidDel="00000000" w:rsidR="00000000" w:rsidRPr="00000000">
          <w:rPr>
            <w:rFonts w:ascii="Google Sans" w:cs="Google Sans" w:eastAsia="Google Sans" w:hAnsi="Google Sans"/>
            <w:color w:val="0000ee"/>
            <w:sz w:val="24"/>
            <w:szCs w:val="24"/>
            <w:u w:val="single"/>
            <w:rtl w:val="0"/>
          </w:rPr>
          <w:t xml:space="preserve">https://companydata.com/norway/shipping-companies-norway/</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Norway's Largest Shipping Line - Color Line, brukt april 10, 2026, </w:t>
      </w:r>
      <w:hyperlink r:id="rId52">
        <w:r w:rsidDel="00000000" w:rsidR="00000000" w:rsidRPr="00000000">
          <w:rPr>
            <w:rFonts w:ascii="Google Sans" w:cs="Google Sans" w:eastAsia="Google Sans" w:hAnsi="Google Sans"/>
            <w:color w:val="0000ee"/>
            <w:sz w:val="24"/>
            <w:szCs w:val="24"/>
            <w:u w:val="single"/>
            <w:rtl w:val="0"/>
          </w:rPr>
          <w:t xml:space="preserve">https://www.colorline.com/about-us/about-color-line</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Support &amp; Contact Information - Color Line, brukt april 10, 2026, </w:t>
      </w:r>
      <w:hyperlink r:id="rId53">
        <w:r w:rsidDel="00000000" w:rsidR="00000000" w:rsidRPr="00000000">
          <w:rPr>
            <w:rFonts w:ascii="Google Sans" w:cs="Google Sans" w:eastAsia="Google Sans" w:hAnsi="Google Sans"/>
            <w:color w:val="0000ee"/>
            <w:sz w:val="24"/>
            <w:szCs w:val="24"/>
            <w:u w:val="single"/>
            <w:rtl w:val="0"/>
          </w:rPr>
          <w:t xml:space="preserve">https://www.colorline.com/practical-information/contact-us</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Höegh Offices, Ports &amp; Agents, brukt april 10, 2026, </w:t>
      </w:r>
      <w:hyperlink r:id="rId54">
        <w:r w:rsidDel="00000000" w:rsidR="00000000" w:rsidRPr="00000000">
          <w:rPr>
            <w:rFonts w:ascii="Google Sans" w:cs="Google Sans" w:eastAsia="Google Sans" w:hAnsi="Google Sans"/>
            <w:color w:val="0000ee"/>
            <w:sz w:val="24"/>
            <w:szCs w:val="24"/>
            <w:u w:val="single"/>
            <w:rtl w:val="0"/>
          </w:rPr>
          <w:t xml:space="preserve">https://www.hoeghautoliners.com/offices-agents-and-ports</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Stena Line Denmark A/S - Maritime Network Frederikshavn, brukt april 10, 2026, </w:t>
      </w:r>
      <w:hyperlink r:id="rId55">
        <w:r w:rsidDel="00000000" w:rsidR="00000000" w:rsidRPr="00000000">
          <w:rPr>
            <w:rFonts w:ascii="Google Sans" w:cs="Google Sans" w:eastAsia="Google Sans" w:hAnsi="Google Sans"/>
            <w:color w:val="0000ee"/>
            <w:sz w:val="24"/>
            <w:szCs w:val="24"/>
            <w:u w:val="single"/>
            <w:rtl w:val="0"/>
          </w:rPr>
          <w:t xml:space="preserve">https://www.maritimenetwork.dk/en/stena-line-denmark-a-s/</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StenaLine.com, brukt april 10, 2026, </w:t>
      </w:r>
      <w:hyperlink r:id="rId56">
        <w:r w:rsidDel="00000000" w:rsidR="00000000" w:rsidRPr="00000000">
          <w:rPr>
            <w:rFonts w:ascii="Google Sans" w:cs="Google Sans" w:eastAsia="Google Sans" w:hAnsi="Google Sans"/>
            <w:color w:val="0000ee"/>
            <w:sz w:val="24"/>
            <w:szCs w:val="24"/>
            <w:u w:val="single"/>
            <w:rtl w:val="0"/>
          </w:rPr>
          <w:t xml:space="preserve">https://stenaline.com/about-us/contact/</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Service | Frequently Asked Questions - Stena Line, brukt april 10, 2026, </w:t>
      </w:r>
      <w:hyperlink r:id="rId57">
        <w:r w:rsidDel="00000000" w:rsidR="00000000" w:rsidRPr="00000000">
          <w:rPr>
            <w:rFonts w:ascii="Google Sans" w:cs="Google Sans" w:eastAsia="Google Sans" w:hAnsi="Google Sans"/>
            <w:color w:val="0000ee"/>
            <w:sz w:val="24"/>
            <w:szCs w:val="24"/>
            <w:u w:val="single"/>
            <w:rtl w:val="0"/>
          </w:rPr>
          <w:t xml:space="preserve">https://www.stenalinetravel.com/customer-service</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Invoice Addresses incl. Legal Company Name and VAT number - Stena Line, brukt april 10, 2026, </w:t>
      </w:r>
      <w:hyperlink r:id="rId58">
        <w:r w:rsidDel="00000000" w:rsidR="00000000" w:rsidRPr="00000000">
          <w:rPr>
            <w:rFonts w:ascii="Google Sans" w:cs="Google Sans" w:eastAsia="Google Sans" w:hAnsi="Google Sans"/>
            <w:color w:val="0000ee"/>
            <w:sz w:val="24"/>
            <w:szCs w:val="24"/>
            <w:u w:val="single"/>
            <w:rtl w:val="0"/>
          </w:rPr>
          <w:t xml:space="preserve">https://stenaline.com/-/media/Files/COM/Invoicing-adresses.pdf?la=sv-SE-corp</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Largest Shipping Companies in Sweden by Revenue - Bullfincher, brukt april 10, 2026, </w:t>
      </w:r>
      <w:hyperlink r:id="rId59">
        <w:r w:rsidDel="00000000" w:rsidR="00000000" w:rsidRPr="00000000">
          <w:rPr>
            <w:rFonts w:ascii="Google Sans" w:cs="Google Sans" w:eastAsia="Google Sans" w:hAnsi="Google Sans"/>
            <w:color w:val="0000ee"/>
            <w:sz w:val="24"/>
            <w:szCs w:val="24"/>
            <w:u w:val="single"/>
            <w:rtl w:val="0"/>
          </w:rPr>
          <w:t xml:space="preserve">https://bullfincher.io/ranking/top-shipping-companies-in-sweden-by-revenue</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Destination Gotland AB in Visby - Maritime Union, brukt april 10, 2026, </w:t>
      </w:r>
      <w:hyperlink r:id="rId60">
        <w:r w:rsidDel="00000000" w:rsidR="00000000" w:rsidRPr="00000000">
          <w:rPr>
            <w:rFonts w:ascii="Google Sans" w:cs="Google Sans" w:eastAsia="Google Sans" w:hAnsi="Google Sans"/>
            <w:color w:val="0000ee"/>
            <w:sz w:val="24"/>
            <w:szCs w:val="24"/>
            <w:u w:val="single"/>
            <w:rtl w:val="0"/>
          </w:rPr>
          <w:t xml:space="preserve">https://maritime-union.com/company/destination-gotland-ab</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Rederiaktiebolaget Gotland full company profile on Creditsafe, brukt april 10, 2026, </w:t>
      </w:r>
      <w:hyperlink r:id="rId61">
        <w:r w:rsidDel="00000000" w:rsidR="00000000" w:rsidRPr="00000000">
          <w:rPr>
            <w:rFonts w:ascii="Google Sans" w:cs="Google Sans" w:eastAsia="Google Sans" w:hAnsi="Google Sans"/>
            <w:color w:val="0000ee"/>
            <w:sz w:val="24"/>
            <w:szCs w:val="24"/>
            <w:u w:val="single"/>
            <w:rtl w:val="0"/>
          </w:rPr>
          <w:t xml:space="preserve">https://www.creditsafe.com/business-index/en-gb/company/rederiaktiebolaget-gotland-se00556190</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Erik Thun AB | Creditsafe, brukt april 10, 2026, </w:t>
      </w:r>
      <w:hyperlink r:id="rId62">
        <w:r w:rsidDel="00000000" w:rsidR="00000000" w:rsidRPr="00000000">
          <w:rPr>
            <w:rFonts w:ascii="Google Sans" w:cs="Google Sans" w:eastAsia="Google Sans" w:hAnsi="Google Sans"/>
            <w:color w:val="0000ee"/>
            <w:sz w:val="24"/>
            <w:szCs w:val="24"/>
            <w:u w:val="single"/>
            <w:rtl w:val="0"/>
          </w:rPr>
          <w:t xml:space="preserve">https://www.creditsafe.com/business-index/en-ie/company/erik-thun-ab-se00561323</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Thun Group, brukt april 10, 2026, </w:t>
      </w:r>
      <w:hyperlink r:id="rId63">
        <w:r w:rsidDel="00000000" w:rsidR="00000000" w:rsidRPr="00000000">
          <w:rPr>
            <w:rFonts w:ascii="Google Sans" w:cs="Google Sans" w:eastAsia="Google Sans" w:hAnsi="Google Sans"/>
            <w:color w:val="0000ee"/>
            <w:sz w:val="24"/>
            <w:szCs w:val="24"/>
            <w:u w:val="single"/>
            <w:rtl w:val="0"/>
          </w:rPr>
          <w:t xml:space="preserve">https://thun.se/contact/</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Erik Thun AB - Ship Agents - MagicPort, brukt april 10, 2026, </w:t>
      </w:r>
      <w:hyperlink r:id="rId64">
        <w:r w:rsidDel="00000000" w:rsidR="00000000" w:rsidRPr="00000000">
          <w:rPr>
            <w:rFonts w:ascii="Google Sans" w:cs="Google Sans" w:eastAsia="Google Sans" w:hAnsi="Google Sans"/>
            <w:color w:val="0000ee"/>
            <w:sz w:val="24"/>
            <w:szCs w:val="24"/>
            <w:u w:val="single"/>
            <w:rtl w:val="0"/>
          </w:rPr>
          <w:t xml:space="preserve">https://magicport.ai/ship-agents/sweden/erik-thun-ab</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Erik Thun Group - Crewing companies - Maritime Union, brukt april 10, 2026, </w:t>
      </w:r>
      <w:hyperlink r:id="rId65">
        <w:r w:rsidDel="00000000" w:rsidR="00000000" w:rsidRPr="00000000">
          <w:rPr>
            <w:rFonts w:ascii="Google Sans" w:cs="Google Sans" w:eastAsia="Google Sans" w:hAnsi="Google Sans"/>
            <w:color w:val="0000ee"/>
            <w:sz w:val="24"/>
            <w:szCs w:val="24"/>
            <w:u w:val="single"/>
            <w:rtl w:val="0"/>
          </w:rPr>
          <w:t xml:space="preserve">https://maritime-union.com/company/erik-thun-group</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Terntank, brukt april 10, 2026, </w:t>
      </w:r>
      <w:hyperlink r:id="rId66">
        <w:r w:rsidDel="00000000" w:rsidR="00000000" w:rsidRPr="00000000">
          <w:rPr>
            <w:rFonts w:ascii="Google Sans" w:cs="Google Sans" w:eastAsia="Google Sans" w:hAnsi="Google Sans"/>
            <w:color w:val="0000ee"/>
            <w:sz w:val="24"/>
            <w:szCs w:val="24"/>
            <w:u w:val="single"/>
            <w:rtl w:val="0"/>
          </w:rPr>
          <w:t xml:space="preserve">https://terntank.com/contact/</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50 largest Shipping Companies Sweden - BoldData, brukt april 10, 2026, </w:t>
      </w:r>
      <w:hyperlink r:id="rId67">
        <w:r w:rsidDel="00000000" w:rsidR="00000000" w:rsidRPr="00000000">
          <w:rPr>
            <w:rFonts w:ascii="Google Sans" w:cs="Google Sans" w:eastAsia="Google Sans" w:hAnsi="Google Sans"/>
            <w:color w:val="0000ee"/>
            <w:sz w:val="24"/>
            <w:szCs w:val="24"/>
            <w:u w:val="single"/>
            <w:rtl w:val="0"/>
          </w:rPr>
          <w:t xml:space="preserve">https://companydata.com/sweden/shipping-companies-sweden/</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100 Maritime Companies in Sweden (2026) - ensun, brukt april 10, 2026, </w:t>
      </w:r>
      <w:hyperlink r:id="rId68">
        <w:r w:rsidDel="00000000" w:rsidR="00000000" w:rsidRPr="00000000">
          <w:rPr>
            <w:rFonts w:ascii="Google Sans" w:cs="Google Sans" w:eastAsia="Google Sans" w:hAnsi="Google Sans"/>
            <w:color w:val="0000ee"/>
            <w:sz w:val="24"/>
            <w:szCs w:val="24"/>
            <w:u w:val="single"/>
            <w:rtl w:val="0"/>
          </w:rPr>
          <w:t xml:space="preserve">https://ensun.io/search/maritime/sweden</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Invoice addresses incl. Legal Company Name and VAT number - Stena Line, brukt april 10, 2026, </w:t>
      </w:r>
      <w:hyperlink r:id="rId69">
        <w:r w:rsidDel="00000000" w:rsidR="00000000" w:rsidRPr="00000000">
          <w:rPr>
            <w:rFonts w:ascii="Google Sans" w:cs="Google Sans" w:eastAsia="Google Sans" w:hAnsi="Google Sans"/>
            <w:color w:val="0000ee"/>
            <w:sz w:val="24"/>
            <w:szCs w:val="24"/>
            <w:u w:val="single"/>
            <w:rtl w:val="0"/>
          </w:rPr>
          <w:t xml:space="preserve">https://stenaline.com/app/uploads/2023/02/invoice-addresses-vat-numbers_200223_extern_web.pdf</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GOTLAND REDERI AB - Owners / Managers - MagicPort, brukt april 10, 2026, </w:t>
      </w:r>
      <w:hyperlink r:id="rId70">
        <w:r w:rsidDel="00000000" w:rsidR="00000000" w:rsidRPr="00000000">
          <w:rPr>
            <w:rFonts w:ascii="Google Sans" w:cs="Google Sans" w:eastAsia="Google Sans" w:hAnsi="Google Sans"/>
            <w:color w:val="0000ee"/>
            <w:sz w:val="24"/>
            <w:szCs w:val="24"/>
            <w:u w:val="single"/>
            <w:rtl w:val="0"/>
          </w:rPr>
          <w:t xml:space="preserve">https://magicport.ai/owners-managers/sweden/gotland-rederi-ab</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Freight - Finnlines, brukt april 10, 2026, </w:t>
      </w:r>
      <w:hyperlink r:id="rId71">
        <w:r w:rsidDel="00000000" w:rsidR="00000000" w:rsidRPr="00000000">
          <w:rPr>
            <w:rFonts w:ascii="Google Sans" w:cs="Google Sans" w:eastAsia="Google Sans" w:hAnsi="Google Sans"/>
            <w:color w:val="0000ee"/>
            <w:sz w:val="24"/>
            <w:szCs w:val="24"/>
            <w:u w:val="single"/>
            <w:rtl w:val="0"/>
          </w:rPr>
          <w:t xml:space="preserve">https://www.finnlines.com/freight/</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Finnlines, brukt april 10, 2026, </w:t>
      </w:r>
      <w:hyperlink r:id="rId72">
        <w:r w:rsidDel="00000000" w:rsidR="00000000" w:rsidRPr="00000000">
          <w:rPr>
            <w:rFonts w:ascii="Google Sans" w:cs="Google Sans" w:eastAsia="Google Sans" w:hAnsi="Google Sans"/>
            <w:color w:val="0000ee"/>
            <w:sz w:val="24"/>
            <w:szCs w:val="24"/>
            <w:u w:val="single"/>
            <w:rtl w:val="0"/>
          </w:rPr>
          <w:t xml:space="preserve">https://www.finnlines.com/contact-us/</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 Finnlines, brukt april 10, 2026, </w:t>
      </w:r>
      <w:hyperlink r:id="rId73">
        <w:r w:rsidDel="00000000" w:rsidR="00000000" w:rsidRPr="00000000">
          <w:rPr>
            <w:rFonts w:ascii="Google Sans" w:cs="Google Sans" w:eastAsia="Google Sans" w:hAnsi="Google Sans"/>
            <w:color w:val="0000ee"/>
            <w:sz w:val="24"/>
            <w:szCs w:val="24"/>
            <w:u w:val="single"/>
            <w:rtl w:val="0"/>
          </w:rPr>
          <w:t xml:space="preserve">https://www.finnlines.com/company/</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ESL Shipping, brukt april 10, 2026, </w:t>
      </w:r>
      <w:hyperlink r:id="rId74">
        <w:r w:rsidDel="00000000" w:rsidR="00000000" w:rsidRPr="00000000">
          <w:rPr>
            <w:rFonts w:ascii="Google Sans" w:cs="Google Sans" w:eastAsia="Google Sans" w:hAnsi="Google Sans"/>
            <w:color w:val="0000ee"/>
            <w:sz w:val="24"/>
            <w:szCs w:val="24"/>
            <w:u w:val="single"/>
            <w:rtl w:val="0"/>
          </w:rPr>
          <w:t xml:space="preserve">https://www.eslshipping.com/en/contact-us/</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Meriaura Office is moving, brukt april 10, 2026, </w:t>
      </w:r>
      <w:hyperlink r:id="rId75">
        <w:r w:rsidDel="00000000" w:rsidR="00000000" w:rsidRPr="00000000">
          <w:rPr>
            <w:rFonts w:ascii="Google Sans" w:cs="Google Sans" w:eastAsia="Google Sans" w:hAnsi="Google Sans"/>
            <w:color w:val="0000ee"/>
            <w:sz w:val="24"/>
            <w:szCs w:val="24"/>
            <w:u w:val="single"/>
            <w:rtl w:val="0"/>
          </w:rPr>
          <w:t xml:space="preserve">https://meriaura.fi/en/meriaura-office-is-moving/</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Contacts - Meriaura, brukt april 10, 2026, </w:t>
      </w:r>
      <w:hyperlink r:id="rId76">
        <w:r w:rsidDel="00000000" w:rsidR="00000000" w:rsidRPr="00000000">
          <w:rPr>
            <w:rFonts w:ascii="Google Sans" w:cs="Google Sans" w:eastAsia="Google Sans" w:hAnsi="Google Sans"/>
            <w:color w:val="0000ee"/>
            <w:sz w:val="24"/>
            <w:szCs w:val="24"/>
            <w:u w:val="single"/>
            <w:rtl w:val="0"/>
          </w:rPr>
          <w:t xml:space="preserve">https://meriaura.fi/en/contacts/</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Langh Ship | Shipping Company | Finland, brukt april 10, 2026, </w:t>
      </w:r>
      <w:hyperlink r:id="rId77">
        <w:r w:rsidDel="00000000" w:rsidR="00000000" w:rsidRPr="00000000">
          <w:rPr>
            <w:rFonts w:ascii="Google Sans" w:cs="Google Sans" w:eastAsia="Google Sans" w:hAnsi="Google Sans"/>
            <w:color w:val="0000ee"/>
            <w:sz w:val="24"/>
            <w:szCs w:val="24"/>
            <w:u w:val="single"/>
            <w:rtl w:val="0"/>
          </w:rPr>
          <w:t xml:space="preserve">https://www.langhship.fi/</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Langh Ship, brukt april 10, 2026, </w:t>
      </w:r>
      <w:hyperlink r:id="rId78">
        <w:r w:rsidDel="00000000" w:rsidR="00000000" w:rsidRPr="00000000">
          <w:rPr>
            <w:rFonts w:ascii="Google Sans" w:cs="Google Sans" w:eastAsia="Google Sans" w:hAnsi="Google Sans"/>
            <w:color w:val="0000ee"/>
            <w:sz w:val="24"/>
            <w:szCs w:val="24"/>
            <w:u w:val="single"/>
            <w:rtl w:val="0"/>
          </w:rPr>
          <w:t xml:space="preserve">https://www.langhship.fi/contact</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Langh Ship - The Deck, brukt april 10, 2026, </w:t>
      </w:r>
      <w:hyperlink r:id="rId79">
        <w:r w:rsidDel="00000000" w:rsidR="00000000" w:rsidRPr="00000000">
          <w:rPr>
            <w:rFonts w:ascii="Google Sans" w:cs="Google Sans" w:eastAsia="Google Sans" w:hAnsi="Google Sans"/>
            <w:color w:val="0000ee"/>
            <w:sz w:val="24"/>
            <w:szCs w:val="24"/>
            <w:u w:val="single"/>
            <w:rtl w:val="0"/>
          </w:rPr>
          <w:t xml:space="preserve">https://thedeckmedia.com/company/langh-ship</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Bore, brukt april 10, 2026, </w:t>
      </w:r>
      <w:hyperlink r:id="rId80">
        <w:r w:rsidDel="00000000" w:rsidR="00000000" w:rsidRPr="00000000">
          <w:rPr>
            <w:rFonts w:ascii="Google Sans" w:cs="Google Sans" w:eastAsia="Google Sans" w:hAnsi="Google Sans"/>
            <w:color w:val="0000ee"/>
            <w:sz w:val="24"/>
            <w:szCs w:val="24"/>
            <w:u w:val="single"/>
            <w:rtl w:val="0"/>
          </w:rPr>
          <w:t xml:space="preserve">https://bore.eu/contact/</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Bore | Spliethoff Group, brukt april 10, 2026, </w:t>
      </w:r>
      <w:hyperlink r:id="rId81">
        <w:r w:rsidDel="00000000" w:rsidR="00000000" w:rsidRPr="00000000">
          <w:rPr>
            <w:rFonts w:ascii="Google Sans" w:cs="Google Sans" w:eastAsia="Google Sans" w:hAnsi="Google Sans"/>
            <w:color w:val="0000ee"/>
            <w:sz w:val="24"/>
            <w:szCs w:val="24"/>
            <w:u w:val="single"/>
            <w:rtl w:val="0"/>
          </w:rPr>
          <w:t xml:space="preserve">https://www.spliethoffgroup.com/companies/bore/</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segments - Eimskip, brukt april 10, 2026, </w:t>
      </w:r>
      <w:hyperlink r:id="rId82">
        <w:r w:rsidDel="00000000" w:rsidR="00000000" w:rsidRPr="00000000">
          <w:rPr>
            <w:rFonts w:ascii="Google Sans" w:cs="Google Sans" w:eastAsia="Google Sans" w:hAnsi="Google Sans"/>
            <w:color w:val="0000ee"/>
            <w:sz w:val="24"/>
            <w:szCs w:val="24"/>
            <w:u w:val="single"/>
            <w:rtl w:val="0"/>
          </w:rPr>
          <w:t xml:space="preserve">https://www.eimskip.com/2023/business-segments/</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Offices - Eimskip, brukt april 10, 2026, </w:t>
      </w:r>
      <w:hyperlink r:id="rId83">
        <w:r w:rsidDel="00000000" w:rsidR="00000000" w:rsidRPr="00000000">
          <w:rPr>
            <w:rFonts w:ascii="Google Sans" w:cs="Google Sans" w:eastAsia="Google Sans" w:hAnsi="Google Sans"/>
            <w:color w:val="0000ee"/>
            <w:sz w:val="24"/>
            <w:szCs w:val="24"/>
            <w:u w:val="single"/>
            <w:rtl w:val="0"/>
          </w:rPr>
          <w:t xml:space="preserve">https://www.eimskip.com/offices/</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Iceland - Eimskip, brukt april 10, 2026, </w:t>
      </w:r>
      <w:hyperlink r:id="rId84">
        <w:r w:rsidDel="00000000" w:rsidR="00000000" w:rsidRPr="00000000">
          <w:rPr>
            <w:rFonts w:ascii="Google Sans" w:cs="Google Sans" w:eastAsia="Google Sans" w:hAnsi="Google Sans"/>
            <w:color w:val="0000ee"/>
            <w:sz w:val="24"/>
            <w:szCs w:val="24"/>
            <w:u w:val="single"/>
            <w:rtl w:val="0"/>
          </w:rPr>
          <w:t xml:space="preserve">https://www.eimskip.com/offices/iceland/</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Norway - Eimskip, brukt april 10, 2026, </w:t>
      </w:r>
      <w:hyperlink r:id="rId85">
        <w:r w:rsidDel="00000000" w:rsidR="00000000" w:rsidRPr="00000000">
          <w:rPr>
            <w:rFonts w:ascii="Google Sans" w:cs="Google Sans" w:eastAsia="Google Sans" w:hAnsi="Google Sans"/>
            <w:color w:val="0000ee"/>
            <w:sz w:val="24"/>
            <w:szCs w:val="24"/>
            <w:u w:val="single"/>
            <w:rtl w:val="0"/>
          </w:rPr>
          <w:t xml:space="preserve">https://www.eimskip.com/offices/norway/</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Denmark - Eimskip, brukt april 10, 2026, </w:t>
      </w:r>
      <w:hyperlink r:id="rId86">
        <w:r w:rsidDel="00000000" w:rsidR="00000000" w:rsidRPr="00000000">
          <w:rPr>
            <w:rFonts w:ascii="Google Sans" w:cs="Google Sans" w:eastAsia="Google Sans" w:hAnsi="Google Sans"/>
            <w:color w:val="0000ee"/>
            <w:sz w:val="24"/>
            <w:szCs w:val="24"/>
            <w:u w:val="single"/>
            <w:rtl w:val="0"/>
          </w:rPr>
          <w:t xml:space="preserve">https://www.eimskip.com/offices/denmark/</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Eimskip Sweden, brukt april 10, 2026, </w:t>
      </w:r>
      <w:hyperlink r:id="rId87">
        <w:r w:rsidDel="00000000" w:rsidR="00000000" w:rsidRPr="00000000">
          <w:rPr>
            <w:rFonts w:ascii="Google Sans" w:cs="Google Sans" w:eastAsia="Google Sans" w:hAnsi="Google Sans"/>
            <w:color w:val="0000ee"/>
            <w:sz w:val="24"/>
            <w:szCs w:val="24"/>
            <w:u w:val="single"/>
            <w:rtl w:val="0"/>
          </w:rPr>
          <w:t xml:space="preserve">https://www.eimskip.com/offices/sweden/</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Iceland - Samskip, brukt april 10, 2026, </w:t>
      </w:r>
      <w:hyperlink r:id="rId88">
        <w:r w:rsidDel="00000000" w:rsidR="00000000" w:rsidRPr="00000000">
          <w:rPr>
            <w:rFonts w:ascii="Google Sans" w:cs="Google Sans" w:eastAsia="Google Sans" w:hAnsi="Google Sans"/>
            <w:color w:val="0000ee"/>
            <w:sz w:val="24"/>
            <w:szCs w:val="24"/>
            <w:u w:val="single"/>
            <w:rtl w:val="0"/>
          </w:rPr>
          <w:t xml:space="preserve">https://www.samskip.com/localoffices/iceland/</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Samskip, brukt april 10, 2026, </w:t>
      </w:r>
      <w:hyperlink r:id="rId89">
        <w:r w:rsidDel="00000000" w:rsidR="00000000" w:rsidRPr="00000000">
          <w:rPr>
            <w:rFonts w:ascii="Google Sans" w:cs="Google Sans" w:eastAsia="Google Sans" w:hAnsi="Google Sans"/>
            <w:color w:val="0000ee"/>
            <w:sz w:val="24"/>
            <w:szCs w:val="24"/>
            <w:u w:val="single"/>
            <w:rtl w:val="0"/>
          </w:rPr>
          <w:t xml:space="preserve">https://www.samskip.com/contact/</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ICELANDIC SHIPPING COMPANIES - Euro Maritime, brukt april 10, 2026, </w:t>
      </w:r>
      <w:hyperlink r:id="rId90">
        <w:r w:rsidDel="00000000" w:rsidR="00000000" w:rsidRPr="00000000">
          <w:rPr>
            <w:rFonts w:ascii="Google Sans" w:cs="Google Sans" w:eastAsia="Google Sans" w:hAnsi="Google Sans"/>
            <w:color w:val="0000ee"/>
            <w:sz w:val="24"/>
            <w:szCs w:val="24"/>
            <w:u w:val="single"/>
            <w:rtl w:val="0"/>
          </w:rPr>
          <w:t xml:space="preserve">https://www.euro-maritime.com/index.php/shippingdirectory/shipping-companies/icelandic-shipping-companies</w:t>
        </w:r>
      </w:hyperlink>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Shipping industry services in Iceland - Rentech Digital, brukt april 10, 2026, </w:t>
      </w:r>
      <w:hyperlink r:id="rId91">
        <w:r w:rsidDel="00000000" w:rsidR="00000000" w:rsidRPr="00000000">
          <w:rPr>
            <w:rFonts w:ascii="Google Sans" w:cs="Google Sans" w:eastAsia="Google Sans" w:hAnsi="Google Sans"/>
            <w:color w:val="0000ee"/>
            <w:sz w:val="24"/>
            <w:szCs w:val="24"/>
            <w:u w:val="single"/>
            <w:rtl w:val="0"/>
          </w:rPr>
          <w:t xml:space="preserve">https://rentechdigital.com/smartscraper/business-report-details/list-of-shipping-industry-services-in-iceland</w:t>
        </w:r>
      </w:hyperlink>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Iceland Shipping and Freight forwarding Companies - Ezilon Europe, brukt april 10, 2026, </w:t>
      </w:r>
      <w:hyperlink r:id="rId92">
        <w:r w:rsidDel="00000000" w:rsidR="00000000" w:rsidRPr="00000000">
          <w:rPr>
            <w:rFonts w:ascii="Google Sans" w:cs="Google Sans" w:eastAsia="Google Sans" w:hAnsi="Google Sans"/>
            <w:color w:val="0000ee"/>
            <w:sz w:val="24"/>
            <w:szCs w:val="24"/>
            <w:u w:val="single"/>
            <w:rtl w:val="0"/>
          </w:rPr>
          <w:t xml:space="preserve">https://www.ezilon.com/regional/iceland/business_and_economy/shipping_and_freight_forwarders/index.shtml</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Offices - Samskip, brukt april 10, 2026, </w:t>
      </w:r>
      <w:hyperlink r:id="rId93">
        <w:r w:rsidDel="00000000" w:rsidR="00000000" w:rsidRPr="00000000">
          <w:rPr>
            <w:rFonts w:ascii="Google Sans" w:cs="Google Sans" w:eastAsia="Google Sans" w:hAnsi="Google Sans"/>
            <w:color w:val="0000ee"/>
            <w:sz w:val="24"/>
            <w:szCs w:val="24"/>
            <w:u w:val="single"/>
            <w:rtl w:val="0"/>
          </w:rPr>
          <w:t xml:space="preserve">https://solutions.samskip.is/Offices.aspx?TYPE=SM</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Information - Viking Line, brukt april 10, 2026, </w:t>
      </w:r>
      <w:hyperlink r:id="rId94">
        <w:r w:rsidDel="00000000" w:rsidR="00000000" w:rsidRPr="00000000">
          <w:rPr>
            <w:rFonts w:ascii="Google Sans" w:cs="Google Sans" w:eastAsia="Google Sans" w:hAnsi="Google Sans"/>
            <w:color w:val="0000ee"/>
            <w:sz w:val="24"/>
            <w:szCs w:val="24"/>
            <w:u w:val="single"/>
            <w:rtl w:val="0"/>
          </w:rPr>
          <w:t xml:space="preserve">https://www.vikingline.com/the-group/contact/</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Passenger traffic and Cargo traffic on the northern Baltic Sea | Viking Line Group, brukt april 10, 2026, </w:t>
      </w:r>
      <w:hyperlink r:id="rId95">
        <w:r w:rsidDel="00000000" w:rsidR="00000000" w:rsidRPr="00000000">
          <w:rPr>
            <w:rFonts w:ascii="Google Sans" w:cs="Google Sans" w:eastAsia="Google Sans" w:hAnsi="Google Sans"/>
            <w:color w:val="0000ee"/>
            <w:sz w:val="24"/>
            <w:szCs w:val="24"/>
            <w:u w:val="single"/>
            <w:rtl w:val="0"/>
          </w:rPr>
          <w:t xml:space="preserve">https://www.vikingline.com/</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Eckerö Line Ab Oy, Mariehamn, Finland - North Data, brukt april 10, 2026, </w:t>
      </w:r>
      <w:hyperlink r:id="rId96">
        <w:r w:rsidDel="00000000" w:rsidR="00000000" w:rsidRPr="00000000">
          <w:rPr>
            <w:rFonts w:ascii="Google Sans" w:cs="Google Sans" w:eastAsia="Google Sans" w:hAnsi="Google Sans"/>
            <w:color w:val="0000ee"/>
            <w:sz w:val="24"/>
            <w:szCs w:val="24"/>
            <w:u w:val="single"/>
            <w:rtl w:val="0"/>
          </w:rPr>
          <w:t xml:space="preserve">https://www.northdata.com/Ecker%C3%B6+Line+Ab+Oy,+Mariehamn/PRH+0967682-4</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Eckerö Group, brukt april 10, 2026, </w:t>
      </w:r>
      <w:hyperlink r:id="rId97">
        <w:r w:rsidDel="00000000" w:rsidR="00000000" w:rsidRPr="00000000">
          <w:rPr>
            <w:rFonts w:ascii="Google Sans" w:cs="Google Sans" w:eastAsia="Google Sans" w:hAnsi="Google Sans"/>
            <w:color w:val="0000ee"/>
            <w:sz w:val="24"/>
            <w:szCs w:val="24"/>
            <w:u w:val="single"/>
            <w:rtl w:val="0"/>
          </w:rPr>
          <w:t xml:space="preserve">https://www.eckeroline.com/eckero-group</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information - Rederiaktiebolaget Eckerö, brukt april 10, 2026, </w:t>
      </w:r>
      <w:hyperlink r:id="rId98">
        <w:r w:rsidDel="00000000" w:rsidR="00000000" w:rsidRPr="00000000">
          <w:rPr>
            <w:rFonts w:ascii="Google Sans" w:cs="Google Sans" w:eastAsia="Google Sans" w:hAnsi="Google Sans"/>
            <w:color w:val="0000ee"/>
            <w:sz w:val="24"/>
            <w:szCs w:val="24"/>
            <w:u w:val="single"/>
            <w:rtl w:val="0"/>
          </w:rPr>
          <w:t xml:space="preserve">https://rederiabeckero.ax/en/foretagsinformation/</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Godby Shipping | Godby Shipping, brukt april 10, 2026, </w:t>
      </w:r>
      <w:hyperlink r:id="rId99">
        <w:r w:rsidDel="00000000" w:rsidR="00000000" w:rsidRPr="00000000">
          <w:rPr>
            <w:rFonts w:ascii="Google Sans" w:cs="Google Sans" w:eastAsia="Google Sans" w:hAnsi="Google Sans"/>
            <w:color w:val="0000ee"/>
            <w:sz w:val="24"/>
            <w:szCs w:val="24"/>
            <w:u w:val="single"/>
            <w:rtl w:val="0"/>
          </w:rPr>
          <w:t xml:space="preserve">https://www.godbyshipping.fi/</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Godby Shipping - Wikipedia, brukt april 10, 2026, </w:t>
      </w:r>
      <w:hyperlink r:id="rId100">
        <w:r w:rsidDel="00000000" w:rsidR="00000000" w:rsidRPr="00000000">
          <w:rPr>
            <w:rFonts w:ascii="Google Sans" w:cs="Google Sans" w:eastAsia="Google Sans" w:hAnsi="Google Sans"/>
            <w:color w:val="0000ee"/>
            <w:sz w:val="24"/>
            <w:szCs w:val="24"/>
            <w:u w:val="single"/>
            <w:rtl w:val="0"/>
          </w:rPr>
          <w:t xml:space="preserve">https://en.wikipedia.org/wiki/Godby_Shipping</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Lundqvist Rederierna, brukt april 10, 2026, </w:t>
      </w:r>
      <w:hyperlink r:id="rId101">
        <w:r w:rsidDel="00000000" w:rsidR="00000000" w:rsidRPr="00000000">
          <w:rPr>
            <w:rFonts w:ascii="Google Sans" w:cs="Google Sans" w:eastAsia="Google Sans" w:hAnsi="Google Sans"/>
            <w:color w:val="0000ee"/>
            <w:sz w:val="24"/>
            <w:szCs w:val="24"/>
            <w:u w:val="single"/>
            <w:rtl w:val="0"/>
          </w:rPr>
          <w:t xml:space="preserve">https://lundqvist.ax/contact/</w:t>
        </w:r>
      </w:hyperlink>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Lundqvist Rederierna Ab - Business information - Nordicnet, brukt april 10, 2026, </w:t>
      </w:r>
      <w:hyperlink r:id="rId102">
        <w:r w:rsidDel="00000000" w:rsidR="00000000" w:rsidRPr="00000000">
          <w:rPr>
            <w:rFonts w:ascii="Google Sans" w:cs="Google Sans" w:eastAsia="Google Sans" w:hAnsi="Google Sans"/>
            <w:color w:val="0000ee"/>
            <w:sz w:val="24"/>
            <w:szCs w:val="24"/>
            <w:u w:val="single"/>
            <w:rtl w:val="0"/>
          </w:rPr>
          <w:t xml:space="preserve">https://m.nordicnet.net/companies/Lundqvist-Rederierna-Ab/128468</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Maritime Companies in Åland Islands, brukt april 10, 2026, </w:t>
      </w:r>
      <w:hyperlink r:id="rId103">
        <w:r w:rsidDel="00000000" w:rsidR="00000000" w:rsidRPr="00000000">
          <w:rPr>
            <w:rFonts w:ascii="Google Sans" w:cs="Google Sans" w:eastAsia="Google Sans" w:hAnsi="Google Sans"/>
            <w:color w:val="0000ee"/>
            <w:sz w:val="24"/>
            <w:szCs w:val="24"/>
            <w:u w:val="single"/>
            <w:rtl w:val="0"/>
          </w:rPr>
          <w:t xml:space="preserve">https://maritimedex.com/companies/all/aland-islands/</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Smyril Line - Wikipedia, brukt april 10, 2026, </w:t>
      </w:r>
      <w:hyperlink r:id="rId104">
        <w:r w:rsidDel="00000000" w:rsidR="00000000" w:rsidRPr="00000000">
          <w:rPr>
            <w:rFonts w:ascii="Google Sans" w:cs="Google Sans" w:eastAsia="Google Sans" w:hAnsi="Google Sans"/>
            <w:color w:val="0000ee"/>
            <w:sz w:val="24"/>
            <w:szCs w:val="24"/>
            <w:u w:val="single"/>
            <w:rtl w:val="0"/>
          </w:rPr>
          <w:t xml:space="preserve">https://en.wikipedia.org/wiki/Smyril_Line</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Smyril Line, brukt april 10, 2026, </w:t>
      </w:r>
      <w:hyperlink r:id="rId105">
        <w:r w:rsidDel="00000000" w:rsidR="00000000" w:rsidRPr="00000000">
          <w:rPr>
            <w:rFonts w:ascii="Google Sans" w:cs="Google Sans" w:eastAsia="Google Sans" w:hAnsi="Google Sans"/>
            <w:color w:val="0000ee"/>
            <w:sz w:val="24"/>
            <w:szCs w:val="24"/>
            <w:u w:val="single"/>
            <w:rtl w:val="0"/>
          </w:rPr>
          <w:t xml:space="preserve">https://www.smyril-line.com/about/news</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Smyril Line Cargo - Shipping and freight forwarding company, brukt april 10, 2026, </w:t>
      </w:r>
      <w:hyperlink r:id="rId106">
        <w:r w:rsidDel="00000000" w:rsidR="00000000" w:rsidRPr="00000000">
          <w:rPr>
            <w:rFonts w:ascii="Google Sans" w:cs="Google Sans" w:eastAsia="Google Sans" w:hAnsi="Google Sans"/>
            <w:color w:val="0000ee"/>
            <w:sz w:val="24"/>
            <w:szCs w:val="24"/>
            <w:u w:val="single"/>
            <w:rtl w:val="0"/>
          </w:rPr>
          <w:t xml:space="preserve">https://www.smyrillinecargo.com/</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Faroe Ship, brukt april 10, 2026, </w:t>
      </w:r>
      <w:hyperlink r:id="rId107">
        <w:r w:rsidDel="00000000" w:rsidR="00000000" w:rsidRPr="00000000">
          <w:rPr>
            <w:rFonts w:ascii="Google Sans" w:cs="Google Sans" w:eastAsia="Google Sans" w:hAnsi="Google Sans"/>
            <w:color w:val="0000ee"/>
            <w:sz w:val="24"/>
            <w:szCs w:val="24"/>
            <w:u w:val="single"/>
            <w:rtl w:val="0"/>
          </w:rPr>
          <w:t xml:space="preserve">https://www.faroeship.com/</w:t>
        </w:r>
      </w:hyperlink>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 Agents &amp; Tour Operators, brukt april 10, 2026, </w:t>
      </w:r>
      <w:hyperlink r:id="rId108">
        <w:r w:rsidDel="00000000" w:rsidR="00000000" w:rsidRPr="00000000">
          <w:rPr>
            <w:rFonts w:ascii="Google Sans" w:cs="Google Sans" w:eastAsia="Google Sans" w:hAnsi="Google Sans"/>
            <w:color w:val="0000ee"/>
            <w:sz w:val="24"/>
            <w:szCs w:val="24"/>
            <w:u w:val="single"/>
            <w:rtl w:val="0"/>
          </w:rPr>
          <w:t xml:space="preserve">https://portofrunavik.com/180</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Thor, brukt april 10, 2026, </w:t>
      </w:r>
      <w:hyperlink r:id="rId109">
        <w:r w:rsidDel="00000000" w:rsidR="00000000" w:rsidRPr="00000000">
          <w:rPr>
            <w:rFonts w:ascii="Google Sans" w:cs="Google Sans" w:eastAsia="Google Sans" w:hAnsi="Google Sans"/>
            <w:color w:val="0000ee"/>
            <w:sz w:val="24"/>
            <w:szCs w:val="24"/>
            <w:u w:val="single"/>
            <w:rtl w:val="0"/>
          </w:rPr>
          <w:t xml:space="preserve">https://thor.fo/contact</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Home, brukt april 10, 2026, </w:t>
      </w:r>
      <w:hyperlink r:id="rId110">
        <w:r w:rsidDel="00000000" w:rsidR="00000000" w:rsidRPr="00000000">
          <w:rPr>
            <w:rFonts w:ascii="Google Sans" w:cs="Google Sans" w:eastAsia="Google Sans" w:hAnsi="Google Sans"/>
            <w:color w:val="0000ee"/>
            <w:sz w:val="24"/>
            <w:szCs w:val="24"/>
            <w:u w:val="single"/>
            <w:rtl w:val="0"/>
          </w:rPr>
          <w:t xml:space="preserve">https://thorfisheries.fo/</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 Thor Revenue, Funding &amp; Valuation - Prospeo, brukt april 10, 2026, </w:t>
      </w:r>
      <w:hyperlink r:id="rId111">
        <w:r w:rsidDel="00000000" w:rsidR="00000000" w:rsidRPr="00000000">
          <w:rPr>
            <w:rFonts w:ascii="Google Sans" w:cs="Google Sans" w:eastAsia="Google Sans" w:hAnsi="Google Sans"/>
            <w:color w:val="0000ee"/>
            <w:sz w:val="24"/>
            <w:szCs w:val="24"/>
            <w:u w:val="single"/>
            <w:rtl w:val="0"/>
          </w:rPr>
          <w:t xml:space="preserve">https://prospeo.io/c/p-f-thor-revenue</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P/F Skansi Offshore full company profile on Creditsafe, brukt april 10, 2026, </w:t>
      </w:r>
      <w:hyperlink r:id="rId112">
        <w:r w:rsidDel="00000000" w:rsidR="00000000" w:rsidRPr="00000000">
          <w:rPr>
            <w:rFonts w:ascii="Google Sans" w:cs="Google Sans" w:eastAsia="Google Sans" w:hAnsi="Google Sans"/>
            <w:color w:val="0000ee"/>
            <w:sz w:val="24"/>
            <w:szCs w:val="24"/>
            <w:u w:val="single"/>
            <w:rtl w:val="0"/>
          </w:rPr>
          <w:t xml:space="preserve">https://www.creditsafe.com/business-index/en-gb/company/pf-skansi-offshore-no01813329</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Skansi Offshore, brukt april 10, 2026, </w:t>
      </w:r>
      <w:hyperlink r:id="rId113">
        <w:r w:rsidDel="00000000" w:rsidR="00000000" w:rsidRPr="00000000">
          <w:rPr>
            <w:rFonts w:ascii="Google Sans" w:cs="Google Sans" w:eastAsia="Google Sans" w:hAnsi="Google Sans"/>
            <w:color w:val="0000ee"/>
            <w:sz w:val="24"/>
            <w:szCs w:val="24"/>
            <w:u w:val="single"/>
            <w:rtl w:val="0"/>
          </w:rPr>
          <w:t xml:space="preserve">https://skansi.fo/contact/</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POLICY - Christian í Grótinum UK, brukt april 10, 2026, </w:t>
      </w:r>
      <w:hyperlink r:id="rId114">
        <w:r w:rsidDel="00000000" w:rsidR="00000000" w:rsidRPr="00000000">
          <w:rPr>
            <w:rFonts w:ascii="Google Sans" w:cs="Google Sans" w:eastAsia="Google Sans" w:hAnsi="Google Sans"/>
            <w:color w:val="0000ee"/>
            <w:sz w:val="24"/>
            <w:szCs w:val="24"/>
            <w:u w:val="single"/>
            <w:rtl w:val="0"/>
          </w:rPr>
          <w:t xml:space="preserve">https://grotinumenskt.weebly.com/privacy-policy.html</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CHRISTIAN I GROTINUM, Fishing Vessel - Details and current position - IMO 9915430, brukt april 10, 2026, </w:t>
      </w:r>
      <w:hyperlink r:id="rId115">
        <w:r w:rsidDel="00000000" w:rsidR="00000000" w:rsidRPr="00000000">
          <w:rPr>
            <w:rFonts w:ascii="Google Sans" w:cs="Google Sans" w:eastAsia="Google Sans" w:hAnsi="Google Sans"/>
            <w:color w:val="0000ee"/>
            <w:sz w:val="24"/>
            <w:szCs w:val="24"/>
            <w:u w:val="single"/>
            <w:rtl w:val="0"/>
          </w:rPr>
          <w:t xml:space="preserve">https://www.vesselfinder.com/vessels/details/9915430</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Newbuilding 466 - CHRISTIAN Í GRÓTINUM, brukt april 10, 2026, </w:t>
      </w:r>
      <w:hyperlink r:id="rId116">
        <w:r w:rsidDel="00000000" w:rsidR="00000000" w:rsidRPr="00000000">
          <w:rPr>
            <w:rFonts w:ascii="Google Sans" w:cs="Google Sans" w:eastAsia="Google Sans" w:hAnsi="Google Sans"/>
            <w:color w:val="0000ee"/>
            <w:sz w:val="24"/>
            <w:szCs w:val="24"/>
            <w:u w:val="single"/>
            <w:rtl w:val="0"/>
          </w:rPr>
          <w:t xml:space="preserve">https://karstensens.dk/newbuildings/pelagic-trawlers/newbuilding-466-christian-i-grotinum.aspx</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Service - Smyril Line, brukt april 10, 2026, </w:t>
      </w:r>
      <w:hyperlink r:id="rId117">
        <w:r w:rsidDel="00000000" w:rsidR="00000000" w:rsidRPr="00000000">
          <w:rPr>
            <w:rFonts w:ascii="Google Sans" w:cs="Google Sans" w:eastAsia="Google Sans" w:hAnsi="Google Sans"/>
            <w:color w:val="0000ee"/>
            <w:sz w:val="24"/>
            <w:szCs w:val="24"/>
            <w:u w:val="single"/>
            <w:rtl w:val="0"/>
          </w:rPr>
          <w:t xml:space="preserve">https://www.smyril-line.com/customer-service</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 Particulars of vessel: Name: MS Christian í Grótinum Nationality: Faroese Owner, brukt april 10, 2026, </w:t>
      </w:r>
      <w:hyperlink r:id="rId118">
        <w:r w:rsidDel="00000000" w:rsidR="00000000" w:rsidRPr="00000000">
          <w:rPr>
            <w:rFonts w:ascii="Google Sans" w:cs="Google Sans" w:eastAsia="Google Sans" w:hAnsi="Google Sans"/>
            <w:color w:val="0000ee"/>
            <w:sz w:val="24"/>
            <w:szCs w:val="24"/>
            <w:u w:val="single"/>
            <w:rtl w:val="0"/>
          </w:rPr>
          <w:t xml:space="preserve">https://www.bodc.ac.uk/resources/inventories/cruise_inventory/nprc/christianigrotinum_1552.pdf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vitzer.com/europe/denmark/" TargetMode="External"/><Relationship Id="rId42" Type="http://schemas.openxmlformats.org/officeDocument/2006/relationships/hyperlink" Target="https://www.maersk.com/local-information/europe/denmark" TargetMode="External"/><Relationship Id="rId41" Type="http://schemas.openxmlformats.org/officeDocument/2006/relationships/hyperlink" Target="https://svitzer.com/contact/" TargetMode="External"/><Relationship Id="rId44" Type="http://schemas.openxmlformats.org/officeDocument/2006/relationships/hyperlink" Target="https://bullfincher.io/ranking/top-shipping-companies-in-norway-by-revenue" TargetMode="External"/><Relationship Id="rId43" Type="http://schemas.openxmlformats.org/officeDocument/2006/relationships/hyperlink" Target="https://www.rederi.no/globalassets/dokumenter/alle/rapporter/maritime-outlook-2024.pdf" TargetMode="External"/><Relationship Id="rId46" Type="http://schemas.openxmlformats.org/officeDocument/2006/relationships/hyperlink" Target="https://www.walleniuswilhelmsen.com/" TargetMode="External"/><Relationship Id="rId45" Type="http://schemas.openxmlformats.org/officeDocument/2006/relationships/hyperlink" Target="https://multiples.vc/largest-marine-transportation-public-comps-in-norway" TargetMode="External"/><Relationship Id="rId107" Type="http://schemas.openxmlformats.org/officeDocument/2006/relationships/hyperlink" Target="https://www.faroeship.com/" TargetMode="External"/><Relationship Id="rId106" Type="http://schemas.openxmlformats.org/officeDocument/2006/relationships/hyperlink" Target="https://www.smyrillinecargo.com/" TargetMode="External"/><Relationship Id="rId105" Type="http://schemas.openxmlformats.org/officeDocument/2006/relationships/hyperlink" Target="https://www.smyril-line.com/about/news" TargetMode="External"/><Relationship Id="rId104" Type="http://schemas.openxmlformats.org/officeDocument/2006/relationships/hyperlink" Target="https://en.wikipedia.org/wiki/Smyril_Line" TargetMode="External"/><Relationship Id="rId109" Type="http://schemas.openxmlformats.org/officeDocument/2006/relationships/hyperlink" Target="https://thor.fo/contact" TargetMode="External"/><Relationship Id="rId108" Type="http://schemas.openxmlformats.org/officeDocument/2006/relationships/hyperlink" Target="https://portofrunavik.com/180" TargetMode="External"/><Relationship Id="rId48" Type="http://schemas.openxmlformats.org/officeDocument/2006/relationships/hyperlink" Target="https://www.odfjell.com/contact-us/sm-bergen" TargetMode="External"/><Relationship Id="rId47" Type="http://schemas.openxmlformats.org/officeDocument/2006/relationships/hyperlink" Target="https://www.walleniuswilhelmsen.com/where-you-find-us/offices-and-agents" TargetMode="External"/><Relationship Id="rId49" Type="http://schemas.openxmlformats.org/officeDocument/2006/relationships/hyperlink" Target="https://www.odfjell.com/contact-us/tankers-bergen" TargetMode="External"/><Relationship Id="rId103" Type="http://schemas.openxmlformats.org/officeDocument/2006/relationships/hyperlink" Target="https://maritimedex.com/companies/all/aland-islands/" TargetMode="External"/><Relationship Id="rId102" Type="http://schemas.openxmlformats.org/officeDocument/2006/relationships/hyperlink" Target="https://m.nordicnet.net/companies/Lundqvist-Rederierna-Ab/128468" TargetMode="External"/><Relationship Id="rId101" Type="http://schemas.openxmlformats.org/officeDocument/2006/relationships/hyperlink" Target="https://lundqvist.ax/contact/" TargetMode="External"/><Relationship Id="rId100" Type="http://schemas.openxmlformats.org/officeDocument/2006/relationships/hyperlink" Target="https://en.wikipedia.org/wiki/Godby_Shipping" TargetMode="External"/><Relationship Id="rId31" Type="http://schemas.openxmlformats.org/officeDocument/2006/relationships/hyperlink" Target="https://www.maersk.com/local-information/europe/finland" TargetMode="External"/><Relationship Id="rId30" Type="http://schemas.openxmlformats.org/officeDocument/2006/relationships/hyperlink" Target="https://www.maersk.com/local-information/europe/contract-logistics/local-warehouses/gothenburg" TargetMode="External"/><Relationship Id="rId33" Type="http://schemas.openxmlformats.org/officeDocument/2006/relationships/hyperlink" Target="https://www.goodfirms.co/supply-chain-logistics-companies/shipping/denmark" TargetMode="External"/><Relationship Id="rId32" Type="http://schemas.openxmlformats.org/officeDocument/2006/relationships/hyperlink" Target="https://www.maersk.com/local-information/europe/norway" TargetMode="External"/><Relationship Id="rId35" Type="http://schemas.openxmlformats.org/officeDocument/2006/relationships/hyperlink" Target="https://norden.com/web_page/81" TargetMode="External"/><Relationship Id="rId34" Type="http://schemas.openxmlformats.org/officeDocument/2006/relationships/hyperlink" Target="https://bullfincher.io/ranking/largest-shipping-companies-in-denmark-by-market-cap" TargetMode="External"/><Relationship Id="rId37" Type="http://schemas.openxmlformats.org/officeDocument/2006/relationships/hyperlink" Target="https://www.prnewswire.com/news-releases/torm-plc--notice-of-and-complete-proposals-for-the-annual-general-meeting-2026-302705110.html" TargetMode="External"/><Relationship Id="rId36" Type="http://schemas.openxmlformats.org/officeDocument/2006/relationships/hyperlink" Target="https://norden.com/" TargetMode="External"/><Relationship Id="rId39" Type="http://schemas.openxmlformats.org/officeDocument/2006/relationships/hyperlink" Target="https://www.torm.com/about/our-company/default.aspx" TargetMode="External"/><Relationship Id="rId38" Type="http://schemas.openxmlformats.org/officeDocument/2006/relationships/hyperlink" Target="https://www.torm.com/contact/default.aspx" TargetMode="External"/><Relationship Id="rId20" Type="http://schemas.openxmlformats.org/officeDocument/2006/relationships/hyperlink" Target="https://www.eslshipping.com" TargetMode="External"/><Relationship Id="rId22" Type="http://schemas.openxmlformats.org/officeDocument/2006/relationships/hyperlink" Target="https://www.cargow.com" TargetMode="External"/><Relationship Id="rId21" Type="http://schemas.openxmlformats.org/officeDocument/2006/relationships/hyperlink" Target="https://www.eimskip.com" TargetMode="External"/><Relationship Id="rId24" Type="http://schemas.openxmlformats.org/officeDocument/2006/relationships/hyperlink" Target="https://www.eckeroline.com" TargetMode="External"/><Relationship Id="rId23" Type="http://schemas.openxmlformats.org/officeDocument/2006/relationships/hyperlink" Target="https://www.vikingline.com" TargetMode="External"/><Relationship Id="rId26" Type="http://schemas.openxmlformats.org/officeDocument/2006/relationships/hyperlink" Target="https://bullfincher.io/ranking/top-shipping-companies-in-denmark-by-revenue" TargetMode="External"/><Relationship Id="rId25" Type="http://schemas.openxmlformats.org/officeDocument/2006/relationships/hyperlink" Target="https://www.freightender.com/20-largest-container-shipping-companies/" TargetMode="External"/><Relationship Id="rId28" Type="http://schemas.openxmlformats.org/officeDocument/2006/relationships/hyperlink" Target="https://apmoller.com/contact/" TargetMode="External"/><Relationship Id="rId27" Type="http://schemas.openxmlformats.org/officeDocument/2006/relationships/hyperlink" Target="https://www.allthingssupplychain.com/the-worlds-largest-shipping-companies-in-2025-who-dominates-the-seas/" TargetMode="External"/><Relationship Id="rId29" Type="http://schemas.openxmlformats.org/officeDocument/2006/relationships/hyperlink" Target="https://www.highperformr.ai/company/1154008" TargetMode="External"/><Relationship Id="rId95" Type="http://schemas.openxmlformats.org/officeDocument/2006/relationships/hyperlink" Target="https://www.vikingline.com/" TargetMode="External"/><Relationship Id="rId94" Type="http://schemas.openxmlformats.org/officeDocument/2006/relationships/hyperlink" Target="https://www.vikingline.com/the-group/contact/" TargetMode="External"/><Relationship Id="rId97" Type="http://schemas.openxmlformats.org/officeDocument/2006/relationships/hyperlink" Target="https://www.eckeroline.com/eckero-group" TargetMode="External"/><Relationship Id="rId96" Type="http://schemas.openxmlformats.org/officeDocument/2006/relationships/hyperlink" Target="https://www.northdata.com/Ecker%C3%B6+Line+Ab+Oy,+Mariehamn/PRH+0967682-4" TargetMode="External"/><Relationship Id="rId11" Type="http://schemas.openxmlformats.org/officeDocument/2006/relationships/hyperlink" Target="https://www.svitzer.com" TargetMode="External"/><Relationship Id="rId99" Type="http://schemas.openxmlformats.org/officeDocument/2006/relationships/hyperlink" Target="https://www.godbyshipping.fi/" TargetMode="External"/><Relationship Id="rId10" Type="http://schemas.openxmlformats.org/officeDocument/2006/relationships/hyperlink" Target="https://www.torm.com" TargetMode="External"/><Relationship Id="rId98" Type="http://schemas.openxmlformats.org/officeDocument/2006/relationships/hyperlink" Target="https://rederiabeckero.ax/en/foretagsinformation/" TargetMode="External"/><Relationship Id="rId13" Type="http://schemas.openxmlformats.org/officeDocument/2006/relationships/hyperlink" Target="https://www.odfjell.com" TargetMode="External"/><Relationship Id="rId12" Type="http://schemas.openxmlformats.org/officeDocument/2006/relationships/hyperlink" Target="https://www.walleniuswilhelmsen.com" TargetMode="External"/><Relationship Id="rId91" Type="http://schemas.openxmlformats.org/officeDocument/2006/relationships/hyperlink" Target="https://rentechdigital.com/smartscraper/business-report-details/list-of-shipping-industry-services-in-iceland" TargetMode="External"/><Relationship Id="rId90" Type="http://schemas.openxmlformats.org/officeDocument/2006/relationships/hyperlink" Target="https://www.euro-maritime.com/index.php/shippingdirectory/shipping-companies/icelandic-shipping-companies" TargetMode="External"/><Relationship Id="rId93" Type="http://schemas.openxmlformats.org/officeDocument/2006/relationships/hyperlink" Target="https://solutions.samskip.is/Offices.aspx?TYPE=SM" TargetMode="External"/><Relationship Id="rId92" Type="http://schemas.openxmlformats.org/officeDocument/2006/relationships/hyperlink" Target="https://www.ezilon.com/regional/iceland/business_and_economy/shipping_and_freight_forwarders/index.shtml" TargetMode="External"/><Relationship Id="rId118" Type="http://schemas.openxmlformats.org/officeDocument/2006/relationships/hyperlink" Target="https://www.bodc.ac.uk/resources/inventories/cruise_inventory/nprc/christianigrotinum_1552.pdf" TargetMode="External"/><Relationship Id="rId117" Type="http://schemas.openxmlformats.org/officeDocument/2006/relationships/hyperlink" Target="https://www.smyril-line.com/customer-service" TargetMode="External"/><Relationship Id="rId116" Type="http://schemas.openxmlformats.org/officeDocument/2006/relationships/hyperlink" Target="https://karstensens.dk/newbuildings/pelagic-trawlers/newbuilding-466-christian-i-grotinum.aspx" TargetMode="External"/><Relationship Id="rId115" Type="http://schemas.openxmlformats.org/officeDocument/2006/relationships/hyperlink" Target="https://www.vesselfinder.com/vessels/details/9915430" TargetMode="External"/><Relationship Id="rId15" Type="http://schemas.openxmlformats.org/officeDocument/2006/relationships/hyperlink" Target="https://www.solstad.com" TargetMode="External"/><Relationship Id="rId110" Type="http://schemas.openxmlformats.org/officeDocument/2006/relationships/hyperlink" Target="https://thorfisheries.fo/" TargetMode="External"/><Relationship Id="rId14" Type="http://schemas.openxmlformats.org/officeDocument/2006/relationships/hyperlink" Target="https://www.hoeghautoliners.com" TargetMode="External"/><Relationship Id="rId17" Type="http://schemas.openxmlformats.org/officeDocument/2006/relationships/hyperlink" Target="https://www.stenaline.com" TargetMode="External"/><Relationship Id="rId16" Type="http://schemas.openxmlformats.org/officeDocument/2006/relationships/hyperlink" Target="https://www.colorline.com" TargetMode="External"/><Relationship Id="rId19" Type="http://schemas.openxmlformats.org/officeDocument/2006/relationships/hyperlink" Target="https://www.finnlines.com" TargetMode="External"/><Relationship Id="rId114" Type="http://schemas.openxmlformats.org/officeDocument/2006/relationships/hyperlink" Target="https://grotinumenskt.weebly.com/privacy-policy.html" TargetMode="External"/><Relationship Id="rId18" Type="http://schemas.openxmlformats.org/officeDocument/2006/relationships/hyperlink" Target="https://www.walleniusmarine.com" TargetMode="External"/><Relationship Id="rId113" Type="http://schemas.openxmlformats.org/officeDocument/2006/relationships/hyperlink" Target="https://skansi.fo/contact/" TargetMode="External"/><Relationship Id="rId112" Type="http://schemas.openxmlformats.org/officeDocument/2006/relationships/hyperlink" Target="https://www.creditsafe.com/business-index/en-gb/company/pf-skansi-offshore-no01813329" TargetMode="External"/><Relationship Id="rId111" Type="http://schemas.openxmlformats.org/officeDocument/2006/relationships/hyperlink" Target="https://prospeo.io/c/p-f-thor-revenue" TargetMode="External"/><Relationship Id="rId84" Type="http://schemas.openxmlformats.org/officeDocument/2006/relationships/hyperlink" Target="https://www.eimskip.com/offices/iceland/" TargetMode="External"/><Relationship Id="rId83" Type="http://schemas.openxmlformats.org/officeDocument/2006/relationships/hyperlink" Target="https://www.eimskip.com/offices/" TargetMode="External"/><Relationship Id="rId86" Type="http://schemas.openxmlformats.org/officeDocument/2006/relationships/hyperlink" Target="https://www.eimskip.com/offices/denmark/" TargetMode="External"/><Relationship Id="rId85" Type="http://schemas.openxmlformats.org/officeDocument/2006/relationships/hyperlink" Target="https://www.eimskip.com/offices/norway/" TargetMode="External"/><Relationship Id="rId88" Type="http://schemas.openxmlformats.org/officeDocument/2006/relationships/hyperlink" Target="https://www.samskip.com/localoffices/iceland/" TargetMode="External"/><Relationship Id="rId87" Type="http://schemas.openxmlformats.org/officeDocument/2006/relationships/hyperlink" Target="https://www.eimskip.com/offices/sweden/" TargetMode="External"/><Relationship Id="rId89" Type="http://schemas.openxmlformats.org/officeDocument/2006/relationships/hyperlink" Target="https://www.samskip.com/contact/" TargetMode="External"/><Relationship Id="rId80" Type="http://schemas.openxmlformats.org/officeDocument/2006/relationships/hyperlink" Target="https://bore.eu/contact/" TargetMode="External"/><Relationship Id="rId82" Type="http://schemas.openxmlformats.org/officeDocument/2006/relationships/hyperlink" Target="https://www.eimskip.com/2023/business-segments/" TargetMode="External"/><Relationship Id="rId81" Type="http://schemas.openxmlformats.org/officeDocument/2006/relationships/hyperlink" Target="https://www.spliethoffgroup.com/companies/b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rden.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aersk.com" TargetMode="External"/><Relationship Id="rId8" Type="http://schemas.openxmlformats.org/officeDocument/2006/relationships/hyperlink" Target="https://www.dfds.com" TargetMode="External"/><Relationship Id="rId73" Type="http://schemas.openxmlformats.org/officeDocument/2006/relationships/hyperlink" Target="https://www.finnlines.com/company/" TargetMode="External"/><Relationship Id="rId72" Type="http://schemas.openxmlformats.org/officeDocument/2006/relationships/hyperlink" Target="https://www.finnlines.com/contact-us/" TargetMode="External"/><Relationship Id="rId75" Type="http://schemas.openxmlformats.org/officeDocument/2006/relationships/hyperlink" Target="https://meriaura.fi/en/meriaura-office-is-moving/" TargetMode="External"/><Relationship Id="rId74" Type="http://schemas.openxmlformats.org/officeDocument/2006/relationships/hyperlink" Target="https://www.eslshipping.com/en/contact-us/" TargetMode="External"/><Relationship Id="rId77" Type="http://schemas.openxmlformats.org/officeDocument/2006/relationships/hyperlink" Target="https://www.langhship.fi/" TargetMode="External"/><Relationship Id="rId76" Type="http://schemas.openxmlformats.org/officeDocument/2006/relationships/hyperlink" Target="https://meriaura.fi/en/contacts/" TargetMode="External"/><Relationship Id="rId79" Type="http://schemas.openxmlformats.org/officeDocument/2006/relationships/hyperlink" Target="https://thedeckmedia.com/company/langh-ship" TargetMode="External"/><Relationship Id="rId78" Type="http://schemas.openxmlformats.org/officeDocument/2006/relationships/hyperlink" Target="https://www.langhship.fi/contact" TargetMode="External"/><Relationship Id="rId71" Type="http://schemas.openxmlformats.org/officeDocument/2006/relationships/hyperlink" Target="https://www.finnlines.com/freight/" TargetMode="External"/><Relationship Id="rId70" Type="http://schemas.openxmlformats.org/officeDocument/2006/relationships/hyperlink" Target="https://magicport.ai/owners-managers/sweden/gotland-rederi-ab" TargetMode="External"/><Relationship Id="rId62" Type="http://schemas.openxmlformats.org/officeDocument/2006/relationships/hyperlink" Target="https://www.creditsafe.com/business-index/en-ie/company/erik-thun-ab-se00561323" TargetMode="External"/><Relationship Id="rId61" Type="http://schemas.openxmlformats.org/officeDocument/2006/relationships/hyperlink" Target="https://www.creditsafe.com/business-index/en-gb/company/rederiaktiebolaget-gotland-se00556190" TargetMode="External"/><Relationship Id="rId64" Type="http://schemas.openxmlformats.org/officeDocument/2006/relationships/hyperlink" Target="https://magicport.ai/ship-agents/sweden/erik-thun-ab" TargetMode="External"/><Relationship Id="rId63" Type="http://schemas.openxmlformats.org/officeDocument/2006/relationships/hyperlink" Target="https://thun.se/contact/" TargetMode="External"/><Relationship Id="rId66" Type="http://schemas.openxmlformats.org/officeDocument/2006/relationships/hyperlink" Target="https://terntank.com/contact/" TargetMode="External"/><Relationship Id="rId65" Type="http://schemas.openxmlformats.org/officeDocument/2006/relationships/hyperlink" Target="https://maritime-union.com/company/erik-thun-group" TargetMode="External"/><Relationship Id="rId68" Type="http://schemas.openxmlformats.org/officeDocument/2006/relationships/hyperlink" Target="https://ensun.io/search/maritime/sweden" TargetMode="External"/><Relationship Id="rId67" Type="http://schemas.openxmlformats.org/officeDocument/2006/relationships/hyperlink" Target="https://companydata.com/sweden/shipping-companies-sweden/" TargetMode="External"/><Relationship Id="rId60" Type="http://schemas.openxmlformats.org/officeDocument/2006/relationships/hyperlink" Target="https://maritime-union.com/company/destination-gotland-ab" TargetMode="External"/><Relationship Id="rId69" Type="http://schemas.openxmlformats.org/officeDocument/2006/relationships/hyperlink" Target="https://stenaline.com/app/uploads/2023/02/invoice-addresses-vat-numbers_200223_extern_web.pdf" TargetMode="External"/><Relationship Id="rId51" Type="http://schemas.openxmlformats.org/officeDocument/2006/relationships/hyperlink" Target="https://companydata.com/norway/shipping-companies-norway/" TargetMode="External"/><Relationship Id="rId50" Type="http://schemas.openxmlformats.org/officeDocument/2006/relationships/hyperlink" Target="https://www.odfjell.com/about/our-organisation/our-companies/" TargetMode="External"/><Relationship Id="rId53" Type="http://schemas.openxmlformats.org/officeDocument/2006/relationships/hyperlink" Target="https://www.colorline.com/practical-information/contact-us" TargetMode="External"/><Relationship Id="rId52" Type="http://schemas.openxmlformats.org/officeDocument/2006/relationships/hyperlink" Target="https://www.colorline.com/about-us/about-color-line" TargetMode="External"/><Relationship Id="rId55" Type="http://schemas.openxmlformats.org/officeDocument/2006/relationships/hyperlink" Target="https://www.maritimenetwork.dk/en/stena-line-denmark-a-s/" TargetMode="External"/><Relationship Id="rId54" Type="http://schemas.openxmlformats.org/officeDocument/2006/relationships/hyperlink" Target="https://www.hoeghautoliners.com/offices-agents-and-ports" TargetMode="External"/><Relationship Id="rId57" Type="http://schemas.openxmlformats.org/officeDocument/2006/relationships/hyperlink" Target="https://www.stenalinetravel.com/customer-service" TargetMode="External"/><Relationship Id="rId56" Type="http://schemas.openxmlformats.org/officeDocument/2006/relationships/hyperlink" Target="https://stenaline.com/about-us/contact/" TargetMode="External"/><Relationship Id="rId59" Type="http://schemas.openxmlformats.org/officeDocument/2006/relationships/hyperlink" Target="https://bullfincher.io/ranking/top-shipping-companies-in-sweden-by-revenue" TargetMode="External"/><Relationship Id="rId58" Type="http://schemas.openxmlformats.org/officeDocument/2006/relationships/hyperlink" Target="https://stenaline.com/-/media/Files/COM/Invoicing-adresses.pdf?la=sv-SE-cor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