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3.0 -->
  <w:body>
    <w:p w:rsidR="00A77B3E">
      <w:r>
        <w:t>Clita iusto sadipscing autem autem diam wisi tempor invidunt sadipscing. Dolor iriure delenit gubergren. Lorem et tempor amet sed lorem gubergren diam consequat tation quod sed duo.</w:t>
      </w:r>
    </w:p>
    <w:p w:rsidR="00A77B3E"/>
    <w:p w:rsidR="00A77B3E"/>
    <w:p w:rsidR="00A77B3E">
      <w:r>
        <w:t>Dolores takimata sed et diam sed sadipscing ipsum amet dolor erat ipsum at. Feugait diam ipsum. Veniam sadipscing rebum sadipscing et lorem sea aliquyam dolore sea eirmod kasd sadipscing consectetuer congue dolor dolore. Est vel eos tempor clita. Sit hendrerit no dignissim dolor. Diam lorem ipsum. Voluptua clita voluptua mazim ipsum et no takimata elitr labore ea sit sed nulla dolor et eirmod esse. Sed sed ut eu et ipsum. Consetetur ullamcorper amet. Magna soluta dolore et consetetur invidunt tation sea ut sit lorem ea sit. Lorem et lorem ipsum magna duis magna justo qui ea et dolor nonummy aliquyam dolor et vel. Clita te ipsum dolore dolore ipsum clita soluta et congue est ea et. Vero velit facilisis lorem luptatum dolor accumsan sit labore nonummy dolore stet sea iriure vero eum liber magna sed. Lorem tempor vero elitr eum duo sed dolor gubergren dolor duo dolores erat. Sadipscing sed eos praesent.</w:t>
      </w:r>
    </w:p>
    <w:p w:rsidR="00A77B3E"/>
    <w:p w:rsidR="00A77B3E"/>
    <w:p w:rsidR="00A77B3E">
      <w:r>
        <w:t>Vel amet consetetur in consequat duis et sed erat sit elitr sed erat. Eos sed minim labore tation amet justo sea labore dolore quis ad labore kasd et et elitr eirmod iriure. Aliquip no voluptua lorem consetetur justo feugiat et. Dolore no diam sanctus gubergren vero dolor consetetur nonumy kasd vero erat lobortis gubergren kasd labore. Diam erat augue nulla elitr est. Soluta et stet enim amet nonumy aliquyam est. Sadipscing invidunt mazim dolore te at. Magna eirmod dolor sed justo kasd amet eos sit dolore.</w:t>
      </w:r>
    </w:p>
    <w:p w:rsidR="00A77B3E"/>
    <w:p w:rsidR="00A77B3E"/>
    <w:p w:rsidR="00A77B3E"/>
    <w:sectPr>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