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AA004B" w:rsidP="00AA004B" w:rsidRDefault="00C511A2" w14:paraId="38FDF215" w14:textId="3824CE88">
      <w:pPr>
        <w:pStyle w:val="Title"/>
      </w:pPr>
      <w:r>
        <w:t xml:space="preserve">Homework </w:t>
      </w:r>
      <w:r w:rsidR="007A2A82">
        <w:t>2</w:t>
      </w:r>
    </w:p>
    <w:p w:rsidRPr="00891EF7" w:rsidR="00AA53A3" w:rsidP="00AA53A3" w:rsidRDefault="00891EF7" w14:paraId="1D24F35A" w14:textId="7372D235">
      <w:pPr>
        <w:jc w:val="center"/>
      </w:pPr>
      <w:r w:rsidR="6C95F5C8">
        <w:rPr/>
        <w:t xml:space="preserve">Due 30 </w:t>
      </w:r>
      <w:r w:rsidR="6C95F5C8">
        <w:rPr/>
        <w:t>January</w:t>
      </w:r>
      <w:r w:rsidR="6C95F5C8">
        <w:rPr/>
        <w:t xml:space="preserve"> 2022, 11:59pm</w:t>
      </w:r>
    </w:p>
    <w:p w:rsidR="00213DAF" w:rsidP="00213DAF" w:rsidRDefault="00213DAF" w14:paraId="0726E6CA" w14:textId="77777777"/>
    <w:p w:rsidR="00572FBA" w:rsidP="00572FBA" w:rsidRDefault="00572FBA" w14:paraId="3F547D6C" w14:textId="77777777">
      <w:bookmarkStart w:name="_Hlk61007549" w:id="0"/>
      <w:r w:rsidRPr="00C51931">
        <w:rPr>
          <w:b/>
          <w:bCs/>
        </w:rPr>
        <w:t>Name</w:t>
      </w:r>
      <w:r>
        <w:t>: ______________</w:t>
      </w:r>
    </w:p>
    <w:bookmarkEnd w:id="0"/>
    <w:p w:rsidR="00572FBA" w:rsidP="00572FBA" w:rsidRDefault="00572FBA" w14:paraId="275C5C7F" w14:textId="77777777"/>
    <w:p w:rsidR="00572FBA" w:rsidP="00572FBA" w:rsidRDefault="00572FBA" w14:paraId="1D5539D3" w14:textId="77777777">
      <w:r w:rsidRPr="00083B12">
        <w:rPr>
          <w:b/>
          <w:bCs/>
        </w:rPr>
        <w:t>What to submit</w:t>
      </w:r>
      <w:r>
        <w:t>:</w:t>
      </w:r>
    </w:p>
    <w:p w:rsidR="00572FBA" w:rsidP="00253B25" w:rsidRDefault="00572FBA" w14:paraId="07E91394" w14:textId="1FD3FAC5">
      <w:pPr>
        <w:pStyle w:val="ListParagraph"/>
        <w:numPr>
          <w:ilvl w:val="0"/>
          <w:numId w:val="9"/>
        </w:numPr>
      </w:pPr>
      <w:r>
        <w:t>For text response:</w:t>
      </w:r>
      <w:r w:rsidR="00F34DB7">
        <w:t xml:space="preserve"> Use the provided boxes to</w:t>
      </w:r>
      <w:r>
        <w:t xml:space="preserve"> answer problems that require text response. </w:t>
      </w:r>
      <w:r w:rsidR="00F34DB7">
        <w:t xml:space="preserve">Save this file as a </w:t>
      </w:r>
      <w:proofErr w:type="gramStart"/>
      <w:r w:rsidR="00F34DB7">
        <w:t>pdf, and</w:t>
      </w:r>
      <w:proofErr w:type="gramEnd"/>
      <w:r w:rsidR="00F34DB7">
        <w:t xml:space="preserve"> u</w:t>
      </w:r>
      <w:r>
        <w:t>pload this file to G</w:t>
      </w:r>
      <w:r w:rsidRPr="00083B12">
        <w:t>radescope</w:t>
      </w:r>
      <w:r>
        <w:t>.</w:t>
      </w:r>
      <w:r w:rsidRPr="005862C7" w:rsidR="005862C7">
        <w:t xml:space="preserve"> </w:t>
      </w:r>
      <w:r w:rsidR="005862C7">
        <w:t>If you use extra pages, write “To Be Continued” in the answer box.</w:t>
      </w:r>
    </w:p>
    <w:p w:rsidR="00572FBA" w:rsidP="00C277F8" w:rsidRDefault="00572FBA" w14:paraId="1A963F8B" w14:textId="5696C45A">
      <w:pPr>
        <w:pStyle w:val="ListParagraph"/>
        <w:numPr>
          <w:ilvl w:val="0"/>
          <w:numId w:val="9"/>
        </w:numPr>
      </w:pPr>
      <w:r>
        <w:t>For programming:</w:t>
      </w:r>
      <w:r w:rsidR="00F34DB7">
        <w:t xml:space="preserve"> </w:t>
      </w:r>
      <w:r>
        <w:t>For each programming question, run `make submission` to generate a zip file and upload it into Canvas.</w:t>
      </w:r>
    </w:p>
    <w:p w:rsidR="00572FBA" w:rsidP="00572FBA" w:rsidRDefault="00572FBA" w14:paraId="11106F9F" w14:textId="77777777"/>
    <w:p w:rsidR="00572FBA" w:rsidP="00572FBA" w:rsidRDefault="00572FBA" w14:paraId="7B1C9F98" w14:textId="749B1E83">
      <w:r w:rsidRPr="00083B12">
        <w:rPr>
          <w:b/>
          <w:bCs/>
        </w:rPr>
        <w:t>Questions</w:t>
      </w:r>
      <w:r>
        <w:t>:</w:t>
      </w:r>
    </w:p>
    <w:p w:rsidRPr="00D04EFB" w:rsidR="00D04EFB" w:rsidP="00206D59" w:rsidRDefault="005F151D" w14:paraId="5B7CA603" w14:textId="0299BE83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8481EC" wp14:editId="54CFB243">
                <wp:simplePos x="0" y="0"/>
                <wp:positionH relativeFrom="margin">
                  <wp:align>right</wp:align>
                </wp:positionH>
                <wp:positionV relativeFrom="paragraph">
                  <wp:posOffset>1380490</wp:posOffset>
                </wp:positionV>
                <wp:extent cx="5933440" cy="3808095"/>
                <wp:effectExtent l="0" t="0" r="10160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380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51D" w:rsidRDefault="005F151D" w14:paraId="6926139F" w14:textId="1CC8FF04">
                            <w:r>
                              <w:t>Your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D8481EC">
                <v:stroke joinstyle="miter"/>
                <v:path gradientshapeok="t" o:connecttype="rect"/>
              </v:shapetype>
              <v:shape id="_x0000_s1026" style="position:absolute;left:0;text-align:left;margin-left:416pt;margin-top:108.7pt;width:467.2pt;height:299.8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">
                <v:textbox>
                  <w:txbxContent>
                    <w:p w:rsidR="005F151D" w:rsidRDefault="005F151D" w14:paraId="6926139F" w14:textId="1CC8FF04">
                      <w:r>
                        <w:t>Your answer.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2FBA">
        <w:t xml:space="preserve">(text response) </w:t>
      </w:r>
      <w:r w:rsidRPr="00FC3238" w:rsidR="00D04EFB">
        <w:t xml:space="preserve">A matrix is a rectangular array of numerical values commonly used in signal and image processing algorithms. You may recall that you can add or multiply two matrices to form a third matrix. You can multiply a matrix by a scalar, and you can transpose a matrix. </w:t>
      </w:r>
      <w:r w:rsidRPr="00FC3238" w:rsidR="00D04EFB">
        <w:rPr>
          <w:b/>
          <w:bCs/>
        </w:rPr>
        <w:t>Design an abstract data type that represents a matrix that has these operations.</w:t>
      </w:r>
      <w:r w:rsidRPr="00FC3238" w:rsidR="00D04EFB">
        <w:t xml:space="preserve"> Specify each ADT operation by stating its purpose, by describing its parameters, and by writing a pseudocode version of its header. Then write a C++ interface for the methods of the matrix. Include </w:t>
      </w:r>
      <w:proofErr w:type="spellStart"/>
      <w:r w:rsidRPr="00FC3238" w:rsidR="00D04EFB">
        <w:t>javadoc</w:t>
      </w:r>
      <w:proofErr w:type="spellEnd"/>
      <w:r w:rsidRPr="00FC3238" w:rsidR="00D04EFB">
        <w:t>-style comments in your code (see Carrano p. 759)</w:t>
      </w:r>
      <w:r w:rsidR="00D04EFB">
        <w:t>.</w:t>
      </w:r>
    </w:p>
    <w:p w:rsidR="003663F5" w:rsidP="00B53824" w:rsidRDefault="00206D59" w14:paraId="51BD2C36" w14:textId="4F843079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E51076" wp14:editId="7D1AC1BA">
                <wp:simplePos x="0" y="0"/>
                <wp:positionH relativeFrom="margin">
                  <wp:align>right</wp:align>
                </wp:positionH>
                <wp:positionV relativeFrom="paragraph">
                  <wp:posOffset>2104390</wp:posOffset>
                </wp:positionV>
                <wp:extent cx="5927725" cy="6104255"/>
                <wp:effectExtent l="0" t="0" r="15875" b="1079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725" cy="61043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6D59" w:rsidRDefault="00206D59" w14:paraId="16BBA763" w14:textId="7A065260">
                            <w:r>
                              <w:t>Your answer.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left:0;text-align:left;margin-left:415.55pt;margin-top:165.7pt;width:466.75pt;height:480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" w14:anchorId="34E51076">
                <v:textbox>
                  <w:txbxContent>
                    <w:p w:rsidR="00206D59" w:rsidRDefault="00206D59" w14:paraId="16BBA763" w14:textId="7A065260">
                      <w:r>
                        <w:t>Your answer.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72FBA">
        <w:t xml:space="preserve">(text response) </w:t>
      </w:r>
      <w:r w:rsidRPr="00FD61D3" w:rsidR="00FD61D3">
        <w:t>When shopping online</w:t>
      </w:r>
      <w:r w:rsidR="00FD61D3">
        <w:t>,</w:t>
      </w:r>
      <w:r w:rsidRPr="00FD61D3" w:rsidR="00FD61D3">
        <w:t xml:space="preserve"> you select items and add them to a shopping cart. Duplicate items are permitted, as you can purchase multiples of an item. You can also remove an item from a shopping cart if you change your mind about buying it. The shopping cart can show its current contents with their prices and the total cost of these items. Design the </w:t>
      </w:r>
      <w:r w:rsidRPr="00FD61D3" w:rsidR="00FD61D3">
        <w:rPr>
          <w:b/>
          <w:bCs/>
        </w:rPr>
        <w:t>ADTs</w:t>
      </w:r>
      <w:r w:rsidRPr="00FD61D3" w:rsidR="00FD61D3">
        <w:t xml:space="preserve"> for </w:t>
      </w:r>
      <w:proofErr w:type="spellStart"/>
      <w:r w:rsidRPr="00FD61D3" w:rsidR="00FD61D3">
        <w:rPr>
          <w:b/>
          <w:bCs/>
        </w:rPr>
        <w:t>ShoppingCart</w:t>
      </w:r>
      <w:proofErr w:type="spellEnd"/>
      <w:r w:rsidRPr="00FD61D3" w:rsidR="00FD61D3">
        <w:t xml:space="preserve"> and </w:t>
      </w:r>
      <w:r w:rsidRPr="00FD61D3" w:rsidR="00FD61D3">
        <w:rPr>
          <w:b/>
          <w:bCs/>
        </w:rPr>
        <w:t>Item</w:t>
      </w:r>
      <w:r w:rsidRPr="00FD61D3" w:rsidR="00FD61D3">
        <w:t xml:space="preserve">. Then, define classes </w:t>
      </w:r>
      <w:r w:rsidRPr="00FD61D3" w:rsidR="00FD61D3">
        <w:rPr>
          <w:b/>
          <w:bCs/>
        </w:rPr>
        <w:t>Clothing</w:t>
      </w:r>
      <w:r w:rsidRPr="00FD61D3" w:rsidR="00FD61D3">
        <w:t xml:space="preserve"> and </w:t>
      </w:r>
      <w:r w:rsidRPr="00FD61D3" w:rsidR="00FD61D3">
        <w:rPr>
          <w:b/>
          <w:bCs/>
        </w:rPr>
        <w:t>Electronics</w:t>
      </w:r>
      <w:r w:rsidRPr="00FD61D3" w:rsidR="00FD61D3">
        <w:t xml:space="preserve"> as </w:t>
      </w:r>
      <w:r w:rsidRPr="00FD61D3" w:rsidR="00FD61D3">
        <w:rPr>
          <w:b/>
          <w:bCs/>
        </w:rPr>
        <w:t>subclasses</w:t>
      </w:r>
      <w:r w:rsidRPr="00FD61D3" w:rsidR="00FD61D3">
        <w:t xml:space="preserve"> of Item</w:t>
      </w:r>
      <w:r w:rsidR="00EE42AC">
        <w:t>.</w:t>
      </w:r>
      <w:r w:rsidR="00EE42AC">
        <w:br/>
      </w:r>
      <w:r w:rsidR="00EE42AC">
        <w:br/>
      </w:r>
      <w:r w:rsidRPr="00EE42AC" w:rsidR="00EE42AC">
        <w:rPr>
          <w:b/>
          <w:bCs/>
        </w:rPr>
        <w:t>Hint:</w:t>
      </w:r>
      <w:r w:rsidR="00EE42AC">
        <w:t xml:space="preserve"> This is </w:t>
      </w:r>
      <w:r w:rsidR="00FD61D3">
        <w:t>an</w:t>
      </w:r>
      <w:r w:rsidR="00EE42AC">
        <w:t xml:space="preserve"> open-ended problem, how complicated the design is up to you. What we are looking for is well-documented class</w:t>
      </w:r>
      <w:r w:rsidR="00FD61D3">
        <w:t xml:space="preserve"> </w:t>
      </w:r>
      <w:r w:rsidRPr="00030E41" w:rsidR="00FD61D3">
        <w:rPr>
          <w:b/>
          <w:bCs/>
        </w:rPr>
        <w:t>declarations</w:t>
      </w:r>
      <w:r w:rsidR="00EE42AC">
        <w:t xml:space="preserve"> with Javadoc style comments, descriptions of all member variable and methods used, stating all the assumptions.</w:t>
      </w:r>
      <w:r w:rsidR="00FD61D3">
        <w:t xml:space="preserve"> You do not need to </w:t>
      </w:r>
      <w:r w:rsidR="00DA6963">
        <w:t>implement the classes</w:t>
      </w:r>
      <w:r w:rsidR="00FD61D3">
        <w:t>.</w:t>
      </w:r>
    </w:p>
    <w:p w:rsidR="00695E46" w:rsidP="00695E46" w:rsidRDefault="00695E46" w14:paraId="5EE24202" w14:textId="37389966">
      <w:pPr>
        <w:pStyle w:val="ListParagraph"/>
        <w:ind w:left="360"/>
      </w:pPr>
    </w:p>
    <w:p w:rsidR="00252EC0" w:rsidP="00B53824" w:rsidRDefault="00572FBA" w14:paraId="27503BB7" w14:textId="4254F033">
      <w:pPr>
        <w:pStyle w:val="ListParagraph"/>
        <w:numPr>
          <w:ilvl w:val="0"/>
          <w:numId w:val="3"/>
        </w:numPr>
      </w:pPr>
      <w:r w:rsidRPr="00560568">
        <w:rPr>
          <w:rFonts w:eastAsiaTheme="minorHAnsi"/>
        </w:rPr>
        <w:t>(programming)</w:t>
      </w:r>
      <w:r>
        <w:rPr>
          <w:rFonts w:eastAsiaTheme="minorHAnsi"/>
        </w:rPr>
        <w:t xml:space="preserve"> </w:t>
      </w:r>
      <w:r w:rsidR="00695E46">
        <w:t>C</w:t>
      </w:r>
      <w:r w:rsidRPr="00695E46" w:rsidR="00695E46">
        <w:t>reate an interface for the generic</w:t>
      </w:r>
      <w:r w:rsidR="00695E46">
        <w:t xml:space="preserve"> </w:t>
      </w:r>
      <w:r w:rsidRPr="00695E46" w:rsidR="00695E46">
        <w:t>Bag ADT and adapt our implementation of Bag to use this interface definition.</w:t>
      </w:r>
    </w:p>
    <w:p w:rsidR="00695E46" w:rsidP="00695E46" w:rsidRDefault="00695E46" w14:paraId="7693F6D5" w14:textId="2AF70C7A">
      <w:pPr>
        <w:pStyle w:val="ListParagraph"/>
        <w:numPr>
          <w:ilvl w:val="1"/>
          <w:numId w:val="7"/>
        </w:numPr>
      </w:pPr>
      <w:r w:rsidRPr="00695E46">
        <w:t xml:space="preserve">Download </w:t>
      </w:r>
      <w:r w:rsidR="00354A9D">
        <w:t>updated</w:t>
      </w:r>
      <w:r w:rsidRPr="00695E46">
        <w:t xml:space="preserve"> starter code</w:t>
      </w:r>
      <w:r>
        <w:t xml:space="preserve"> </w:t>
      </w:r>
      <w:r w:rsidR="00354A9D">
        <w:t xml:space="preserve">files </w:t>
      </w:r>
      <w:r>
        <w:t>provided on Canvas</w:t>
      </w:r>
      <w:r w:rsidR="00354A9D">
        <w:t xml:space="preserve"> (bag_simple.hpp and CMakeLists.txt) and copy them into your VM repository in the folder hw02/</w:t>
      </w:r>
      <w:proofErr w:type="spellStart"/>
      <w:r w:rsidR="00354A9D">
        <w:t>bag_interface</w:t>
      </w:r>
      <w:proofErr w:type="spellEnd"/>
      <w:r w:rsidR="00354A9D">
        <w:t>/, replacing the existing files.</w:t>
      </w:r>
    </w:p>
    <w:p w:rsidR="00695E46" w:rsidP="00695E46" w:rsidRDefault="00695E46" w14:paraId="74757481" w14:textId="434AB55F">
      <w:pPr>
        <w:pStyle w:val="ListParagraph"/>
        <w:numPr>
          <w:ilvl w:val="1"/>
          <w:numId w:val="7"/>
        </w:numPr>
      </w:pPr>
      <w:r w:rsidRPr="00695E46">
        <w:t xml:space="preserve">In the file abstract_bag.hpp define a C++ </w:t>
      </w:r>
      <w:r w:rsidRPr="001B7321">
        <w:rPr>
          <w:b/>
          <w:bCs/>
        </w:rPr>
        <w:t>interface</w:t>
      </w:r>
      <w:r w:rsidRPr="00695E46">
        <w:t xml:space="preserve"> for our Bag ADT. Have a look at the bag_simple.hpp to know the functions needed to be defined in the abstract bag class. </w:t>
      </w:r>
    </w:p>
    <w:p w:rsidRPr="00695E46" w:rsidR="00CA0560" w:rsidP="00CA0560" w:rsidRDefault="00CA0560" w14:paraId="241CD421" w14:textId="0301643D">
      <w:pPr>
        <w:pStyle w:val="ListParagraph"/>
        <w:ind w:left="1440"/>
      </w:pPr>
      <w:r>
        <w:t>More specifically, define an abstract class</w:t>
      </w:r>
      <w:r w:rsidR="007F4464">
        <w:t xml:space="preserve"> called</w:t>
      </w:r>
      <w:r>
        <w:t xml:space="preserve"> ‘</w:t>
      </w:r>
      <w:proofErr w:type="spellStart"/>
      <w:r w:rsidRPr="00CA0560">
        <w:t>AbstractBag</w:t>
      </w:r>
      <w:proofErr w:type="spellEnd"/>
      <w:r>
        <w:t xml:space="preserve">’ in </w:t>
      </w:r>
      <w:r w:rsidRPr="00CA0560">
        <w:t>abstract_bag.hpp</w:t>
      </w:r>
      <w:r>
        <w:t>.</w:t>
      </w:r>
      <w:r w:rsidR="007F4464">
        <w:t xml:space="preserve"> This abstract class should have</w:t>
      </w:r>
      <w:r w:rsidR="001B7321">
        <w:t xml:space="preserve"> </w:t>
      </w:r>
      <w:r w:rsidRPr="001B7321" w:rsidR="001B7321">
        <w:rPr>
          <w:b/>
          <w:bCs/>
        </w:rPr>
        <w:t>only</w:t>
      </w:r>
      <w:r w:rsidRPr="001B7321" w:rsidR="007F4464">
        <w:rPr>
          <w:b/>
          <w:bCs/>
        </w:rPr>
        <w:t xml:space="preserve"> </w:t>
      </w:r>
      <w:r w:rsidRPr="001B7321" w:rsidR="001B7321">
        <w:rPr>
          <w:b/>
          <w:bCs/>
        </w:rPr>
        <w:t xml:space="preserve">pure </w:t>
      </w:r>
      <w:r w:rsidRPr="001B7321" w:rsidR="007F4464">
        <w:rPr>
          <w:b/>
          <w:bCs/>
        </w:rPr>
        <w:t>virtual methods</w:t>
      </w:r>
      <w:r w:rsidR="007F4464">
        <w:t xml:space="preserve"> corresponding to methods of ‘</w:t>
      </w:r>
      <w:r w:rsidRPr="007F4464" w:rsidR="007F4464">
        <w:t>Bag</w:t>
      </w:r>
      <w:r w:rsidR="007F4464">
        <w:t>’ class.</w:t>
      </w:r>
    </w:p>
    <w:p w:rsidRPr="00695E46" w:rsidR="00695E46" w:rsidP="00695E46" w:rsidRDefault="00695E46" w14:paraId="55CE5809" w14:textId="77777777">
      <w:pPr>
        <w:pStyle w:val="ListParagraph"/>
        <w:numPr>
          <w:ilvl w:val="1"/>
          <w:numId w:val="7"/>
        </w:numPr>
      </w:pPr>
      <w:r w:rsidRPr="00695E46">
        <w:t xml:space="preserve">Adapt the Bag implementation using in the files bag_simple.hpp and </w:t>
      </w:r>
      <w:proofErr w:type="spellStart"/>
      <w:r w:rsidRPr="00695E46">
        <w:t>bag_simple.tpp</w:t>
      </w:r>
      <w:proofErr w:type="spellEnd"/>
      <w:r w:rsidRPr="00695E46">
        <w:t xml:space="preserve"> to use this interface in abstract_bag.hpp. (The bag class should be derived from the abstract bag class).</w:t>
      </w:r>
    </w:p>
    <w:p w:rsidRPr="00695E46" w:rsidR="00695E46" w:rsidP="00695E46" w:rsidRDefault="00695E46" w14:paraId="558272EC" w14:textId="0CBD96C5">
      <w:pPr>
        <w:pStyle w:val="ListParagraph"/>
        <w:numPr>
          <w:ilvl w:val="1"/>
          <w:numId w:val="7"/>
        </w:numPr>
      </w:pPr>
      <w:r w:rsidRPr="00695E46">
        <w:t>Build your code locally as you work and make sure that it passes the test cases found in bag_test</w:t>
      </w:r>
      <w:r w:rsidR="00F823FE">
        <w:t>s</w:t>
      </w:r>
      <w:r w:rsidRPr="00695E46">
        <w:t>.cpp</w:t>
      </w:r>
    </w:p>
    <w:p w:rsidR="00C511A2" w:rsidP="00C511A2" w:rsidRDefault="00C511A2" w14:paraId="2D5938C8" w14:textId="2EF154EF"/>
    <w:p w:rsidR="005862C7" w:rsidP="00C511A2" w:rsidRDefault="005862C7" w14:paraId="7B543002" w14:textId="67C2BF1A"/>
    <w:p w:rsidR="005862C7" w:rsidRDefault="005862C7" w14:paraId="352A2462" w14:textId="2CC29892">
      <w:r>
        <w:br w:type="page"/>
      </w:r>
    </w:p>
    <w:p w:rsidR="005862C7" w:rsidP="005862C7" w:rsidRDefault="005862C7" w14:paraId="48589FF8" w14:textId="77777777">
      <w:pPr>
        <w:pStyle w:val="Title"/>
        <w:jc w:val="left"/>
      </w:pPr>
      <w:r>
        <w:rPr>
          <w:sz w:val="24"/>
          <w:szCs w:val="24"/>
        </w:rPr>
        <w:lastRenderedPageBreak/>
        <w:t>Extra Pages</w:t>
      </w:r>
    </w:p>
    <w:p w:rsidRPr="00C511A2" w:rsidR="005862C7" w:rsidP="005862C7" w:rsidRDefault="005862C7" w14:paraId="0AFDB5DA" w14:textId="77777777">
      <w:pPr>
        <w:pStyle w:val="Title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2362DFC" wp14:editId="338EE275">
                <wp:extent cx="5928360" cy="7850909"/>
                <wp:effectExtent l="0" t="0" r="15240" b="1079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850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2C7" w:rsidP="005862C7" w:rsidRDefault="005862C7" w14:paraId="554CB4B4" w14:textId="77777777">
                            <w:r>
                              <w:t>[Write “To Be Continued” in the above answer box if you use this extra space]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style="width:466.8pt;height:6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" w14:anchorId="42362DFC">
                <v:textbox>
                  <w:txbxContent>
                    <w:p w:rsidR="005862C7" w:rsidP="005862C7" w:rsidRDefault="005862C7" w14:paraId="554CB4B4" w14:textId="77777777">
                      <w:r>
                        <w:t>[Write “To Be Continued” in the above answer box if you use this extra space]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862C7" w:rsidP="005862C7" w:rsidRDefault="005862C7" w14:paraId="5ED8DED4" w14:textId="77777777">
      <w:pPr>
        <w:pStyle w:val="Title"/>
        <w:jc w:val="left"/>
      </w:pPr>
      <w:r>
        <w:rPr>
          <w:sz w:val="24"/>
          <w:szCs w:val="24"/>
        </w:rPr>
        <w:lastRenderedPageBreak/>
        <w:t>Extra Pages</w:t>
      </w:r>
    </w:p>
    <w:p w:rsidRPr="00C511A2" w:rsidR="005862C7" w:rsidP="005862C7" w:rsidRDefault="005862C7" w14:paraId="4063F221" w14:textId="622541FF">
      <w:pPr>
        <w:pStyle w:val="Title"/>
        <w:jc w:val="left"/>
      </w:pPr>
      <w:r>
        <w:rPr>
          <w:noProof/>
        </w:rPr>
        <mc:AlternateContent>
          <mc:Choice Requires="wps">
            <w:drawing>
              <wp:inline distT="0" distB="0" distL="0" distR="0" wp14:anchorId="4FBE5A55" wp14:editId="549C5E72">
                <wp:extent cx="5928360" cy="7850909"/>
                <wp:effectExtent l="0" t="0" r="15240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7850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2C7" w:rsidP="005862C7" w:rsidRDefault="005862C7" w14:paraId="1FED825F" w14:textId="77777777">
                            <w:r>
                              <w:t>[Write “To Be Continued” in the above answer box if you use this extra space]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style="width:466.8pt;height:61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" w14:anchorId="4FBE5A55">
                <v:textbox>
                  <w:txbxContent>
                    <w:p w:rsidR="005862C7" w:rsidP="005862C7" w:rsidRDefault="005862C7" w14:paraId="1FED825F" w14:textId="77777777">
                      <w:r>
                        <w:t>[Write “To Be Continued” in the above answer box if you use this extra space]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Pr="00C511A2" w:rsidR="005862C7" w:rsidSect="00266D5C">
      <w:headerReference w:type="first" r:id="rId7"/>
      <w:pgSz w:w="12240" w:h="15840" w:orient="portrait"/>
      <w:pgMar w:top="1440" w:right="1440" w:bottom="1440" w:left="1440" w:header="720" w:footer="720" w:gutter="0"/>
      <w:cols w:space="720"/>
      <w:titlePg/>
      <w:docGrid w:linePitch="360"/>
      <w:headerReference w:type="default" r:id="Rf7feaaf3a948413c"/>
      <w:footerReference w:type="default" r:id="Rdbe6faea1745413b"/>
      <w:footerReference w:type="first" r:id="Rc2ad2ba76ef94f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4917" w:rsidP="00C511A2" w:rsidRDefault="00684917" w14:paraId="3111E316" w14:textId="77777777">
      <w:r>
        <w:separator/>
      </w:r>
    </w:p>
  </w:endnote>
  <w:endnote w:type="continuationSeparator" w:id="0">
    <w:p w:rsidR="00684917" w:rsidP="00C511A2" w:rsidRDefault="00684917" w14:paraId="6F32D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A35B4" w:rsidTr="0C4A35B4" w14:paraId="436B45E9">
      <w:tc>
        <w:tcPr>
          <w:tcW w:w="3120" w:type="dxa"/>
          <w:tcMar/>
        </w:tcPr>
        <w:p w:rsidR="0C4A35B4" w:rsidP="0C4A35B4" w:rsidRDefault="0C4A35B4" w14:paraId="1D1BEB89" w14:textId="4DD927AC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0C4A35B4" w:rsidP="0C4A35B4" w:rsidRDefault="0C4A35B4" w14:paraId="19F77937" w14:textId="28801B43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0C4A35B4" w:rsidP="0C4A35B4" w:rsidRDefault="0C4A35B4" w14:paraId="6A843B27" w14:textId="75EE5004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0C4A35B4" w:rsidP="0C4A35B4" w:rsidRDefault="0C4A35B4" w14:paraId="5BF5EB2D" w14:textId="3C75E792">
    <w:pPr>
      <w:pStyle w:val="Footer"/>
      <w:bidi w:val="0"/>
      <w:rPr>
        <w:rFonts w:ascii="Calibri" w:hAnsi="Calibri" w:eastAsia="Times New Roman" w:cs="Calibri"/>
      </w:rPr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A35B4" w:rsidTr="0C4A35B4" w14:paraId="69CC1C88">
      <w:tc>
        <w:tcPr>
          <w:tcW w:w="3120" w:type="dxa"/>
          <w:tcMar/>
        </w:tcPr>
        <w:p w:rsidR="0C4A35B4" w:rsidP="0C4A35B4" w:rsidRDefault="0C4A35B4" w14:paraId="252FE093" w14:textId="6EF18E93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0C4A35B4" w:rsidP="0C4A35B4" w:rsidRDefault="0C4A35B4" w14:paraId="1CB33102" w14:textId="25D7E920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0C4A35B4" w:rsidP="0C4A35B4" w:rsidRDefault="0C4A35B4" w14:paraId="37D63840" w14:textId="665E646B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0C4A35B4" w:rsidP="0C4A35B4" w:rsidRDefault="0C4A35B4" w14:paraId="1EF00BE7" w14:textId="3D87240C">
    <w:pPr>
      <w:pStyle w:val="Footer"/>
      <w:bidi w:val="0"/>
      <w:rPr>
        <w:rFonts w:ascii="Calibri" w:hAnsi="Calibri" w:eastAsia="Times New Roman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4917" w:rsidP="00C511A2" w:rsidRDefault="00684917" w14:paraId="4AF183B7" w14:textId="77777777">
      <w:r>
        <w:separator/>
      </w:r>
    </w:p>
  </w:footnote>
  <w:footnote w:type="continuationSeparator" w:id="0">
    <w:p w:rsidR="00684917" w:rsidP="00C511A2" w:rsidRDefault="00684917" w14:paraId="569D772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E3693" w:rsidP="000E3693" w:rsidRDefault="000E3693" w14:paraId="1B379F17" w14:textId="77777777">
    <w:pPr>
      <w:pStyle w:val="Header"/>
    </w:pPr>
    <w:r>
      <w:t>University of Pittsburgh</w:t>
    </w:r>
  </w:p>
  <w:p w:rsidR="000E3693" w:rsidP="000E3693" w:rsidRDefault="000E3693" w14:paraId="3FDEF139" w14:textId="77777777">
    <w:pPr>
      <w:pStyle w:val="Header"/>
    </w:pPr>
    <w:r>
      <w:t>Department of Electrical and Computer Engineering</w:t>
    </w:r>
  </w:p>
  <w:p w:rsidR="000E3693" w:rsidP="000E3693" w:rsidRDefault="000E3693" w14:paraId="66D8F690" w14:textId="77777777">
    <w:pPr>
      <w:pStyle w:val="Header"/>
    </w:pPr>
    <w:r>
      <w:t>ECE 0302: Data Structures and Algorithms</w:t>
    </w:r>
  </w:p>
  <w:p w:rsidR="00266D5C" w:rsidRDefault="000E3693" w14:paraId="3C7F685E" w14:textId="652C62D3">
    <w:pPr>
      <w:pStyle w:val="Header"/>
    </w:pPr>
    <w:r w:rsidR="0C4A35B4">
      <w:rPr/>
      <w:t>Spring 2022</w:t>
    </w:r>
  </w:p>
  <w:p w:rsidR="0C4A35B4" w:rsidP="0C4A35B4" w:rsidRDefault="0C4A35B4" w14:paraId="7A8C1C19" w14:textId="1F7255DA">
    <w:pPr>
      <w:pStyle w:val="Header"/>
      <w:rPr>
        <w:rFonts w:ascii="Calibri" w:hAnsi="Calibri" w:eastAsia="Times New Roman" w:cs="Calibri"/>
      </w:rPr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4A35B4" w:rsidTr="0C4A35B4" w14:paraId="043A0040">
      <w:tc>
        <w:tcPr>
          <w:tcW w:w="3120" w:type="dxa"/>
          <w:tcMar/>
        </w:tcPr>
        <w:p w:rsidR="0C4A35B4" w:rsidP="0C4A35B4" w:rsidRDefault="0C4A35B4" w14:paraId="7357919C" w14:textId="51ECBF61">
          <w:pPr>
            <w:pStyle w:val="Header"/>
            <w:bidi w:val="0"/>
            <w:ind w:left="-115"/>
            <w:jc w:val="left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0C4A35B4" w:rsidP="0C4A35B4" w:rsidRDefault="0C4A35B4" w14:paraId="44F699C4" w14:textId="4B366714">
          <w:pPr>
            <w:pStyle w:val="Header"/>
            <w:bidi w:val="0"/>
            <w:jc w:val="center"/>
            <w:rPr>
              <w:rFonts w:ascii="Calibri" w:hAnsi="Calibri" w:eastAsia="Times New Roman" w:cs="Calibri"/>
            </w:rPr>
          </w:pPr>
        </w:p>
      </w:tc>
      <w:tc>
        <w:tcPr>
          <w:tcW w:w="3120" w:type="dxa"/>
          <w:tcMar/>
        </w:tcPr>
        <w:p w:rsidR="0C4A35B4" w:rsidP="0C4A35B4" w:rsidRDefault="0C4A35B4" w14:paraId="60BC4F13" w14:textId="3EDDF868">
          <w:pPr>
            <w:pStyle w:val="Header"/>
            <w:bidi w:val="0"/>
            <w:ind w:right="-115"/>
            <w:jc w:val="right"/>
            <w:rPr>
              <w:rFonts w:ascii="Calibri" w:hAnsi="Calibri" w:eastAsia="Times New Roman" w:cs="Calibri"/>
            </w:rPr>
          </w:pPr>
        </w:p>
      </w:tc>
    </w:tr>
  </w:tbl>
  <w:p w:rsidR="0C4A35B4" w:rsidP="0C4A35B4" w:rsidRDefault="0C4A35B4" w14:paraId="39D01807" w14:textId="6EAA130D">
    <w:pPr>
      <w:pStyle w:val="Header"/>
      <w:bidi w:val="0"/>
      <w:rPr>
        <w:rFonts w:ascii="Calibri" w:hAnsi="Calibri" w:eastAsia="Times New Roman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1297D"/>
    <w:multiLevelType w:val="hybridMultilevel"/>
    <w:tmpl w:val="BD96CED2"/>
    <w:lvl w:ilvl="0" w:tplc="B5EA4684">
      <w:numFmt w:val="bullet"/>
      <w:lvlText w:val="-"/>
      <w:lvlJc w:val="left"/>
      <w:pPr>
        <w:ind w:left="420" w:hanging="360"/>
      </w:pPr>
      <w:rPr>
        <w:rFonts w:hint="eastAsia" w:ascii="DengXian" w:hAnsi="DengXian" w:eastAsia="DengXian" w:cstheme="minorHAns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1" w15:restartNumberingAfterBreak="0">
    <w:nsid w:val="1243445F"/>
    <w:multiLevelType w:val="hybridMultilevel"/>
    <w:tmpl w:val="40A44022"/>
    <w:lvl w:ilvl="0" w:tplc="BEB0E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3D01"/>
    <w:multiLevelType w:val="multilevel"/>
    <w:tmpl w:val="75B4F91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C34C6"/>
    <w:multiLevelType w:val="hybridMultilevel"/>
    <w:tmpl w:val="D7543C98"/>
    <w:lvl w:ilvl="0" w:tplc="8A3EFC68">
      <w:numFmt w:val="bullet"/>
      <w:lvlText w:val=""/>
      <w:lvlJc w:val="left"/>
      <w:pPr>
        <w:ind w:left="108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2F451D87"/>
    <w:multiLevelType w:val="multilevel"/>
    <w:tmpl w:val="ED8491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215DA"/>
    <w:multiLevelType w:val="multilevel"/>
    <w:tmpl w:val="6966D7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43CC6"/>
    <w:multiLevelType w:val="multilevel"/>
    <w:tmpl w:val="D02A94D2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D225C"/>
    <w:multiLevelType w:val="hybridMultilevel"/>
    <w:tmpl w:val="F4F2A7C0"/>
    <w:lvl w:ilvl="0" w:tplc="FBBE5650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54C7D"/>
    <w:multiLevelType w:val="hybridMultilevel"/>
    <w:tmpl w:val="EF786CD4"/>
    <w:lvl w:ilvl="0" w:tplc="E702F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activeWritingStyle w:lang="en-US" w:vendorID="64" w:dllVersion="4096" w:nlCheck="1" w:checkStyle="0" w:appName="MSWord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4B"/>
    <w:rsid w:val="000057DC"/>
    <w:rsid w:val="0000757F"/>
    <w:rsid w:val="00010F2E"/>
    <w:rsid w:val="000138CF"/>
    <w:rsid w:val="00025B3E"/>
    <w:rsid w:val="00030E41"/>
    <w:rsid w:val="00036F26"/>
    <w:rsid w:val="0003799D"/>
    <w:rsid w:val="00043616"/>
    <w:rsid w:val="000503E8"/>
    <w:rsid w:val="00061D16"/>
    <w:rsid w:val="0006225F"/>
    <w:rsid w:val="00070E3C"/>
    <w:rsid w:val="00074BFD"/>
    <w:rsid w:val="000877BD"/>
    <w:rsid w:val="00091364"/>
    <w:rsid w:val="000930CC"/>
    <w:rsid w:val="000949DC"/>
    <w:rsid w:val="00096F46"/>
    <w:rsid w:val="000A1C3F"/>
    <w:rsid w:val="000D4449"/>
    <w:rsid w:val="000E3693"/>
    <w:rsid w:val="000F2D55"/>
    <w:rsid w:val="001002E2"/>
    <w:rsid w:val="0010321C"/>
    <w:rsid w:val="00107F11"/>
    <w:rsid w:val="0011716B"/>
    <w:rsid w:val="00125DDB"/>
    <w:rsid w:val="00147A9C"/>
    <w:rsid w:val="0019353D"/>
    <w:rsid w:val="001B30D9"/>
    <w:rsid w:val="001B66B0"/>
    <w:rsid w:val="001B7321"/>
    <w:rsid w:val="001C3E7A"/>
    <w:rsid w:val="001E4FA1"/>
    <w:rsid w:val="001E651A"/>
    <w:rsid w:val="001F0CD7"/>
    <w:rsid w:val="00200FCB"/>
    <w:rsid w:val="00206D59"/>
    <w:rsid w:val="00212C70"/>
    <w:rsid w:val="00213DAF"/>
    <w:rsid w:val="00215971"/>
    <w:rsid w:val="00230E1F"/>
    <w:rsid w:val="00233408"/>
    <w:rsid w:val="00252EC0"/>
    <w:rsid w:val="00266D5C"/>
    <w:rsid w:val="00273532"/>
    <w:rsid w:val="002745FA"/>
    <w:rsid w:val="00276679"/>
    <w:rsid w:val="00276BF8"/>
    <w:rsid w:val="00277957"/>
    <w:rsid w:val="0028362C"/>
    <w:rsid w:val="0029504B"/>
    <w:rsid w:val="00295479"/>
    <w:rsid w:val="002B2136"/>
    <w:rsid w:val="002B5C32"/>
    <w:rsid w:val="002C4AEE"/>
    <w:rsid w:val="002D7E06"/>
    <w:rsid w:val="002E0562"/>
    <w:rsid w:val="002F159B"/>
    <w:rsid w:val="002F54DB"/>
    <w:rsid w:val="002F65D9"/>
    <w:rsid w:val="002F6714"/>
    <w:rsid w:val="002F78D1"/>
    <w:rsid w:val="00303E75"/>
    <w:rsid w:val="00330A29"/>
    <w:rsid w:val="00354A9D"/>
    <w:rsid w:val="00360E0F"/>
    <w:rsid w:val="0036460A"/>
    <w:rsid w:val="003663F5"/>
    <w:rsid w:val="00391793"/>
    <w:rsid w:val="003950F9"/>
    <w:rsid w:val="003A6CEA"/>
    <w:rsid w:val="003B0CE6"/>
    <w:rsid w:val="003B5114"/>
    <w:rsid w:val="003B6355"/>
    <w:rsid w:val="003C4775"/>
    <w:rsid w:val="003E4A18"/>
    <w:rsid w:val="003E69AF"/>
    <w:rsid w:val="003E715F"/>
    <w:rsid w:val="003E7EAC"/>
    <w:rsid w:val="003F4D29"/>
    <w:rsid w:val="004002DA"/>
    <w:rsid w:val="00411A14"/>
    <w:rsid w:val="00412744"/>
    <w:rsid w:val="004301A5"/>
    <w:rsid w:val="00437789"/>
    <w:rsid w:val="004430D3"/>
    <w:rsid w:val="00450C01"/>
    <w:rsid w:val="004522C0"/>
    <w:rsid w:val="004666E6"/>
    <w:rsid w:val="0049181E"/>
    <w:rsid w:val="004A1E10"/>
    <w:rsid w:val="004B0AD5"/>
    <w:rsid w:val="004C3706"/>
    <w:rsid w:val="004D1BAF"/>
    <w:rsid w:val="004D3B2E"/>
    <w:rsid w:val="00503C09"/>
    <w:rsid w:val="00504BE5"/>
    <w:rsid w:val="00506B67"/>
    <w:rsid w:val="00510DFA"/>
    <w:rsid w:val="0051608B"/>
    <w:rsid w:val="0052340B"/>
    <w:rsid w:val="00530971"/>
    <w:rsid w:val="00551644"/>
    <w:rsid w:val="00564CDB"/>
    <w:rsid w:val="00572FBA"/>
    <w:rsid w:val="00581663"/>
    <w:rsid w:val="005862C7"/>
    <w:rsid w:val="00593B8D"/>
    <w:rsid w:val="005A1726"/>
    <w:rsid w:val="005A2AF4"/>
    <w:rsid w:val="005A3C9C"/>
    <w:rsid w:val="005C388C"/>
    <w:rsid w:val="005D55E0"/>
    <w:rsid w:val="005D7F61"/>
    <w:rsid w:val="005E1C55"/>
    <w:rsid w:val="005F151D"/>
    <w:rsid w:val="006163CF"/>
    <w:rsid w:val="006276AA"/>
    <w:rsid w:val="00633395"/>
    <w:rsid w:val="00644372"/>
    <w:rsid w:val="00652D15"/>
    <w:rsid w:val="00664B04"/>
    <w:rsid w:val="00666477"/>
    <w:rsid w:val="00673657"/>
    <w:rsid w:val="006815E6"/>
    <w:rsid w:val="00684917"/>
    <w:rsid w:val="00695E46"/>
    <w:rsid w:val="006A6672"/>
    <w:rsid w:val="006B2CBE"/>
    <w:rsid w:val="006C0E76"/>
    <w:rsid w:val="006D0A37"/>
    <w:rsid w:val="006D2EFC"/>
    <w:rsid w:val="007005F8"/>
    <w:rsid w:val="00704159"/>
    <w:rsid w:val="00713F8E"/>
    <w:rsid w:val="00720A7F"/>
    <w:rsid w:val="007316D3"/>
    <w:rsid w:val="00740040"/>
    <w:rsid w:val="00755AE4"/>
    <w:rsid w:val="00756316"/>
    <w:rsid w:val="007601C2"/>
    <w:rsid w:val="00763DE1"/>
    <w:rsid w:val="00775502"/>
    <w:rsid w:val="00783BB6"/>
    <w:rsid w:val="0079595A"/>
    <w:rsid w:val="007A24CF"/>
    <w:rsid w:val="007A2A82"/>
    <w:rsid w:val="007C0ACA"/>
    <w:rsid w:val="007E0992"/>
    <w:rsid w:val="007F4464"/>
    <w:rsid w:val="007F4556"/>
    <w:rsid w:val="0080333C"/>
    <w:rsid w:val="0080701D"/>
    <w:rsid w:val="008236EF"/>
    <w:rsid w:val="008254BE"/>
    <w:rsid w:val="008563A2"/>
    <w:rsid w:val="008627CB"/>
    <w:rsid w:val="008645D9"/>
    <w:rsid w:val="00891EF7"/>
    <w:rsid w:val="008C31B1"/>
    <w:rsid w:val="008D4777"/>
    <w:rsid w:val="008E5F9F"/>
    <w:rsid w:val="008E6772"/>
    <w:rsid w:val="008F7195"/>
    <w:rsid w:val="00905D3D"/>
    <w:rsid w:val="00916DCF"/>
    <w:rsid w:val="00927E35"/>
    <w:rsid w:val="0093014D"/>
    <w:rsid w:val="00930786"/>
    <w:rsid w:val="00952C5A"/>
    <w:rsid w:val="00954101"/>
    <w:rsid w:val="0096747A"/>
    <w:rsid w:val="00982C8C"/>
    <w:rsid w:val="00985AEB"/>
    <w:rsid w:val="00991DCC"/>
    <w:rsid w:val="00993014"/>
    <w:rsid w:val="00995D70"/>
    <w:rsid w:val="009A5E6D"/>
    <w:rsid w:val="009B7E0A"/>
    <w:rsid w:val="009C0C39"/>
    <w:rsid w:val="009E0768"/>
    <w:rsid w:val="009E0BD4"/>
    <w:rsid w:val="009E32BB"/>
    <w:rsid w:val="009F489C"/>
    <w:rsid w:val="00A018A6"/>
    <w:rsid w:val="00A01EBF"/>
    <w:rsid w:val="00A035A1"/>
    <w:rsid w:val="00A16FF7"/>
    <w:rsid w:val="00A2647E"/>
    <w:rsid w:val="00A278CE"/>
    <w:rsid w:val="00A27F88"/>
    <w:rsid w:val="00A41AA9"/>
    <w:rsid w:val="00A54E56"/>
    <w:rsid w:val="00A563D5"/>
    <w:rsid w:val="00A631F1"/>
    <w:rsid w:val="00A71DED"/>
    <w:rsid w:val="00A74AFE"/>
    <w:rsid w:val="00A765C1"/>
    <w:rsid w:val="00A8571A"/>
    <w:rsid w:val="00A85A98"/>
    <w:rsid w:val="00A86111"/>
    <w:rsid w:val="00A86FC3"/>
    <w:rsid w:val="00A90D8B"/>
    <w:rsid w:val="00AA004B"/>
    <w:rsid w:val="00AA53A3"/>
    <w:rsid w:val="00AC0371"/>
    <w:rsid w:val="00AC3E98"/>
    <w:rsid w:val="00AC6283"/>
    <w:rsid w:val="00B042D4"/>
    <w:rsid w:val="00B159EF"/>
    <w:rsid w:val="00B26129"/>
    <w:rsid w:val="00B35CF5"/>
    <w:rsid w:val="00B43A72"/>
    <w:rsid w:val="00B513E8"/>
    <w:rsid w:val="00B53291"/>
    <w:rsid w:val="00B53824"/>
    <w:rsid w:val="00B55F03"/>
    <w:rsid w:val="00B62754"/>
    <w:rsid w:val="00B71DF7"/>
    <w:rsid w:val="00B9797D"/>
    <w:rsid w:val="00BA40BC"/>
    <w:rsid w:val="00BA7298"/>
    <w:rsid w:val="00BB0DFF"/>
    <w:rsid w:val="00BC5C91"/>
    <w:rsid w:val="00BD18A9"/>
    <w:rsid w:val="00BF08E5"/>
    <w:rsid w:val="00BF24CD"/>
    <w:rsid w:val="00BF620F"/>
    <w:rsid w:val="00C02EAC"/>
    <w:rsid w:val="00C07219"/>
    <w:rsid w:val="00C44CC4"/>
    <w:rsid w:val="00C511A2"/>
    <w:rsid w:val="00C513DD"/>
    <w:rsid w:val="00C66700"/>
    <w:rsid w:val="00C675D6"/>
    <w:rsid w:val="00C67BDD"/>
    <w:rsid w:val="00C9585F"/>
    <w:rsid w:val="00CA0560"/>
    <w:rsid w:val="00CC6F6F"/>
    <w:rsid w:val="00CD1367"/>
    <w:rsid w:val="00CD224F"/>
    <w:rsid w:val="00CD7CA0"/>
    <w:rsid w:val="00D03835"/>
    <w:rsid w:val="00D04EFB"/>
    <w:rsid w:val="00D05BBE"/>
    <w:rsid w:val="00D11609"/>
    <w:rsid w:val="00D22B48"/>
    <w:rsid w:val="00D32081"/>
    <w:rsid w:val="00D52694"/>
    <w:rsid w:val="00D53101"/>
    <w:rsid w:val="00D5570A"/>
    <w:rsid w:val="00D653AD"/>
    <w:rsid w:val="00D772CE"/>
    <w:rsid w:val="00DA6963"/>
    <w:rsid w:val="00DB28DA"/>
    <w:rsid w:val="00DB401F"/>
    <w:rsid w:val="00DB6C07"/>
    <w:rsid w:val="00DD7751"/>
    <w:rsid w:val="00DE5690"/>
    <w:rsid w:val="00DE6A0C"/>
    <w:rsid w:val="00DE784C"/>
    <w:rsid w:val="00E03EDA"/>
    <w:rsid w:val="00E048D1"/>
    <w:rsid w:val="00E1063D"/>
    <w:rsid w:val="00E15572"/>
    <w:rsid w:val="00E16E4E"/>
    <w:rsid w:val="00E21755"/>
    <w:rsid w:val="00E3316F"/>
    <w:rsid w:val="00E4565B"/>
    <w:rsid w:val="00E53476"/>
    <w:rsid w:val="00E53B8D"/>
    <w:rsid w:val="00E56E76"/>
    <w:rsid w:val="00E57885"/>
    <w:rsid w:val="00E7573E"/>
    <w:rsid w:val="00E774A9"/>
    <w:rsid w:val="00E778AA"/>
    <w:rsid w:val="00E90365"/>
    <w:rsid w:val="00E930E6"/>
    <w:rsid w:val="00EA4CE7"/>
    <w:rsid w:val="00EB72B3"/>
    <w:rsid w:val="00ED1FAC"/>
    <w:rsid w:val="00ED3AE6"/>
    <w:rsid w:val="00EE1A6C"/>
    <w:rsid w:val="00EE42AC"/>
    <w:rsid w:val="00EF6ED4"/>
    <w:rsid w:val="00F24582"/>
    <w:rsid w:val="00F31917"/>
    <w:rsid w:val="00F34DB7"/>
    <w:rsid w:val="00F35B3B"/>
    <w:rsid w:val="00F41BDF"/>
    <w:rsid w:val="00F47273"/>
    <w:rsid w:val="00F7203A"/>
    <w:rsid w:val="00F823FE"/>
    <w:rsid w:val="00F94919"/>
    <w:rsid w:val="00FA1C76"/>
    <w:rsid w:val="00FB3DFA"/>
    <w:rsid w:val="00FB5421"/>
    <w:rsid w:val="00FC3238"/>
    <w:rsid w:val="00FC4714"/>
    <w:rsid w:val="00FC4826"/>
    <w:rsid w:val="00FD61D3"/>
    <w:rsid w:val="00FF246C"/>
    <w:rsid w:val="00FF3A04"/>
    <w:rsid w:val="00FF478C"/>
    <w:rsid w:val="00FF6688"/>
    <w:rsid w:val="0C4A35B4"/>
    <w:rsid w:val="6C95F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8281E"/>
  <w14:defaultImageDpi w14:val="32767"/>
  <w15:chartTrackingRefBased/>
  <w15:docId w15:val="{9DD5335A-AC83-CB44-BDE9-B33C3FED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eastAsia="SimSun" w:ascii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AA004B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002DA"/>
    <w:pPr>
      <w:keepNext/>
      <w:keepLines/>
      <w:spacing w:before="240" w:line="360" w:lineRule="auto"/>
      <w:outlineLvl w:val="0"/>
    </w:pPr>
    <w:rPr>
      <w:rFonts w:asciiTheme="majorHAnsi" w:hAnsiTheme="majorHAnsi"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2DA"/>
    <w:pPr>
      <w:keepNext/>
      <w:keepLines/>
      <w:spacing w:before="40" w:line="360" w:lineRule="auto"/>
      <w:outlineLvl w:val="1"/>
    </w:pPr>
    <w:rPr>
      <w:rFonts w:asciiTheme="majorHAnsi" w:hAnsiTheme="majorHAnsi"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2DA"/>
    <w:pPr>
      <w:keepNext/>
      <w:keepLines/>
      <w:spacing w:before="40" w:line="360" w:lineRule="auto"/>
      <w:outlineLvl w:val="2"/>
    </w:pPr>
    <w:rPr>
      <w:rFonts w:asciiTheme="majorHAnsi" w:hAnsiTheme="majorHAnsi"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2DA"/>
    <w:pPr>
      <w:keepNext/>
      <w:keepLines/>
      <w:spacing w:before="40" w:line="360" w:lineRule="auto"/>
      <w:outlineLvl w:val="3"/>
    </w:pPr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02DA"/>
    <w:pPr>
      <w:keepNext/>
      <w:keepLines/>
      <w:spacing w:before="40" w:line="360" w:lineRule="auto"/>
      <w:outlineLvl w:val="4"/>
    </w:pPr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02DA"/>
    <w:pPr>
      <w:keepNext/>
      <w:keepLines/>
      <w:spacing w:before="40" w:line="360" w:lineRule="auto"/>
      <w:outlineLvl w:val="5"/>
    </w:pPr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2DA"/>
    <w:pPr>
      <w:keepNext/>
      <w:keepLines/>
      <w:spacing w:before="40" w:line="360" w:lineRule="auto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4002DA"/>
    <w:pPr>
      <w:spacing w:after="200"/>
    </w:pPr>
    <w:rPr>
      <w:b/>
      <w:iCs/>
      <w:sz w:val="20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4002DA"/>
    <w:rPr>
      <w:rFonts w:asciiTheme="majorHAnsi" w:hAnsiTheme="majorHAnsi" w:eastAsiaTheme="majorEastAsia" w:cstheme="majorBidi"/>
      <w:b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002DA"/>
    <w:rPr>
      <w:rFonts w:asciiTheme="majorHAnsi" w:hAnsiTheme="majorHAnsi" w:eastAsiaTheme="majorEastAsia" w:cstheme="majorBidi"/>
      <w:b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002DA"/>
    <w:rPr>
      <w:rFonts w:asciiTheme="majorHAnsi" w:hAnsiTheme="majorHAnsi" w:eastAsiaTheme="majorEastAsia" w:cstheme="majorBidi"/>
      <w:b/>
      <w:i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4002DA"/>
    <w:rPr>
      <w:rFonts w:asciiTheme="majorHAnsi" w:hAnsiTheme="majorHAnsi" w:eastAsiaTheme="majorEastAsia" w:cstheme="majorBidi"/>
      <w:iCs/>
      <w:color w:val="000000" w:themeColor="text1"/>
      <w:sz w:val="22"/>
      <w:szCs w:val="22"/>
    </w:rPr>
  </w:style>
  <w:style w:type="character" w:styleId="Heading5Char" w:customStyle="1">
    <w:name w:val="Heading 5 Char"/>
    <w:basedOn w:val="DefaultParagraphFont"/>
    <w:link w:val="Heading5"/>
    <w:uiPriority w:val="9"/>
    <w:rsid w:val="004002DA"/>
    <w:rPr>
      <w:rFonts w:asciiTheme="majorHAnsi" w:hAnsiTheme="majorHAnsi" w:eastAsiaTheme="majorEastAsia" w:cstheme="majorBidi"/>
      <w:i/>
      <w:color w:val="000000" w:themeColor="text1"/>
      <w:sz w:val="22"/>
      <w:szCs w:val="22"/>
    </w:rPr>
  </w:style>
  <w:style w:type="character" w:styleId="Heading6Char" w:customStyle="1">
    <w:name w:val="Heading 6 Char"/>
    <w:basedOn w:val="DefaultParagraphFont"/>
    <w:link w:val="Heading6"/>
    <w:uiPriority w:val="9"/>
    <w:rsid w:val="004002DA"/>
    <w:rPr>
      <w:rFonts w:asciiTheme="majorHAnsi" w:hAnsiTheme="majorHAnsi" w:eastAsiaTheme="majorEastAsia" w:cstheme="majorBidi"/>
      <w:color w:val="000000" w:themeColor="text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002DA"/>
    <w:rPr>
      <w:rFonts w:asciiTheme="majorHAnsi" w:hAnsiTheme="majorHAnsi" w:eastAsiaTheme="majorEastAsia" w:cstheme="majorBidi"/>
      <w:i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364"/>
    <w:rPr>
      <w:rFonts w:ascii="Times New Roman" w:hAnsi="Times New Roman" w:cs="Times New Roman"/>
      <w:sz w:val="26"/>
      <w:szCs w:val="2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91364"/>
    <w:rPr>
      <w:rFonts w:ascii="Times New Roman" w:hAnsi="Times New Roman" w:cs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A004B"/>
    <w:pPr>
      <w:contextualSpacing/>
      <w:jc w:val="center"/>
    </w:pPr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character" w:styleId="TitleChar" w:customStyle="1">
    <w:name w:val="Title Char"/>
    <w:basedOn w:val="DefaultParagraphFont"/>
    <w:link w:val="Title"/>
    <w:uiPriority w:val="10"/>
    <w:rsid w:val="00AA004B"/>
    <w:rPr>
      <w:rFonts w:asciiTheme="majorHAnsi" w:hAnsiTheme="majorHAnsi" w:eastAsiaTheme="majorEastAsia" w:cstheme="majorBidi"/>
      <w:b/>
      <w:bCs/>
      <w:spacing w:val="-10"/>
      <w:kern w:val="28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511A2"/>
    <w:rPr>
      <w:rFonts w:eastAsia="Times New Roman" w:cstheme="minorHAnsi"/>
    </w:rPr>
  </w:style>
  <w:style w:type="paragraph" w:styleId="Footer">
    <w:name w:val="footer"/>
    <w:basedOn w:val="Normal"/>
    <w:link w:val="FooterChar"/>
    <w:uiPriority w:val="99"/>
    <w:unhideWhenUsed/>
    <w:rsid w:val="00C511A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511A2"/>
    <w:rPr>
      <w:rFonts w:eastAsia="Times New Roman" w:cstheme="minorHAnsi"/>
    </w:rPr>
  </w:style>
  <w:style w:type="paragraph" w:styleId="ListParagraph">
    <w:name w:val="List Paragraph"/>
    <w:basedOn w:val="Normal"/>
    <w:uiPriority w:val="34"/>
    <w:qFormat/>
    <w:rsid w:val="003663F5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1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eader" Target="header2.xml" Id="Rf7feaaf3a948413c" /><Relationship Type="http://schemas.openxmlformats.org/officeDocument/2006/relationships/footer" Target="footer.xml" Id="Rdbe6faea1745413b" /><Relationship Type="http://schemas.openxmlformats.org/officeDocument/2006/relationships/footer" Target="footer2.xml" Id="Rc2ad2ba76ef94f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Bocan, Kara Nicole Simms</dc:creator>
  <keywords/>
  <dc:description/>
  <lastModifiedBy>Azime Can</lastModifiedBy>
  <revision>5</revision>
  <lastPrinted>2021-01-29T14:23:00.0000000Z</lastPrinted>
  <dcterms:created xsi:type="dcterms:W3CDTF">2021-01-29T14:23:00.0000000Z</dcterms:created>
  <dcterms:modified xsi:type="dcterms:W3CDTF">2022-01-07T18:58:25.1193760Z</dcterms:modified>
</coreProperties>
</file>