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A004B" w:rsidP="00AA004B" w:rsidRDefault="00C511A2" w14:paraId="38FDF215" w14:textId="1C3E9954">
      <w:pPr>
        <w:pStyle w:val="Title"/>
      </w:pPr>
      <w:r>
        <w:t>Homework 1</w:t>
      </w:r>
    </w:p>
    <w:p w:rsidRPr="00891EF7" w:rsidR="00AA53A3" w:rsidP="00AA53A3" w:rsidRDefault="00891EF7" w14:paraId="1D24F35A" w14:textId="748B4FB9">
      <w:pPr>
        <w:jc w:val="center"/>
      </w:pPr>
      <w:r w:rsidR="5F9B8D50">
        <w:rPr/>
        <w:t>Due 23 January 2022, 11:59pm</w:t>
      </w:r>
    </w:p>
    <w:p w:rsidR="00C51931" w:rsidP="00213DAF" w:rsidRDefault="00C51931" w14:paraId="3BE23E82" w14:textId="62ADDFAC">
      <w:bookmarkStart w:name="_Hlk61007549" w:id="0"/>
      <w:r w:rsidRPr="00C51931">
        <w:rPr>
          <w:b/>
          <w:bCs/>
        </w:rPr>
        <w:t>Name</w:t>
      </w:r>
      <w:r>
        <w:t>:</w:t>
      </w:r>
      <w:r w:rsidR="00B10972">
        <w:t xml:space="preserve"> </w:t>
      </w:r>
      <w:r>
        <w:t>______________</w:t>
      </w:r>
    </w:p>
    <w:bookmarkEnd w:id="0"/>
    <w:p w:rsidR="00C51931" w:rsidP="00213DAF" w:rsidRDefault="00C51931" w14:paraId="0FE097D8" w14:textId="6D828FA7"/>
    <w:p w:rsidR="007A00EB" w:rsidP="007A00EB" w:rsidRDefault="007A00EB" w14:paraId="7187B639" w14:textId="23BC740A">
      <w:r w:rsidRPr="00083B12">
        <w:rPr>
          <w:b/>
          <w:bCs/>
        </w:rPr>
        <w:t>What to submit</w:t>
      </w:r>
      <w:r>
        <w:t>:</w:t>
      </w:r>
    </w:p>
    <w:p w:rsidR="007A00EB" w:rsidP="007A00EB" w:rsidRDefault="007A00EB" w14:paraId="7E668BC2" w14:textId="08EC40E2">
      <w:pPr>
        <w:pStyle w:val="ListParagraph"/>
        <w:numPr>
          <w:ilvl w:val="0"/>
          <w:numId w:val="7"/>
        </w:numPr>
      </w:pPr>
      <w:r>
        <w:t>For text response:</w:t>
      </w:r>
    </w:p>
    <w:p w:rsidR="007A00EB" w:rsidP="007A00EB" w:rsidRDefault="007A00EB" w14:paraId="3F0C96C6" w14:textId="3EDD3294">
      <w:r>
        <w:t>Create a pdf file that shows all your answer for problems that requires text response. Upload this file to G</w:t>
      </w:r>
      <w:r w:rsidRPr="00083B12">
        <w:t>radescope</w:t>
      </w:r>
      <w:r>
        <w:t>.</w:t>
      </w:r>
    </w:p>
    <w:p w:rsidR="007A00EB" w:rsidP="007A00EB" w:rsidRDefault="007A00EB" w14:paraId="61010929" w14:textId="22F04F67">
      <w:pPr>
        <w:pStyle w:val="ListParagraph"/>
        <w:numPr>
          <w:ilvl w:val="0"/>
          <w:numId w:val="7"/>
        </w:numPr>
      </w:pPr>
      <w:r>
        <w:t>For programming:</w:t>
      </w:r>
    </w:p>
    <w:p w:rsidR="007A00EB" w:rsidP="007A00EB" w:rsidRDefault="007A00EB" w14:paraId="7FC964EC" w14:textId="77777777">
      <w:r>
        <w:t>For each programming question, run `make submission` to generate a zip file and upload it into Canvas.</w:t>
      </w:r>
    </w:p>
    <w:p w:rsidR="007A00EB" w:rsidP="00213DAF" w:rsidRDefault="007A00EB" w14:paraId="203B0337" w14:textId="78CD7C1C"/>
    <w:p w:rsidR="007A00EB" w:rsidP="00213DAF" w:rsidRDefault="007A00EB" w14:paraId="7E1F3022" w14:textId="2C21BD0F">
      <w:r w:rsidRPr="00083B12">
        <w:rPr>
          <w:b/>
          <w:bCs/>
        </w:rPr>
        <w:t>Questions</w:t>
      </w:r>
      <w:r>
        <w:t>:</w:t>
      </w:r>
    </w:p>
    <w:p w:rsidR="00C511A2" w:rsidP="00213DAF" w:rsidRDefault="007A00EB" w14:paraId="243015D1" w14:textId="0898C9A4">
      <w:pPr>
        <w:pStyle w:val="ListParagraph"/>
        <w:numPr>
          <w:ilvl w:val="0"/>
          <w:numId w:val="3"/>
        </w:numPr>
      </w:pPr>
      <w:r>
        <w:t xml:space="preserve">(text response) </w:t>
      </w:r>
      <w:r w:rsidR="003663F5">
        <w:t>Carrano CH 1 Exercise 2 (copied below)</w:t>
      </w:r>
    </w:p>
    <w:p w:rsidR="00610AC3" w:rsidP="00213DAF" w:rsidRDefault="00610AC3" w14:paraId="23549E68" w14:textId="202297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6CA5E0" wp14:editId="43C59E37">
                <wp:simplePos x="0" y="0"/>
                <wp:positionH relativeFrom="margin">
                  <wp:align>right</wp:align>
                </wp:positionH>
                <wp:positionV relativeFrom="paragraph">
                  <wp:posOffset>1009015</wp:posOffset>
                </wp:positionV>
                <wp:extent cx="5928360" cy="4170045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170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AC3" w:rsidRDefault="00610AC3" w14:paraId="0C359706" w14:textId="49767E1E">
                            <w:r>
                              <w:t>You answer.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06CA5E0">
                <v:stroke joinstyle="miter"/>
                <v:path gradientshapeok="t" o:connecttype="rect"/>
              </v:shapetype>
              <v:shape id="Text Box 2" style="position:absolute;margin-left:415.6pt;margin-top:79.45pt;width:466.8pt;height:328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">
                <v:textbox>
                  <w:txbxContent>
                    <w:p w:rsidR="00610AC3" w:rsidRDefault="00610AC3" w14:paraId="0C359706" w14:textId="49767E1E">
                      <w:r>
                        <w:t>You answer.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00D7" w:rsidR="00B71DF7">
        <w:rPr>
          <w:noProof/>
        </w:rPr>
        <w:drawing>
          <wp:inline distT="0" distB="0" distL="0" distR="0" wp14:anchorId="6645DFB2" wp14:editId="56836A9D">
            <wp:extent cx="5943600" cy="933087"/>
            <wp:effectExtent l="12700" t="12700" r="12700" b="6985"/>
            <wp:docPr id="1" name="Picture 3" descr="Graphical user interface, text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Graphical user interface, text, application&#10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0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Pr="00C511A2" w:rsidR="003663F5" w:rsidP="00213DAF" w:rsidRDefault="007A00EB" w14:paraId="077BB9C0" w14:textId="2AA802EF">
      <w:pPr>
        <w:pStyle w:val="ListParagraph"/>
        <w:numPr>
          <w:ilvl w:val="0"/>
          <w:numId w:val="3"/>
        </w:numPr>
      </w:pPr>
      <w:r>
        <w:lastRenderedPageBreak/>
        <w:t xml:space="preserve">(text response) </w:t>
      </w:r>
      <w:r w:rsidR="003663F5">
        <w:t>Carrano CH 1 Exercise 9 (copied below)</w:t>
      </w:r>
    </w:p>
    <w:p w:rsidR="00C51931" w:rsidP="007A00EB" w:rsidRDefault="00C51931" w14:paraId="681926DA" w14:textId="7726DD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F16CD7" wp14:editId="3A8A9E65">
                <wp:simplePos x="0" y="0"/>
                <wp:positionH relativeFrom="margin">
                  <wp:align>right</wp:align>
                </wp:positionH>
                <wp:positionV relativeFrom="paragraph">
                  <wp:posOffset>2859119</wp:posOffset>
                </wp:positionV>
                <wp:extent cx="5928360" cy="5154644"/>
                <wp:effectExtent l="0" t="0" r="1524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5154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931" w:rsidRDefault="00C51931" w14:paraId="23D2D971" w14:textId="15D52444">
                            <w:r>
                              <w:t>Your answer.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415.6pt;margin-top:225.15pt;width:466.8pt;height:405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" w14:anchorId="3FF16CD7">
                <v:textbox>
                  <w:txbxContent>
                    <w:p w:rsidR="00C51931" w:rsidRDefault="00C51931" w14:paraId="23D2D971" w14:textId="15D52444">
                      <w:r>
                        <w:t>Your answer.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00D7" w:rsidR="00A86111">
        <w:rPr>
          <w:noProof/>
        </w:rPr>
        <w:drawing>
          <wp:inline distT="0" distB="0" distL="0" distR="0" wp14:anchorId="13441778" wp14:editId="2510A34B">
            <wp:extent cx="5943600" cy="2787470"/>
            <wp:effectExtent l="12700" t="12700" r="12700" b="6985"/>
            <wp:docPr id="2" name="Picture 6" descr="Graphical user interface, text, application, emai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Graphical user interface, text, application, email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4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Pr="007A00EB" w:rsidR="007A00EB" w:rsidP="00213DAF" w:rsidRDefault="00521F06" w14:paraId="688643C5" w14:textId="64768C47">
      <w:pPr>
        <w:pStyle w:val="ListParagraph"/>
        <w:numPr>
          <w:ilvl w:val="0"/>
          <w:numId w:val="3"/>
        </w:numPr>
      </w:pPr>
      <w:r w:rsidRPr="00560568">
        <w:rPr>
          <w:rFonts w:eastAsiaTheme="minorHAnsi"/>
        </w:rPr>
        <w:lastRenderedPageBreak/>
        <w:t xml:space="preserve">(programming) </w:t>
      </w:r>
      <w:r w:rsidRPr="007A00EB" w:rsidR="007A00EB">
        <w:t>Create an implementation of `Bag` class.</w:t>
      </w:r>
    </w:p>
    <w:p w:rsidR="00FC3238" w:rsidP="00521F06" w:rsidRDefault="007A00EB" w14:paraId="43058A8A" w14:textId="50F4F187">
      <w:r>
        <w:t xml:space="preserve">Read the slides for </w:t>
      </w:r>
      <w:r w:rsidR="00521F06">
        <w:t>definition of methods</w:t>
      </w:r>
      <w:r>
        <w:t xml:space="preserve"> </w:t>
      </w:r>
      <w:r w:rsidR="00137755">
        <w:t>in</w:t>
      </w:r>
      <w:r>
        <w:t xml:space="preserve"> </w:t>
      </w:r>
      <w:r w:rsidRPr="007A00EB">
        <w:t>`Bag` class</w:t>
      </w:r>
      <w:r w:rsidR="00521F06">
        <w:t xml:space="preserve">. </w:t>
      </w:r>
      <w:r w:rsidR="001363CC">
        <w:t>Use the provided starter code – if you followed the instructions in hw0 to access the starter code, the starter code for this assignment is in the hw01 directory</w:t>
      </w:r>
      <w:r w:rsidR="00FC3238">
        <w:t xml:space="preserve">. The bag interface is defined in bag.hpp and the implementation should be added to </w:t>
      </w:r>
      <w:proofErr w:type="spellStart"/>
      <w:r w:rsidR="00FC3238">
        <w:t>bag.tpp</w:t>
      </w:r>
      <w:proofErr w:type="spellEnd"/>
      <w:r w:rsidR="00FC3238">
        <w:t xml:space="preserve">. </w:t>
      </w:r>
      <w:r w:rsidRPr="00266D5C" w:rsidR="00266D5C">
        <w:rPr>
          <w:b/>
          <w:bCs/>
        </w:rPr>
        <w:t>Do not</w:t>
      </w:r>
      <w:r w:rsidRPr="00266D5C" w:rsidR="00FC3238">
        <w:rPr>
          <w:b/>
          <w:bCs/>
        </w:rPr>
        <w:t xml:space="preserve"> change the names of any of the pre-defined methods.</w:t>
      </w:r>
      <w:r w:rsidR="00FC3238">
        <w:t xml:space="preserve"> </w:t>
      </w:r>
      <w:r w:rsidR="00266D5C">
        <w:t xml:space="preserve">The file </w:t>
      </w:r>
      <w:r w:rsidR="00FC3238">
        <w:t>bag_tests.cpp has the skeleton of a test case. You also need to write as many test cases as you can to thoroughly test and check your class implementation.</w:t>
      </w:r>
      <w:r w:rsidR="007E0992">
        <w:t xml:space="preserve"> </w:t>
      </w:r>
    </w:p>
    <w:p w:rsidR="00266D5C" w:rsidP="001363CC" w:rsidRDefault="001363CC" w14:paraId="59999478" w14:textId="7E085AC7">
      <w:pPr>
        <w:pStyle w:val="ListParagraph"/>
        <w:ind w:left="0"/>
      </w:pPr>
      <w:bookmarkStart w:name="_Hlk60314397" w:id="1"/>
      <w:bookmarkStart w:name="_Hlk60314575" w:id="2"/>
      <w:r>
        <w:t>R</w:t>
      </w:r>
      <w:r w:rsidR="00266D5C">
        <w:t xml:space="preserve">un the following in the terminal from </w:t>
      </w:r>
      <w:r>
        <w:t>the hw01</w:t>
      </w:r>
      <w:r w:rsidR="00DB16AA">
        <w:t>/bag</w:t>
      </w:r>
      <w:r w:rsidR="00266D5C">
        <w:t xml:space="preserve"> directory:</w:t>
      </w:r>
    </w:p>
    <w:p w:rsidRPr="00864C69" w:rsidR="00266D5C" w:rsidP="001363CC" w:rsidRDefault="00266D5C" w14:paraId="6D1C7165" w14:textId="77777777">
      <w:pPr>
        <w:numPr>
          <w:ilvl w:val="0"/>
          <w:numId w:val="6"/>
        </w:numPr>
        <w:ind w:left="720"/>
        <w:jc w:val="both"/>
        <w:rPr>
          <w:rFonts w:ascii="Andale Mono" w:hAnsi="Andale Mono"/>
          <w:bCs/>
        </w:rPr>
      </w:pPr>
      <w:bookmarkStart w:name="_Hlk60314567" w:id="3"/>
      <w:bookmarkEnd w:id="1"/>
      <w:proofErr w:type="spellStart"/>
      <w:proofErr w:type="gramStart"/>
      <w:r w:rsidRPr="00864C69">
        <w:rPr>
          <w:rFonts w:ascii="Andale Mono" w:hAnsi="Andale Mono"/>
          <w:bCs/>
        </w:rPr>
        <w:t>cmake</w:t>
      </w:r>
      <w:proofErr w:type="spellEnd"/>
      <w:r w:rsidRPr="00864C69">
        <w:rPr>
          <w:rFonts w:ascii="Andale Mono" w:hAnsi="Andale Mono"/>
          <w:bCs/>
        </w:rPr>
        <w:t xml:space="preserve"> .</w:t>
      </w:r>
      <w:proofErr w:type="gramEnd"/>
    </w:p>
    <w:p w:rsidRPr="00864C69" w:rsidR="00266D5C" w:rsidP="001363CC" w:rsidRDefault="00266D5C" w14:paraId="7737228E" w14:textId="77777777">
      <w:pPr>
        <w:numPr>
          <w:ilvl w:val="0"/>
          <w:numId w:val="6"/>
        </w:numPr>
        <w:ind w:left="720"/>
        <w:jc w:val="both"/>
        <w:rPr>
          <w:rFonts w:ascii="Andale Mono" w:hAnsi="Andale Mono"/>
          <w:bCs/>
        </w:rPr>
      </w:pPr>
      <w:r w:rsidRPr="00864C69">
        <w:rPr>
          <w:rFonts w:ascii="Andale Mono" w:hAnsi="Andale Mono"/>
          <w:bCs/>
        </w:rPr>
        <w:t>make</w:t>
      </w:r>
    </w:p>
    <w:p w:rsidRPr="00864C69" w:rsidR="00266D5C" w:rsidP="001363CC" w:rsidRDefault="00266D5C" w14:paraId="19358CF6" w14:textId="4D05D6C6">
      <w:pPr>
        <w:numPr>
          <w:ilvl w:val="0"/>
          <w:numId w:val="6"/>
        </w:numPr>
        <w:ind w:left="720"/>
        <w:jc w:val="both"/>
        <w:rPr>
          <w:rFonts w:ascii="Andale Mono" w:hAnsi="Andale Mono"/>
          <w:bCs/>
        </w:rPr>
      </w:pPr>
      <w:proofErr w:type="gramStart"/>
      <w:r w:rsidRPr="00864C69">
        <w:rPr>
          <w:rFonts w:ascii="Andale Mono" w:hAnsi="Andale Mono"/>
          <w:bCs/>
        </w:rPr>
        <w:t>./</w:t>
      </w:r>
      <w:proofErr w:type="gramEnd"/>
      <w:r w:rsidRPr="00864C69">
        <w:rPr>
          <w:rFonts w:ascii="Andale Mono" w:hAnsi="Andale Mono"/>
          <w:bCs/>
        </w:rPr>
        <w:t>bag-tests</w:t>
      </w:r>
    </w:p>
    <w:bookmarkEnd w:id="2"/>
    <w:bookmarkEnd w:id="3"/>
    <w:p w:rsidR="00D653AD" w:rsidP="001363CC" w:rsidRDefault="00D653AD" w14:paraId="740D58E5" w14:textId="5A40FA5C">
      <w:pPr>
        <w:jc w:val="both"/>
        <w:rPr>
          <w:bCs/>
        </w:rPr>
      </w:pPr>
      <w:r w:rsidRPr="00D653AD">
        <w:rPr>
          <w:bCs/>
        </w:rPr>
        <w:t xml:space="preserve">The files are designed to build and run out of the box. But there is no class implementation, so if you tried to write an actual test, it should fail. </w:t>
      </w:r>
      <w:r w:rsidR="007C0ACA">
        <w:rPr>
          <w:bCs/>
        </w:rPr>
        <w:t>So, y</w:t>
      </w:r>
      <w:r>
        <w:rPr>
          <w:bCs/>
        </w:rPr>
        <w:t>ou need to implement the class</w:t>
      </w:r>
      <w:r w:rsidRPr="00D653AD">
        <w:rPr>
          <w:bCs/>
        </w:rPr>
        <w:t xml:space="preserve">. Each time you modify your code, run make, </w:t>
      </w:r>
      <w:r w:rsidR="007C0ACA">
        <w:rPr>
          <w:bCs/>
        </w:rPr>
        <w:t>then run</w:t>
      </w:r>
      <w:r w:rsidRPr="00D653AD">
        <w:rPr>
          <w:bCs/>
        </w:rPr>
        <w:t xml:space="preserve"> the </w:t>
      </w:r>
      <w:r w:rsidR="001363CC">
        <w:rPr>
          <w:bCs/>
        </w:rPr>
        <w:t>tests</w:t>
      </w:r>
      <w:r w:rsidRPr="00D653AD">
        <w:rPr>
          <w:bCs/>
        </w:rPr>
        <w:t xml:space="preserve"> (the last two commands above).</w:t>
      </w:r>
    </w:p>
    <w:p w:rsidR="0008535C" w:rsidP="001363CC" w:rsidRDefault="00864C69" w14:paraId="1CD0BB8D" w14:textId="77777777">
      <w:pPr>
        <w:jc w:val="both"/>
        <w:rPr>
          <w:rFonts w:ascii="Andale Mono" w:hAnsi="Andale Mono"/>
          <w:bCs/>
        </w:rPr>
      </w:pPr>
      <w:r>
        <w:rPr>
          <w:bCs/>
        </w:rPr>
        <w:t xml:space="preserve">When you have completed the assignment, run the following to generate a zip file </w:t>
      </w:r>
      <w:r w:rsidRPr="0008535C" w:rsidR="0008535C">
        <w:rPr>
          <w:bCs/>
        </w:rPr>
        <w:t>hw1_bag</w:t>
      </w:r>
      <w:r>
        <w:rPr>
          <w:bCs/>
        </w:rPr>
        <w:t>.zip that you will submit via Canvas:</w:t>
      </w:r>
    </w:p>
    <w:p w:rsidRPr="0008535C" w:rsidR="0008535C" w:rsidP="001363CC" w:rsidRDefault="0008535C" w14:paraId="0EB7C1E7" w14:textId="77777777">
      <w:pPr>
        <w:pStyle w:val="ListParagraph"/>
        <w:numPr>
          <w:ilvl w:val="0"/>
          <w:numId w:val="6"/>
        </w:numPr>
        <w:ind w:left="720"/>
        <w:jc w:val="both"/>
        <w:rPr>
          <w:rFonts w:ascii="Andale Mono" w:hAnsi="Andale Mono"/>
          <w:bCs/>
        </w:rPr>
      </w:pPr>
      <w:r>
        <w:rPr>
          <w:rFonts w:ascii="Andale Mono" w:hAnsi="Andale Mono"/>
          <w:bCs/>
        </w:rPr>
        <w:t>make submission</w:t>
      </w:r>
    </w:p>
    <w:p w:rsidR="00864C69" w:rsidP="001363CC" w:rsidRDefault="0008535C" w14:paraId="531AB677" w14:textId="7774D6D5">
      <w:pPr>
        <w:ind w:left="360"/>
        <w:jc w:val="both"/>
        <w:rPr>
          <w:bCs/>
        </w:rPr>
      </w:pPr>
      <w:r>
        <w:rPr>
          <w:bCs/>
        </w:rPr>
        <w:t>or</w:t>
      </w:r>
    </w:p>
    <w:p w:rsidRPr="0008535C" w:rsidR="00E3316F" w:rsidP="001363CC" w:rsidRDefault="00864C69" w14:paraId="7D23B5CD" w14:textId="61BC12B8">
      <w:pPr>
        <w:pStyle w:val="ListParagraph"/>
        <w:numPr>
          <w:ilvl w:val="0"/>
          <w:numId w:val="6"/>
        </w:numPr>
        <w:ind w:left="720"/>
        <w:jc w:val="both"/>
        <w:rPr>
          <w:rFonts w:ascii="Andale Mono" w:hAnsi="Andale Mono"/>
          <w:bCs/>
        </w:rPr>
      </w:pPr>
      <w:proofErr w:type="spellStart"/>
      <w:proofErr w:type="gramStart"/>
      <w:r w:rsidRPr="0015433A">
        <w:rPr>
          <w:rFonts w:ascii="Andale Mono" w:hAnsi="Andale Mono"/>
          <w:bCs/>
        </w:rPr>
        <w:t>cmake</w:t>
      </w:r>
      <w:proofErr w:type="spellEnd"/>
      <w:r w:rsidRPr="0015433A">
        <w:rPr>
          <w:rFonts w:ascii="Andale Mono" w:hAnsi="Andale Mono"/>
          <w:bCs/>
        </w:rPr>
        <w:t xml:space="preserve">  --</w:t>
      </w:r>
      <w:proofErr w:type="gramEnd"/>
      <w:r w:rsidRPr="0015433A">
        <w:rPr>
          <w:rFonts w:ascii="Andale Mono" w:hAnsi="Andale Mono"/>
          <w:bCs/>
        </w:rPr>
        <w:t>build . --target submission</w:t>
      </w:r>
    </w:p>
    <w:p w:rsidRPr="00E3316F" w:rsidR="00E3316F" w:rsidP="00E3316F" w:rsidRDefault="00E3316F" w14:paraId="1D2B7464" w14:textId="57C93592">
      <w:pPr>
        <w:pStyle w:val="ListParagraph"/>
        <w:ind w:left="360"/>
        <w:jc w:val="both"/>
        <w:rPr>
          <w:bCs/>
        </w:rPr>
      </w:pPr>
    </w:p>
    <w:p w:rsidRPr="00C511A2" w:rsidR="00266D5C" w:rsidP="00266D5C" w:rsidRDefault="00266D5C" w14:paraId="72F99D82" w14:textId="77777777">
      <w:pPr>
        <w:pStyle w:val="ListParagraph"/>
        <w:ind w:left="360"/>
      </w:pPr>
    </w:p>
    <w:p w:rsidR="0019353D" w:rsidP="00AA004B" w:rsidRDefault="0019353D" w14:paraId="6A1ABA98" w14:textId="302C44D4">
      <w:pPr>
        <w:pStyle w:val="Title"/>
      </w:pPr>
    </w:p>
    <w:p w:rsidRPr="00C511A2" w:rsidR="00C511A2" w:rsidP="00C511A2" w:rsidRDefault="00C511A2" w14:paraId="2D5938C8" w14:textId="77777777"/>
    <w:sectPr w:rsidRPr="00C511A2" w:rsidR="00C511A2" w:rsidSect="00266D5C">
      <w:headerReference w:type="first" r:id="rId9"/>
      <w:pgSz w:w="12240" w:h="15840" w:orient="portrait"/>
      <w:pgMar w:top="1440" w:right="1440" w:bottom="1440" w:left="1440" w:header="720" w:footer="720" w:gutter="0"/>
      <w:cols w:space="720"/>
      <w:titlePg/>
      <w:docGrid w:linePitch="360"/>
      <w:headerReference w:type="default" r:id="R3a72cc6e60bf4cd1"/>
      <w:footerReference w:type="default" r:id="R526024d67af847ef"/>
      <w:footerReference w:type="first" r:id="Rab4121bc6c314ec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4469" w:rsidP="00C511A2" w:rsidRDefault="00964469" w14:paraId="4B993B14" w14:textId="77777777">
      <w:r>
        <w:separator/>
      </w:r>
    </w:p>
  </w:endnote>
  <w:endnote w:type="continuationSeparator" w:id="0">
    <w:p w:rsidR="00964469" w:rsidP="00C511A2" w:rsidRDefault="00964469" w14:paraId="49C7926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43A414" w:rsidTr="2343A414" w14:paraId="4BD8ECDF">
      <w:tc>
        <w:tcPr>
          <w:tcW w:w="3120" w:type="dxa"/>
          <w:tcMar/>
        </w:tcPr>
        <w:p w:rsidR="2343A414" w:rsidP="2343A414" w:rsidRDefault="2343A414" w14:paraId="3DF902AE" w14:textId="79AAD213">
          <w:pPr>
            <w:pStyle w:val="Header"/>
            <w:bidi w:val="0"/>
            <w:ind w:left="-115"/>
            <w:jc w:val="left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2343A414" w:rsidP="2343A414" w:rsidRDefault="2343A414" w14:paraId="6FBF6BD2" w14:textId="35BC809A">
          <w:pPr>
            <w:pStyle w:val="Header"/>
            <w:bidi w:val="0"/>
            <w:jc w:val="center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2343A414" w:rsidP="2343A414" w:rsidRDefault="2343A414" w14:paraId="0BEAFF60" w14:textId="32E553F0">
          <w:pPr>
            <w:pStyle w:val="Header"/>
            <w:bidi w:val="0"/>
            <w:ind w:right="-115"/>
            <w:jc w:val="right"/>
            <w:rPr>
              <w:rFonts w:ascii="Calibri" w:hAnsi="Calibri" w:eastAsia="Times New Roman" w:cs="Calibri"/>
            </w:rPr>
          </w:pPr>
        </w:p>
      </w:tc>
    </w:tr>
  </w:tbl>
  <w:p w:rsidR="2343A414" w:rsidP="2343A414" w:rsidRDefault="2343A414" w14:paraId="7C7A2B41" w14:textId="7D5C0D86">
    <w:pPr>
      <w:pStyle w:val="Footer"/>
      <w:bidi w:val="0"/>
      <w:rPr>
        <w:rFonts w:ascii="Calibri" w:hAnsi="Calibri" w:eastAsia="Times New Roman" w:cs="Calibri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43A414" w:rsidTr="2343A414" w14:paraId="2EF995FE">
      <w:tc>
        <w:tcPr>
          <w:tcW w:w="3120" w:type="dxa"/>
          <w:tcMar/>
        </w:tcPr>
        <w:p w:rsidR="2343A414" w:rsidP="2343A414" w:rsidRDefault="2343A414" w14:paraId="47B5E3B2" w14:textId="5B382542">
          <w:pPr>
            <w:pStyle w:val="Header"/>
            <w:bidi w:val="0"/>
            <w:ind w:left="-115"/>
            <w:jc w:val="left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2343A414" w:rsidP="2343A414" w:rsidRDefault="2343A414" w14:paraId="34C6B70F" w14:textId="275A929E">
          <w:pPr>
            <w:pStyle w:val="Header"/>
            <w:bidi w:val="0"/>
            <w:jc w:val="center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2343A414" w:rsidP="2343A414" w:rsidRDefault="2343A414" w14:paraId="47A662D6" w14:textId="4977A0D8">
          <w:pPr>
            <w:pStyle w:val="Header"/>
            <w:bidi w:val="0"/>
            <w:ind w:right="-115"/>
            <w:jc w:val="right"/>
            <w:rPr>
              <w:rFonts w:ascii="Calibri" w:hAnsi="Calibri" w:eastAsia="Times New Roman" w:cs="Calibri"/>
            </w:rPr>
          </w:pPr>
        </w:p>
      </w:tc>
    </w:tr>
  </w:tbl>
  <w:p w:rsidR="2343A414" w:rsidP="2343A414" w:rsidRDefault="2343A414" w14:paraId="564D53D6" w14:textId="7540BD6D">
    <w:pPr>
      <w:pStyle w:val="Footer"/>
      <w:bidi w:val="0"/>
      <w:rPr>
        <w:rFonts w:ascii="Calibri" w:hAnsi="Calibri" w:eastAsia="Times New Roman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4469" w:rsidP="00C511A2" w:rsidRDefault="00964469" w14:paraId="43C9FC8B" w14:textId="77777777">
      <w:r>
        <w:separator/>
      </w:r>
    </w:p>
  </w:footnote>
  <w:footnote w:type="continuationSeparator" w:id="0">
    <w:p w:rsidR="00964469" w:rsidP="00C511A2" w:rsidRDefault="00964469" w14:paraId="5539AAF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693" w:rsidP="000E3693" w:rsidRDefault="000E3693" w14:paraId="1B379F17" w14:textId="77777777">
    <w:pPr>
      <w:pStyle w:val="Header"/>
    </w:pPr>
    <w:r>
      <w:t>University of Pittsburgh</w:t>
    </w:r>
  </w:p>
  <w:p w:rsidR="000E3693" w:rsidP="000E3693" w:rsidRDefault="000E3693" w14:paraId="3FDEF139" w14:textId="77777777">
    <w:pPr>
      <w:pStyle w:val="Header"/>
    </w:pPr>
    <w:r>
      <w:t>Department of Electrical and Computer Engineering</w:t>
    </w:r>
  </w:p>
  <w:p w:rsidR="000E3693" w:rsidP="000E3693" w:rsidRDefault="000E3693" w14:paraId="66D8F690" w14:textId="77777777">
    <w:pPr>
      <w:pStyle w:val="Header"/>
    </w:pPr>
    <w:r>
      <w:t>ECE 0302: Data Structures and Algorithms</w:t>
    </w:r>
  </w:p>
  <w:p w:rsidR="2343A414" w:rsidP="2343A414" w:rsidRDefault="2343A414" w14:paraId="248A8756" w14:textId="27FE9D0A">
    <w:pPr>
      <w:pStyle w:val="Header"/>
    </w:pPr>
    <w:r w:rsidR="2343A414">
      <w:rPr/>
      <w:t>Spring 2022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43A414" w:rsidTr="2343A414" w14:paraId="46A68BED">
      <w:tc>
        <w:tcPr>
          <w:tcW w:w="3120" w:type="dxa"/>
          <w:tcMar/>
        </w:tcPr>
        <w:p w:rsidR="2343A414" w:rsidP="2343A414" w:rsidRDefault="2343A414" w14:paraId="4016DFDC" w14:textId="04F952A6">
          <w:pPr>
            <w:pStyle w:val="Header"/>
            <w:bidi w:val="0"/>
            <w:ind w:left="-115"/>
            <w:jc w:val="left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2343A414" w:rsidP="2343A414" w:rsidRDefault="2343A414" w14:paraId="0FB28BF4" w14:textId="3157EFD5">
          <w:pPr>
            <w:pStyle w:val="Header"/>
            <w:bidi w:val="0"/>
            <w:jc w:val="center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2343A414" w:rsidP="2343A414" w:rsidRDefault="2343A414" w14:paraId="61170F74" w14:textId="4C6D4A75">
          <w:pPr>
            <w:pStyle w:val="Header"/>
            <w:bidi w:val="0"/>
            <w:ind w:right="-115"/>
            <w:jc w:val="right"/>
            <w:rPr>
              <w:rFonts w:ascii="Calibri" w:hAnsi="Calibri" w:eastAsia="Times New Roman" w:cs="Calibri"/>
            </w:rPr>
          </w:pPr>
        </w:p>
      </w:tc>
    </w:tr>
  </w:tbl>
  <w:p w:rsidR="2343A414" w:rsidP="2343A414" w:rsidRDefault="2343A414" w14:paraId="228DFBB2" w14:textId="05B9F614">
    <w:pPr>
      <w:pStyle w:val="Header"/>
      <w:bidi w:val="0"/>
      <w:rPr>
        <w:rFonts w:ascii="Calibri" w:hAnsi="Calibri" w:eastAsia="Times New Roman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1297D"/>
    <w:multiLevelType w:val="hybridMultilevel"/>
    <w:tmpl w:val="BD96CED2"/>
    <w:lvl w:ilvl="0" w:tplc="B5EA4684">
      <w:numFmt w:val="bullet"/>
      <w:lvlText w:val="-"/>
      <w:lvlJc w:val="left"/>
      <w:pPr>
        <w:ind w:left="420" w:hanging="360"/>
      </w:pPr>
      <w:rPr>
        <w:rFonts w:hint="eastAsia" w:ascii="DengXian" w:hAnsi="DengXian" w:eastAsia="DengXian" w:cstheme="minorHAnsi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" w15:restartNumberingAfterBreak="0">
    <w:nsid w:val="283C34C6"/>
    <w:multiLevelType w:val="hybridMultilevel"/>
    <w:tmpl w:val="D7543C98"/>
    <w:lvl w:ilvl="0" w:tplc="8A3EFC68">
      <w:numFmt w:val="bullet"/>
      <w:lvlText w:val=""/>
      <w:lvlJc w:val="left"/>
      <w:pPr>
        <w:ind w:left="108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F451D87"/>
    <w:multiLevelType w:val="multilevel"/>
    <w:tmpl w:val="ED84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215DA"/>
    <w:multiLevelType w:val="multilevel"/>
    <w:tmpl w:val="6966D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43CC6"/>
    <w:multiLevelType w:val="multilevel"/>
    <w:tmpl w:val="D02A94D2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D225C"/>
    <w:multiLevelType w:val="hybridMultilevel"/>
    <w:tmpl w:val="F4F2A7C0"/>
    <w:lvl w:ilvl="0" w:tplc="FBBE5650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54C7D"/>
    <w:multiLevelType w:val="hybridMultilevel"/>
    <w:tmpl w:val="D2D25144"/>
    <w:lvl w:ilvl="0" w:tplc="E702F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activeWritingStyle w:lang="en-US" w:vendorID="64" w:dllVersion="4096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4B"/>
    <w:rsid w:val="000057DC"/>
    <w:rsid w:val="0000757F"/>
    <w:rsid w:val="000138CF"/>
    <w:rsid w:val="00025B3E"/>
    <w:rsid w:val="00036F26"/>
    <w:rsid w:val="0003799D"/>
    <w:rsid w:val="00043616"/>
    <w:rsid w:val="000503E8"/>
    <w:rsid w:val="00061D16"/>
    <w:rsid w:val="0006225F"/>
    <w:rsid w:val="00070E3C"/>
    <w:rsid w:val="00074BFD"/>
    <w:rsid w:val="0008535C"/>
    <w:rsid w:val="000877BD"/>
    <w:rsid w:val="00091364"/>
    <w:rsid w:val="000930CC"/>
    <w:rsid w:val="000949DC"/>
    <w:rsid w:val="00096F46"/>
    <w:rsid w:val="000A1C3F"/>
    <w:rsid w:val="000D4449"/>
    <w:rsid w:val="000E3693"/>
    <w:rsid w:val="000F2D55"/>
    <w:rsid w:val="001002E2"/>
    <w:rsid w:val="0010321C"/>
    <w:rsid w:val="00107F11"/>
    <w:rsid w:val="0011716B"/>
    <w:rsid w:val="00125DDB"/>
    <w:rsid w:val="00126BB8"/>
    <w:rsid w:val="001363CC"/>
    <w:rsid w:val="00137755"/>
    <w:rsid w:val="00147A9C"/>
    <w:rsid w:val="0019353D"/>
    <w:rsid w:val="001B30D9"/>
    <w:rsid w:val="001B66B0"/>
    <w:rsid w:val="001C3E7A"/>
    <w:rsid w:val="001E651A"/>
    <w:rsid w:val="001F0CD7"/>
    <w:rsid w:val="00200FCB"/>
    <w:rsid w:val="00212C70"/>
    <w:rsid w:val="00213DAF"/>
    <w:rsid w:val="00215971"/>
    <w:rsid w:val="00230E1F"/>
    <w:rsid w:val="00233408"/>
    <w:rsid w:val="00266D5C"/>
    <w:rsid w:val="00273532"/>
    <w:rsid w:val="002745FA"/>
    <w:rsid w:val="00276679"/>
    <w:rsid w:val="00276BF8"/>
    <w:rsid w:val="00277957"/>
    <w:rsid w:val="0028362C"/>
    <w:rsid w:val="0029504B"/>
    <w:rsid w:val="00295479"/>
    <w:rsid w:val="002B2136"/>
    <w:rsid w:val="002B5C32"/>
    <w:rsid w:val="002C4AEE"/>
    <w:rsid w:val="002D7E06"/>
    <w:rsid w:val="002E0562"/>
    <w:rsid w:val="002F159B"/>
    <w:rsid w:val="002F54DB"/>
    <w:rsid w:val="002F65D9"/>
    <w:rsid w:val="002F6714"/>
    <w:rsid w:val="002F78D1"/>
    <w:rsid w:val="00330A29"/>
    <w:rsid w:val="0036460A"/>
    <w:rsid w:val="003663F5"/>
    <w:rsid w:val="00391793"/>
    <w:rsid w:val="003950F9"/>
    <w:rsid w:val="003A6CEA"/>
    <w:rsid w:val="003B0CE6"/>
    <w:rsid w:val="003B5114"/>
    <w:rsid w:val="003B6355"/>
    <w:rsid w:val="003C4775"/>
    <w:rsid w:val="003E4A18"/>
    <w:rsid w:val="003E69AF"/>
    <w:rsid w:val="003E715F"/>
    <w:rsid w:val="003E7EAC"/>
    <w:rsid w:val="003F4D29"/>
    <w:rsid w:val="004002DA"/>
    <w:rsid w:val="00402F35"/>
    <w:rsid w:val="00411A14"/>
    <w:rsid w:val="00412744"/>
    <w:rsid w:val="004301A5"/>
    <w:rsid w:val="00437789"/>
    <w:rsid w:val="004430D3"/>
    <w:rsid w:val="00450C01"/>
    <w:rsid w:val="004522C0"/>
    <w:rsid w:val="004666E6"/>
    <w:rsid w:val="00487FF1"/>
    <w:rsid w:val="0049181E"/>
    <w:rsid w:val="004A1E10"/>
    <w:rsid w:val="004B0AD5"/>
    <w:rsid w:val="004C3706"/>
    <w:rsid w:val="004D1BAF"/>
    <w:rsid w:val="004D3B2E"/>
    <w:rsid w:val="004F53A5"/>
    <w:rsid w:val="00503C09"/>
    <w:rsid w:val="00504BE5"/>
    <w:rsid w:val="00506B67"/>
    <w:rsid w:val="00510DFA"/>
    <w:rsid w:val="0051608B"/>
    <w:rsid w:val="00521F06"/>
    <w:rsid w:val="0052340B"/>
    <w:rsid w:val="00530971"/>
    <w:rsid w:val="00551644"/>
    <w:rsid w:val="00564CDB"/>
    <w:rsid w:val="00593B8D"/>
    <w:rsid w:val="005A1726"/>
    <w:rsid w:val="005A2AF4"/>
    <w:rsid w:val="005A3C9C"/>
    <w:rsid w:val="005B1A45"/>
    <w:rsid w:val="005C388C"/>
    <w:rsid w:val="005D55E0"/>
    <w:rsid w:val="005D7F61"/>
    <w:rsid w:val="005E1128"/>
    <w:rsid w:val="005E1C55"/>
    <w:rsid w:val="00610AC3"/>
    <w:rsid w:val="006163CF"/>
    <w:rsid w:val="006276AA"/>
    <w:rsid w:val="00633395"/>
    <w:rsid w:val="00644372"/>
    <w:rsid w:val="00652D15"/>
    <w:rsid w:val="00664B04"/>
    <w:rsid w:val="00666477"/>
    <w:rsid w:val="00673657"/>
    <w:rsid w:val="006815E6"/>
    <w:rsid w:val="006A6672"/>
    <w:rsid w:val="006B2CBE"/>
    <w:rsid w:val="006C0E76"/>
    <w:rsid w:val="006D0A37"/>
    <w:rsid w:val="006D2EFC"/>
    <w:rsid w:val="007005F8"/>
    <w:rsid w:val="00704159"/>
    <w:rsid w:val="00713F8E"/>
    <w:rsid w:val="00740040"/>
    <w:rsid w:val="00755AE4"/>
    <w:rsid w:val="00756316"/>
    <w:rsid w:val="007601C2"/>
    <w:rsid w:val="00763DE1"/>
    <w:rsid w:val="00775502"/>
    <w:rsid w:val="00783BB6"/>
    <w:rsid w:val="0079595A"/>
    <w:rsid w:val="007A00EB"/>
    <w:rsid w:val="007A24CF"/>
    <w:rsid w:val="007C0ACA"/>
    <w:rsid w:val="007E0992"/>
    <w:rsid w:val="007F4556"/>
    <w:rsid w:val="0080333C"/>
    <w:rsid w:val="0080701D"/>
    <w:rsid w:val="008236EF"/>
    <w:rsid w:val="008254BE"/>
    <w:rsid w:val="008563A2"/>
    <w:rsid w:val="008627CB"/>
    <w:rsid w:val="008645D9"/>
    <w:rsid w:val="00864C69"/>
    <w:rsid w:val="00877381"/>
    <w:rsid w:val="00891EF7"/>
    <w:rsid w:val="008C31B1"/>
    <w:rsid w:val="008D4777"/>
    <w:rsid w:val="008E5F9F"/>
    <w:rsid w:val="008E6772"/>
    <w:rsid w:val="008F7195"/>
    <w:rsid w:val="00905D3D"/>
    <w:rsid w:val="00916DCF"/>
    <w:rsid w:val="00927E35"/>
    <w:rsid w:val="0093014D"/>
    <w:rsid w:val="00930786"/>
    <w:rsid w:val="00952C5A"/>
    <w:rsid w:val="00954101"/>
    <w:rsid w:val="00964469"/>
    <w:rsid w:val="0096747A"/>
    <w:rsid w:val="00982C8C"/>
    <w:rsid w:val="00985AEB"/>
    <w:rsid w:val="00991DCC"/>
    <w:rsid w:val="00993014"/>
    <w:rsid w:val="00995D70"/>
    <w:rsid w:val="009A5E6D"/>
    <w:rsid w:val="009B705B"/>
    <w:rsid w:val="009B7E0A"/>
    <w:rsid w:val="009C0C39"/>
    <w:rsid w:val="009E0768"/>
    <w:rsid w:val="009E0BD4"/>
    <w:rsid w:val="009E32BB"/>
    <w:rsid w:val="009F489C"/>
    <w:rsid w:val="00A018A6"/>
    <w:rsid w:val="00A01EBF"/>
    <w:rsid w:val="00A035A1"/>
    <w:rsid w:val="00A16FF7"/>
    <w:rsid w:val="00A2647E"/>
    <w:rsid w:val="00A278CE"/>
    <w:rsid w:val="00A27F88"/>
    <w:rsid w:val="00A36BF8"/>
    <w:rsid w:val="00A54E56"/>
    <w:rsid w:val="00A631F1"/>
    <w:rsid w:val="00A71DED"/>
    <w:rsid w:val="00A74AFE"/>
    <w:rsid w:val="00A765C1"/>
    <w:rsid w:val="00A8571A"/>
    <w:rsid w:val="00A85A98"/>
    <w:rsid w:val="00A86111"/>
    <w:rsid w:val="00A86FC3"/>
    <w:rsid w:val="00A90D8B"/>
    <w:rsid w:val="00AA004B"/>
    <w:rsid w:val="00AA53A3"/>
    <w:rsid w:val="00AC0371"/>
    <w:rsid w:val="00AC3E98"/>
    <w:rsid w:val="00AC6283"/>
    <w:rsid w:val="00B042D4"/>
    <w:rsid w:val="00B10972"/>
    <w:rsid w:val="00B159EF"/>
    <w:rsid w:val="00B26129"/>
    <w:rsid w:val="00B35CF5"/>
    <w:rsid w:val="00B43A72"/>
    <w:rsid w:val="00B513E8"/>
    <w:rsid w:val="00B53291"/>
    <w:rsid w:val="00B557C4"/>
    <w:rsid w:val="00B55F03"/>
    <w:rsid w:val="00B62754"/>
    <w:rsid w:val="00B71DF7"/>
    <w:rsid w:val="00B9797D"/>
    <w:rsid w:val="00BA40BC"/>
    <w:rsid w:val="00BA7298"/>
    <w:rsid w:val="00BB0DFF"/>
    <w:rsid w:val="00BC5C91"/>
    <w:rsid w:val="00BD154E"/>
    <w:rsid w:val="00BD18A9"/>
    <w:rsid w:val="00BF08E5"/>
    <w:rsid w:val="00BF620F"/>
    <w:rsid w:val="00C02EAC"/>
    <w:rsid w:val="00C07219"/>
    <w:rsid w:val="00C44CC4"/>
    <w:rsid w:val="00C511A2"/>
    <w:rsid w:val="00C513DD"/>
    <w:rsid w:val="00C51931"/>
    <w:rsid w:val="00C66700"/>
    <w:rsid w:val="00C675D6"/>
    <w:rsid w:val="00C72C40"/>
    <w:rsid w:val="00C9585F"/>
    <w:rsid w:val="00CC6F6F"/>
    <w:rsid w:val="00CD1367"/>
    <w:rsid w:val="00CD224F"/>
    <w:rsid w:val="00CD7CA0"/>
    <w:rsid w:val="00D03835"/>
    <w:rsid w:val="00D05BBE"/>
    <w:rsid w:val="00D11609"/>
    <w:rsid w:val="00D22B48"/>
    <w:rsid w:val="00D32081"/>
    <w:rsid w:val="00D52694"/>
    <w:rsid w:val="00D53101"/>
    <w:rsid w:val="00D5324C"/>
    <w:rsid w:val="00D5570A"/>
    <w:rsid w:val="00D653AD"/>
    <w:rsid w:val="00D772CE"/>
    <w:rsid w:val="00DB16AA"/>
    <w:rsid w:val="00DB28DA"/>
    <w:rsid w:val="00DB401F"/>
    <w:rsid w:val="00DB6C07"/>
    <w:rsid w:val="00DD7751"/>
    <w:rsid w:val="00DE5690"/>
    <w:rsid w:val="00DE6A0C"/>
    <w:rsid w:val="00DE784C"/>
    <w:rsid w:val="00E03EDA"/>
    <w:rsid w:val="00E048D1"/>
    <w:rsid w:val="00E1063D"/>
    <w:rsid w:val="00E15572"/>
    <w:rsid w:val="00E16E4E"/>
    <w:rsid w:val="00E21755"/>
    <w:rsid w:val="00E3316F"/>
    <w:rsid w:val="00E4565B"/>
    <w:rsid w:val="00E53476"/>
    <w:rsid w:val="00E53B8D"/>
    <w:rsid w:val="00E56E76"/>
    <w:rsid w:val="00E57885"/>
    <w:rsid w:val="00E7573E"/>
    <w:rsid w:val="00E774A9"/>
    <w:rsid w:val="00E778AA"/>
    <w:rsid w:val="00E90365"/>
    <w:rsid w:val="00E930E6"/>
    <w:rsid w:val="00EA4CE7"/>
    <w:rsid w:val="00ED1FAC"/>
    <w:rsid w:val="00ED3AE6"/>
    <w:rsid w:val="00EE1A6C"/>
    <w:rsid w:val="00EF6ED4"/>
    <w:rsid w:val="00F24582"/>
    <w:rsid w:val="00F31917"/>
    <w:rsid w:val="00F41BDF"/>
    <w:rsid w:val="00F47273"/>
    <w:rsid w:val="00F64707"/>
    <w:rsid w:val="00F7203A"/>
    <w:rsid w:val="00F94919"/>
    <w:rsid w:val="00FA1C76"/>
    <w:rsid w:val="00FB3DFA"/>
    <w:rsid w:val="00FB5421"/>
    <w:rsid w:val="00FC3238"/>
    <w:rsid w:val="00FC4714"/>
    <w:rsid w:val="00FC4826"/>
    <w:rsid w:val="00FF246C"/>
    <w:rsid w:val="00FF3A04"/>
    <w:rsid w:val="00FF478C"/>
    <w:rsid w:val="00FF6688"/>
    <w:rsid w:val="2343A414"/>
    <w:rsid w:val="44768668"/>
    <w:rsid w:val="5F9B8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8281E"/>
  <w14:defaultImageDpi w14:val="32767"/>
  <w15:chartTrackingRefBased/>
  <w15:docId w15:val="{9DD5335A-AC83-CB44-BDE9-B33C3FED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SimSun" w:ascii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AA004B"/>
    <w:rPr>
      <w:rFonts w:eastAsia="Times New Roman" w:cs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02DA"/>
    <w:pPr>
      <w:keepNext/>
      <w:keepLines/>
      <w:spacing w:before="240" w:line="360" w:lineRule="auto"/>
      <w:outlineLvl w:val="0"/>
    </w:pPr>
    <w:rPr>
      <w:rFonts w:asciiTheme="majorHAnsi" w:hAnsiTheme="majorHAnsi"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2DA"/>
    <w:pPr>
      <w:keepNext/>
      <w:keepLines/>
      <w:spacing w:before="40" w:line="360" w:lineRule="auto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2DA"/>
    <w:pPr>
      <w:keepNext/>
      <w:keepLines/>
      <w:spacing w:before="40" w:line="360" w:lineRule="auto"/>
      <w:outlineLvl w:val="2"/>
    </w:pPr>
    <w:rPr>
      <w:rFonts w:asciiTheme="majorHAnsi" w:hAnsiTheme="majorHAnsi"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2DA"/>
    <w:pPr>
      <w:keepNext/>
      <w:keepLines/>
      <w:spacing w:before="40" w:line="360" w:lineRule="auto"/>
      <w:outlineLvl w:val="3"/>
    </w:pPr>
    <w:rPr>
      <w:rFonts w:asciiTheme="majorHAnsi" w:hAnsiTheme="majorHAnsi" w:eastAsiaTheme="majorEastAsia" w:cstheme="majorBidi"/>
      <w:iCs/>
      <w:color w:val="000000" w:themeColor="tex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2DA"/>
    <w:pPr>
      <w:keepNext/>
      <w:keepLines/>
      <w:spacing w:before="40" w:line="360" w:lineRule="auto"/>
      <w:outlineLvl w:val="4"/>
    </w:pPr>
    <w:rPr>
      <w:rFonts w:asciiTheme="majorHAnsi" w:hAnsiTheme="majorHAnsi" w:eastAsiaTheme="majorEastAsia" w:cstheme="majorBidi"/>
      <w:i/>
      <w:color w:val="000000" w:themeColor="tex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02DA"/>
    <w:pPr>
      <w:keepNext/>
      <w:keepLines/>
      <w:spacing w:before="40" w:line="360" w:lineRule="auto"/>
      <w:outlineLvl w:val="5"/>
    </w:pPr>
    <w:rPr>
      <w:rFonts w:asciiTheme="majorHAnsi" w:hAnsiTheme="majorHAnsi" w:eastAsiaTheme="majorEastAsia" w:cstheme="majorBidi"/>
      <w:color w:val="000000" w:themeColor="text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2DA"/>
    <w:pPr>
      <w:keepNext/>
      <w:keepLines/>
      <w:spacing w:before="40" w:line="360" w:lineRule="auto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002DA"/>
    <w:pPr>
      <w:spacing w:after="200"/>
    </w:pPr>
    <w:rPr>
      <w:b/>
      <w:iCs/>
      <w:sz w:val="20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4002DA"/>
    <w:rPr>
      <w:rFonts w:asciiTheme="majorHAnsi" w:hAnsiTheme="majorHAnsi" w:eastAsiaTheme="majorEastAsia" w:cstheme="majorBidi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002DA"/>
    <w:rPr>
      <w:rFonts w:asciiTheme="majorHAnsi" w:hAnsiTheme="majorHAnsi" w:eastAsiaTheme="majorEastAsia" w:cstheme="majorBidi"/>
      <w:b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002DA"/>
    <w:rPr>
      <w:rFonts w:asciiTheme="majorHAnsi" w:hAnsiTheme="majorHAnsi" w:eastAsiaTheme="majorEastAsia" w:cstheme="majorBidi"/>
      <w:b/>
      <w:i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4002DA"/>
    <w:rPr>
      <w:rFonts w:asciiTheme="majorHAnsi" w:hAnsiTheme="majorHAnsi" w:eastAsiaTheme="majorEastAsia" w:cstheme="majorBidi"/>
      <w:iCs/>
      <w:color w:val="000000" w:themeColor="text1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rsid w:val="004002DA"/>
    <w:rPr>
      <w:rFonts w:asciiTheme="majorHAnsi" w:hAnsiTheme="majorHAnsi" w:eastAsiaTheme="majorEastAsia" w:cstheme="majorBidi"/>
      <w:i/>
      <w:color w:val="000000" w:themeColor="text1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rsid w:val="004002DA"/>
    <w:rPr>
      <w:rFonts w:asciiTheme="majorHAnsi" w:hAnsiTheme="majorHAnsi" w:eastAsiaTheme="majorEastAsia" w:cstheme="majorBidi"/>
      <w:color w:val="000000" w:themeColor="text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002DA"/>
    <w:rPr>
      <w:rFonts w:asciiTheme="majorHAnsi" w:hAnsiTheme="majorHAnsi" w:eastAsiaTheme="majorEastAsia" w:cstheme="majorBidi"/>
      <w:i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364"/>
    <w:rPr>
      <w:rFonts w:ascii="Times New Roman" w:hAnsi="Times New Roman" w:cs="Times New Roman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1364"/>
    <w:rPr>
      <w:rFonts w:ascii="Times New Roman" w:hAnsi="Times New Roman" w:cs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004B"/>
    <w:pPr>
      <w:contextualSpacing/>
      <w:jc w:val="center"/>
    </w:pPr>
    <w:rPr>
      <w:rFonts w:asciiTheme="majorHAnsi" w:hAnsiTheme="majorHAnsi" w:eastAsiaTheme="majorEastAsia" w:cstheme="majorBidi"/>
      <w:b/>
      <w:bCs/>
      <w:spacing w:val="-10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0"/>
    <w:rsid w:val="00AA004B"/>
    <w:rPr>
      <w:rFonts w:asciiTheme="majorHAnsi" w:hAnsiTheme="majorHAnsi" w:eastAsiaTheme="majorEastAsia" w:cstheme="majorBidi"/>
      <w:b/>
      <w:bCs/>
      <w:spacing w:val="-10"/>
      <w:kern w:val="28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C511A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511A2"/>
    <w:rPr>
      <w:rFonts w:eastAsia="Times New Roman" w:cstheme="minorHAnsi"/>
    </w:rPr>
  </w:style>
  <w:style w:type="paragraph" w:styleId="Footer">
    <w:name w:val="footer"/>
    <w:basedOn w:val="Normal"/>
    <w:link w:val="FooterChar"/>
    <w:uiPriority w:val="99"/>
    <w:unhideWhenUsed/>
    <w:rsid w:val="00C511A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511A2"/>
    <w:rPr>
      <w:rFonts w:eastAsia="Times New Roman" w:cstheme="minorHAnsi"/>
    </w:rPr>
  </w:style>
  <w:style w:type="paragraph" w:styleId="ListParagraph">
    <w:name w:val="List Paragraph"/>
    <w:basedOn w:val="Normal"/>
    <w:uiPriority w:val="34"/>
    <w:qFormat/>
    <w:rsid w:val="003663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70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64707"/>
    <w:rPr>
      <w:rFonts w:eastAsia="Times New Roman"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70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64707"/>
    <w:rPr>
      <w:rFonts w:eastAsia="Times New Roman" w:cstheme="minorHAnsi"/>
      <w:b/>
      <w:bCs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eader" Target="header2.xml" Id="R3a72cc6e60bf4cd1" /><Relationship Type="http://schemas.openxmlformats.org/officeDocument/2006/relationships/footer" Target="footer.xml" Id="R526024d67af847ef" /><Relationship Type="http://schemas.openxmlformats.org/officeDocument/2006/relationships/footer" Target="footer2.xml" Id="Rab4121bc6c314e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Bocan, Kara Nicole Simms</dc:creator>
  <keywords/>
  <dc:description/>
  <lastModifiedBy>Azime Can</lastModifiedBy>
  <revision>46</revision>
  <dcterms:created xsi:type="dcterms:W3CDTF">2020-12-21T18:52:00.0000000Z</dcterms:created>
  <dcterms:modified xsi:type="dcterms:W3CDTF">2022-01-07T18:57:42.9867313Z</dcterms:modified>
</coreProperties>
</file>