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AA004B" w:rsidP="00AA004B" w:rsidRDefault="00C511A2" w14:paraId="38FDF215" w14:textId="59B5EAE6">
      <w:pPr>
        <w:pStyle w:val="Title"/>
      </w:pPr>
      <w:r>
        <w:t xml:space="preserve">Homework </w:t>
      </w:r>
      <w:r w:rsidR="008F3E76">
        <w:t>5</w:t>
      </w:r>
    </w:p>
    <w:p w:rsidRPr="00891EF7" w:rsidR="00AA53A3" w:rsidP="00AA53A3" w:rsidRDefault="00891EF7" w14:paraId="1D24F35A" w14:textId="210038F5">
      <w:pPr>
        <w:jc w:val="center"/>
      </w:pPr>
      <w:r w:rsidR="6756F67A">
        <w:rPr/>
        <w:t>Due 20 February 2022, 11:59pm</w:t>
      </w:r>
    </w:p>
    <w:p w:rsidR="00213DAF" w:rsidP="00213DAF" w:rsidRDefault="00213DAF" w14:paraId="0726E6CA" w14:textId="77777777"/>
    <w:p w:rsidR="00B92DD5" w:rsidP="00B92DD5" w:rsidRDefault="00B92DD5" w14:paraId="0AB744E7" w14:textId="77777777">
      <w:bookmarkStart w:name="_Hlk61007549" w:id="0"/>
      <w:r w:rsidRPr="00C51931">
        <w:rPr>
          <w:b/>
          <w:bCs/>
        </w:rPr>
        <w:t>Name</w:t>
      </w:r>
      <w:r>
        <w:t>: ______________</w:t>
      </w:r>
    </w:p>
    <w:bookmarkEnd w:id="0"/>
    <w:p w:rsidR="00B92DD5" w:rsidP="00B92DD5" w:rsidRDefault="00B92DD5" w14:paraId="33DB114F" w14:textId="77777777"/>
    <w:p w:rsidR="00B92DD5" w:rsidP="00B92DD5" w:rsidRDefault="00B92DD5" w14:paraId="7633D0CC" w14:textId="77777777">
      <w:r w:rsidRPr="00083B12">
        <w:rPr>
          <w:b/>
          <w:bCs/>
        </w:rPr>
        <w:t>What to submit</w:t>
      </w:r>
      <w:r>
        <w:t>:</w:t>
      </w:r>
    </w:p>
    <w:p w:rsidR="00B92DD5" w:rsidP="00B92DD5" w:rsidRDefault="00B92DD5" w14:paraId="3CDE1ECA" w14:textId="77777777">
      <w:pPr>
        <w:pStyle w:val="ListParagraph"/>
        <w:numPr>
          <w:ilvl w:val="0"/>
          <w:numId w:val="12"/>
        </w:numPr>
      </w:pPr>
      <w:r>
        <w:t>For text response:</w:t>
      </w:r>
    </w:p>
    <w:p w:rsidR="00B92DD5" w:rsidP="00B92DD5" w:rsidRDefault="00B92DD5" w14:paraId="30500ED0" w14:textId="77777777">
      <w:r>
        <w:t>Create a pdf file that shows all your answer for problems that requires text response. Upload this file to G</w:t>
      </w:r>
      <w:r w:rsidRPr="00083B12">
        <w:t>radescope</w:t>
      </w:r>
      <w:r>
        <w:t>.</w:t>
      </w:r>
    </w:p>
    <w:p w:rsidR="00B92DD5" w:rsidP="00B92DD5" w:rsidRDefault="00B92DD5" w14:paraId="0A551CD4" w14:textId="77777777">
      <w:pPr>
        <w:pStyle w:val="ListParagraph"/>
        <w:numPr>
          <w:ilvl w:val="0"/>
          <w:numId w:val="12"/>
        </w:numPr>
      </w:pPr>
      <w:r>
        <w:t>For programming:</w:t>
      </w:r>
    </w:p>
    <w:p w:rsidR="00B92DD5" w:rsidP="00B92DD5" w:rsidRDefault="00B92DD5" w14:paraId="7E3FADA1" w14:textId="77777777">
      <w:r>
        <w:t>For each programming question, run `make submission` to generate a zip file and upload it into Canvas.</w:t>
      </w:r>
    </w:p>
    <w:p w:rsidR="00B92DD5" w:rsidP="00B92DD5" w:rsidRDefault="00B92DD5" w14:paraId="6BF4F7AA" w14:textId="77777777"/>
    <w:p w:rsidR="00B92DD5" w:rsidP="00B92DD5" w:rsidRDefault="00B92DD5" w14:paraId="4B4F35B5" w14:textId="0B6D06C2">
      <w:r w:rsidRPr="00083B12">
        <w:rPr>
          <w:b/>
          <w:bCs/>
        </w:rPr>
        <w:t>Questions</w:t>
      </w:r>
      <w:r>
        <w:t>:</w:t>
      </w:r>
    </w:p>
    <w:p w:rsidR="008F3E76" w:rsidP="008F3E76" w:rsidRDefault="00B92DD5" w14:paraId="467F482E" w14:textId="0E3D5342">
      <w:pPr>
        <w:pStyle w:val="ListParagraph"/>
        <w:numPr>
          <w:ilvl w:val="0"/>
          <w:numId w:val="7"/>
        </w:numPr>
      </w:pPr>
      <w:r w:rsidRPr="00560568">
        <w:rPr>
          <w:rFonts w:eastAsiaTheme="minorHAnsi"/>
        </w:rPr>
        <w:t>(programming)</w:t>
      </w:r>
      <w:r>
        <w:rPr>
          <w:rFonts w:eastAsiaTheme="minorHAnsi"/>
        </w:rPr>
        <w:t xml:space="preserve"> </w:t>
      </w:r>
      <w:r w:rsidRPr="008F3E76" w:rsidR="008F3E76">
        <w:t>Use the provided starter code to convert an expression in postfix notation to prefix notation. You only have to add to the section commented "//TODO"</w:t>
      </w:r>
      <w:r w:rsidR="008F3E76">
        <w:t xml:space="preserve">. Note that the expression should be purely symbolic with no numbers. (Ex: using 32+ is invalid). You are not required to submit any test cases; however, you should </w:t>
      </w:r>
      <w:r w:rsidR="0009120B">
        <w:t xml:space="preserve">test your code by </w:t>
      </w:r>
      <w:r w:rsidR="008F3E76">
        <w:t>run</w:t>
      </w:r>
      <w:r w:rsidR="0009120B">
        <w:t>ning</w:t>
      </w:r>
      <w:r w:rsidR="008F3E76">
        <w:t xml:space="preserve"> the program</w:t>
      </w:r>
      <w:r w:rsidR="0059433F">
        <w:t xml:space="preserve"> </w:t>
      </w:r>
      <w:proofErr w:type="spellStart"/>
      <w:r w:rsidR="0059433F">
        <w:t>postpre</w:t>
      </w:r>
      <w:proofErr w:type="spellEnd"/>
      <w:r w:rsidR="008F3E76">
        <w:t xml:space="preserve"> with different expressions from the terminal </w:t>
      </w:r>
      <w:r w:rsidR="0009120B">
        <w:t>to</w:t>
      </w:r>
      <w:r w:rsidR="008F3E76">
        <w:t xml:space="preserve"> see if the output is correct.</w:t>
      </w:r>
    </w:p>
    <w:p w:rsidR="008F3E76" w:rsidP="008F3E76" w:rsidRDefault="008F3E76" w14:paraId="1C00EECB" w14:textId="77777777">
      <w:pPr>
        <w:pStyle w:val="ListParagraph"/>
        <w:ind w:left="360"/>
      </w:pPr>
    </w:p>
    <w:p w:rsidR="008F3E76" w:rsidP="008F3E76" w:rsidRDefault="008F3E76" w14:paraId="6AD5B2AB" w14:textId="77777777">
      <w:pPr>
        <w:pStyle w:val="ListParagraph"/>
        <w:ind w:left="360"/>
      </w:pPr>
      <w:r>
        <w:t>POSTFIX Grammar:</w:t>
      </w:r>
    </w:p>
    <w:p w:rsidR="008F3E76" w:rsidP="008F3E76" w:rsidRDefault="008F3E76" w14:paraId="23342A8E" w14:textId="77777777">
      <w:pPr>
        <w:pStyle w:val="ListParagraph"/>
        <w:ind w:left="360"/>
      </w:pPr>
      <w:r>
        <w:t>&lt;postfix&gt; = &lt;operand&gt; | &lt;postfix&gt; &lt;postfix&gt; &lt;operator&gt;</w:t>
      </w:r>
    </w:p>
    <w:p w:rsidR="008F3E76" w:rsidP="008F3E76" w:rsidRDefault="008F3E76" w14:paraId="23515ABC" w14:textId="77777777">
      <w:pPr>
        <w:pStyle w:val="ListParagraph"/>
        <w:ind w:left="360"/>
      </w:pPr>
      <w:r>
        <w:t>&lt;operator&gt; = ‘+’ | ‘-’ | ‘*’ | ‘/’</w:t>
      </w:r>
    </w:p>
    <w:p w:rsidR="008F3E76" w:rsidP="008F3E76" w:rsidRDefault="008F3E76" w14:paraId="0312AD46" w14:textId="77777777">
      <w:pPr>
        <w:pStyle w:val="ListParagraph"/>
        <w:ind w:left="360"/>
      </w:pPr>
      <w:r>
        <w:t>&lt;operand&gt; = ‘</w:t>
      </w:r>
      <w:proofErr w:type="spellStart"/>
      <w:r>
        <w:t>a’|’b’|’c</w:t>
      </w:r>
      <w:proofErr w:type="spellEnd"/>
      <w:r>
        <w:t>’| … |’z’|</w:t>
      </w:r>
    </w:p>
    <w:p w:rsidR="008F3E76" w:rsidP="008F3E76" w:rsidRDefault="008F3E76" w14:paraId="7E8E1B23" w14:textId="77777777">
      <w:pPr>
        <w:pStyle w:val="ListParagraph"/>
        <w:ind w:left="360"/>
      </w:pPr>
    </w:p>
    <w:p w:rsidR="008F3E76" w:rsidP="008F3E76" w:rsidRDefault="008F3E76" w14:paraId="2CB3FD36" w14:textId="77777777">
      <w:pPr>
        <w:pStyle w:val="ListParagraph"/>
        <w:ind w:left="360"/>
      </w:pPr>
      <w:r>
        <w:t>Hint: The textbook has a pseudocode of the inverse of this function (converting prefix to postfix). Check this out as it will help you in understanding what should be done for our function here.</w:t>
      </w:r>
    </w:p>
    <w:p w:rsidR="008F3E76" w:rsidP="008F3E76" w:rsidRDefault="008F3E76" w14:paraId="14972915" w14:textId="1005D5F7">
      <w:pPr>
        <w:pStyle w:val="ListParagraph"/>
        <w:ind w:left="360"/>
      </w:pPr>
    </w:p>
    <w:p w:rsidR="008F3E76" w:rsidP="008F3E76" w:rsidRDefault="00241392" w14:paraId="7DEB1B9E" w14:textId="26DED4A3">
      <w:pPr>
        <w:pStyle w:val="ListParagraph"/>
        <w:numPr>
          <w:ilvl w:val="1"/>
          <w:numId w:val="7"/>
        </w:numPr>
      </w:pPr>
      <w:r>
        <w:t>Use the provided starter code in homework/hw05/</w:t>
      </w:r>
      <w:proofErr w:type="spellStart"/>
      <w:r>
        <w:t>pospre</w:t>
      </w:r>
      <w:proofErr w:type="spellEnd"/>
      <w:r w:rsidR="00DA593C">
        <w:t>.</w:t>
      </w:r>
    </w:p>
    <w:p w:rsidR="008F3E76" w:rsidP="008F3E76" w:rsidRDefault="008F3E76" w14:paraId="741739FF" w14:textId="77777777">
      <w:pPr>
        <w:pStyle w:val="ListParagraph"/>
        <w:numPr>
          <w:ilvl w:val="1"/>
          <w:numId w:val="7"/>
        </w:numPr>
      </w:pPr>
      <w:r w:rsidRPr="008F3E76">
        <w:rPr>
          <w:bCs/>
        </w:rPr>
        <w:t xml:space="preserve">algebraic_expressions.hpp and algebraic_expressions.cpp have the functions headers and definitions needed. </w:t>
      </w:r>
      <w:r w:rsidRPr="00EB6D9F">
        <w:t xml:space="preserve">You only have to </w:t>
      </w:r>
      <w:r>
        <w:t>implement</w:t>
      </w:r>
      <w:r w:rsidRPr="00EB6D9F">
        <w:t xml:space="preserve"> the section commented "//TODO".</w:t>
      </w:r>
    </w:p>
    <w:p w:rsidR="008F3E76" w:rsidP="008F3E76" w:rsidRDefault="008F3E76" w14:paraId="28214545" w14:textId="229B5582">
      <w:pPr>
        <w:pStyle w:val="ListParagraph"/>
        <w:numPr>
          <w:ilvl w:val="1"/>
          <w:numId w:val="7"/>
        </w:numPr>
      </w:pPr>
      <w:r w:rsidRPr="008F3E76">
        <w:rPr>
          <w:bCs/>
        </w:rPr>
        <w:t xml:space="preserve">postpre.cpp is the main file that you should build. After you run </w:t>
      </w:r>
      <w:proofErr w:type="spellStart"/>
      <w:r w:rsidRPr="008F3E76">
        <w:rPr>
          <w:bCs/>
        </w:rPr>
        <w:t>cmake</w:t>
      </w:r>
      <w:proofErr w:type="spellEnd"/>
      <w:r w:rsidRPr="008F3E76">
        <w:rPr>
          <w:bCs/>
        </w:rPr>
        <w:t xml:space="preserve"> and make commands, use the following notation to run the program: </w:t>
      </w:r>
      <w:r w:rsidRPr="008F3E76">
        <w:rPr>
          <w:bCs/>
        </w:rPr>
        <w:br/>
      </w:r>
      <w:r w:rsidRPr="008F3E76">
        <w:rPr>
          <w:bCs/>
        </w:rPr>
        <w:br/>
      </w:r>
      <w:proofErr w:type="gramStart"/>
      <w:r w:rsidRPr="008F3E76">
        <w:rPr>
          <w:rFonts w:ascii="Cambria Math" w:hAnsi="Cambria Math" w:cs="Cambria Math"/>
          <w:bCs/>
        </w:rPr>
        <w:t>≫</w:t>
      </w:r>
      <w:r w:rsidRPr="008F3E76">
        <w:rPr>
          <w:bCs/>
        </w:rPr>
        <w:t xml:space="preserve"> .</w:t>
      </w:r>
      <w:proofErr w:type="gramEnd"/>
      <w:r w:rsidRPr="008F3E76">
        <w:rPr>
          <w:bCs/>
        </w:rPr>
        <w:t>/</w:t>
      </w:r>
      <w:proofErr w:type="spellStart"/>
      <w:r w:rsidRPr="008F3E76">
        <w:rPr>
          <w:bCs/>
        </w:rPr>
        <w:t>postpre</w:t>
      </w:r>
      <w:proofErr w:type="spellEnd"/>
      <w:r w:rsidRPr="008F3E76">
        <w:rPr>
          <w:bCs/>
        </w:rPr>
        <w:t xml:space="preserve"> &lt;</w:t>
      </w:r>
      <w:proofErr w:type="spellStart"/>
      <w:r w:rsidRPr="008F3E76">
        <w:rPr>
          <w:bCs/>
        </w:rPr>
        <w:t>arg</w:t>
      </w:r>
      <w:proofErr w:type="spellEnd"/>
      <w:r w:rsidRPr="008F3E76">
        <w:rPr>
          <w:bCs/>
        </w:rPr>
        <w:t>&gt;</w:t>
      </w:r>
      <w:r w:rsidRPr="008F3E76">
        <w:rPr>
          <w:bCs/>
        </w:rPr>
        <w:br/>
      </w:r>
      <w:r w:rsidRPr="008F3E76">
        <w:rPr>
          <w:bCs/>
        </w:rPr>
        <w:br/>
      </w:r>
      <w:r w:rsidRPr="008F3E76">
        <w:t xml:space="preserve">Where </w:t>
      </w:r>
      <w:proofErr w:type="spellStart"/>
      <w:r w:rsidRPr="008F3E76">
        <w:t>arg</w:t>
      </w:r>
      <w:proofErr w:type="spellEnd"/>
      <w:r w:rsidRPr="008F3E76">
        <w:t xml:space="preserve"> is the postfix expression you want to convert (e.g. ./</w:t>
      </w:r>
      <w:proofErr w:type="spellStart"/>
      <w:r w:rsidRPr="008F3E76">
        <w:t>postpre</w:t>
      </w:r>
      <w:proofErr w:type="spellEnd"/>
      <w:r w:rsidRPr="008F3E76">
        <w:t xml:space="preserve"> ab+)</w:t>
      </w:r>
    </w:p>
    <w:p w:rsidR="008C61C0" w:rsidP="008C61C0" w:rsidRDefault="008C61C0" w14:paraId="61B358F2" w14:textId="77777777">
      <w:pPr>
        <w:pStyle w:val="ListParagraph"/>
      </w:pPr>
    </w:p>
    <w:p w:rsidR="003117D5" w:rsidRDefault="003117D5" w14:paraId="2FB6E7F8" w14:textId="77777777">
      <w:r>
        <w:br w:type="page"/>
      </w:r>
    </w:p>
    <w:p w:rsidR="003C4B63" w:rsidP="003C4B63" w:rsidRDefault="00B92DD5" w14:paraId="11AC35B4" w14:textId="61AFC8CA">
      <w:pPr>
        <w:pStyle w:val="ListParagraph"/>
        <w:numPr>
          <w:ilvl w:val="0"/>
          <w:numId w:val="7"/>
        </w:numPr>
      </w:pPr>
      <w:r>
        <w:lastRenderedPageBreak/>
        <w:t xml:space="preserve">(text response) </w:t>
      </w:r>
      <w:r w:rsidRPr="003C4B63" w:rsidR="003C4B63">
        <w:t>Write an implementation of the ADT stack that uses a resizable array to represent the stack items. Anytime the stack becomes full, double the size of the array.  Maintain the stack’s bottom entry at the beginning of the array.</w:t>
      </w:r>
    </w:p>
    <w:p w:rsidRPr="00510C3B" w:rsidR="003C4B63" w:rsidP="003C4B63" w:rsidRDefault="003C4B63" w14:paraId="3AB740B2" w14:textId="3B6C1404">
      <w:pPr>
        <w:numPr>
          <w:ilvl w:val="1"/>
          <w:numId w:val="11"/>
        </w:numPr>
        <w:tabs>
          <w:tab w:val="clear" w:pos="1440"/>
        </w:tabs>
        <w:ind w:left="720"/>
      </w:pPr>
      <w:r w:rsidRPr="00510C3B">
        <w:t>Add a feature that the array can also be decreased in size by half if the stack entries drop to less than half the size of the array.  (Note: The array size should never drop below the original allocated size.)</w:t>
      </w:r>
    </w:p>
    <w:p w:rsidR="003117D5" w:rsidP="003117D5" w:rsidRDefault="003C4B63" w14:paraId="4CE0AD74" w14:textId="77777777">
      <w:pPr>
        <w:numPr>
          <w:ilvl w:val="1"/>
          <w:numId w:val="11"/>
        </w:numPr>
        <w:tabs>
          <w:tab w:val="clear" w:pos="1440"/>
        </w:tabs>
        <w:ind w:left="720"/>
      </w:pPr>
      <w:r w:rsidRPr="00510C3B">
        <w:t xml:space="preserve">Add a flag </w:t>
      </w:r>
      <w:r w:rsidRPr="00510C3B">
        <w:rPr>
          <w:i/>
          <w:iCs/>
        </w:rPr>
        <w:t>h</w:t>
      </w:r>
      <w:r w:rsidRPr="00510C3B">
        <w:t xml:space="preserve">. If </w:t>
      </w:r>
      <w:r w:rsidRPr="00510C3B">
        <w:rPr>
          <w:i/>
          <w:iCs/>
        </w:rPr>
        <w:t>h</w:t>
      </w:r>
      <w:r w:rsidRPr="00510C3B">
        <w:t xml:space="preserve"> is set, the array size should double if more than half of the entries are consumed. Otherwise</w:t>
      </w:r>
      <w:r>
        <w:t>,</w:t>
      </w:r>
      <w:r w:rsidRPr="00510C3B">
        <w:t xml:space="preserve"> if it is not set, it should revert to the original method for growing.</w:t>
      </w:r>
    </w:p>
    <w:p w:rsidR="00C511A2" w:rsidP="003117D5" w:rsidRDefault="003C4B63" w14:paraId="2D5938C8" w14:textId="626B1894">
      <w:pPr>
        <w:numPr>
          <w:ilvl w:val="1"/>
          <w:numId w:val="11"/>
        </w:numPr>
        <w:tabs>
          <w:tab w:val="clear" w:pos="1440"/>
        </w:tabs>
        <w:ind w:left="720"/>
      </w:pPr>
      <w:r w:rsidRPr="00510C3B">
        <w:t xml:space="preserve">Add a second flag called </w:t>
      </w:r>
      <w:r w:rsidRPr="003117D5">
        <w:rPr>
          <w:i/>
          <w:iCs/>
        </w:rPr>
        <w:t>k</w:t>
      </w:r>
      <w:r w:rsidRPr="00510C3B">
        <w:t xml:space="preserve">. If </w:t>
      </w:r>
      <w:r w:rsidRPr="003117D5">
        <w:rPr>
          <w:i/>
          <w:iCs/>
        </w:rPr>
        <w:t xml:space="preserve">k </w:t>
      </w:r>
      <w:r w:rsidRPr="00510C3B">
        <w:t xml:space="preserve">is positive and if </w:t>
      </w:r>
      <w:r w:rsidRPr="003117D5">
        <w:rPr>
          <w:i/>
          <w:iCs/>
        </w:rPr>
        <w:t xml:space="preserve">h </w:t>
      </w:r>
      <w:r w:rsidRPr="00510C3B">
        <w:t>is not set, each time the stack becomes full, increase the size of the array by the next value in the sequence 3</w:t>
      </w:r>
      <w:r w:rsidRPr="003117D5">
        <w:rPr>
          <w:i/>
          <w:iCs/>
        </w:rPr>
        <w:t xml:space="preserve">k, </w:t>
      </w:r>
      <w:r w:rsidRPr="00510C3B">
        <w:t>5</w:t>
      </w:r>
      <w:r w:rsidRPr="003117D5">
        <w:rPr>
          <w:i/>
          <w:iCs/>
        </w:rPr>
        <w:t>k</w:t>
      </w:r>
      <w:r w:rsidRPr="00510C3B">
        <w:t>, 7</w:t>
      </w:r>
      <w:proofErr w:type="gramStart"/>
      <w:r w:rsidRPr="003117D5">
        <w:rPr>
          <w:i/>
          <w:iCs/>
        </w:rPr>
        <w:t>k</w:t>
      </w:r>
      <w:r w:rsidRPr="00510C3B">
        <w:t>,…</w:t>
      </w:r>
      <w:proofErr w:type="gramEnd"/>
      <w:r w:rsidRPr="00510C3B">
        <w:t>.</w:t>
      </w:r>
    </w:p>
    <w:p w:rsidR="003117D5" w:rsidP="003117D5" w:rsidRDefault="003117D5" w14:paraId="419AC3A7" w14:textId="7F80DD52">
      <w:r>
        <w:rPr>
          <w:noProof/>
        </w:rPr>
        <mc:AlternateContent>
          <mc:Choice Requires="wps">
            <w:drawing>
              <wp:inline distT="0" distB="0" distL="0" distR="0" wp14:anchorId="66BDFC93" wp14:editId="5188D6CA">
                <wp:extent cx="5923280" cy="6262255"/>
                <wp:effectExtent l="0" t="0" r="7620" b="120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7D5" w:rsidP="003117D5" w:rsidRDefault="003117D5" w14:paraId="6950A7FF" w14:textId="77777777">
                            <w:r>
                              <w:t>Your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66BDFC93">
                <v:stroke joinstyle="miter"/>
                <v:path gradientshapeok="t" o:connecttype="rect"/>
              </v:shapetype>
              <v:shape id="Text Box 2" style="width:466.4pt;height:49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">
                <v:textbox>
                  <w:txbxContent>
                    <w:p w:rsidR="003117D5" w:rsidP="003117D5" w:rsidRDefault="003117D5" w14:paraId="6950A7FF" w14:textId="77777777">
                      <w:r>
                        <w:t>Your answer.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4FAF" w:rsidP="002F4FAF" w:rsidRDefault="002F4FAF" w14:paraId="62571824" w14:textId="77777777">
      <w:pPr>
        <w:pStyle w:val="Title"/>
        <w:jc w:val="left"/>
      </w:pPr>
      <w:r>
        <w:rPr>
          <w:sz w:val="24"/>
          <w:szCs w:val="24"/>
        </w:rPr>
        <w:lastRenderedPageBreak/>
        <w:t>Extra Pages</w:t>
      </w:r>
    </w:p>
    <w:p w:rsidRPr="00C511A2" w:rsidR="002F4FAF" w:rsidP="002F4FAF" w:rsidRDefault="002F4FAF" w14:paraId="424601A2" w14:textId="77777777">
      <w:pPr>
        <w:pStyle w:val="Title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9C47330" wp14:editId="7083BF64">
                <wp:extent cx="5928360" cy="7850909"/>
                <wp:effectExtent l="0" t="0" r="15240" b="107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850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FAF" w:rsidP="002F4FAF" w:rsidRDefault="002F4FAF" w14:paraId="563E6FA4" w14:textId="77777777">
                            <w:r>
                              <w:t>[Write “To Be Continued” in the above answer box if you use this extra space]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style="width:466.8pt;height:6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" w14:anchorId="29C47330">
                <v:textbox>
                  <w:txbxContent>
                    <w:p w:rsidR="002F4FAF" w:rsidP="002F4FAF" w:rsidRDefault="002F4FAF" w14:paraId="563E6FA4" w14:textId="77777777">
                      <w:r>
                        <w:t>[Write “To Be Continued” in the above answer box if you use this extra space]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4FAF" w:rsidP="002F4FAF" w:rsidRDefault="002F4FAF" w14:paraId="12B9748D" w14:textId="77777777">
      <w:pPr>
        <w:pStyle w:val="Title"/>
        <w:jc w:val="left"/>
      </w:pPr>
      <w:r>
        <w:rPr>
          <w:sz w:val="24"/>
          <w:szCs w:val="24"/>
        </w:rPr>
        <w:lastRenderedPageBreak/>
        <w:t>Extra Pages</w:t>
      </w:r>
    </w:p>
    <w:p w:rsidRPr="00C511A2" w:rsidR="002F4FAF" w:rsidP="002F4FAF" w:rsidRDefault="002F4FAF" w14:paraId="0DB790E6" w14:textId="0B0288B9">
      <w:pPr>
        <w:pStyle w:val="Title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952600F" wp14:editId="383BD553">
                <wp:extent cx="5928360" cy="7850909"/>
                <wp:effectExtent l="0" t="0" r="1524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850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FAF" w:rsidP="002F4FAF" w:rsidRDefault="002F4FAF" w14:paraId="26E12EC7" w14:textId="77777777">
                            <w:r>
                              <w:t>[Write “To Be Continued” in the above answer box if you use this extra space]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style="width:466.8pt;height:6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" w14:anchorId="0952600F">
                <v:textbox>
                  <w:txbxContent>
                    <w:p w:rsidR="002F4FAF" w:rsidP="002F4FAF" w:rsidRDefault="002F4FAF" w14:paraId="26E12EC7" w14:textId="77777777">
                      <w:r>
                        <w:t>[Write “To Be Continued” in the above answer box if you use this extra space]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Pr="00C511A2" w:rsidR="002F4FAF" w:rsidSect="00266D5C">
      <w:headerReference w:type="firs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92893754eaee45b0"/>
      <w:footerReference w:type="default" r:id="Rdf6b1874daea4b73"/>
      <w:footerReference w:type="first" r:id="Rdb075b78f2a54a0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1FD8" w:rsidP="00C511A2" w:rsidRDefault="00331FD8" w14:paraId="47BEDF2D" w14:textId="77777777">
      <w:r>
        <w:separator/>
      </w:r>
    </w:p>
  </w:endnote>
  <w:endnote w:type="continuationSeparator" w:id="0">
    <w:p w:rsidR="00331FD8" w:rsidP="00C511A2" w:rsidRDefault="00331FD8" w14:paraId="786AE75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6F67A" w:rsidTr="6756F67A" w14:paraId="5115AD79">
      <w:tc>
        <w:tcPr>
          <w:tcW w:w="3120" w:type="dxa"/>
          <w:tcMar/>
        </w:tcPr>
        <w:p w:rsidR="6756F67A" w:rsidP="6756F67A" w:rsidRDefault="6756F67A" w14:paraId="1FE3FA82" w14:textId="0C90CB7C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6756F67A" w:rsidP="6756F67A" w:rsidRDefault="6756F67A" w14:paraId="1BFF5A48" w14:textId="43746783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6756F67A" w:rsidP="6756F67A" w:rsidRDefault="6756F67A" w14:paraId="750C97EB" w14:textId="41DE3DEF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6756F67A" w:rsidP="6756F67A" w:rsidRDefault="6756F67A" w14:paraId="4C5EADA6" w14:textId="44DC4952">
    <w:pPr>
      <w:pStyle w:val="Footer"/>
      <w:bidi w:val="0"/>
      <w:rPr>
        <w:rFonts w:ascii="Calibri" w:hAnsi="Calibri" w:eastAsia="Times New Roman" w:cs="Calibri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6F67A" w:rsidTr="6756F67A" w14:paraId="35ACCBAF">
      <w:tc>
        <w:tcPr>
          <w:tcW w:w="3120" w:type="dxa"/>
          <w:tcMar/>
        </w:tcPr>
        <w:p w:rsidR="6756F67A" w:rsidP="6756F67A" w:rsidRDefault="6756F67A" w14:paraId="18DD36C5" w14:textId="3BD20394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6756F67A" w:rsidP="6756F67A" w:rsidRDefault="6756F67A" w14:paraId="04753896" w14:textId="7606EE5A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6756F67A" w:rsidP="6756F67A" w:rsidRDefault="6756F67A" w14:paraId="27881AEA" w14:textId="589E8D96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6756F67A" w:rsidP="6756F67A" w:rsidRDefault="6756F67A" w14:paraId="73F6A04A" w14:textId="2BCFA2F5">
    <w:pPr>
      <w:pStyle w:val="Footer"/>
      <w:bidi w:val="0"/>
      <w:rPr>
        <w:rFonts w:ascii="Calibri" w:hAnsi="Calibri" w:eastAsia="Times New Roman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1FD8" w:rsidP="00C511A2" w:rsidRDefault="00331FD8" w14:paraId="5514E42E" w14:textId="77777777">
      <w:r>
        <w:separator/>
      </w:r>
    </w:p>
  </w:footnote>
  <w:footnote w:type="continuationSeparator" w:id="0">
    <w:p w:rsidR="00331FD8" w:rsidP="00C511A2" w:rsidRDefault="00331FD8" w14:paraId="36F1E93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693" w:rsidP="000E3693" w:rsidRDefault="000E3693" w14:paraId="1B379F17" w14:textId="77777777">
    <w:pPr>
      <w:pStyle w:val="Header"/>
    </w:pPr>
    <w:r>
      <w:t>University of Pittsburgh</w:t>
    </w:r>
  </w:p>
  <w:p w:rsidR="000E3693" w:rsidP="000E3693" w:rsidRDefault="000E3693" w14:paraId="3FDEF139" w14:textId="77777777">
    <w:pPr>
      <w:pStyle w:val="Header"/>
    </w:pPr>
    <w:r>
      <w:t>Department of Electrical and Computer Engineering</w:t>
    </w:r>
  </w:p>
  <w:p w:rsidR="000E3693" w:rsidP="000E3693" w:rsidRDefault="000E3693" w14:paraId="66D8F690" w14:textId="77777777">
    <w:pPr>
      <w:pStyle w:val="Header"/>
    </w:pPr>
    <w:r>
      <w:t>ECE 0302: Data Structures and Algorithms</w:t>
    </w:r>
  </w:p>
  <w:p w:rsidR="6756F67A" w:rsidP="6756F67A" w:rsidRDefault="6756F67A" w14:paraId="55B4AAE1" w14:textId="7AAB0C72">
    <w:pPr>
      <w:pStyle w:val="Header"/>
    </w:pPr>
    <w:r w:rsidR="6756F67A">
      <w:rPr/>
      <w:t>Spring 2022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6F67A" w:rsidTr="6756F67A" w14:paraId="11B9CD00">
      <w:tc>
        <w:tcPr>
          <w:tcW w:w="3120" w:type="dxa"/>
          <w:tcMar/>
        </w:tcPr>
        <w:p w:rsidR="6756F67A" w:rsidP="6756F67A" w:rsidRDefault="6756F67A" w14:paraId="0E710135" w14:textId="7BFA6C03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6756F67A" w:rsidP="6756F67A" w:rsidRDefault="6756F67A" w14:paraId="184004DE" w14:textId="7696C018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6756F67A" w:rsidP="6756F67A" w:rsidRDefault="6756F67A" w14:paraId="04EE6329" w14:textId="06F0A384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6756F67A" w:rsidP="6756F67A" w:rsidRDefault="6756F67A" w14:paraId="33039E93" w14:textId="12E4118C">
    <w:pPr>
      <w:pStyle w:val="Header"/>
      <w:bidi w:val="0"/>
      <w:rPr>
        <w:rFonts w:ascii="Calibri" w:hAnsi="Calibri" w:eastAsia="Times New Roman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4E7E"/>
    <w:multiLevelType w:val="multilevel"/>
    <w:tmpl w:val="BDD06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asciiTheme="minorHAnsi" w:hAnsiTheme="minorHAnsi" w:cstheme="minorHAns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97D"/>
    <w:multiLevelType w:val="hybridMultilevel"/>
    <w:tmpl w:val="BD96CED2"/>
    <w:lvl w:ilvl="0" w:tplc="B5EA4684">
      <w:numFmt w:val="bullet"/>
      <w:lvlText w:val="-"/>
      <w:lvlJc w:val="left"/>
      <w:pPr>
        <w:ind w:left="420" w:hanging="360"/>
      </w:pPr>
      <w:rPr>
        <w:rFonts w:hint="eastAsia" w:ascii="DengXian" w:hAnsi="DengXian" w:eastAsia="DengXian" w:cs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 w15:restartNumberingAfterBreak="0">
    <w:nsid w:val="1243445F"/>
    <w:multiLevelType w:val="hybridMultilevel"/>
    <w:tmpl w:val="BE7C1C04"/>
    <w:lvl w:ilvl="0" w:tplc="BEB0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C2CB96">
      <w:start w:val="1"/>
      <w:numFmt w:val="lowerLetter"/>
      <w:lvlText w:val="%2."/>
      <w:lvlJc w:val="left"/>
      <w:pPr>
        <w:ind w:left="720" w:hanging="360"/>
      </w:pPr>
      <w:rPr>
        <w:rFonts w:hint="default" w:eastAsia="Times New Roman" w:ascii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3D01"/>
    <w:multiLevelType w:val="multilevel"/>
    <w:tmpl w:val="75B4F9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C34C6"/>
    <w:multiLevelType w:val="hybridMultilevel"/>
    <w:tmpl w:val="D7543C98"/>
    <w:lvl w:ilvl="0" w:tplc="8A3EFC68">
      <w:numFmt w:val="bullet"/>
      <w:lvlText w:val="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F451D87"/>
    <w:multiLevelType w:val="multilevel"/>
    <w:tmpl w:val="ED8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215DA"/>
    <w:multiLevelType w:val="multilevel"/>
    <w:tmpl w:val="6966D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D6D1A"/>
    <w:multiLevelType w:val="hybridMultilevel"/>
    <w:tmpl w:val="AB0A2CB6"/>
    <w:lvl w:ilvl="0" w:tplc="9DCE8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1766A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CC23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B6CA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4645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B04D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676C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09A6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B108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59943CC6"/>
    <w:multiLevelType w:val="multilevel"/>
    <w:tmpl w:val="D02A94D2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D225C"/>
    <w:multiLevelType w:val="hybridMultilevel"/>
    <w:tmpl w:val="F4F2A7C0"/>
    <w:lvl w:ilvl="0" w:tplc="FBBE565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4C7D"/>
    <w:multiLevelType w:val="hybridMultilevel"/>
    <w:tmpl w:val="D2D25144"/>
    <w:lvl w:ilvl="0" w:tplc="E702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0AE7"/>
    <w:multiLevelType w:val="multilevel"/>
    <w:tmpl w:val="1CB4A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eastAsia="Times New Roman" w:asciiTheme="minorHAnsi" w:hAnsiTheme="minorHAnsi" w:cstheme="minorHAns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lang="en-US" w:vendorID="64" w:dllVersion="4096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4B"/>
    <w:rsid w:val="000039D1"/>
    <w:rsid w:val="000057DC"/>
    <w:rsid w:val="0000757F"/>
    <w:rsid w:val="000138CF"/>
    <w:rsid w:val="00025B3E"/>
    <w:rsid w:val="00036F26"/>
    <w:rsid w:val="0003799D"/>
    <w:rsid w:val="00043616"/>
    <w:rsid w:val="000503E8"/>
    <w:rsid w:val="00061D16"/>
    <w:rsid w:val="0006225F"/>
    <w:rsid w:val="00070E3C"/>
    <w:rsid w:val="00074BFD"/>
    <w:rsid w:val="000877BD"/>
    <w:rsid w:val="0009120B"/>
    <w:rsid w:val="00091364"/>
    <w:rsid w:val="000930CC"/>
    <w:rsid w:val="000949DC"/>
    <w:rsid w:val="00096F21"/>
    <w:rsid w:val="00096F46"/>
    <w:rsid w:val="000A1C3F"/>
    <w:rsid w:val="000D4449"/>
    <w:rsid w:val="000E3693"/>
    <w:rsid w:val="000F2D55"/>
    <w:rsid w:val="001002E2"/>
    <w:rsid w:val="0010321C"/>
    <w:rsid w:val="00107F11"/>
    <w:rsid w:val="0011716B"/>
    <w:rsid w:val="00123E4E"/>
    <w:rsid w:val="00125DDB"/>
    <w:rsid w:val="00147A9C"/>
    <w:rsid w:val="0019353D"/>
    <w:rsid w:val="001B30D9"/>
    <w:rsid w:val="001B66B0"/>
    <w:rsid w:val="001C3E7A"/>
    <w:rsid w:val="001E4FA1"/>
    <w:rsid w:val="001E651A"/>
    <w:rsid w:val="001F0CD7"/>
    <w:rsid w:val="00200FCB"/>
    <w:rsid w:val="00212C70"/>
    <w:rsid w:val="00213DAF"/>
    <w:rsid w:val="00215971"/>
    <w:rsid w:val="00230E1F"/>
    <w:rsid w:val="00233408"/>
    <w:rsid w:val="00240E2E"/>
    <w:rsid w:val="00241392"/>
    <w:rsid w:val="00246615"/>
    <w:rsid w:val="00252EC0"/>
    <w:rsid w:val="00266D5C"/>
    <w:rsid w:val="00273532"/>
    <w:rsid w:val="002745FA"/>
    <w:rsid w:val="00276679"/>
    <w:rsid w:val="00276BF8"/>
    <w:rsid w:val="00277957"/>
    <w:rsid w:val="0028362C"/>
    <w:rsid w:val="0029504B"/>
    <w:rsid w:val="00295479"/>
    <w:rsid w:val="002B2136"/>
    <w:rsid w:val="002B5C32"/>
    <w:rsid w:val="002C4AEE"/>
    <w:rsid w:val="002D7E06"/>
    <w:rsid w:val="002E0562"/>
    <w:rsid w:val="002F159B"/>
    <w:rsid w:val="002F4FAF"/>
    <w:rsid w:val="002F54DB"/>
    <w:rsid w:val="002F65D9"/>
    <w:rsid w:val="002F6714"/>
    <w:rsid w:val="002F78D1"/>
    <w:rsid w:val="003117D5"/>
    <w:rsid w:val="00330A29"/>
    <w:rsid w:val="00331FD8"/>
    <w:rsid w:val="0036460A"/>
    <w:rsid w:val="003663F5"/>
    <w:rsid w:val="00381645"/>
    <w:rsid w:val="00391793"/>
    <w:rsid w:val="003950F9"/>
    <w:rsid w:val="003A6CEA"/>
    <w:rsid w:val="003B0CE6"/>
    <w:rsid w:val="003B5114"/>
    <w:rsid w:val="003B6355"/>
    <w:rsid w:val="003C4775"/>
    <w:rsid w:val="003C4B63"/>
    <w:rsid w:val="003E4A18"/>
    <w:rsid w:val="003E69AF"/>
    <w:rsid w:val="003E715F"/>
    <w:rsid w:val="003E7EAC"/>
    <w:rsid w:val="003F4D29"/>
    <w:rsid w:val="004002DA"/>
    <w:rsid w:val="00411A14"/>
    <w:rsid w:val="00412744"/>
    <w:rsid w:val="004301A5"/>
    <w:rsid w:val="00435A41"/>
    <w:rsid w:val="00437789"/>
    <w:rsid w:val="004430D3"/>
    <w:rsid w:val="00450C01"/>
    <w:rsid w:val="004522C0"/>
    <w:rsid w:val="004666E6"/>
    <w:rsid w:val="0049181E"/>
    <w:rsid w:val="004A1E10"/>
    <w:rsid w:val="004B0AD5"/>
    <w:rsid w:val="004C3706"/>
    <w:rsid w:val="004C55AC"/>
    <w:rsid w:val="004D1BAF"/>
    <w:rsid w:val="004D3B2E"/>
    <w:rsid w:val="00503C09"/>
    <w:rsid w:val="00504BE5"/>
    <w:rsid w:val="00506B67"/>
    <w:rsid w:val="00510DFA"/>
    <w:rsid w:val="0051608B"/>
    <w:rsid w:val="0052340B"/>
    <w:rsid w:val="00530971"/>
    <w:rsid w:val="00551644"/>
    <w:rsid w:val="00557549"/>
    <w:rsid w:val="00562E2D"/>
    <w:rsid w:val="00564CDB"/>
    <w:rsid w:val="00593B8D"/>
    <w:rsid w:val="0059433F"/>
    <w:rsid w:val="005A1726"/>
    <w:rsid w:val="005A2AF4"/>
    <w:rsid w:val="005A3C9C"/>
    <w:rsid w:val="005C388C"/>
    <w:rsid w:val="005D55E0"/>
    <w:rsid w:val="005D7F61"/>
    <w:rsid w:val="005E1C55"/>
    <w:rsid w:val="006163CF"/>
    <w:rsid w:val="00627143"/>
    <w:rsid w:val="006276AA"/>
    <w:rsid w:val="00633395"/>
    <w:rsid w:val="00644372"/>
    <w:rsid w:val="00652D15"/>
    <w:rsid w:val="00664B04"/>
    <w:rsid w:val="00666477"/>
    <w:rsid w:val="00673657"/>
    <w:rsid w:val="006815E6"/>
    <w:rsid w:val="006A6672"/>
    <w:rsid w:val="006B2CBE"/>
    <w:rsid w:val="006C0E76"/>
    <w:rsid w:val="006C5EF6"/>
    <w:rsid w:val="006D0A37"/>
    <w:rsid w:val="006D2EFC"/>
    <w:rsid w:val="007005F8"/>
    <w:rsid w:val="00704159"/>
    <w:rsid w:val="00713F8E"/>
    <w:rsid w:val="00740040"/>
    <w:rsid w:val="00755AE4"/>
    <w:rsid w:val="00756316"/>
    <w:rsid w:val="007601C2"/>
    <w:rsid w:val="00761A05"/>
    <w:rsid w:val="00763DE1"/>
    <w:rsid w:val="00775502"/>
    <w:rsid w:val="00783BB6"/>
    <w:rsid w:val="0079595A"/>
    <w:rsid w:val="007A24CF"/>
    <w:rsid w:val="007A2A82"/>
    <w:rsid w:val="007C0ACA"/>
    <w:rsid w:val="007E0992"/>
    <w:rsid w:val="007F4556"/>
    <w:rsid w:val="0080333C"/>
    <w:rsid w:val="0080701D"/>
    <w:rsid w:val="008236EF"/>
    <w:rsid w:val="008254BE"/>
    <w:rsid w:val="008563A2"/>
    <w:rsid w:val="008627CB"/>
    <w:rsid w:val="008645D9"/>
    <w:rsid w:val="00891EF7"/>
    <w:rsid w:val="008C31B1"/>
    <w:rsid w:val="008C61C0"/>
    <w:rsid w:val="008D4777"/>
    <w:rsid w:val="008E5F9F"/>
    <w:rsid w:val="008E6772"/>
    <w:rsid w:val="008F3E76"/>
    <w:rsid w:val="008F7195"/>
    <w:rsid w:val="00905D3D"/>
    <w:rsid w:val="00916DCF"/>
    <w:rsid w:val="00927E35"/>
    <w:rsid w:val="0093014D"/>
    <w:rsid w:val="00930786"/>
    <w:rsid w:val="00952C5A"/>
    <w:rsid w:val="00954101"/>
    <w:rsid w:val="0096747A"/>
    <w:rsid w:val="00982C8C"/>
    <w:rsid w:val="00985AEB"/>
    <w:rsid w:val="00991DCC"/>
    <w:rsid w:val="00993014"/>
    <w:rsid w:val="00995D70"/>
    <w:rsid w:val="009A2335"/>
    <w:rsid w:val="009A5E6D"/>
    <w:rsid w:val="009B7E0A"/>
    <w:rsid w:val="009C0C39"/>
    <w:rsid w:val="009E0768"/>
    <w:rsid w:val="009E0BD4"/>
    <w:rsid w:val="009E32BB"/>
    <w:rsid w:val="009F489C"/>
    <w:rsid w:val="00A018A6"/>
    <w:rsid w:val="00A01EBF"/>
    <w:rsid w:val="00A035A1"/>
    <w:rsid w:val="00A16FF7"/>
    <w:rsid w:val="00A2647E"/>
    <w:rsid w:val="00A278CE"/>
    <w:rsid w:val="00A27F88"/>
    <w:rsid w:val="00A54E56"/>
    <w:rsid w:val="00A631F1"/>
    <w:rsid w:val="00A71DED"/>
    <w:rsid w:val="00A74AFE"/>
    <w:rsid w:val="00A765C1"/>
    <w:rsid w:val="00A8571A"/>
    <w:rsid w:val="00A85A98"/>
    <w:rsid w:val="00A86111"/>
    <w:rsid w:val="00A86FC3"/>
    <w:rsid w:val="00A90D8B"/>
    <w:rsid w:val="00AA004B"/>
    <w:rsid w:val="00AA53A3"/>
    <w:rsid w:val="00AC0371"/>
    <w:rsid w:val="00AC3E98"/>
    <w:rsid w:val="00AC6283"/>
    <w:rsid w:val="00B013DA"/>
    <w:rsid w:val="00B042D4"/>
    <w:rsid w:val="00B159EF"/>
    <w:rsid w:val="00B26129"/>
    <w:rsid w:val="00B35CF5"/>
    <w:rsid w:val="00B43A72"/>
    <w:rsid w:val="00B513E8"/>
    <w:rsid w:val="00B53291"/>
    <w:rsid w:val="00B55F03"/>
    <w:rsid w:val="00B62754"/>
    <w:rsid w:val="00B71DF7"/>
    <w:rsid w:val="00B92DD5"/>
    <w:rsid w:val="00B9797D"/>
    <w:rsid w:val="00BA40BC"/>
    <w:rsid w:val="00BA7298"/>
    <w:rsid w:val="00BB0DFF"/>
    <w:rsid w:val="00BC5C91"/>
    <w:rsid w:val="00BD18A9"/>
    <w:rsid w:val="00BF08E5"/>
    <w:rsid w:val="00BF620F"/>
    <w:rsid w:val="00C02EAC"/>
    <w:rsid w:val="00C07219"/>
    <w:rsid w:val="00C44CC4"/>
    <w:rsid w:val="00C511A2"/>
    <w:rsid w:val="00C513DD"/>
    <w:rsid w:val="00C66700"/>
    <w:rsid w:val="00C675D6"/>
    <w:rsid w:val="00C67BDD"/>
    <w:rsid w:val="00C9585F"/>
    <w:rsid w:val="00CC6F6F"/>
    <w:rsid w:val="00CD1367"/>
    <w:rsid w:val="00CD224F"/>
    <w:rsid w:val="00CD7CA0"/>
    <w:rsid w:val="00CD7E22"/>
    <w:rsid w:val="00D03835"/>
    <w:rsid w:val="00D05BBE"/>
    <w:rsid w:val="00D11609"/>
    <w:rsid w:val="00D22B48"/>
    <w:rsid w:val="00D32081"/>
    <w:rsid w:val="00D52694"/>
    <w:rsid w:val="00D53101"/>
    <w:rsid w:val="00D5570A"/>
    <w:rsid w:val="00D653AD"/>
    <w:rsid w:val="00D772CE"/>
    <w:rsid w:val="00DA593C"/>
    <w:rsid w:val="00DB28DA"/>
    <w:rsid w:val="00DB401F"/>
    <w:rsid w:val="00DB6C07"/>
    <w:rsid w:val="00DD7751"/>
    <w:rsid w:val="00DE5690"/>
    <w:rsid w:val="00DE6A0C"/>
    <w:rsid w:val="00DE784C"/>
    <w:rsid w:val="00E03EDA"/>
    <w:rsid w:val="00E048D1"/>
    <w:rsid w:val="00E1063D"/>
    <w:rsid w:val="00E15572"/>
    <w:rsid w:val="00E16E4E"/>
    <w:rsid w:val="00E21755"/>
    <w:rsid w:val="00E3316F"/>
    <w:rsid w:val="00E4565B"/>
    <w:rsid w:val="00E53476"/>
    <w:rsid w:val="00E53B8D"/>
    <w:rsid w:val="00E56E76"/>
    <w:rsid w:val="00E57885"/>
    <w:rsid w:val="00E7573E"/>
    <w:rsid w:val="00E774A9"/>
    <w:rsid w:val="00E778AA"/>
    <w:rsid w:val="00E90365"/>
    <w:rsid w:val="00E930E6"/>
    <w:rsid w:val="00EA4CE7"/>
    <w:rsid w:val="00ED1FAC"/>
    <w:rsid w:val="00ED3AE6"/>
    <w:rsid w:val="00EE1A6C"/>
    <w:rsid w:val="00EE42AC"/>
    <w:rsid w:val="00EF6ED4"/>
    <w:rsid w:val="00F0634C"/>
    <w:rsid w:val="00F24582"/>
    <w:rsid w:val="00F31917"/>
    <w:rsid w:val="00F41BDF"/>
    <w:rsid w:val="00F47273"/>
    <w:rsid w:val="00F7203A"/>
    <w:rsid w:val="00F94919"/>
    <w:rsid w:val="00FA1C76"/>
    <w:rsid w:val="00FB3DFA"/>
    <w:rsid w:val="00FB5421"/>
    <w:rsid w:val="00FC3238"/>
    <w:rsid w:val="00FC4714"/>
    <w:rsid w:val="00FC4826"/>
    <w:rsid w:val="00FF246C"/>
    <w:rsid w:val="00FF3A04"/>
    <w:rsid w:val="00FF478C"/>
    <w:rsid w:val="00FF6688"/>
    <w:rsid w:val="6756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281E"/>
  <w14:defaultImageDpi w14:val="32767"/>
  <w15:chartTrackingRefBased/>
  <w15:docId w15:val="{9DD5335A-AC83-CB44-BDE9-B33C3FED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A004B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2DA"/>
    <w:pPr>
      <w:keepNext/>
      <w:keepLines/>
      <w:spacing w:before="240" w:line="360" w:lineRule="auto"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2DA"/>
    <w:pPr>
      <w:keepNext/>
      <w:keepLines/>
      <w:spacing w:before="40" w:line="360" w:lineRule="auto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2DA"/>
    <w:pPr>
      <w:keepNext/>
      <w:keepLines/>
      <w:spacing w:before="40" w:line="360" w:lineRule="auto"/>
      <w:outlineLvl w:val="2"/>
    </w:pPr>
    <w:rPr>
      <w:rFonts w:asciiTheme="majorHAnsi" w:hAnsiTheme="majorHAnsi"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2DA"/>
    <w:pPr>
      <w:keepNext/>
      <w:keepLines/>
      <w:spacing w:before="40" w:line="360" w:lineRule="auto"/>
      <w:outlineLvl w:val="3"/>
    </w:pPr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2DA"/>
    <w:pPr>
      <w:keepNext/>
      <w:keepLines/>
      <w:spacing w:before="40" w:line="360" w:lineRule="auto"/>
      <w:outlineLvl w:val="4"/>
    </w:pPr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2DA"/>
    <w:pPr>
      <w:keepNext/>
      <w:keepLines/>
      <w:spacing w:before="40" w:line="360" w:lineRule="auto"/>
      <w:outlineLvl w:val="5"/>
    </w:pPr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DA"/>
    <w:pPr>
      <w:keepNext/>
      <w:keepLines/>
      <w:spacing w:before="40" w:line="360" w:lineRule="auto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002DA"/>
    <w:pPr>
      <w:spacing w:after="200"/>
    </w:pPr>
    <w:rPr>
      <w:b/>
      <w:iCs/>
      <w:sz w:val="20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002DA"/>
    <w:rPr>
      <w:rFonts w:asciiTheme="majorHAnsi" w:hAnsiTheme="majorHAnsi" w:eastAsiaTheme="majorEastAsia" w:cstheme="majorBid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002DA"/>
    <w:rPr>
      <w:rFonts w:asciiTheme="majorHAnsi" w:hAnsiTheme="majorHAnsi" w:eastAsiaTheme="majorEastAsia" w:cstheme="majorBidi"/>
      <w:b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002DA"/>
    <w:rPr>
      <w:rFonts w:asciiTheme="majorHAnsi" w:hAnsiTheme="majorHAnsi" w:eastAsiaTheme="majorEastAsia" w:cstheme="majorBidi"/>
      <w:b/>
      <w:i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4002DA"/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4002DA"/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rsid w:val="004002DA"/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02DA"/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364"/>
    <w:rPr>
      <w:rFonts w:ascii="Times New Roman" w:hAnsi="Times New Roman" w:cs="Times New Roman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364"/>
    <w:rPr>
      <w:rFonts w:ascii="Times New Roman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004B"/>
    <w:pPr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AA004B"/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11A2"/>
    <w:rPr>
      <w:rFonts w:eastAsia="Times New Roman" w:cstheme="minorHAnsi"/>
    </w:rPr>
  </w:style>
  <w:style w:type="paragraph" w:styleId="Footer">
    <w:name w:val="footer"/>
    <w:basedOn w:val="Normal"/>
    <w:link w:val="Foot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11A2"/>
    <w:rPr>
      <w:rFonts w:eastAsia="Times New Roman" w:cstheme="minorHAnsi"/>
    </w:rPr>
  </w:style>
  <w:style w:type="paragraph" w:styleId="ListParagraph">
    <w:name w:val="List Paragraph"/>
    <w:basedOn w:val="Normal"/>
    <w:uiPriority w:val="34"/>
    <w:qFormat/>
    <w:rsid w:val="003663F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2.xml" Id="R92893754eaee45b0" /><Relationship Type="http://schemas.openxmlformats.org/officeDocument/2006/relationships/footer" Target="footer.xml" Id="Rdf6b1874daea4b73" /><Relationship Type="http://schemas.openxmlformats.org/officeDocument/2006/relationships/footer" Target="footer2.xml" Id="Rdb075b78f2a5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Bocan, Kara Nicole Simms</dc:creator>
  <keywords/>
  <dc:description/>
  <lastModifiedBy>Azime Can</lastModifiedBy>
  <revision>26</revision>
  <dcterms:created xsi:type="dcterms:W3CDTF">2020-12-21T19:39:00.0000000Z</dcterms:created>
  <dcterms:modified xsi:type="dcterms:W3CDTF">2022-01-07T19:03:57.0842687Z</dcterms:modified>
</coreProperties>
</file>