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826E" w14:textId="77777777" w:rsidR="00D23CDE" w:rsidRDefault="00D23CDE" w:rsidP="00D23CDE">
      <w:r>
        <w:t>June 12 1</w:t>
      </w:r>
    </w:p>
    <w:p w14:paraId="5E5381F0" w14:textId="77777777" w:rsidR="00D23CDE" w:rsidRDefault="00D23CDE" w:rsidP="00D23CDE">
      <w:r w:rsidRPr="00607971">
        <w:t xml:space="preserve">I think the May season's 3 or 4 months long. Would they ever get a visit from one of your offices? Yeah. We've been visiting mostly in the planning season. And whenever they, uh, uh, where they, uh, they tell us about the decision place to attack, uh, we make a team uh, to support them technically. and make them busy too. Okay. So, you make a visitor at the planting season if they have a disease, probably. Okay. Um... So, you do a lot, you mentioned you do demonstrations, you do trainings, of all the different mechanisms that you use. What if you found to be the most effective in helping farmers adopt new technology like the maze? You mentioned you also encouraged that machinery, I guess, new agricultural practices, field demonstrations, to use lead farmers, do you use contact messages, videos, um, what, um, what different methods do you use and what do you find to be the most helpful? getting farmers to adopt in practices? mostly affecting? Uh, I think, uh, people, I was on the CV, the deck, uh, we, uh, we was just, uh, I mean, period, and we have, initiated, uh, political network. I'm on teaching network, where we sit there, and there to our plant form, is so walking by, because we provide gases, uh, from there, no water. There is a problem in this field, and the network also completed us with the album, by person, person. Instead, we have Poly SMS system also, one SMS system, we provide SMS to the concern. Over difficult, farmers directly. Apart from this, we have a lot of our trainings. But the most important part is they are united, and they are harmonically dealing with the field means. They are formerly linked with the fields because you know of these my images. Yeah, I need to do the bias. And the experience of the market system has increased the production area. So, as you know, the Simmons project is theory, Emy, right? Uh, is going to last a few years, but after that, it will probably phase out unless it has another continuation. Ooh, who writes the messages that get sent from the MSP to on the WhatsApp, the SMS, who writes those MSS? SMSs? Is that your technical experts or? Some officers. Because we are here in the network. We are getting our technical staff. Me, myself, is already easier. Whenever we get messages from the Mac or from the ministry, we provide them sometimes, sometimes we eat also for like... After that, actually what we do, we also have some programs in the system here to make meetings in trimester to the local label. And we very good missions in that meeting also. I see. Okay, well, I understand, for example, that on that network, sometimes there's price information about what the price of maize or rice or weeds. Sometimes there's weather forecasts, sometimes there's advice or suggestions that now is the time to plant. Or now is the time to harvest. Does you personally, or any of your offers, actually write those messages about the weather forecasts, about the price information, about the time to plant or type to harvest? Do you write those, or if not, who does write those? We are too frank in the technical measures. Because we have knowledge regarding technical interest. On the aspect of price, you </w:t>
      </w:r>
      <w:r w:rsidRPr="00607971">
        <w:lastRenderedPageBreak/>
        <w:t xml:space="preserve">know, this pick of weather forecast, but our hydrology vision progress, we really got this that message. through that network. So there's a separate division called the Agriculture Division? Yes, so there's a central level agency which provides weather information for intercountry. So the forecast for this particular area, when he receives, he forwards it. I see. Okay. So when you say technical information, does that include when the plant and when the harvest or time? We, uh, we designated lacticosis, uh, we used to get a lot of allergies. What? What do you plan to use? what do you use? what are the seizures going to operate in this locality, which are we just delivered that type of taking the message. But regarding climate and this weather forecast, we just deliver water, the weather division, the university. So, when everybody we talk to, the Millers, the parlors, tells us there's a problem with drawing. Right, yeah. That though the farmers are doing much better than they used to, about, let's say, getting amazed after 14%. Sometimes it's still 15, 16%. Or yesterday, we went to a storage place, a go down for rice, and the rice was an 8%. So the farmers were actually losing money because the rice was too dry. It means... It was amazing? Yeah. Sorry, it was amazing. So what, um, what types of technical supporter information are you giving farmers about drawing, or how are you helping them with the drawing problem? I mean, they know it's supposed to be 14%. Yeah, yeah. So telling them it's going to be 14% doesn't help them at all. So how do you tell them what more advice can you give them about driving? Most of the farmers are just maintaining that moisture with the echo cares on system. There is some method, but what I think with this 8 overtips and the miserable gives, we are provided a sort of moisture meter also in our program. They can, they can, they can make, adjustment with the master nature also. But we don't add much facility of the drying because it's a high cost, high investment for that wear and for, like, okay. I think in Borgia, we have supported... Right, with the help of... an EMP... But we don't have such type of big, uh, very missionary, uh, things with the most of the properties I have like they are demanding, they must have 141 drag, so that we can use in the escape. I see. So, we also heard from everybody that there's a shortage of machines. for planting, seeding, harvesting. Um, uh, is there anything that your office is doing to encourage? I know there are subsidies from the government, which is not your department. But especially, there are very few subsidies, and... So, I was wondering if you are working with aggregalers, or agrobats, or millers, or cooperatives to encourage them to start, let's say, machinery businesses to provide machinery services or what solutions are you working on on machinery services? Well, on the mark of missing, I mean, it uses currently in the everytime of average, we supplied it. Plum seller, it consider to get cooperative. Maybe you visited or under some status, or like a soccer, to win the book, to win the money. Okay. We saw that for, for, for, and, and, and, and, and, just the one with, uh, group. Uh-huh. We supplied and we supplied to forward more consular to the, to forget that COVID-19 causes that. We have supported 2 competitive intercontellors this time, and also 13 is players. We </w:t>
      </w:r>
      <w:r w:rsidRPr="00607971">
        <w:lastRenderedPageBreak/>
        <w:t xml:space="preserve">are going to wear it, cotton is refers to the property, to support in the mercenary pack. Initially, what we need to wait, we give 3 guests, machinery maintenance works up also. Because the summer. And those from the program, if we... We just... About 40 farmers, we are provided that type of training, you know, the means of works out, and that is closely linked with the endrodeerers. When you say you supply them with the corn shellers or this prayers, you loan them to them for a week or two, to shell the corn, or you, do you give them to them permanently? How does that work? Okay, just give it a moment. Yeah, Okay. Thank you. Of course, ring, business, man, right? 50% subsidy? No, it's okay. I go. And how do you decide, given that there is a lot of people who could use corn shellers, which cooperatives to give them to them? Well, we'll just end it over to overcakes, and the properties will provide the farmers in a CM basis. That comes. Okay. But there's how many cooperatives are there in your problems? You take this? Industry? Yeah, um, Okay, so there's at least seven, eight, that are doing corn maize. Why did you give them to this one cooperative and not the other ones? No, you decide which one to give to. Yeah, we just call, make open one. Because we go open, call, and just let him just did, and our technical team see the physiology, each time in the physiology. And we have provided our missionary to those competitive, we have large, large number of Russia area. based on that processing area, we. So the principal criteria is a large area of production. Yeah. Okay. Okay. So the other issue that we heard a lot about yesterday was irrigation. You know, the one, um, cooperative that we visited, 25% of the farmers don't have access to irrigation. Well, actually more than that. About a third of the farmers. Obviously, they have bore holes, but where those farmers are, the water's too deep for a bore. Are you, what technical suggestions are you providing to farmers? I know also that I think the municipality is providing an irrigation project to, but obviously, that can't be, that's not going to reach very many people. What other solutions, other than the district creating the municipality creating irrigation, or vorbals, are you encouraging farmers to try or to use? One The Uricism Project is being implemented by the Masitarians also, and we are also running some immigration projects. mainly, small education program. We have supported 27 schemes this years. Last year, 2 years ago, we have supported 4 other decisions. How many? 400 is in. Wow. Yeah, we are supported, but this year, the body was... Was it was not enough? So that's why we just only implemented 27 issues. We have provided that farmer. In case of irrigation, the major thing is not the evaluation. The bas thing is about the study of the iigation. If you get some strategy, that that is not matching the crop growing factories of males, farmers, and you get some release of water. Either you digest an office. Now, what we are, we are, we are, one district publicity also, regarding that, and we are going to get all these take orders and plan to prepare a dropping calendar so that we can share you the email in right time for the farmers. We have one distinct level comedy also. I see. When you say, this year, you're providing 27 irrigation schemes, what is involved in </w:t>
      </w:r>
      <w:r w:rsidRPr="00607971">
        <w:lastRenderedPageBreak/>
        <w:t xml:space="preserve">irrigation scheme? Does that include drawing the door hole, or what do you mean by a ski? Yeah, that is, um, salading with, mostly salad people. I'm sorry, I don't understand. Shadow to you, guys. Or Shadow to you, girls. Okay. So, you drill the shower, too, bro? Yeah, the sun, the covert is, gives us all the ceremony, and they get 50% subsidy from us. And you also provide the plastic pipes too? Yeah, yes. With 50% subs? Yeah. Okay. Okay. And I'm not quite sure I understand about the irrigation, the water release. Once there's, let's say, a tube well, isn't it the cooperatives? You said there was an irrigation authority. Isn't it the cooperative that decides when to release the water? I'm not sure I understand how this works. So, uh, the, the, the, the dimension? Yeah. On the canal is that the Department of Education, they had. Oh, I see. And Shadow Tibles are the ones with the cookers in. What do you do? What's the, the, we, we don't provide, I must sell them to go to those area, command the area, the, as an office, because they are extending their channels to the area around 52,000 exercising in maybe after 3 or 5 years, we can, about 52,000 around access of Indians and command area. But we actually provide charity when through those India, where that HSR scheme is not available. Okay. So in terms of the canals, if I understand correctly, the canals are basically distributing water from the monsoon. that correct? No, no. Where's the wall? from the river diverson. It comes from the rib. Okay. What happens when the river doesn't have enough water? Oh, they say enough, like... Always. All year round. Yeah. Good. Can I just ask a picture on the? Because the system right now, if they scale, it will be quite intensive, right? It will become like rice and then there's sweet, there's meat, there's other broths like continuously. Do you think from a water perspective that it will be enough? or do you think there will be sparsely? Yeah, as soon from the years I'm saying, they are in school, in the old growing system, rise, thereafter, ranging potato and electro males. It's cheap growing clubs are mainly grown here. We can support them getting some. And water will be enough? What will for that yeah. Well, actually, in Bangladesh, they have drilled so many boreholes and 2 wells that the water is disappearing. The aquifer is being destroyed. Have you done any studies of the potential of the aquifer to support all these wealths? Yeah. but we got such technical main power because the office is different. Different office was on their segment, but what what we, your photos are most that the water level is in degrees. Yes, of course. Yeah. And they feel dry still around 2 months. After 2 months, there is a month of Venus, then the water level because... So actually, Rice Bell is now is May June. Yeah, Yeah, okay. So are you or is your office or someone helping them make the wells deeper? Because the water's going up? Yeah. Yeah, we have two more offices that are looking, after about getting a, tomorrow, there are there, 11 officers walking, head up for the construction of Canada, and huge system. And another office is working for dutriel system. This is supply around changing term, minimum change in terms of area, with the dream and deep various system. I see. Int system. But once we are doing a job, we are not supporting last number of challenge </w:t>
      </w:r>
      <w:r w:rsidRPr="00607971">
        <w:lastRenderedPageBreak/>
        <w:t xml:space="preserve">people these days because of that program. but we are agree. They are the responsible person to implement that litigation is him. And after the accomplishment of getting us a system, we are responsible to conduct a property in the program. I see. Okay. So, as I told you, when I introduced myself, I was traveling all over the world. helping simmit and hearing and elray. And in much of Africa, now, they are doing rainwater harvesting, where they dig a big hole, very big hole, and then they line in with black plastic. And then when it rains, turn, let's say, during, well, they don't have a monsoon, but during the winter season, those will be quiet. And then the rest of the year, they used this. Is there any potential, do you think, for rainwater harvesting here? Yeah, you know. Uh-huh in this district. There is not much, but most of the some of the farmers reserves born. Uh-huh. It's just one is a means of name, but I was saying. They also just his. But okay, actually... So that has China... So you say that they don't do, well, a few do it, but not very many. Do you think this is something that your office should encourage or try to get more people to do? Or is that the is that the responsibility of the irrigation? No, we are not as responsible for. Is he another office? Another one? Yeah. You have many offices? Yeah, we have many of these. So many offices, but no people. Yeah, yeah, yeah, I like this. Very interesting strategy. And, you know, this is, like, everything, but... Yeah, that's right. Okay. Um, does she said he's been, um, uh, you believe in your life? Okay, okay, great. Thank you. Um, so, uh, as you know, uh, the Simmons Project, the SIMIT, uh, sorry, Emi Project, is doing a lot with the farmers, you know, teaching them the whole cycle, you know, planting, harvesting, what variety, fertilizer use, everything, working with them, uh, aggrovats, working with the millers, the whole value chain. But as we discussed a few minutes ago, the project will finish in a few years. Which of those activities do you think your office will be able to take over all of them? It's all, it's a lot. They do have a lot of people, not like, only a few offices, but many people. So what do you think you'll be able to take over and what do you think you'll not have enough staff to take over? I have been working with this image from the leg. beginning of this model MCM model. So I was in B, I mean the program was a set. I'm very much interested in Alison's, right, with business linguous modality of this cosine. I'm symposic. Because farmers and being assured, the market, they are increasing this plant as an area. So what we can do, we can lead and extensively at MSV, but they have. We can transport technology, and we can do a demonstration, but we can't do sustainable, high degree surgeon system, run by or handhold. Yeah, because they are so bicized and we can't do that because we don't have such technical main power. Yes. Uh, we can, uh, what they have, eastern, then we get cobra tips, or, you know, other many other competitors who are interested in this, I mean, we can help them with the subsidy program also because we have already formulated 100 interest area for a major program next year. Oh wow. Yeah, we have already implemented. I've already implemented 100 XS KRM on directors to this area for the beach is still here. The major thing is that we can, that we can </w:t>
      </w:r>
      <w:r w:rsidRPr="00607971">
        <w:lastRenderedPageBreak/>
        <w:t xml:space="preserve">want that in MS, we want these to go to perform by also. Okay. So, my colleagues, Dukimon, and his team have told me that one of your very helpful and important contributions. Many contributions, but particularly, they emphasized the importance of the fact that you have been developing maize fact sheets and guidance materials, like calendars, that you distribute to the farmers, which we have been hearing the farmers use. So congratulations. That was fantastic work. Really, very impressive. Thank you, but I need technical support in that. Well, that was what I was going to ask you. which is when they are no longer here in two or three years, how will you update those when there is new, good practices for maize or new seeds? Who you get the technical support from? Uh, it's really, uh, we, from the border center, we have Mac and there's, uh, there's some music program. They're from there, we can get typical destination. Occurred there, CVG is responsible for meals. We get technical and stepping from swimming, because they have one number of technical teams. And I have also proposed to them before to support us on that fax state and technical measure. That is a practice of maze, so that we can disintegrate that information to the corporate. Okay. That's great. So I was curious, um, as you know, uh, Nepal and your district is a bit unusual compared to most places because, you know, there's such a high migration rate of men to India, to the Gulf, other places, that many of the farmers are actually women. Do you, in your, when you give advice, find that women have any particular challenges, maybe because they cannot borrow money or whatever reason, do you find any </w:t>
      </w:r>
    </w:p>
    <w:p w14:paraId="44ACB512" w14:textId="77777777" w:rsidR="00D23CDE" w:rsidRDefault="00D23CDE" w:rsidP="00D23CDE">
      <w:r w:rsidRPr="00607971">
        <w:t>particular challenges that the women farmers face? The most important thing is they are there with the resources, like mechanization, marketing system. But when, if we can win, it just then, and involvement with the cooperatives, they can easily, you let those resources available with the competitives. The middle challenges is that,</w:t>
      </w:r>
    </w:p>
    <w:p w14:paraId="30AB480F" w14:textId="77777777" w:rsidR="00D23CDE" w:rsidRDefault="00D23CDE" w:rsidP="00D23CDE">
      <w:r w:rsidRPr="00607971">
        <w:t xml:space="preserve"> especially if we are not providing a technical training to all those ones farmers. because there are last number of farmers. very difficult to provide Amazon training to all of them. But we are supporting a few of them in the available. The great challenge is that if we can support them with the machinery, and link them with the magazine system, they can do better. Okay. So, Many of the people we met, believe that, well, obviously, you know, that maize production has exploded in the spring maze in the last several years, and large, not completely, but this program has helped a lot with that. Do you, does your office, or the national office, make forecasts of maze, market demand, or growth, or do you have a personal view on what you think is going to happen for maze demand, maze production in your area? Over the next few years? Yeah, good news. I see you, there, we did last a lot of yellow lane in that spring season. Uh-huh. What actually government is doing is food, plant, crossing the South area. And the base is amazing for that. So that we are gonna make a maze cross to land for the farmers. So regarding the Fedish sun, or if you are </w:t>
      </w:r>
      <w:r w:rsidRPr="00607971">
        <w:lastRenderedPageBreak/>
        <w:t xml:space="preserve">apples, we are not most concerned about that because we are not sort of in power. But what we actually do, we, uh, just go back on me and broadcast the misses or communicate to the families about the, uh, future friends or to the market. Do you have a personal view on what you think is going to happen to maze in the next few years? you think it'll continue to grow? I think the demand will continue the room. Yeah. I' highly motivated there. The project, this music club will be expanded in the news, you know, and it just hides, because there are last number of frequencies, so that is also, and they are demanding high tons of meals. so that we can increaseroduce around 40 40 50,000 acres. in the future. Because after that, I don't, this means of that Sita irrigism, towards it, we have the last number of irrigated area available to that species and also. We have greatly some scope of mayors in the near future. Okay, right? So I know you talked to the 17 all the time, but nonetheless, I think I should ask anyway. Is there any things that you would like to see them doing? Maybe three things, that they're not, either not, either not doing now, or maybe doing, but they should do more. Or maybe something they should stop doing. That's not helping. So what would you recommend to them, the three things that they should do, or do more, or stop to? One music thing is just not stolen. They must just, uh, a technical demonstration industry level, because they have... I'm sorry, I didn't quite hear the beginning of what you said. So we're going to stop the... We should not stop. Yeah, backstage. That was crazy. And this sort of go, continue with the MSQ also, one week for the platform. Uh-huh. We are we are reading that. We can do that work. We have expertise, expertise in every business and they're working with. And the next thing is that we are going to establish one of this title, so we have family information history here. What kind of life? How do you start? So, I understand, there's out there's this side. If they could help us in that thing also, we can make one resource side in the field also. And you know, the main thing is this our system. We have, we are just in saving the digital system. But we are not much experienced in that nature. What I, so this is what I used to really need. I need one technical main power regarding that. We can dishing this how much about the digital system, alleging those new screens, marketing, and other factors also. Yeah, these things. And other thing is that there was just a lot of machinery. and development of technical practice. of the men. When you say technical package, I think they're already doing that. So what do you what is it that you want them to do that they're not doing? I'm like, I sure I understand. And we have programs, you can, we can publish, and for, uh, decision with the families, but we need technical expertise to get for that. Nice. So, let me ask you this. We have with us an expert in maze value chain. Um, uh, the same project has maybe more money and more people than you, but not infinite resources. Um, so, you just mentioned a few minutes ago that you think that Mays could go to 40,050,000 hectares, but it is a lot of work to reach all of those farmers, so they could do that. Or they could try to work with the farmers they are already working with, the cooperatives, some of which they work with </w:t>
      </w:r>
      <w:r w:rsidRPr="00607971">
        <w:lastRenderedPageBreak/>
        <w:t xml:space="preserve">three, four, five years, to help them get even better. New machines, like zero till direct seating, other new technologies. We call that scaling deep, like doing more in the same place versus scaling to new places. If you have to choose, you think they should go to new places, or do more where they are currently working. There's already linked us with those 8 properties. We are currently working with the Uh-huh. We do take qu. I think they should just provide high technology to those focatives. and move to the last area. Okay. Great. That's fantastic. Okay, is there anything that you were doing I should stop doing? Um, or should I ask them to leave the room and then we can talk to them? Is there everything that we are doing now that we should stop doing? It's not helping at all. And if you want us to leave, then you can have a violatory conversation. Not much because I'm quite satisfied with this, was it very sad? I am a an expert also. Okay. Because I had done my research on, it was a medicine, rental medicine. Uh-huh. This project is actually working in the Dalasan estate. That's why it is so interesting. One of the... the rice, rice, more, more, rice project also. That was also high, because that was also walking with the television project. Which project are really good in the local neighborhood. Okay. Uh, The music thing is that we stood uh, each time then, the Hamas organizer, how much is this? Extend extend them? did you say? Strange. Strengthened. Yeah. Okay. So what do you mean by strength? Where, where are the, what are their weaknesses that need strength? Um, this is that, um, this would provide training, sheet. There will be such sufficiency in that measure. Mm hmm. This will have their own technical main power, just will have all category, uh, system, uh, in Japan. This will be structure. So, for example, do you think I know that they already use a training of trainer's approach? But what do you think of the idea that for each cooperative, they may actually identify four people, five people, who could be technical resource people, who would get extra training, maybe even a certificate, ongoing support, so that instead of your team or their team, there would be people within the property who could be the resource. Do you think that's a possibility? Well, this would provide POT training to us, our staff, and the most polished stuff. They will train other cars. Okay, fine. Okay, good. So, we were talking about the value chain. Do you think it's possible for somebody to move downstream to maze products? So, for example, we met a man yesterday who is very excited to manufacture corn flakes. Okay? I very much like popcorn. Right now, I think most of the farmers here do not grow the right varieties of maize for popcorn, but I've been told that Nepalis do eat popcorn. Do you like popcorn? Yeah. Yeah, yeah. Okay. So do you think, uh, we should be encouraging the farmers to grow popcorn, or, and maybe market, uh, uh, women's collective popcorn, or branded, uh, or something like this, or to help local businesses, uh, manufacture, um, uh, uh, cornflakes, uh, what types, what do you think about moving into value added products? And you have any products in particular that you may think makes sense? Yeah, it's pain, but it's because Nepali is just spending the last number of money, who are exporting those for her. But what he means to do? We don't </w:t>
      </w:r>
      <w:r w:rsidRPr="00607971">
        <w:lastRenderedPageBreak/>
        <w:t xml:space="preserve">have some important variages, so the rights of popcorn or sweet corn. Definitely in the field, harmosa demand being high, in insult, in recent ways, the heggies. Uh, Maybe, I mean, it's just torture. Higher, something just, but I don't know anymore, but we don't have concern. I will write. It's only few. I will read, it's just been released by Nepal, but it does have nothing enough. They are not competing with the Indian ivories so that we should support that also in that major. varieties and that really meet an event of the flowers. Thank you. Okay, well, great. Well, thank you so much. This has been very helpful. I'm wondering whether Eureka or you, Felix, have any questions you like? The digital, because you said there were digital tools, is this, do you prefer more digital advisories and more really going into that or still sticking with the WhatsApp group and putting more extension materials into that. In the instosystem, actually, we are not doing those things. I was just sharing our information to the farmers, because 2 years old, until 10 years old, $100,000, of course, but the farmers, I was doing, then there is some way. But where do we, when we just, uh, designate our technical diabetes, taking information, every noise, every climbing to the farms, to like, we definitely from. But what I'm now changing, we should provide a certain cliffs on the local language about the technical things, that is basically here and implement the technical knowledge. Because we are now just assuming one way, you know, we send to the families. What does here Indian progress from there? But we are not providing such a technical noise, technical videos or sort videos in the local knowledge of tasks. I think that will work in the future. Yeah, so I have a follow-up to what Richard asked you about the recommendations to send it. Um, I know you... I know you see that there are appets working with a number of officers and also different entities within the space. So what is that one recommendation that you want to give these entities within the MSP, that the solutions and the innovations that are brought to this space can be able to scale sustainably. Can you send again? Yeah, yeah, so I want to give a follow-up to the question that Richard asked you about recommendation to submit. And I'm saying that I know that you sit at the office, you work with a number of officers, and also different entities within that space. So what is that one recommendation that you can do to give to all these entities that you are working with so that any service or any solution that is brought within the space of the MSP can be able to scale very well into the future, just one recommendation. In USB. Im so worried about the sainability ofic. I think I had for those 2 games for that 2 years, 3 minutes. we can call game and plan for their networking meeting. But we don't have much... Was there to support that MSP? But we need to continue that it must be regarding to the catching player with the base motivation, because before they start the best motivation, during the baseball division, and the, uh, uh, well, because silking is just, the irrigation is still here, the albus is still in the postal. I think we should get just five, 6 MSP meeting, during the whole base period. But I am quite worried about how that will be made sustainable because we don't have much budget. We are going to call </w:t>
      </w:r>
      <w:r w:rsidRPr="00607971">
        <w:lastRenderedPageBreak/>
        <w:t xml:space="preserve">that meeting. now is support to the agreement. I think if we can, some You know, the assistance of doing that MSP also is really good. Okay. Thank you so much, yes. Sometimes they digitally also, I said group also, they meet. Yeah, sometimes... Because of black or person, we have been some sisters... Right? Perfectly so much. This has been very informative and we want to wish you really good luck. You're doing incredible work with not very much staff. So congratulations. Thank you. I'm sure you work very hard. Uh, and uh, and uh, the Simmons staff has told us quite incredibly great partners you are and good colleagues. So thank you. Thank you so much. And then, then, then, this... And we're working, thanks to us, with this office, by the way. Google picture option we have with him, maybe? Photo? Okay. Outside. Yeah. He's also a great punisher. Oh, I know. Oh, okay. Hey, didn't not this. Yes, yes, yes. Right here? Oh, no, where do you want to take a picture? Whoa, whoa, whoa, whoa. Oh, that's good. Very good. Did I... Thank you. Dude, amazing. Thank you. We are running a lot from this, so we even know... How their digital things were. Yes. So right now, we are going to the machinery supplier. Uh, but the issue is, uh, common everywhere. We have local places. I don't know how it is in Cambodia and Philippines. But in Kenya, we have so many offices, cultural offices, water, cultural offices, constituency, cultural offices, and county and cultural offices, and even at the top. Those offices are there, but they are. Yeah. What about you? Yeah, we also have this big building. Yes. Because the government of the land, and, yeah, then, in the Philippines, they divorced the system, so that the town is level, controls all the extension staff. So, they're a business holiday, but still, they're covering, like, maybe hundreds of villages, but only a few of them. Yeah. And the problem is all of our programs centralized to that office. You know, if you're doing, oh, corn, okay, they can corn. I'm for forestry. They also do other food. They do everything. Then it becomes like, who's the bigger project? Who has the bigger funds, right? If they could. Well, and what's the ratio there of the extension officers to the population? One is to 300, I think. Ooh, that's so good. We are a big country. Okay, so there are also many in the city. That's so good. Us is in tens of thousands. One to tens of thousands. Oh, you are very, very small, since then. Even at the village level. Yes. You have? Uh, I mean, I mean the officers to the population. Oh, okay. The ratio is... Oh, office. I was thinking extensions. Yes, the, yeah, the, one staff. Yes, for 300 Vietnam is very good. One stuff is... Wow. Ours is one stop to, like, 10 tenths of thousands. That's why they can really control, because... Do you cheman? Yes, please. You worked with the extension officers in Kenya. What do you think is the race of one extension officer, to the population, to the farmers? Very, very weak, very, very important. Could be 100s of thousands. Yeah. Always 10s of thousands. I went to the office... Extension person... Sometimes they don't have a good office... All the officers are there, but nobody is there. Budget is less. This budget, every year, it keeps coming down. But Rica is telling me that Vietnam has won an officer to 60. They have the best selfies age. I think that one was... That's why he... when the government </w:t>
      </w:r>
      <w:r w:rsidRPr="00607971">
        <w:lastRenderedPageBreak/>
        <w:t xml:space="preserve">has a program. Yes. Everyone follows, because six tensions, which I like general, right? Yeah, when you fall in life, that's like... Everyone is under surveillance, right? So the one is to 60. Your job is also partly. To survey. So that one looks to me like the agent system that is doing from water in Canada, where 100 has like a number of, all, all the model farmers, where you have those farmers and energy. But now this one is they have more powers. When they tell you to do something else to do it. or the government will come looking for you. It's your responsibility now. Yeah, they get the mandate. I get the budget degree in career. They get some money, they get some money. But then, their planning is not applying with the need of the farmers. So they will do what is easy for them to meet the target. Yes. Maybe not the meat is not the primary thing. Even here, you can see, you know, visit everyone. Yes. So, here, 100% of the population are reached by form and extension, just... So for us now, they say, is demand driven. They don't go to the farm. The farmer was to call them. That's what they are saying right now. So, ours, they are saying, is demanded driven. They have realized that they also they are using some very nice terms to be able to... So they are saying our extension is demand at seven. If you need, they have to, you have to call them. And most probably, most of facilitate them. You need to pay them to come. Yes. Play the visitors. And you know, the challenge is, for example, if you see it working some, some way, you people have a very big farm in Katumani. I think we're supposed to visit there as well, with Carlos. The Kashmani Mai's family. You are a very big family. So if, let's say one organization is having a program in the village, then it's like, that's what they'll promote, not the government, whatever. They are going to promote what that organization is. Yeah, they prioritize the project. They prioritize the project. Yeah, exactly. It's a... It's a picture range over here to bring the research... to an option to practice. Yes. This feeling, distealing it into... And the millions of dollars that US government put for so many years. Yes. We have not been able to make... of the... The paperwork... It is. CJR doesn't have that strength, nor the mandate. Yeah, yeah, yeah. It's a G exam, right? And those are asking us to make those random impacts. Right, it's different. It's difficult. Basically, beyond us, some of that... Some of the scaling for impact, outcomes and all these things. Yes. Problem funding. And you can achieve that, detectors. You have to have different level of engagement. I like this... this... What is it called? Africa. I have DBS. F D A A T, cat. Yeah. Oh, Chad. Clearing channels. Yeah, okay. Uh, touch them... Tut, tut. Okay. That is a... That is a... It is... Ooh, it's that. Also started. So still starting. Still teething pain. Uh, one thing I thought, uh, for you, I don't know if, uh, you see the... going, going, that would be a potential though, for the dryer and things that you want to add. Project people, the way Koika works, they like the buildings. They will build the buildings. They will also bring Ethopia, and Copia is the one that is more, like, Europe, Nepal is a product that can be exported to Korea. And if that's something that you can, yeah, discuss with them, then they'll also bring it home. Opium and Copia will do a top of funds, whatever scale you're </w:t>
      </w:r>
      <w:r w:rsidRPr="00607971">
        <w:lastRenderedPageBreak/>
        <w:t>doing, but they are more likely to the external market. Yeah, but I don't know how... I know the way that... Yeah. You say something that people comes into? Yes, it's cool. Copia looks for that business opportunity. So, for example, it's about your product of corn or something that is exportable to a Korean company, then they will bring the invitals. Yeah, come back to square and see the market, advise the matter. Okay. You can buy some mangoes here. That's why we came this side. So that we can grab some members for you. No, no, no, not now. We have the meeting now. No, no, no, we can buy and go. There is time. We can buy it. Oh, okay. Otherwise, we will not come back to say it again. Oh, okay, yeah, that's why we took this road. It's right down. We can get mangoes for you. No, thank you. Maldi, Michael... I'll see what we have. Gentlemen, what is this? This is kind of a small park. Ah, I saw it on, like, I was looking at what some of the places to visit around here. Yeah, I saw this one online, and they also saw the temple. Yeah, some people, yes. This place has nothing... But it is the gateway to this very, very big, uh, mountain in Tibet, that's where all these people are. I put this here, so... Yeah, you can say. All of it. Right. Oh, you're, you're, um, here. Oh, yeah, but... No? Yeah All the bigger. Okay.</w:t>
      </w:r>
    </w:p>
    <w:p w14:paraId="35F83D18" w14:textId="77777777" w:rsidR="00D23CDE" w:rsidRDefault="00D23CDE" w:rsidP="00D23CDE">
      <w:r>
        <w:t>June 12 2</w:t>
      </w:r>
    </w:p>
    <w:p w14:paraId="0F4C8CCD" w14:textId="77777777" w:rsidR="00D23CDE" w:rsidRDefault="00D23CDE" w:rsidP="00D23CDE">
      <w:r w:rsidRPr="00FE22A6">
        <w:t xml:space="preserve">Okay, so... We'll just get into it. I just think the motives, yeah. Okay, I still in intention? So, I guess you already thanked her for seeing us. So, what machinery do you sell most frequently, frequently to maze farmers, and why do they, are is that the most ones they buy the most, or more than one, two, 3 punts, whatever. Oh. 2 So ask the 1st question. What is the type of machinery that she sells for us? Straight related to the maze farmers or rocketers? So, service of the world? We generally shap on the body, cooling machine, between the ones also, so... 2 missions of the body, so. That's why that's it. And so funny, Jodia Ratikam, was a problem. I didn't, so some of the data, app map, Apple, got a, app, app, app. This was a point about to the rumor. So, I mean, this particular era, I mean, it's, And another platter, pilot, the enemy, horizontal, the solid, and it runs to their wall. I don't think that that. Only early to go, some more, so... So she's saying that, most of course, she's very happy to welcome you. The highest selling mission in product is immunity. Followed by outer, about to do, is not very covered in from them, it's heavy, so Hussein, the military is increasing. There's also the increasing sale of 4D characters, and then you have the drum sitter and the concept. In the base, is there a base? She knows what the name. Also, recently they've also seen cuisine demand for sea drills, which is tractor attachment, attachment. also. Okay. Why does she think she, the farmers? Why does she think the fathers prefer these initials? Because then we're like, you know, as you also have a machine like, doesn't it? Yeah. Are you saying that, 1st of all, you drop the elements are all, it's not good. I was, for it was... What was the draft over? Then the men, many places matter out, when the children are busy and other things, they don't have, like, always work </w:t>
      </w:r>
      <w:r w:rsidRPr="00FE22A6">
        <w:lastRenderedPageBreak/>
        <w:t xml:space="preserve">in the future for women, don't do much of the work, the community there, and these machines are most different. How much does a miniature cost? I Okay. So for the sound of appointments with that, the point is, point talis was for not, point a tree, potassi, when they, they, they, they, they, Temperature, Robert. I know, digital, your point is when you know, better run a while. Point is, point is... So there are 2 types of engines. One is the design one is a petrol. So the petrol variance starts from 300,000 rupees and those are 265,000 rupees. So 165,000 is almost $2000. Uh-huh. That could be less like 1500 maybe. And 100 is around, say, um, but one, one? A little over 200, okay. Yeah. So this is my hobby. And beyond... That's the petrol. That's the pet for petrol version. But above 45,000 HP was all machines. They're all designed. Okay. And the same price. Okay. Are the mini tellers subsidized by the government? In it, you know, a subsidy? I'm telling you. I mean, one is up. Substating a boy. As one of the universal things was a very good receiver, actually. Sub City 5, one of the learning of the money, I'm good if you never buy anything. I say, uh, the, the, you know, money. So before, which places until 6 years ago, missions, only subsidize missions would be so many enough. Otherwise, you never have. But currently because they have got the evidence, they've seen how it works. So farmers also buying themselves. Okay. How many milli- mini kilers does he shell does she sell in a month? So if you try, try it big here. No, no, no, no. , 70%, 20%, 20%, Madre, all my narrow, Madre, that's... What is answer? Like, the protal caravan... So we missing our name. So we missing out, missing out. Okay. We need to have a... Well, purchase this percentage. So, uh, machine sales happens most in 2 seasons. The peaks varies from everywhere to watch after each harvesting. At 70% of the seeds. Mhm. And November, December... In 2025, the total business was 84. Anyway, yeah. So that's 800 million. Yeah, yeah. And, uh, it's a video. And out of this 80 million, you have 25 to 30% with the share of meditators. Okay? And of the many tellers she sells, what share are subsidized? People come to subsidies, versus they buy, well, Texas. Not The 2 of the many guys, you can be sure. I'm not our individual design owner, it is an animal, but... Our individually, Kishan normally, Sachi person on the body thing. Subsidies answer. So, um, they have 2 kind of things. One is retains his rate to farmers. Is there no subsidized? You know, Kisan is such an interesting... They also do tenders. They apply for the beautiful 10 years from now. Even today they have, they have last day for 10 years. They've been at their last sales, like, in volume. And those ones, it's almost 60% subsidies provided by the government is absolutely... The government, India, India, so we go, sir. Mother government from other states. Okay, projects also balance. So the way the subsidies work is that the government buys the machines and then sells them to the farmers that they subsidize price or distributes them. Farmers can't get a subsidy themselves, like they do in India, and then come in and say, and choose. Governmentally city, on that commission, right? One is, um, historic team, or the computer, will ask them to procure machines, book your machines from them, and then they will give it a 50% </w:t>
      </w:r>
      <w:r w:rsidRPr="00FE22A6">
        <w:lastRenderedPageBreak/>
        <w:t xml:space="preserve">subsidiary of farmers. The 2nd order is that the municipality will have an agreement with the book for the property. And a coberty will come and choose the missions they want. The amount we decided before we agreed about. But in the property, once we have sees improved personal information, which costs more than the great amount, they're also allowed to buy by paying an extra, like on top of them. Okay. 2 types of systems, okay. Okay. Thank you. Has she received any training about from the Civic Mays project, from the Department of the Fair, provincial, or municipal, agriculture, teams, or others, or maybe the machinery, manufacturers, in which are the best machines, the names, how to use them, how to help the farmers decide what to buy. things like that. Yes, cool, was it early? I did that. I just don't know, I spoke Italian. Pull machine, which, uh, choose country. Uh, Kisan, like, explain the information. I'm not sure about. guidelineary of the things are, yogatu viro, or... So, uh, their dinners, their dinners? They are the ones who give them the islands, specifications, and give them the train or information of the machines. Secondly, I think she's referring to a lot of support from the city engineers. When they were studying the business, they got a lot of trainingers for business generation, because no, no, that's true. Okay. And they will learn from them, the demo to the little bit, and then they spend the fun of it. Additionally, she ventures now that nowadays, they have become a trader. They are the ones you're not going to, also, which will not explain the, you know, so fantastic. And since, yeah. So based on all the trainings that she's received from all these different sources that you just mentioned. Which machine does she think have the greatest potential to help the maze farmers increase their productivity, increase their profitability, or reduce the risk of growing meat? It's not... This is what I told me, especially... So she's saying that the restoration for the people, how much to purchase is the drum city? And there is this new dessert run maze leader. It's as beautiful for me. That is, has a very high pension history. But when it comes to good purchase, higher, higher than larger machines, and then, which is a subsidia, then you have the large blenders, which could be, okay. Does she sell a lot of the drum seeders or may sweet leaders? or are they, uh, large planters? You give the permission to, because in the beginning? We can go in that. Okay. So, but maybe she could sell more. What are the biggest reasons why farmers don't purchase these wonderful machines? You have a machine? I don't know. They said, logo, go, go, go, go, go, go. So is she saying that, uh, Nigerian and Hamas don't know the machine? Right? The evidence is a whole problem. And for them, either it takes short videos or the next, anything, extension materials. Then outreach is limited. They cannot go on cover any places. So, which is basically she's saying Senate has done which of the farmers organize them and demonstrate and drain them, and let us increase the knowledge. And she's saying, as I mentioned a while ago, that these days before farmers would do not even buy on their own world, always for subsidy. But nowadays, farmers are learning and they are, the demand is in prison, virtually okay. Does she think that access to </w:t>
      </w:r>
      <w:r w:rsidRPr="00FE22A6">
        <w:lastRenderedPageBreak/>
        <w:t xml:space="preserve">credit is a big issue? If there was more credit available or cheaper credit, would that help at all? You're, um, no, no, no, no, no, no, no, no, no, no, no, no, no, no, no, no, no, no, no, no, no, no, no, no, no, no, no, no, no, no, no, no, no, no, no, no. I feel like, I'm going to kind of go. So I think you're saying that credit would be beneficial. Yeah. No, general demo. They're saying there's one program, sometimes that. We provided some credit, print cards, to give some of the land. Oh, and then they could get the money and then pay back later. Okay. And it is the same. Also, she's saying that now, once the coverted places, they want to say what drums, it works. And they say this people don't have the money, but we know that this group has X amount of money they're saving, you know, property. Then they will actually use the machine, then people, you know, they just say, yeah. Uh-huh. Okay, so that is... The partnership. Yeah. Understood. So, in other words, if they, yeah, I understand it, but person or a self-look who has money, they will use to sell it to them. knowing that the savings account is security. Or the sets. And they can pay that. Okay? Does she seen any, um, arrangements, models with local banks, or microfinance institutions, or other organizations that work as well, like the one she just mentioned about savings groups? Is there okay, it's not, but your general refuse? I'm a bang, I'm a Irish institution, the person, the machine code, the machine, the right down, the machine, the promotion, the body. Yeah, yeah, yeah. Okay. Okay. I know this may be difficult to answer because it's kind of a hypothetical question, but if affordable financing was available, how much does she think it would increase yourselves? So you want to win? I think it's barbonic, personal. Okay. Oh, yeah. Is he saying that the program should be very concrete in terms of... That is the case, then... I don't know. Does she have any guests on much styles looking for you? 10%, 20%, 50%? I don't need a precise number, just a rough idea. 90% is... I still... So I understand that she's working as well. She's worth talking to us. I don't know. She was just saying that she also provided her, I feel... Because I do provide credit sales. What percentage of her sales or credit sales, or does it depend on, I guess, there's probably more for the more expensive machines, but let's say for the lower expensive machines, what percentage, and for the more expensive. The insane. Yeah, maximum. You said, how many wrote I met? How many, this which are that are, just the, like, typical... Yeah, cedar oil, only the specific face or herb? Only fruit to do as an arbosa. Yes, nothing, we see, uh, other I would like to say, oh, God, no, sorry. Check wrap it up. She's saying without credit, business, it's very difficult because I want you to. So for larger machines, hosting more than .4000000 rupees, they have almost 20% credit sales. For the smaller machines, this is more affordable. There's not much cases, 7 to 8% I think. 7 7 to 8. Who are most of her clients? Are they individual farmers, members of cooperatives? I don't know, yeah. the country projectors. So we have contractors. No, no, no, no, main client, no. They have. I mean, some of men, Monaco, it is somewhat, some of them, they think of, um, humanism, sonic, difficult individual person. So basically, some of the... Okay, you... And for, I think it's the 2 </w:t>
      </w:r>
      <w:r w:rsidRPr="00FE22A6">
        <w:lastRenderedPageBreak/>
        <w:t xml:space="preserve">dogs to do it. Okay. Um, So even we only met with one cooperative, but we got the impression that there is not enough machines. Maybe because of the credit card. So in many places in the world, they have tried to solve this problem by creating local service providers who buy a machine and then provide services. Does she think this is a viable solution to the shortage of machinery in this area for me? service commission service provider. Okay You were doing the mission for service provided a code in ideas. You mentioned there are some nice type of belonging payment here. I still have the water to go, okay? Oh, cool. It's for sure. Oh, yeah, yeah, they just go... I do go program some ID paths. So this is well. If you have to go through it for something... And yeah, millionaire meditation. I'm room missing. But we were like, minimum, 80%, 80, I think. , is a result of a... Same good. This ceremony ammunition. Although a paramo... Yeah, there is... So... She's saying that there's a position, there's a potential position model. They themselves are making a project have an IDs or one project. Exactly. Okay. Okay. What did you do? They also work those energies. to engage them on everyone versus to provide services. Uh-huh. The 2nd one you're saying is that you also want to draw... And your friendship, you can know... It's a bit authentic about the promotional conditions. Mostly... He's also a cool woman. All right. Okay. So, yeah, so do you go home? So, I'm a little confused, and then we can ask him. Is this business currently serving or working as a machine service provider, providing services to others? Decently. You, when you go to a business journey, you, I mean, you take up your own, uh, ranting for seven, leading for seven, up on his service. No, but she said that they were doing... Oh, yeah. Our men need to sell the missing and to provide the service regarding the message. Okay. And we also need the time to use the missing and in the cultivation practice also, okay? Mainly in the technologies and new technologies, but we provide that fairly family there and also, okay, why don't you want to become a machine service provider? You don't think it's a good business? I think the missionary service provider is a different job. And the farmer... You use my permission to do a different job. I give you permission to do a different job. Yes, yes. It's like the many, the Panama, the message in there, Panya, right? And it will be quite difficult to manage us the Easter and earlier in the local label is a service provider. Okay. So who do you think could become a machine service providing a we could ask in they probably also so if you can participate? Uh, cooperatives, individual farmers, who would be best suited to be running machine service. Mission service, permission to value. Who sources are the number, also? That is a difference, uh, to go back to research, and... single lecture, I go into. Actually, in the service provider, Indians are, or the private company will be the best because in the group or the corporate, the ownership and the clearing of the mission is quite good. in the corporate Keep the machine after any problem. Nobody want to reveal or nobody want to take care of that message. It's a private company, a private, an individual person, when the poor is a service provider, they can take care or they work is a business. That's why there's </w:t>
      </w:r>
      <w:r w:rsidRPr="00FE22A6">
        <w:lastRenderedPageBreak/>
        <w:t xml:space="preserve">sustainability. Why don't the cooperatives take care of their machines? It's for our, yes, we learn, and it's for our experience, when the people buy the machine in the group are cooperative, then the member of the cooperative and the group give the message, but when there is a certain information, nobody will give interest to repair and maintain. And the cost of the appearing maintenance is quite the problem. Is this because most of the cooperative members are women or it doesn't matter if they're matter. What is your name? Sorry. You haven't a manager or something, okay? and then Pushkaba is saved, probably which one. Actually, we think it is not because of the gender, it's because of the ownership. It, some of the, if the some cooperative want to take the ownership of the machine and they provide the technician and the separate body to add the machine and work get a source provider. It would be good. It's not necessary that quality cannot handle this. But it's because of the management. Do you provide, does your company provide repair maintenance services and after sales, service, and reports? Maybe people pay extra or do you do this or not? Yeah, we do the actors that started this and beginning, and during you are busy in the field and in the office, may you have come the feedback from the camera also. There are many strong point is, after sales service and repairing, there's either people are interested with that contact. Is that included in the price or does they have to pay extra for that? In some mission, we give one to 2 service period of course. After that, they need to pay for the service and go with them. Right? So, um, if this project wanted to work with you to increase uh, machinery sales, um, what do you think would be the most effective thing this project could do? Or more than one thing? We have to Singapore for a little month, a technician for the repair and maintenance. Oh, no. And most of the supplier only sell the machines, but do not provide the bearing service services. And if we can work more on the technician label and to prepare the local label service centre. We can support them being parsed in case of the spare pads or the scenetism. But the, you know, soft fishing is mainly bad. Okay. And to be a good repair tech, do you need to just have primary education, secondary education, or advanced secondary education? What do you think? I understand there's specific training to be a technician. But what level of basic education is needed? No, I don't need, uh, is our next phase. And the education is not more matter. It doesn't matter. It doesn't matter. Either people have interest in the repairing of the misses and anybody can repair and become a technician because we have about 10 interval technicians. In most of the, they are not educated and we do not care for their reason also. And we have the experience immediately. It doesn't make more sense for the technicians to be employed by a machinery dealer like you, or to have their own disks. right? Um, a gym, machinery event was a thing, they should be your employee or they should be set business. But then, we we also act our own always have, and we have some technicians like that who only buy the spare pass from us, and they repair the machine of the farmers. Okay. We prefer more, not to the independent technician, because they can own for them, </w:t>
      </w:r>
      <w:r w:rsidRPr="00FE22A6">
        <w:lastRenderedPageBreak/>
        <w:t xml:space="preserve">and we do not need the more management than she also. Okay? Your partner mentioned that you provide some credit for some of the machines, especially, I think, 20% or something for the larger machines. Where do you get the money? Does it come from your own working capital? Or do you borrow from banks and then, and then, and then provide credit to the banks? Where do you get them? I put in the credit. We do 2 basis of how well, through the Parma, where working with us for a long time, there's a personal relationship. And 2nd one is when the harmony finds the messing for the subsidy. The farmer will take a subsidy from the government, only they buy the messes and issue the bills to the government. After that, the government will release the money. Until that time, we give the credit of the 50% money, which is, which will come from the government department. So far that one. So this comes from your own working, your own resources. You don't borrow money from it. Yes. Exactly. Okay. If the machinery sells demand increased a lot, would you be able to meet the increased demand? Do you have enough working capital to have twice as many machines than you have enough? Yeah, we do not, yeah, that and approval of the capital mandate. Okay. Because we also go with some companies which can they give us in the credit for a certain time. When the rotation of the money is the main program. Sometimes it, if our investment or credit on further more time, it won't make a problem for the running between that because of the Chinese aliens. So, um, you participate, uh, submit this project, maze project, runs a multi-state, or platform, uh, for all the actors in the value chain, the farmers, machinery providers. I grew up there with the expert. Do you participate in this multi-state other club one? Yeah. We, we, we practicing what ended up for a play command, we, I think 1st play from is the main, um, uh, input in part of our business because we can share our problem and we can give, give the information about new machines, we just seem to, we are doing the demonstration, our orientation of the many machines in the collaboration. Definitely, the platform are doing this for us. Okay, right. This morning, before we came to meet you, we met with the district knowledge management officer. Thank you, AKC. And he also said good things about the multi state of the platform. And we asked him that this project will end in a few years. Who will take over the management and pay for the multi-tickle platform? There's not much money, but he said he doesn't really have resources, and he's very worried about this. Do you think your company or other companies might help pay for this? Because it increases your sales and maybe do some advertising or branding or marketing. Is this of any interest to you? No, we can, uh, leave the beer. But it's for my understanding. In the government body, it could be more EPCN. And because about the supplier, there is quite different perception in the peoples. And we call the government officer for the meeting or something. Then me English. We will call the farmer is thought that they are calling to see the message. That's why the private sector may applicate in the people. of interest, taste. Yeah, I understand. Well, do you think, do you have any suggestions about how to create a public private </w:t>
      </w:r>
      <w:r w:rsidRPr="00FE22A6">
        <w:lastRenderedPageBreak/>
        <w:t xml:space="preserve">partnership? Because they have the legitimacy and more efficient, but they don't have the resources. How can we solve this problem? Uh, I find that in the private public relationship, we can, we, we think, we can pay out for the, um, in the software pad, in the information, uh, on the repairs, devastation and all that, because uh, without the software pad independent in the private sector only. So neither the government, but nor the other body, are working for the repair services. So some of the projects are working for the demonstration training, but recently enough. That's why we thought, and we do not, we cannot do our more investment in suspect because they are the private security. We thought part of what, in the training, orientation, something like that. We are not that much money. Yeah, the practice it could be, right, really interesting. So we have heard through many of the different people we talk to that drawing is a challenge. Trying mace, for example, to the appropriate moisture content. Do you think there's a market or drying machines? Do you sell any drawing machines? And if you don't sell them, why not? Or what could we do about them? Yeah, do you have any thoughts about the drawing challenge? I didn't mean that frank mission, based on my knowledge, some company are working with the machines. But the selection of the missing and obviously not the missing in the technical path. I think there is a problem. In the rise, if you put 3 to 4, there are come I 2, 7 drying machine. But the selection of the machines and the operation of the machine is not good, it's for our requirement. In the middle also. If we can manage the good technical expert for the selection, operation of the mission drive mission will be good, and we can do co-opation for this. But in the technical part, the Indian companies do not give more attention for us because the hour of sales is very low there. I see. Do you think who would buy these machines? Would Millers buy the machines? They co-op the feed males, the agricultural cooperatives, who do you think would run a drying business? Yeah. I think that the meaner or the collector would be the good... Yeah. And then they, they, they, they, they, most of the machine is by the eye. Yes. And the technical part is quite complicated. That's why the... Neither will people get this. So where I've seen dry businesses work, it's usually actually not in cereals because cereals are low price, high volume, low price. So you have to have very big machine and margins very small. But where they, where you can make money, um, to is on low volume, by price, like vegetables, drying, best fruits, or chilies, or spices, or maybe fish, or meat, or especially seeds, because seeds are very valuable. Do you see any high price, high value, low volume, things that are grown in this area that would help make it affordable to also use the machines to dry cereals? Subsidize or cross subsidize from high value to logo. I think in the series, the level of the area of the production and the selection of the message is not amazing. In the vegetable, we can go in this land. And the mission, this one mission can work for the cereals. The machinery response and the area is live. There there is no competitive leader. If we can keep in the packet, the cultivation practice, and the machines and the market in the package, difficult </w:t>
      </w:r>
      <w:r w:rsidRPr="00FE22A6">
        <w:lastRenderedPageBreak/>
        <w:t xml:space="preserve">can be interested in this there. Like in the midst, in the back end, but there are statistics, we can see the change in 2 to 3 years. Nobody are running out from the maze because they see the advantage. The market and the selection of the mission. And we, I also suggested that in the commercial or the largest scale of the male production, why? So one to 2 demonstration plot of the land area. There's a way we can demonstrate the large machines and planting methods and the pulsar and practice everybody. that the people can learn from the learning center and they replicate in their time. So I mentioned the multi-stakeholder platform, and this is my last question, and appreciate your time. What are the things that the CIMIT project is doing for Mays? Um, as I said, with Project Blend in a few years. What are the most important things that TIMIT is doing that need to be replaced by somebody else? And who will replace them? Who could replace them? You, machinery jailers, the government. I think, uh, not the individual stakeholder can replace the removal. See, under plate found together can run the project. Mainly, uh, we, we, very good result in the Ismail, Islam, mesh production. Now we are in the 20 point for the largest scale. Well, I think the same need to be for more, some more years, to make the commercial of the largest scale. Because nobody, I purposing, like the simmit. Okay? And neither us, nor the government body, nor the other budget, because we are doing different other projects and other national houses. But then they develop the working modality, with the paramount, and the technical basis of this community is not getting by the other island. Okay, just gonna arrive. So I see above your calendar that you have a souvenir, I think, from Israel. And I'm wondering if either of you went to Israel, and if you did go, did you go to look at agricultural technology or just as tourists? Because Israel. Is a leader in agriculture. 2 years before, I went to Israel for the power train. irrigation technology, pre-season. White drip, or drip, sprinkler, and other means of the irrigation, because about 18 days training. And we have visited the many and research center. We found that most of the technology are similar. Just the run of the technology and the software piles is making. It's we talk about the drifts, but there is the, it's 80% of the technology are here. We already introduced, or the management mechanism is defense. The government have investment, and they have the good research and the information, and they give to the farmer. But incontest of the Nepal supplier import the technology and harmon do try in their field. That is, it's icy. Actually, I'm sorry, I did forget one question. You mentioned a few minutes ago, digital, I think. What types of digital communication to farmers do you think would be the most useful? SMS, you already have WhatsApp, videos, websites, what SIMIT could help work with a minister, with a district, a knowledge center. What types of digital communication would be the most effective? But, um, why? Like the weather, as a price, something like that. The SMS would be the beneficient because we can use it with a parameter in the sub type. And for the technology, any commercial short videos, through the WhatsApp, or if the Facebook is good. Okay. I, I, I, I think inconstruct the Nepal website, um, is quite bad </w:t>
      </w:r>
      <w:r w:rsidRPr="00FE22A6">
        <w:lastRenderedPageBreak/>
        <w:t xml:space="preserve">because, okay, some of the professional only go to the website. Most of Ireland, either TikTok or Facebook is a family. That's why we, we can, we can, this one. Here, does your company have a Facebook account or a TikTok account or anything? Okay, fine. So I have 2 colleagues here with me. Ms. Rica and Ms. Felix, Dr. Felix, Dr. Dr. Dr. Dr. Dr. Dr. They may have a few questions. Just with you, you also said other products like the rich one and I wonder if the farmers fly and they meet air tight storage bags. Do you sell these or do you think you could source each other? Yeah. Yeah, what do you say? You have already? Yeah, yeah, like the pigs bags, yeah. We are working for the napsi, piece, piece, spec. The nashi, is important, or nahi, coating, or manufacturing, where the regional distributor for the napsi in this region. What is the price? Press, one by, one by 850, please. So low over $2, right? A little bit more than $2. What size? Actually, I didn't even remember that one dimension, yes, about the 52, 60 KG. Okay. And each of the 2 years of the only for me, one, one, one they have the rapper. That's the price is quite high. And some of the companies. And today, the 3rd layer is because of rats. Does it help do the rats and the rats go through? I'm not sure about the dress. Yes, can can. It is only few. of the plastic. Even the, the, the, the, the one that is... Do the farmers like them? Do they find them musical? Yeah, settle a lot? Yeah, in those days, uh, we also did a project with the CMT, uh, CMIT and ID. I think, you know, but yeah, yeah, yeah. And after after Napa time, we started to buy one, to do that with their money. That's me. That's good. Yes. So, um, you mentioned a number of challenges, like, um, uh, where we are from, and compared to having problems, you got progress, selection of brain machines, especially on each other, the brain machines. But also, uh, problem with the buying, the machina, some are also, you have the cup where you have those service, uh, those suppliers that just provide their machines, but you must be able to do their training. So I see a gap where there's some lack of information. Also, she mentioned that one of the biggest challenges that, uh, uh, We have our, we have our adoption is, is one, our, and, the farmers don't know that these machines are, then, some. So I was wondering, is it possible if you can be going to the user service in terms of you can be able to change these competitors in terms of the selection of the machines and even power to perfectly? And this can be a fee best model. Is it something that is possible? Yeah, we had a, we had a train, uh, a little group of co-page, for the, you know, to provide the information, demonstration, and this was some to selection of the machine. By our one also, and with some program or the project also higher, we are very interested to work in the information path. In every, every time, we need to say that, we do not only sell the machine. We also provide the information. If you buy the message from the other supplier, you can come to us for the information. But now the service you office only 2 and then afterwards supposed to be paid, right? So, um, we have to self-service, you offer easy, only 2 and then afterwards, you're supposed to, they're supposed to be. Okay, so now with the cooperatives, do you think that you can have it as a feebest model? for content? So, so, </w:t>
      </w:r>
      <w:r w:rsidRPr="00FE22A6">
        <w:lastRenderedPageBreak/>
        <w:t>can he was, uh, he poker to some a million. He waste no camones, so. Yeah, we are also focusing on that. Many of local we, we can build the local service provider or the technicians, and they can manage in the local level. It will be very beneficial for us because if we send the technician in one bill, for one mission, they lost one day. If the property can manage the repelling, we are ready to give the training with their status and to provide the spare pads and for everything. If the technician, including the local level, it will be good. Okay. And my last question is, um, in the last few years, um, this growing, interesting way. And then she mentioned that one of the machines that are growing very fast in terms of him, man, is the mini tailors. So, um, how do you look at this? How do you see the future going to look like? And are you ready, if let's say this, I mean, explosion in the market? Are you able to react in what? And how long does it take you to that? You kiss this, an explosion, some kind of a machine? It could be mini killers, could be any other mechanization. Oh, no, we, we, we need technical react. No, we are working for 3 to 4 including companies. That's why the border mountain mission will not matter for us to supply. Sometime, in this big time, this is a big time of the government subsidy. In this time, sometimes the sound machine will be sorted, because there is no criticism for the sales of the vista, which model, which type of the mission will go ISIS. That's why sometime in in just one to 2 months, there will be shortest in some reasons. But in the rest of the year, you can use that. Thank you so much. Okay, thank you. Thank you both so much for your time. I know you're trying to run a business, and they are also part of the edition. They have a national dictionary, either situation. That is the kind of calendar. I don't know.</w:t>
      </w:r>
    </w:p>
    <w:p w14:paraId="0D688B14" w14:textId="77777777" w:rsidR="0095572F" w:rsidRDefault="0095572F"/>
    <w:p w14:paraId="2C97042A" w14:textId="77777777" w:rsidR="005A720C" w:rsidRDefault="005A720C" w:rsidP="005A720C">
      <w:pPr>
        <w:pageBreakBefore/>
      </w:pPr>
    </w:p>
    <w:p w14:paraId="38879BF2" w14:textId="77777777" w:rsidR="005A720C" w:rsidRDefault="005A720C" w:rsidP="005A720C">
      <w:r w:rsidRPr="009E2361">
        <w:t xml:space="preserve">I want to make a good supply of TV. So once the car is blanded, and then after one month, there will no more expectations, is any expected amount of maze. So the only it was happening, they've been discussed together, part of that game, the shacks, according to their range, they would pay for that. So not money data. I like that there will be 3 weeks time, 3 weeks after the collection. So, basically, a kind of swimming, but what happens to exactly price, also, because we have, based on India price. They detand the exact right because you know we have most the prices between the Indian price was very cool. So that's why, basically, if I can trust among the, you know, previous and that's my lawsuit. The line here, you know, line versus, how much is your trip away? whether they space something. So occasionally, yes. Yes, we should be how it goes. Very much appreciate the explanation, but we need to have a lot of time with you, and we always have a really little time. Yeah. So that's the... So, um... Uh, do you supply any inputs to the farmers of the operatives, uh, fertilizer, seeds, or do you ask, is in the contract? Because we just heard that the contract is not set until one month after the planting. But do you have specific variety? Is that you prefer, and how is that communicated to the cooperatives? No, what is the, our family, is the property about it? So, I'm not supplying the, like, a seed, like, anything. I'm trying to supply my finish code. And I'm trying to supply my food is good, and like, uh, this applied to us to Rometrium. Yeah. It's easy, or but the community, they purchase from us. We are trying to run rules making rules. In the, in the, give us to the, uh, ruby chairs, and we supply to the feet, we can, then we can give more than 50 by some market prices. We are Alpha Cribban here, and we are discussing the last two days, and then we are now going to announce if market price is 23, .50, like a male price, but we give to the 4, 34 price. But we cannot give you to the group of money. We give you to the Finnish good afternoon is good. Okay. You understand? And then these good means, the pharma, like, they are any, any farmer, many farmers, they have using the moilers. And so, and the piece also, they are running to carn the fees. They don't pay in cash, they pay in kind. They give back feed instead of money. We will have two kind of agreement. Yeah. If they're kind, they also buying from outfit is good, we give it to more than 50%. Extra. Give it to the gas, then we will give it to the market prices. But now we are trying to now multiply 33 only. If we are purchasing from the traders, we purchase only 23. But we are giving to the cooperated 33.20. I understand. The extra, also, if they participate one to the purchase from us to finish good, we are giving to 34 price. What happens if the farmers have a bad season? They signed a contract with you to produce, let's say, 500 tons of people described. But there is a drought or a flood, and they cannot honor their contract. What happens? No. Did have a... Listen, did what you give the list, no problem. It's okay, but quality is the too much matter. If the quality is not mapped, then we cannot buy. And are you still having </w:t>
      </w:r>
      <w:r w:rsidRPr="009E2361">
        <w:lastRenderedPageBreak/>
        <w:t xml:space="preserve">problems? Yeah, you still can problem. I mean, one mostly problem is that, you know, I'm not toxin from the... Most problem. And, uh, I think it's more about them, you know, about that, uh, probably, I'm quite, uh, made, where food, India, because we, yeah, we, we, we, explain to him, uh, can't talk about the, uh, uh, uh, uh, With that is, I was... enemies for a long time, more than 20 days. That was the maze price. Is it sun dry? Most kind of sunrise here. Yeah, but one, uh, feed people is trying to the, uh, electrical message, dry machine. If this one is success, we are waiting, waiting for one, six, one, two, one year. If there are success for the quality and quality for the Beijing's drier quality is the base, then we are also trying to purchase this one to drive. Okay. But I think this is unreally dryad is the, maybe protein is down and have some pretty problem in base. That why we are waiting for this. And one, one, one, one, one. Yeah. So they're looking at a couple of those. So they're, you need to get quite German of those wildlife generally, drank on that. Okay, maintain, and all that. So, they're looking at, you know, the government sometimes. So when it happens if you... What happens if the cooperative delivers maize, put it at 17% moisture, and you need 14% for that? Please give us... 17% base is more than... But we need to know below 14%. Sometimes they... you get what are you doing? We will reject it. This one will. No, reject. We cannot do accept. You said... Yeah, no, but if... I'd like a... below 14, but sometimes the companies came to the 15%, we can accept, and we are keeping the outside, you know, our... now, then... a driving time, which are humans. But the more than 14% moisture, with 100 P stories. If you said that, or there's another female, that is, uh, uh... has bought a driver, and you were watching them to see what they were doing. Suppose it is a success. you want to buy a dryer, do you have the money to buy a driver? Yes. And do you have to borrow from a bank or finance? You can pay cash. Can you say we are buying from the finances? And who do you buy from? No, this is the, is it's my, not only my diseases. This is the management decision. Okay. Okay. So all of the management size, management, just management, meeting, we, we are, Zaid to the us, also. We are watching and where we're waiting for the return. That's why after that, when he reserved his success, the new management will be decided. They were purchasing from the take the loan, otherwise they will be decided, they will. then I kind looked up with you. I haven't been in Necal for a very long time, right? But many years ago, sometimes electricity supply not so much. Would you have any problems with electricity supplies? You were to buy a dryer, which would be able to run the dryer around the time? I mean, the city so far, I really don't mean the problem, maybe on the bus, have the problems. Okay? But the government trying to be a best, and this season also, the problem with the chip problems. In that time when just very evil, there have I draw, not from the can run from the janitor. We can, otherwise, we escape wetting the electricity of the we start to run. I was curious, uh... If, uh, you said that you sell, you are, uh... You know, the, this, this project has been very successful in increasing the supply of ways in in Nepal, like you said, from 80% importance </w:t>
      </w:r>
      <w:r w:rsidRPr="009E2361">
        <w:lastRenderedPageBreak/>
        <w:t xml:space="preserve">to 10% interest. If they are targeting, getting 40,000 hectares of maze, and maybe after that, it will go to 80,000 avenues. Do you, can you absorb all that increased supply? Could you tell me what is happening to the demand for your feet? Is that do may of your feet growing and growing rapidly? Will you be able to absorb 10, 20, 30, 40, 50% of our ways from a broker's? These, uh, seem to have paid because they've died. Most of the, uh, you'll say, growing to the product center, then... Oh, yeah, wait, it's too many females in here, okay? So, I think that they still there by versus from India. And our Nepali product, maybe... Still, for, for, for, for, for, for, for, five, not to, five, not, for production now. So 2 more than 2 lines in perhaps, 7 is also conceptually easy. The extra that 2 lots of products in the high, then we can export. Nepal can export the mage. I see, yes. So I'm surprised about that, because in many countries, as a country is growing and getting richer, and the population is growing, people are eating more chicken, especially chicken. Is chicken, everybody anymore, more demand for chicken in Nepal? Sorry, I didn't understand. Chicken could demand money very hard. What is it? in the one problem in here, but I, I, I don't know. I'd say you, he's better on good or not. But we are in the landlord country, in the border side. Is no any boundary area. So, if more some chicken, sometime, more excited here than they from propriety illegally from going to India. So the supply is going to be hard, hard, hard, but some problems get from the town. Illegal food. So yeah, there are kids, they... So maybe we could talk to our value chain expert later about the forecast command for our feet. Is that a we talking about vigr thank youving? It was a 14,50, 50,000 petty term, every month, development, and then, so... 50, more than 50% of the very amount. And it wasn't available, it was an ancient... A lot of food conservation. There has too many kind we can make in each other. There's a relationship between the production. Yes. That is amazing. We are a... It's still not good quality. It came from the demands of food. Like, one French, like, Mexican. Nepali conflict. I mean, fighting. Kind of maze. All horn flights. One, six, one, six. One other items also, food items in Nepali, use by using my nets in a, in a, one is memory, hilaria. It's a typical food. Yeah, like a full industry coming out. Also, some company doing, but he started in the state, which are, personally, bubbles, people, stats. I mean, the only we're talking about here, in the feet one, the feed center, not a full sector. Oh, okay. And even when we are working in field center, That's right, we can analyze this to feed only. Um... How many cooperates do you have contracts with? Five pack agreements with them. Um, only a contractor, 32, 42, is where my contract was, but they were giving, like, almost 10 to 12 companies, they say, send to us, imagine, when you purchase from the, 10 to 12 cooperatives, in local, like, 2 districts, back here, one there. And another are traders, also, they We will sell to us. But containers also will contain a sample, so they will... Then, early, I already told you, this few, this only one month, one.5 month, this time... Uh, 1300, many terms, we already purchased it from the, this local area. And we have already agreement for the more than 3 units. So they, I, we are already, I think this one is </w:t>
      </w:r>
      <w:r w:rsidRPr="009E2361">
        <w:lastRenderedPageBreak/>
        <w:t xml:space="preserve">within a 15 days, we purchase more than 2,000 term per year. Are there also other products that are component of the feed that you also die from around here? So, none, aside from these? Mace, Mike, are a rometric for me, you have a community? Yes. A Uh, seed also, nice rice, uh, ice cream, and brises. also Mustard beer. Mushad cake, mushad, Dio, seau. which is the minimum quality. But in the... That's the point. Yeah, the quality need. Why do you all have only contracts with three or four if you buy from 10 as well? No, this is the... what is the country? Like this, if they want to contract us, we are already ready, agree. But the problem is, you know, in the issue, they search in the market, also in getting people, taking the contract to us, then they more much need to give us. But they were into the more, if Ryan is higher, they will go. So, there isn't more contracts. It's not because of you, it's because of the parks. Because of the government, it's to confirm, confirm myself due to the contracts. Not for us. Is this capacities of all the cooperatives are not the same? So they are learning the good ones are trying to do aggregation and selling. Others are still, let I say, the remaining 30% are still struggling.. Congratulating them. And, well, I mean, I have one Guda, so he starts us. They're more like playing games. So I can talk stories and it's... Okay. Um... Is the 3 or 4 cooperatives that you do have? Do you find that there is a variance in quality, you know, or, uh, or they all very good? Yeah, so, you know, there's some things, uh, there's some, what you question is that you have to go into city and, uh, fungus. Pankashi is good quality. always is good and color also okay. For medi is the sometime problems. And that's why even what density, like 700 plus, we are interested in the SiOS. If not more, not more 700, but quality is good. Like 620 bob PD, we accept and we keep in the go down and using the same time. Yeah, of course, it's an area. Okay. Yeah. Okay. As you said, you buy from 3 or 4 of the 3 or 4 same problems with all of them, or more problems? The landing base problems, not when you go by themselves. So all kind of made from the one company is also coming from. Some, some, uh, if they, just go ahead, I have so many members, they've purchasing from all people. The same is not only the same for BD or the same moisture of internal quality controls, not good. Okay. Have you ever thought of growing the Or m? Honey, I'm also half of having your own farm... into that business. And, um... questions? 450 meth is very based on the school planet. Oh. Clim Exuse. This type of climate also good for the bears. Still. So that four months we have. So, you mentioned the seasonality where it all comes, you're going to get raised within a particular system. It's not available towards the United. Male is not available throughout the year from their farmers. So is the silo able to show what you need for the whole year? Do you have the fish in storage capacity? He's unable, we can finish India. I know, we have to sign, uh, 3,000 projectories asylum, we can have here. And go down is too much help, in a free space. Inside, I want your team in the 10,000 term. How much? Do you have a mate? 3,000. Okay. And, uh, this place also happened most of the time. Oh, the sideways are, like, 15, 30,000, 15, 100, one, 20,000 is probably, 2 of them are. One year, one of the </w:t>
      </w:r>
      <w:r w:rsidRPr="009E2361">
        <w:lastRenderedPageBreak/>
        <w:t>branches also have other branches. Yeah. And here, other than here, in this district. Not here. It's good to meet. Do you have many competitions, other...? Yes, I have too much air competition. Is the competition for the quality? That's right. Every day, every time we're going to properly, anyone's, who I need to base quality, give base quality further. We product in the, how finished would also need to base quality. We have challenges the six words, 40 grams six, for in the 45 days, and the 2.5 KG, if not there, then quality is not better. That's why if the rometrials have good quality, then we can finish it also, make the good quality. Oh, I don't have any more questions. Do you feel? Yeah, just curious. If, let's say now, um, the project that you have with internet, and we use team as, as farmers, what we do, the same properties. Yeah, so in case the project that you have with him or the coordination that we are doing within ends, we live still in the go to the same office, same cooperatives, and continue watching with them. Yeah. When I, when I was this of you, when you pronounce of you, with the words, I was like, you know, no, no. Yes. Yes, because we need to feed, uh, raw materials, you know, match, I, I would already say, until I say, to times, to submit, because they are, you know, their collaborating day, just make a change. Okay? If the simmit will be limp, some difficult happen, because we are already awareness, but cooperatively to the like forcing. CVI is a forcing person. Yeah, it's... And we're also going to the collecting. Simi is also neat, but if some project will go down in, but not the East of, we can't stop in here because an hour, I also have big, because, for me, I'm purchasing from India, Nepal. So it's, sometimes it's too much blockade, like an India pocket. That, what happened where we stopped our company know that. That's why we need to have made from here. What role, if any, is the government playing, the Ministry of Agriculture, extension workers, who are a relationship with departments today, and do something? Mm, I used to... I think the government planning in the farm, the major mission program we have there, uh, they, uh, just collaborating, calling to us to be, like, involved up between, and they, uh, when they make it to the rules planning, that time, they will also calling to us our, uh, field bills persons, also they are doing in the, government. Also, government focus on the farmer on society today. And I wasn't there. No. No, really. Allow the kind of receive. I'm just... Just to give an answer is they don't... They don't do much, and you're trying to encourage them to say that they do a lot. I don't want to hear the right answer. I don't remember this answer. Yeah.. So, they take a position here, but you can talk to him every time, you know? Yeah, yeah, yeah. You can imagine looking after one month. Yeah. Let them have the conversation. Okay, Sam, what? So, uh, Rick, are you connected?. We'd love to see his female. Yeah, yeah, take a look. Thank you so much. Yeah. We have to try somewhere else? Yeah, yeah, next, next. There's a shoot. I'll explain you on the way. Okay. 10 minutes, we can walk.use me.</w:t>
      </w:r>
    </w:p>
    <w:p w14:paraId="457660D7" w14:textId="77777777" w:rsidR="005A720C" w:rsidRDefault="005A720C" w:rsidP="005A720C">
      <w:r>
        <w:t>June 11 2</w:t>
      </w:r>
    </w:p>
    <w:p w14:paraId="696DEE59" w14:textId="77777777" w:rsidR="005A720C" w:rsidRDefault="005A720C" w:rsidP="005A720C">
      <w:r w:rsidRPr="0086793E">
        <w:lastRenderedPageBreak/>
        <w:t xml:space="preserve">He needs to pay first? He needs the payment fast. Wow. I'm best. Okay. So what happens is... He has an agriculture, very hope, that, okay, I mean, deliver to put up to Vernon, but he will make the penalty. But they're not specializing at all. Also, only a lot of functions. He doesn't have to storm now, he does go directly there. He's been mean for all, right? He gets the maze. He's a fast team. He gets the money fast. And the same condition here also. How many farmers does he have that are like this? Contract. He's on bomb. He got the... Yeah, yeah, yeah, yeah. 1000 farmers sell to him. Wow. And trade us something 50, 50, 50 points. 50 to 50 that changes in the region. They also sell for him. So he is a very strategic, stationed here. He has the capacity. My name's him, as well as grist taking ability. So, with those guys don't have... So, he plays a role between landmarket and... very smaller traders. And then, for career, casting, working, I mean? Yeah. Yes, sign an agreement with two competitors. Otherwise, he buys from four to five competitors from the region. So two agreements with two, but now there's open agreement with three more. What happened is the last 4 years or so? I have developed a lot of trust in relationships with them. Obviously, he's making the payment for them. These were not written in any rule books. They're all created by actors. Just to make the business more friendly to the family. to have a win win case, so that you know, I read the base. So, his banana is reduced, and so is his business is going away. So, these couple tips, when the, as I say, there's no Apple doesn't have a contact law. But we do this to sign. Now, many companies will say, only person. We know. Suppose I've been today, in this night, is 35. I think it 35. That means more, most already 36, I get 96. So... It is same day, condition. If you do agreement before, then you have a set price. But if you do the agreement, you bring it on a daily business, then you get the price of that for the market. But the price in his local place in March, 5 to 6 is lower than this. That's what you see now, those plan are also increasing the price. So why does anybody have a contract in advance? So, yeah, so people are now learning. Also, what happens is bombers, you know, they get no informal credit from those stadiums, because they need cash. So this farmer, the data we're paying money and book is for it. So he will not get the premium price in the market because he takes the money he uses for those who needs. Then he pays their team money, that you do. This is a very, very old, old list of the system. Yeah, yeah, right. What he's saying is that why farmers like him is that because in the food system, watermelon crops are there, they buy everything. So they buy, when is they going to rise, they want to... All the drinks. So, he has a bound relationship. Okay. Oh, excuse me. Is there a chance we could sit in a circle? Yeah, yeah, we are going to, in our case, just to show you the place. Nice. Is is he the one who has processed that?. Yeah. Yeah, and if I had to take it... Yeah, you grind spices, and... Time right? Yeah. What? This is the beans. It beans... So, the greatest price... Okay. He has a stove. Because maybe Steven just created another store over there. Wow. So, I mean, can you take a best thing? One quick look. Then you can cover... So, I want... Yes, for a heels, per heels. Not now, maybe, he comes... So, </w:t>
      </w:r>
      <w:r w:rsidRPr="0086793E">
        <w:lastRenderedPageBreak/>
        <w:t>what is he doing here? And that side, you fish, meat, meat, also the wild, also rice. So basically he actually clients have a local one, individual farmer, something. So for him, there's no waste, huh? No, it's no waste. Yeah, yeah, yeah. Yeah. Okay, you can do that in that. Hey, yes. And selling once again to the family, right? Oh, my God. Oh, my God. When the spoil is hard, they use this so that to make it exactly soft. Okay. So, it comes out in bigger chunks and then they break it down. Yeah, you can only destroy the... Yeah, I saw... Yes, I saw the one that was small. Yeah. Me aware they are making weight. Oh, and... The same thing. Yes, yes, I saw it in this small box. Yeah, yeah, yeah. Pound it, and then it becomes soft, soft. Okay. Let's pick up one. Oh, what up? How many? Hold on a second. Okay, can't hold it. You have it. Good. If you need it? Yes, send it to us. Who's this heading? You can take it. I will, uh... Please, we've been here. Comeum, come. There is lots of cheese. Anywhere now? Now we are accommodating. Yes.</w:t>
      </w:r>
    </w:p>
    <w:p w14:paraId="395DA8CB" w14:textId="77777777" w:rsidR="005A720C" w:rsidRDefault="005A720C" w:rsidP="005A720C">
      <w:r>
        <w:t>June 11 3</w:t>
      </w:r>
    </w:p>
    <w:p w14:paraId="59215321" w14:textId="77777777" w:rsidR="005A720C" w:rsidRDefault="005A720C" w:rsidP="005A720C">
      <w:r w:rsidRPr="00BC235E">
        <w:t xml:space="preserve">So, uh, Apple, which can I, sometimes? Me, which can, me. Okay. Hey. Yeah. Okay. Um. One of the biggest costs for your business? What are the biggest thoughts? I've got... None of the raw materials. Okay. And does he, uh, which of his products that he buys and sells, I would, for him, the most possible biggest? Once I put a job into these days, such as I have, I feel good. It's one of the fastest way going in this area, because of the motivation of humans and also, I think, it's catching, uh, maybe. So it's a pella means G. , , , , , , , , , , , , , , , , , , , , , Oh, yeah, Kali, Kali, Pina, Pina. I guess I heard one of it comes process from many places. fine. Yeah, crazy much. Okay? What are the least calls? Please listen to the number of people. You also collect the ingredients. As a since he has so many big burndowns. Was he able to keep, uh, store these various products for many months after the harvest, to take advantage of the higher prices, splitting off? The usual, like, I think they kind of... G, you, you, you, you, you, you, you, you, you, you, you, you. I was one of the states for those students. So we are set up, don't we? What's up? So he's the high turnover business. Okay. Who? Who is the main competitors? Not the competition, but we don't go ahead, this is a telecommission, right? What are the other 2 small towns? They are in his school, one of the competitions, yeah. What about the local data? So, when these other, so his own, his only competition are traitors, not female, or government fires, anything else. For the competition news, Michael. We have to take one of the things. And we also buys the post from Harry Potter studio. And also based on transcription cost. So this also saves the farmers. same their most. So they're difficult to sell in the conversation. there's no competition to. Government content, okay? Okay. And, um, how does he ensure falling from his from his home? You know, the bold moisture and something. G. So the quality requirement here, or temperature. 7.3 0 manta, or Abhi ka Jovi, nickel, I, 6.9 the poncha, I, Yahaka. Okahika, 6.7.3 V point.meable. Okay, now treasures. Do I have his far more </w:t>
      </w:r>
      <w:r w:rsidRPr="00BC235E">
        <w:lastRenderedPageBreak/>
        <w:t xml:space="preserve">suppliers? I haven't went from either, how do they know when they have a station that they can sell it to in where to like, from this level? Okay. Okay. I'm saying polo. J. So if all farmers don't have, some of the organisation, but normally you send a sample to give a wheelchair and say, oh, to send... People also pass from well. One of the main beauty of it is cooked, and it's okay. So if they send a sample and it's too high, they keep it and keep dry, try to keep drying it. Okay. There was an innovation that I don't think ever went to scale, wait for strips. Is that a good? You know, like the H? You never. Okay. Um, why is the Maze Margaret explode? Yeah, I'm a bigger market, but you... , it transports. But I, like, very small, a lot of, white, white, white, very, very, very, very, very, very, very, very, very, very, very, very, very, very, very, very, very, very, very, very, very, very, So, like the same... I've heard that. Okay. How does he test for quality terms of Apple? Hangas, Hangas, G. Simple color changes. system experience, uh, it's okay. What percentage of the products that are brought by actually delivered, not the samples? Does he have to reject them?? Roughly. Mal, ni, we reject kana, pathali, ni, ki, ki, ka, ka, ka, ka, ka, ka, ka, ka, ka, ka, ka, ka, But he doesn't check because he's done buying other markets. Oh, bigger, what words are, it comes with too much moisture, not a whole. This should be shy for those Christmas. And I tell them only when I... So, these days, they are whatever he gets, he buys it. If the motion is higher, it is lesser. He doesn't insert from that. how she drive. I didn't see it. Yes, it's on field. You didn't take it out. You see, what you say, these days, the thing that comes to me, that is almost 15. But this is the change that is happening. with the harmless voyage and the practices, they know they want to pay agency, so... So, when you're saying like, it's most of the world, that's it is probably hours. you know, How do you think there's anything else in the house? I don't know. The pandrata, Kisika, so... Um... Given that there's climate change, we're now getting rain at strange times. And since all of this is sun dried, um, does he see drying as a racer problem, whether for game, or for his flight? Because, you know, they're drawing right after the season. There's not supposed to be rain in Brazil. , , , , , , , , , I'm saying that this issue, how music is it already? I think we used so, we have wet, it is great as well. You have to storm it to a joop set. Okay, and the aviation, it drives, and then I go, go to the disappearance, according to the aircraft, do that. GGG. Do you recommend to the farmers? And he reaches the farmer to these people. He's internet. Yeah. Okay. Okay, great. That's very impressive, actually. So, um, he mentioned that some of the services that he provides are that he buys, even if it's not high quality, that he pays quickly, that he provides transportation, and now we also find that he's giving some advice. technical advice. Because you give other advice, and doesn't you provide any other survival? So again, I'm guessing one of the strokes, like, okay, okay. This case, I was all, who is supposed to be the head, the center of the house. Have you, have you seen the post machine? Oh, there is a, there's a, I mean, there's a plane. So you can, you know, keep that, keep it a bad, old shedding. I don't need just to be a hold on, but they also hold the </w:t>
      </w:r>
      <w:r w:rsidRPr="00BC235E">
        <w:lastRenderedPageBreak/>
        <w:t xml:space="preserve">ground, and they're protecting from the range, right? So you're saying, they're a very small formation. The smaller numbers, they're saying he wasn't in some people. So he had this small small focus to come together and make it healthy, doesn't the right passport. Yeah, it helps. How long is this? Did the farmers ever come to him for advice on which variety of the plant, when the plant, during the growing season, maybe pesticides or oversides, any other functions? Because I'm like, the post, what was jumping? , , , , , , , , branding. Production. That's call. But it's funny because is that just look at the quality, you think that the moment, the food, the right is, um, other than this. So the one across space, you know, the test. No, no. So, how many of these gentlemen, which actually does that in the field? Yes, thousands of dollars. And, um... I have most of these styles and farmers been looking for a long time. Because I don't say anything. Yeah, Hello. Yeah. So this was a nice to be... The new places, which... During COVID, the fishing, the weather conditions. Other than COVID, does he ever lose supplier? That's why? Why did farmers shift from inside the head to the side? I'm going to surprise that... , , , , , , , , , , , , , , You don't take... So, this is special. So, it was a, I called, bro. Okay. From 16 to 4. you never In what period of time?. Oh, yeah. 2022, 23+16 codes, robot can be the... You know what? I know what? Yeah, and then it just had it for me. 15 million. Yeah. And then now it's become 30 million. So, hardly increase is working capital to double his right. Everyone asks me that. Oh, it's a very... Very... At least, please, they can show back to a bank balance. From whom? From what kind of a bank? government banks? Is it specialized in agriculture? It's commercial bank. I have a bunch of products, but I took these, you want as much. That's not too personal, but it's just... Well, it's interesting. People just, we have that in my noka? Sorry, sorry, sorry. Okay. Um What are the biggest risks in history? Some say the risk of the business, like, yeah, risk. Yeah, so main thing is that the ice punctuation, sometimes. Secondly, the disease is about how much of 8 miles goes down. So it's one measure. Diseases in the first? Like, what? Oh, okay. I mean, you need a pupil, that's it. Yeah, when people get it. Okay. But for this, when the bathroom comes, I think it is... chickens get killed. Okay. Yeah, please check one more time. And the 3rd, I think is they're saying that in those times, the strange time for amazing places. I think it's very suicide, because the interest coming out, the band, which... Is he able to sell during his periods to India or other markets? by the way.? His capability is not, but the other players, what I... So I know that he's only Trader Miller. So he mostly has a role in the middle of the value frame. But he's very knowledgeable, and he's been doing this for a long time. If you look at the whole value thing, from supply of seeds and inputs to the farmers, to how the farmers are growing, to the traders and millers, to the females, to the consumers. What does he think is the biggest weaknesses in the whole language? You, Chinese, you, Chinese, you, Chinese. , , , , You say the seed is the weakest thing, here, because the high productive seeds are not available or not known to the farmers. And are the highest productivity seeds being produced in that column? I know there are some </w:t>
      </w:r>
      <w:r w:rsidRPr="00BC235E">
        <w:lastRenderedPageBreak/>
        <w:t xml:space="preserve">customers, or are they emotionally ordered or mostly? I see that most people like, yeah, but... Yeah, Johan. Was it the Marsan ever, you were? So he, I think he's doing that, you know, the products of the call, see the people, not. Company to the house. Yeah, that's not what the name holiday is. So, yeah, it is... Okay. So, uh, in our last meeting, physics asked a very good question that I'd like to repeat here. Um, which is, um, North probably good simid, and we have been doing a lot of work, like pushing farmers about the moisture, that we mentioned, and forming them is how they produce well, and also coordinating and connecting partners with, um, traders like him, or, um, who gives the same question, and play that role as your project uh, phases out? Boom, you take your weight, uh, abnibality, civicus, nerves, yeah, I want to do that. He's saying that you have already trained upon us? So we kind of think back knowledge. So he said, when we, when the Copenwix are one of the best... Uh. Pursuers are. And he's also saying that... But he's also saying that the people don't need sympathy for your family job. Okay. And how many different cooperatives does he buy from? He told us that... He buys some char Copenhagen, right? The guys from 7 properties, but he has a formal equivalent to a... Okay. And does he find the quality or the brain that derives from the properties is the same, or are some cooperatives better than others in terms of moisture, bulk, kindliness, easier to work with. I know. Okay, I'm going to... , what happens is that, because we have going season, then when they use a 6 month variety, that is, there's only the winter. Though that maze comes in moving from quality. But those are the fewer months, so this thing. This comes 100s and 100 times. variety is not the same. Right. So that time is a map, which is a location in terms of the quality of the drive, you know. And he's also saying that when I die from one large format, I get consistent quality. But when I die in a couple too, many farmers could have said, it's available. So there are variations among them. Some of them, with the winter water, like the... But if their competence is by extreme means, then I will give people a vacation. But, well, the Kakara, about that, yeah. Well, I guess I was trying to ask him indirectly, but I'll be more at once. Does he think these cooperatives vary in the quality of their management? Your business, I know. Not that drawing ability, but... Business management skill. So, internet, he's a big designer, key, he's a chair, the mayor, everything, business can never have shown up. So they're not the same? Some of them are very efficient, they're good, they can handle the business. Others, they see movies, when they're coming from the Mars, they don't see the business of a change. So all of us have said, yeah, no, which is... If the maze market or the serial market continues to grow rapidly, the deabsorbia extra lot. So if a maize or a serial market continues to expand, like it has, and he absorbed the extra volume, and he wrote his business as a supply base. I'm dissing it, production, whatever I'm making, and something like that. Yeah, so, we, but I, I, I, I, I, I, I, , , , , , , , , , , , , , , , What you're saying is that, okay, if you have much investing, you're also doing this thing. If the supplied rooms can have local revolution, I'll make projects. Oh, </w:t>
      </w:r>
      <w:r w:rsidRPr="00BC235E">
        <w:lastRenderedPageBreak/>
        <w:t xml:space="preserve">really? and sell rented products, value products, the whole of the time. So maybe you upgrade to a new processing function. So there's also a pretty society as might be fine. Why? I'm just curious, why would he move to products as opposed to maybe becoming an ager? Or both, huh? Or both. Yeah. Yeah. , , , , , , , , , , , , , , , , , , , , , , , , , , , , , , , , , , , , , So, I don't know, it depends on other strengths. But he does his own complex. As long as it's better testing, as it is, he's correct, because he's corporator, he mentioned himself. Okay. So even though he thinks the biggest problem in the market is seems to apply, he doesn't want to get involved, so you don't have to implicit it. I've been American. See if the business should only come in.-huh. See, this is sub business from Nahi. Oh, yeah, we channel, running business. Oh, was Suru Kannapada? , I'm like, why is it not just inheriting? Okay. The one who's doing I was very established is very well done. So I think they're going to take this. Okay. If he, what does he think is gonna happen to the market in his business in the next 5 years? He said, in less than 5 years, he's doubled his turnover, because he thinks he's going to go with his turnover and another 4 bug in there. I don't know. I love answer, right? , this is the next 5 years, I think, which is not double 1860 core, it can exist. And the maze market are becoming very level spent is one of scope. I'm also, yeah, I think second, except there was quite a bit. Okay. And will he be able to continue to borrow from the bank to increase his working capital? I'll go walking... Percentage, Jada. , , , , , , , , , , , , , , , , , , , , , , , , , , , If the government can be really subsidized loans, like they're doing any culture, the foremost, from 7 and 5 to 3.5 or something. That will be very good for us and we can increase those. So if he could buy any machinery, what would he buy? Or other investors, would he, uh, well, they hold storage, or a moisture, heat control storage? Did you buy electric dryer, or a silo, what, if anything, did you think it would be helpful for this person? Or nothing. Of course, this thing, this one will be big. I mean, I mean, it does something. At least the English are driving machinery, yeah, temperature, pressure, control, storage space, yeah, so you have to use your energy. Khalibusi, preconscious. So he really likes CarPlay. So wonderful animals, young humans, company, and all, and it's... So he talks about going down today, producing products, but he's not interested in raising chickens or cattle, but apple gummy, or different, a dairy one, a liquor planet. 100% vegetarian is kind of amazing. What about tofu production? No, no, no. So I visit Koku, the one I said, okay, okay, okay. Oh, no. So does he add anything on the else besides point fights? It's not just a better thing. You want to play there? I get out. I'm gonna factory on one. Yeah, okay. We'll be the vegetarian, okay? To say that, at the moment, my business is going to help, I want to continue, and context is going to help, and tells us that the next business will try to think about... So I have one last question. He said that he wasn't sure about his business would double the next few years. But he's pretty confident about the 45 score. What do you think the biggest constraints or risks are not happening? Well, for him personally, he'll also the marketing thing. You don't, now don't be able to </w:t>
      </w:r>
      <w:r w:rsidRPr="00BC235E">
        <w:lastRenderedPageBreak/>
        <w:t xml:space="preserve">hang up. This is actually the mentalism, right? Who ventils? What kind of business number? Okay, now I want to put my car on... I'm taking a wee atmosphere about... , I'm... We're saying that, you know, issues, Chinese with noise and disruptions, isn't there? But if I focus on my going to this society, I can. Actually, I just thought of 2 other questions. A few minutes ago, we congratulated Simeon and this project for all the things that are done for connecting with the fireworks, for the training, et cetera. Is there anything else he thinks this project should be doing? situation? Up to civically, yeah, yeah, yeah, yeah, yeah, yeah, yeah, subsidy loan, mil Jay. Oh, so, plant, ,, maybe subsidy, , although, ,, ,, ,, ,, ,, ,, ,, ,, ,, ,, ,, ,, ,, ,, ,, ,, , Secondly, subsidize improves some machinery for the complex. Okay. Yes. What do you think? Okay. Um, the one thing he didn't mention at all was, uh, Peter... Does he not think that water...? That's yeah. Asian, flooding, uh, water control is initial here for noise production, or introduction, or waste production? It's like, I guess, of course, what I like in, I think it's like, Jadapani, come for me, ground. Okay, they're really nice, okay? where there are going issues. But we have seen governments of one of the communications schools. So they're starting up gradually, they don't cover. Then we get the elevation scripts on the other, as far as 3 better animations. So what's that? Yeah, this is that... Does are any of the cooperatives or, uh, he buys from over the 1000 farmers? Mostly women or how many of the 1000 farmers you buy from are women, especially given what we're talking about before, the type of so many men migrate, or a lot of the farmers that are women from us. Do you think maybe, Kevin, Mark, Jalia, Kabahan? G. Yeah, 70%. 70%. Who and supplies? Oh. And because they are women, does he think they face any special challenges, like getting access to credit, or the fact that they might not have land title, or the fact that their husbands are away, and they're certain decisions, whether they're legal or socially, they can't make. What are the special challenges of any other in my life? They say, Akobus, Dr. husband, Bahare, and she's going to push up. Okay, like, okay, okay, okay, okay. Okay. So local Nejo, Gabi, Sota, eh? Market up, kuchhe, mere, sapse, a, a, a, a, a, a, a, a, a, a, So what it does is when these ocean 65, So he speaks with surprise ocean, he says, okay. You produce, yes, by my employment, and I buy on you, but I'll give you 10 in terms, and then, question for me. I think it's just a bit faster. This way, there's all the time. So, but, probably, tell me, I said, tell me, I'm like, hold on. , ,, ,, ,, ,, ,, ,, ,, ,, ,, ,, ,, ,, ,, ,, ,, ,, ,, ,, ,, Yeah, I think is going... Why? anyway, you know? Why? No? Yeah. No? There's a cubic intermission. No? No? , , internal problem. Because of that. They have to repay that, you know. But don't they get remittance in from their husbands? They're working, ask him, how they ask if, how they get remittances, once their husbands get established? And they're not here, they're not here. So, I, I, also, I, I, I, Oh, all the jada stuff. Saying that, okay, they have other expenses. And then they important, what they say is that most of the risk, 400s. There is one amount of time. Ah, of course. So they have machines are not okay. And when it's an all, once again, all the time now, which is, is, </w:t>
      </w:r>
      <w:r w:rsidRPr="00BC235E">
        <w:lastRenderedPageBreak/>
        <w:t xml:space="preserve">is, are, is, are, is. There is, you know, some systems that are about, so... Could you ask him if he thinks that 70% of the farmers in this area are women, or whether he has a larger share of various farmers as his wife is, as compared to the whole population? Jewel, are you happy to come in? More women like to come in. , 70% of the ladies. In general, both. So he doesn't, even though he provides quick cash and the transport, he doesn't attract nowhere. , same condition, Rati Sonari, Yahajitna, Hai, Maina poker, Yahajitna. maybe they had to, yeah, be a person lady, DJ, Soha, 70% lady. They have seen in the field, yeah, that 70% of them will be there, more 70, more. So we're like, what's that? Why won't he won? She doesn't know. Just just curious. In the last several months, because of the war in the Persian Bowl, I'm curious whether some of the migrants have come back. And if so, has that affected his business or anything? I mean, just say... You don't, because people don't, not even like... Except what I'm saying, don't guess... Oh, I have to pay off the road. Okay fine. I think, well, thank you very much, baby. Rico or Felix, have some questions? Nice question, honey. And as you grow, bigger view, and comfort, more brain, or, like, regulatory... Recreation, high, is, is... So there are two things, actually, what is that, saying that government wants every business to do? They have very good compliance between the locations. People work should be doing. When these businesses are many, they don't have to. Secondly, the same thing, I have been to, any kind of, you know, chat. No one's cash. Uh, then how do you, when I say that, you know, I do it. You do this, fresh one, then, you go to the back, you know, and say. Is there mobile money here? Can you use that? Well, my money had, my... Many of... Only 30% of the farmers are banking dollars. But mobile money is not a bank account. You have all the money. Or can you? Kenya has, I guess, I'm aware. Oh, there is. Okay. Did you say, well, VCMO is a digital one? It's digital one. You said one, you said one, there's a bank recommendation? What farmers are not using? Okay. So I'd like to ask a bigger version of your question, Rick, I ask. And for his business or for the maid section, what is the farmers, the government does that's good that helps the business? What is the problem? If anything else, they can do that's bad, other than the checks, you know, and what are they not doing that they shouldn't be doing? Good, bad, not. Don't use them a kingdom. Is there sarkane? , you can dive or network if something, you know. , , , , , , , , , , , is, like, a little bit. Okay, in the next couple of times, we'll reach the type of comments. Okay. The Chennai, what are the names? The bad thing is that found weapon is not able to supply computers and light. Mm-hmm. Well, Joe Primacy is very good. Mande... They say, oh, yeah, this stuff is that good, but in Indonesia, general, there is division, but they don't addition. So they are fertilizers, but they're not targeting people. They get to somehow. Right. So these are the implementation issues. Nice. Okay. Here's one thing. Okay, does he think the government should regulate the parklayers? Is that parklays on the street to make sure how far? I'm gonna thank you. I got it. Okay, complex investment, generation much, eh? All right. Political. Okay. There's a lot </w:t>
      </w:r>
      <w:r w:rsidRPr="00BC235E">
        <w:lastRenderedPageBreak/>
        <w:t xml:space="preserve">of problems here. So what is this? So there's enough information.us with him or does be. Oh. No, we have agreement. I take 200 times for you. Beyond that, whatever he has. Okay, fine. So for the issue... So for these 2 men, I didn't realize that they had... I asked a lot of questions, but is there anything they would like to add that he, you know, in addition to what this general picture is? I'm blooming, what about you? , just to tell like, men we were cycle, whatever, no trouble. , I start to know who catholic is. Right? Two is hard. What you're saying is that instead of the goal, you know, seeing everything. Still, farmers are not commercials. They're not really, but it has a phone, I should. They're still heriting it. You know, not, not, no, no, no, no, no, right, like the season. And also the reason is that many of them go out, well, like India, and then Hawaii, they're... So, I think the question was, is, how can you make them? I can get better in, like, no, no, no, no. Well, actually, no, I'd ask a slightly different question. Why do you think that is interesting? I mean... Why would they want it? Why does he think they should or want to become more commercial? Why it's very risky, because if you're more commercial, that means you have to buy more stuff, more inputs. You have to have more cash. If you have more dependent on the price of the market, if you're mostly just going for yourself, and a little bit less, you get some more, you can go over the catch, but it's much safer. to be mostly self-sufficient, that would be a commercial apartment. Why don't you ask them about that? Other other devastated, I think. other directors of 40%, right? You open at the risk of the, can you, can you, can you, can you, can you... personal. You still can make money. I mean, I said, guys, asked him, why are you, how much money do you think you are living? the same that they're doing. But, really, you are the people, are there about it, future, you know, you know, also some bands are like, huh? Kitty, if they doesn't, they'll be fine. So, you know, actually, this is an option specifically. Some areas are not good. The enthusiast, absolutely. But we have gold, so some style, students, like, well, who stays here and where sure. And what you're saying that people are too much educated now. so they want to go for hot form employment. So. And secondly, the very small commerce, identificantly. Because there's really nothing to do. So, 3 type of responses for the mission. Also, there's a division of never we can say to something, you know, some are farming, but by the language, your drivers are on. And then the way yours will go, I mean, I just have to. The ones who are left. Okay. Um, we really need to stop, but does he, he didn't really get a chance as much to talk. is there anything else he wants to add Yeah, Papakus, our salon, yeah? I was saying.. Wow. And then they also have to transport it to the one that... Feel it? Okay, we have to go. All right, well, please tell them, thank them so much for spending so much time with us. This was incredibly informative. I congratulate them particularly this man on his incredibly successful business. And I wish you best wishes for his partners with us. I like Park Place. Maybe I will come back and try them. Like, engage requirement, just to ram, look on the, like, very sturdy. So when I'm connected, then, you know, a lot of context industry, find a lot of </w:t>
      </w:r>
      <w:r w:rsidRPr="00BC235E">
        <w:lastRenderedPageBreak/>
        <w:t xml:space="preserve">something about the 20 P, something like that. Well, the cornflakes are very popular in the United States. Yeah, definitely. Will his sport plex be fortified with vitamins? Will he have vitamins instead a fun place for children? Can you ask? Yeah. Yeah, I mean, Delhi... 45, 45. But it's the best place to buy the mission ice. Tell me, where is the best technology, where I can buy it? I can have this evidence. I mean, immediately put me over? No, no, no, no, no. I think this is a Senate, but we can help. Yeah, yeah, yeah. Oh. Oh, you are? Oh, you are? Yeah, it's just for... Yeah. Turn of voice better for them? Very nice. Good conversation. Yeah. Not like, oh, there is something you are not doing well. Okay, yeah, it's possible. It's only that we did. Here we go now. watch. Yes. No, I'm really curious. What is the that Ellie Gordon thing? Maybe I have a breakfast tomorrow... Weather... I dont know, Mr. Breakfast... Mid by Gupta. Come again. Met by... What do they probably do with pork flakes? When do they eat them? Breakfast, lunch, dinner, snacks. You know, sometimes, also, you know. The breakfast food. Is it like milk? Yeah, yeah. Oh, it's like... And demand it... Is she it on television, America? Maybe do the reaction. Advertisement, here and there. Yeah. It's not a traditional, it's not a traditional... But now they don't make any problems. That's because there's Bollywood, they're calling you, and there's Hollywood. Yes. But there's not Collingwood. Welcome to the top, start for position again. Give us a better way how we can be able to... Well, I like a brand... I like the browner valley better than the white guy. It's healthier. It is, but not palatable. He says he likes the brown green. Is that also with corn, or...? Yes, corn with... Has more vitamins, has more fiber. Yes, so good. Sor gum, isn't it so dry on the clothes? Actually, that one is more, more stretchy. It would depend most of time. Not if we need to, then they can adjust the white one. The white one is more... Yeah, that is my problem with Gali. I mean, Bali, in principle, it's nice, but I keep thinking about it, it's like, this is like a... arcade, a corn cake. But then when I eat it, it's like, there's a... It's tough. My website... With the mini mits, too. Yeah. That's the best, the best meatball. Almost. Yes, yes. I once talked to a Italian lady and she says, you never offer your husband rice. offer your husband a God. Then they'll be happy. You go for them, right? Be happy. For us, rice, it's like, there's a community to the western side that see rice has an appetizer. Wow. It's just a small meal before... Yes, no matter no matter how much it is. Okay, it's an appetizer. It cannot meet and then somebody goes to sleep. Yeah, like you're going to pick comedy. Yes, they mean they are going with. So they all, they can only use a plan. Yes, and if to some of them, the older ones, if that community they like, they really like chicken. So if, let's say, a leg... With rice, it's like a disrespect. Just what you do, God. Yeah, I think sometimes there's a, it's not about... Okay. Let us go. Like, no, no, no, no. How the culture have... Because now they've grown under, coach it. I cannot make a food if I don't eat a bag. So they want it for, no matter how much, how much, right? It's the same. I mean, my brothers, you know, you'll be the pizza. So there's no... Like, we haven't had a movie. Did any fries? Yeah, yeah, yes. It's the rice that you have eaten. I think it's, for most </w:t>
      </w:r>
      <w:r w:rsidRPr="00BC235E">
        <w:lastRenderedPageBreak/>
        <w:t>society, it depends with what is their standard? Yes, it's okay, yeah, if you give everybody a pizza. Like a song. No matter how much it is, it is. But we have people who, they can evotate that for, and then call it a meal, or call it a day. So it's all about how the cultures have been. We never do. People go down, it's very different. I'm going to school and messing with you, right? whatever, a month, they... So then you start thinking this is... So, you said about the court, please. So have they run? But the problem is, you may find one that is important. Not one from Buca, yeah. I don't know. Maybe they don't charge the local ones. no. Yes, we don't sound the local one. Because our land sale are not local. They left their car. I think it was... They're drunk. Other, I don't know, even decorated, right? It's also like... We don't like the plan to stay... Yeah. I don't know. And those okay, now with the buses. So, call the buses? Yeah, it's all the time. Yeah, I think every... Because here, they're not, they correct the buses. They rented packs. For us, we don't decorate the trucks. You is a collected in the truck. And the key piece, we have, like, smaller box kind of... The vans, yeah. Yeah, yeah, like a pack. Yeah. So, everyone has to be very... What is that the Americans do, correct? Their bodies? Every... I know, but that too... That, because you could just find somebody all over. The only thing that we left is the office. Yeah. All over, all over, all over, yeah. Yeah. Especially the surfers, so... Yeah, yeah. Yes, the one I didn't.</w:t>
      </w:r>
    </w:p>
    <w:p w14:paraId="6E7EFB97" w14:textId="77777777" w:rsidR="005A720C" w:rsidRDefault="005A720C" w:rsidP="005A720C"/>
    <w:p w14:paraId="1886D18F" w14:textId="77777777" w:rsidR="005A720C" w:rsidRDefault="005A720C" w:rsidP="005A720C">
      <w:r>
        <w:t>June 11 4</w:t>
      </w:r>
    </w:p>
    <w:p w14:paraId="07221E9D" w14:textId="77777777" w:rsidR="005A720C" w:rsidRDefault="005A720C" w:rsidP="005A720C">
      <w:r w:rsidRPr="001C3556">
        <w:t xml:space="preserve">So up to now, very movie this time. So get some consensus, they make a committee for 3 years, 10 years, and they have also annual, you know, something. That's a... And of course, the music, I'm so... Okay. And also, of course, something will die. On the Amazon, whatever, you have a cake with, I don't have, but it's really good. I was like, wow. I'm starting to restart again. Tell me the inventors, please. The repeat format pages for me. So they would have a kind of management commission, consisting of 7 numbers, which I understand. If they want to select the community, you have a three-year thing. I understood that part. What are the other plans? They're also a fuck of, some, some, some, some, or the stuff, and, yeah, the, ready. Yes, they come, high pace. Green, credit accounts, and market market market. What does account number? Accounting to the manager. The account one was available. Like I said, take it off. I'm going to a massive, beautiful, wild, so... One, one, one thing, what do you want, right? I'm sorry, I don't understand. in the credit, then they will have to. So, the thing, I look at it, the, the, the, the, the, the, the, This wires, which is, which is gonna... Okay. Where do you need a subset of over a month? So range, the person, uh, with a group, so the pun, I remember, it's not, it's not, but anything is the biggest. And then, overcome, look at the photo, I make some work, you know, rain, from, you, the person, the, 5 son, from the members, and that is in, the </w:t>
      </w:r>
      <w:r w:rsidRPr="001C3556">
        <w:lastRenderedPageBreak/>
        <w:t xml:space="preserve">factory, that gains, in, yeah. But what, wrong with the world, the business, you know, I'm not sure I'm understanding. is what they're saying, that the cooperative is divided into small, self-puffers, that each then each other money, and that's what the, maybe that subcommittee does, and they, um, account to many of us at the finances and the rest of the entire gap, the value of them. Yeah. But we can have services. However, sometimes someone who's... Okay, what is it? I don't care about the name. that they could call themselves move, ladies. Do they function in themselves afterwards? Yeah, sounds really interesting. They're so happy. In somehow, bro. Some most of the cameo, I would say, choreo came, because I, you see, you see, like, absolutely not, you know, a, a, a, a, good morning. So I'm not, I'm not, I'm not, I'm not. Okay bye. And the market committee, that's what? Was that something you did? Well, that coming does nothing, okay? So, this committee is a doctor, the, the, the, the, the, the, the, the, the, what? Are you romantic games? for example, they what? Ramen, here's... you know, they also the processing is planned for the garden product. They said it, even for the lighter, distribution, charmer, talent. Yeah. They, you know, connect the romance to the family, different means of family. They used stroaches, they used to work in more, more than I'm insane in the matters. There's a process, so they just go, you know, or be covered. So it's one of the, one of the, okay, okay. And then, for the years, we have the weekend, and it's like to... I inon also Thai shoes. They have, they also, no, no, they're going to, because in the Thailand, it's, I don't know. Um, what is it? Really good, instead of having all... If 8 of them shout out the answer, then they just go around the room, the last person in time. What is the total hector that this collective has brought us? So I got to go see the person. I don't know, me, but. What do you want? Yeah. 0.3 Okay. Is that this one? Is anybody in this room all more than I have to have? I don't know. Yeah, I'm.... How many were there? Three, four, six. Uh, I mean, who had more than a national hector? I'm like, I'll go for the movie. So, I will prospect. So, I will... 100%, 12%. How many of the women here have their husbands living here with them in Nepal versus because they raise their hand versus emigrated to work? I don't know. I don't know. Everybody else has a husband, yeah. What about in the cooperative world? Ask them twice, when it was found... 25% left. What are the main crops and products that this cooperative produces? The book is buying one name. So, I think we... So they don't produce rice or gran or wheat? You only have to be produced, huh? But in the property, because they're doing what the way then... And then they grow out into work or do they buy it? Oh, okay, I mean, I mean, but maybe I'm thinking with it, I'm telling you, okay? I'm looking mad at it. So that's what I'm saying. good. How did I get into my favorite business? Here I go, you know, I go to the, I go to the, and we came on more than, you know, connected with them, but yeah, because I look, the beginning, when I do the, the, the, the, the, the, the, the, the, the, the, the, the, the, the, , they double it, not about it. So, there's a little bit on the back. I mean, the KRA, who was like, they have a, and then you, they </w:t>
      </w:r>
      <w:r w:rsidRPr="001C3556">
        <w:lastRenderedPageBreak/>
        <w:t xml:space="preserve">personally, they pick, or even cages, fog, I love, you know, the, the, the... And then they have to, which is all the... The good of the, you know, wild animals. around India. So we can get attacked from the violin, you say, really, they might invite them back. So there's lots of other crops in that area. I was, you know, moving this Sunday. Yeah, morning, I can just, would be very properly branded and said in Apple, what that, you know? And then finally, they got a copy of it. But, yeah, yeah, yeah, yeah, because that is, okay, I find... The booking came to find out the pandamic. What percentage of, uh, cooperative members have tended finished high risk? It's just... I mean, I... The 7 members were elected to the management committee, they, and they all finished secondary school, and do they have any other special training or education that I would love to manage the corrupt? You know, there's.... Okay. Okay. I mean, we did a lot about guests, by one. It was one of the 2 basketball. Again, I'm not following this. Oh, primary school ends at this period. It is like the same now. Did you know anything? Okay. Okay, so how many are secondary? So, have they, other than a formal education, have the directors received any other training, maybe from those piece of future projects, from the government, uh, to be better Asian men and cooperatives? Anyway, I don't want them to Paris or anything, but we're going inside Jana. Do I have a thing? I Okay. Well, in the last election, how many people, what, how many people ran to be a record? Okay. It's in... Okay, what was the discussion about? I will be to just survive, of course, it's kind of highlight, it doesn't move there. But in the end, they, they, they, I understand. What was the subjects? Topic time... But your mom's also one also... more bank boxes. It's like I'm, it didn't communicate a organization against brothers. Yeah. And then I can most of the time. Do any of the directors have expertise or confidence or skills, you know, credit, a challenge, or marketing? I'm going to go with your directing market, then, as well. It's a Monday, they have a battery map, Bogarakubari, man. Yeah, let's ask the 2 directors. Do they have special skills? I mean, other events accounts are marketing. But there's a, a tomato, you know, a, a, a, a, a, a, a, a, a, a, a, a, a, a, Yes. Yes. Okay. They tell me what those skills are or what experience they have? And if somebody... If any other move, I don't have to look through to right. I have a... selection of the speaker, what is the thing of the moon? So they have expertise in doing credible sessions. Okay. I mean, well that's some of the things you're saying. I didn't, I didn't get anything. You know, I was for, but that was in the I. Yeah, I didn't remember. So what is the experience that makes your apartment? What is her experience of doing credit discussion? Like a ski, which one. See, to switch on the... monitoring why that's okay. I don't know. This is not an ammo, I amo. This small group's name. They have a designated person, who's the number, who's the number, who's the number, who's the number, who's the number, who's the number, I think. And then when this doesn't say a little bit, it's a general weather... Yeah, yeah, yeah, yeah. Okay. So let me ask this question. What are the benefits to the cooperative that you think you receive from participating in those parts? Maybe we could </w:t>
      </w:r>
      <w:r w:rsidRPr="001C3556">
        <w:lastRenderedPageBreak/>
        <w:t xml:space="preserve">go around the world. I'm going to, you, you, you, you, you, you, So I like it, I don't know. I don't know. Maybe we just started this idea already. I haven't I think it's. In India, so... So, he said that, they just, they used to broadcast the sleep. I don't know, but after running the projects, you know, like you plan to mainline. So, in the evening, I'm going to prepare. So he's the host of production, managing license, but then he's that one, the, the, the, the, the, the, the, the, the, the, the, the, the, I see. Liber Russians were very similar talent because they won't get in the 7 years, right? This is really. I don't think you have a problem with this. And there's the water in all these machines? How was the missing time? They were a man of the children, but there, the mother wasn't married, and mother of the children, there is a, a, a, a, a, a, a, a, a, a, a, a, a, a, a, a, a, a, a, a, a, a, a, a, a, a, a, a, a, a, a, a, I times. The racist, so it's not, it's not, I mean, back to MST, probably, you know. Anybody who cans, right, or, or say, don't... Okay. What are the benefits from the car? How do they give you? Do they have one of my? I think it's or higher up, right? I don't know, keeping by that. No? I don't get too, you don't know. Sorry, I didn't worry about it, you said, my more more activities are winning. Because it's hard and you're lying alone, having... I just stop by that. Susta, the regular summer, like, uh, similita India? Wow. She's extremely tender than she. She's very, but before... There's two people, then, have it. It's just like, okay, well, so, but when we came in, there was, I go, I was supposed to go in this news window. And they tried. And then, I thought, you should go in, I showed the lights. And then, if you roast me, the best, you just walk. But then they didn't know how to like, they see, you know, like he's having them, whatever, whatever. you know, maybe they are the best way, but the for the highest, then the American, like, right, how would you sell? How the hell? Okay, and now I'm going to hold on. Okay, she confused. Can we see a show of hands, or commonly limited, that raise their hand, the blue maze, this past 20 minutes? Which one? Okay, good. So then all the people who were amazed, do wine landing? For example, and all, okay, this might be called us the whole story. Which practices do they do with practices, didn't they? Or do they do everything? What did you do what we were in Vietnam? Sometimes don't really... So if I get sort of anthic macpani of soyid, I don't know. So what she's saying was that, I thought for what she said. shortage. There's also who makes the top of you, you know, and probably, you have some, and, and as well as you get them, I was like, well, I have to get a service of those also. It is additional to that. But everybody here did buy profit. Everybody here uses new varieties of tea. Everybody follows a new simmit guidance on leading, watering, et cetera. There's universal adoption. This is amazing. These are geniuses. So, June, I mean, the name of the movie, what they are in, like, here. I mean, it's just a new life. So, I mean, sometimes... I didn't... Okay. So I've got 815 members, how many did not probates this past season? Let it look... Language level. Yeah, the one and they were most of them, they were stuck in their places. They were, so they don't have any land. Yeah, so they're a member of the property of an agricultural cooperative, but they </w:t>
      </w:r>
      <w:r w:rsidRPr="001C3556">
        <w:lastRenderedPageBreak/>
        <w:t xml:space="preserve">don't have a name. It's the same. A lot of others say... Can you go jump between the wildlife or some...? What is the dummy? So the lady in the back and the purple... Sorry. can. Yeah, but she didn't grow a maze. That's my girl, she didn't, right? I was like, even I only went... No irrigation. Yeah. So, did some of the 50% routine grow mace, not grow because they didn't have irrigation? Even if they had life, can you ask, please? So... Since I really cost the money. I'm asking how many of you, 50% didn't grow maze, didn't grow maze, because they didn't have a... Just the continuals in a pan hour, also, they vanished to tell you, they got the hurry, no way, but then, 40% percent. Yeah, this was, I'm not acting, but Ramodhi is the full, like, grade is... 25%. And where does the irrigation water come from for the cooperative? Does it come from bore holes? Does it come from canals, from the monsoon, from the river? Where does the Eurovision world come from? Have you ever panning the stores, then? And then, you know, a lot of money, other than boring and neighborhood. So why don't the 25% have access to the normal house? My neighbor has one... 300 years away. Why can't I shift this? What they say is this one region? That is one moment. Ah, this one guy. Okay, now... Okay, fine. You'll see. Yes, that is better. Well, then, basically, you, you, you... Yeah, yes. Same friend, some area very difficult. They have to go quite deep. In making decisions about how to grow their maze or other crops, who makes a decision in their household? Is it they make themselves a good variety of buy, how the plants, et cetera. Do they make the decision or does their husband make this decision? Or does the family consensus? How does that? Oh, man, no, they make money, they got that, hey, wouldn't that, how many cooking mall are they, to take? Even because I saw a guy... The issue making the question is that, well, she knows, the husband is social, she says, what she's doing, what, what, what, what, what, what, what, what, what, what, what, what, what, what, what, what, what, what, what, what, what, what, what, what, what, what, what, what, what, what, what, what,. So it is healthy or not, something over you, but... What will happen, this project, will only last for a few more years. Google they rely on for this advice in the future. So they think that they have enough knowledge now? So if we are working with the project works for the nipple operative, how many years do you think it takes for that to operate with the reality independent? Does the NASA already know? So have you? Another congratulations, right? So, when does the cooperative sell all their nays together? Does it aggregate it? And so it's the one you hire? Or do some farmers settle upon yourself? In case of my brother, they say, you know, soccer, you know, family, you know, family, you know. And what would you try to be the same? Because sometimes other guys come here and there. There's the, uh, cooperate, the neighbor, there's a corporate, I have a contract, or a buyback agreement, or a matter. Uh, for the, uh, engineering, working with a new group, bias, kind of, programming. So then I was in the news, right? Agreement going on WhatsApp? There is a female or a trainer who's a person go. because I, given that 5% don't participate, are they still able to meet their obligations in </w:t>
      </w:r>
      <w:r w:rsidRPr="001C3556">
        <w:lastRenderedPageBreak/>
        <w:t xml:space="preserve">their country? You'll... something like that. Yeah, that's correct. They said that they use machines to plant the mails. Where do they get the machines from? How did they buy them? And who runs? Who operates machines? They run the machines. They run them until they're a seater, they're missing. I don't really like coffee, gas, in the oil, that amount of oil, pasta, around the place, around the... I mean, I mean, I mean, I mean, they got to miss marine, and you get focus of India, because, you know, I guess. So, easily, we've seen from the... So, I mean, so, and then, therefore, that, I will not see... I will write it from this. So this time, the, the, the, the, the, the, the, the, the, the, the, the, the, the, Then, yeah, consuming of them, how to operate, I was carrying it, and now you know, occupy the smooth. So that we are in need. Do they have enough machines that everybody, against that, that can have access to them? So that if they are growing something? That wasn't parata, but it's a gas machine. I'm trying to... That's right. So how do they decide who gets access to the machine and again in the season? I mean, personally, the cauliflower, whatever name, I have a... Okay, Indian, right? Apple, it's... And then this small cell was good to manage. They make a plan, but it's really boss. The next plan is. Okay. So, I, I, I, somehow, the Trinidad cousin. Even that, and there's not a good thing, but very decided, like, so, so, like, when the next, like, then the next week, I said, I'm going to be there. All the ones on the same, yeah. So that is the problem, because of the reception. So there's 8 people that I'm saying to sell help, we're going to buy a different division. These are the video. Okay. So they have a credit committee and then you can have some ground foods that have savings, and they also have an account. Why don't they buy emotions? You know, I'm sorry, I thought I was saying, demanding yourself, Canada, comedian, they have something you were in, like, India, whereas in India. So, a variance of vision, community, and, like, you know, otherwise, I... It's fine now. And on that movie, this will be the best one again. It's subsidizing.. After all these things, like, to buy a food, that's, you know, and... So why did they do when you're talking to the members of the investigation? Yep. Why do they choose to distribute profits to the members versus buying machines that are up more? How about it, any? I think the band members of that thing, what's it for? What do they think that the cooperative does that is the most useful to them? The 80s, uh, you could have, yeah. I don't understand why. Would you remember doing Alcanos, right? Oh, wait, it's so much better. There was some point that not something about this, or... I mean, there's some news... I mean, sometimes that... But if I mean, in weapons, So, suddenly, the need is open a multiple. Okay, okay. Okay. I was gonna work. So I've never wanted to talk anymore. What does that move? What about you? Where was I? We were told that they had a lot of 3 and half percent, right? Okay. What else happened in access department? What is the next question for the thing? I would give a lot. I would have any W, I would, I would. That's when, so, so, so, so... And so all of this, all of these are not either, the vision or the sign. What does the cooperative either not do at all or not do well that they would </w:t>
      </w:r>
      <w:r w:rsidRPr="001C3556">
        <w:lastRenderedPageBreak/>
        <w:t xml:space="preserve">like it to do or do better? So, uh, emotion challenging, okay, if there are any, okay, you see the, there are... Very nice. Yeah. You don't know how that would have they busy. They're a... Yeah. Okay. Do you know how to do rainwater harvesting? And if you do know now, why don't you do? Finding, but how, find guys, some, what, what, what, what, what, what, what, what, what, what, what? Yes. I catch my name is some kind of like, yeah. So just... So, other than, other than, I, is there anything else? All of the bike, I, I, I, I, I, I, I, I, I, I, I, I, I, I, I, I, I, I, Yeah, you know. The things that the project, that they provide the project to do to help them, that the project hasn't done much. But what is in that is? So, yeah, against this, he said that the drying one, and he tore something. And under, he mentioned that the reason I think takes back, the operative. It was a part. Take me this chance. Yeah, yeah, yeah. The easy doing for writing the service with the most. So, what they see, Samsung? was the damage at the right animals, which is the right hand, power into the, you know, for some space, you know, and then... It was the it was the tiger. Tiger, tiger, tiger is... Yeah, yeah, yeah. How you doing, though? Taking the... Yeah, goodbye. Is this cooperative out with anybody? If they have more people you want to join, they'll be able to join? or they're not in their, you know, what is it? So I can't even travel, say, I was on the other go. There is the data on... Yeah, this is not for something... Something is in your body. And I mean, like, okay... So... No, better than 35, even younger than... percent. Last person? This person... 30%... I In Africa, Paris would be... Okay. So you... Lice and I, I long. It's some of the here to go... So some of the people were members were tumors because they were an area that was attacked by the wild animals. And then you work some, they grind it into drumwork powder. So this is called a value added activity. Do you see any possibilities of the cooperative doing value landed activities in Mays? Like maybe grinding your own maize problem or making maize products or growing popcorn. for the market, cooperative brand in popcorn. Want to give another song idea? Oh, that'll be a moment, bang, go to asa, or analog, deligate things, right? So, I, I, I, I, I, I, I think you were thinking why. It's time once for the... Yeah. Would they like the project to connect them to the supermarket so they can sell a nice one? Well, actually, originally, I'm not saying, I mean, going to add up to something, this is a Nagash Nagar. You provide this, you know. Like, I was like, hey, back there, Maru. Okay. Um, 50, why did you, the proper design this, uh, a contract with them? But anyway, didn't sign, what one means? No. And then you're like, Yeah, basically have their, what is some world campus? Right? I think it's just... Um, of the 50% of the farmers who do grow maze, I think they just have, you know, Does anybody keep the maze for themselves and eat it at home or ride it at home? Or do you settle? But when it was honey, you didn't... I don't know. 80% doesn't. 90%, they say. And 10% is better, only got a vote. It's got a capital, I think, they buy... What are they doing? You said they saw 90%. Yeah. Yeah, but a goat and another... Oh, good. We have something good and some powder for the lifestyle. Yeah. So, um, I have been told that there are private extension agents in this </w:t>
      </w:r>
      <w:r w:rsidRPr="001C3556">
        <w:lastRenderedPageBreak/>
        <w:t xml:space="preserve">area, that you can hire and give you advice. When the project ends, you just grow on a higher any of these. However, than then, yeah, because again, private good man, in physical engineering, at the room, don't know, a little bit a lot of it. It's really bagged away, why? In your life, I mean, I... One thing I, yeah. Okay. So there, on, as your case, it's really the highest, right? It would mainly be the same. all that time. You tasty side, you, you, you, technician. Technician, I gone by... But there are, um... service. Okay fine. Today, I will make use of the public section extending weather, so they're finding a multiple, or are they hard to get an income, or do they, what do they think they're probably expensive, obviously? But then it was funny, yeah, Don Baniga, to Kissis, I have, about, yeah, go, yeah. The profit has told me that they organize local committees, coordination committee. Where there was a representative, buyers, traders, millers, and also input suppliers, and also cooperatives. Participate in a community like this? I'm not very, very, very... They share the idea. They are they are the part of the... Is this company is not a member? Yeah. But the management, they have a... They are not part of that. Okay. Do they find the information they get on the WhatsApp? I said, man, you're gonna... This identification, the management. Okay What is the biggest issue that the cooperative member is playing about? Okay, sorry, sorry, sorry, sorry, sorry, sorry.. over there, museum. So is time this a big problem? You have 3 seasons, now you have, um, rice season, the wheat, or, you know, whatever, the rain season. In the May season, do you have time for any season to harvest, sell, get your money, plan, to prepare all that? Or are there timing problems? That's what I'm telling you. There's nothing going to head out. But you are going on animal animals. If some investment, but... So, what is that? Okay, then. Do they have timing problems? Between the end, one... No, they don't get the fertilizer of time, but it's easy to find, pay for the coffee, time, et cetera. And if they do what they do on. So it's not a good world, you can also have one. You can also have one. Whenever Mexico, I'm sorry, I'm sorry, I'm sorry, I'm sorry. But for rice, have a present. In terms of payment, it was solded by his next person of the news. They, they, uh... I know, I think they get paid... This is why I don't have that kind. Okay? I think I'm good. Is, uh, weaker or... Yes, I grew up on too. So, um, we did the MSM multi, the foiler platform. Uh, who was some of the partners for the, uh, what? They know, they're not part of it. They participate with on a WhatsApp channel that communicates the information from the partnership, but they actually themselves are not a member, hopefully. So they're not part of this book, okay. Okay, then now, the other question would be... We've been looking into the future since our work. We need the next idea. What? I mean, they're not providing right now. We don't want to go back to the, the, the, the, the, the, the, the, Otherwise, why is this soccer island is also that? No, dear, good. I know. Dina, furnish, service, perfumes, a, a, a, a, a, a, So They would say... You're acting... Yeah, I heard that. Actually, so I forgot... Um, I believe you can actually, farmers can borrow money from banks, uh, agricultural loans, so less than 13.5%. Why don't we borrow from </w:t>
      </w:r>
      <w:r w:rsidRPr="001C3556">
        <w:lastRenderedPageBreak/>
        <w:t>the banks? For the last winter's pays? I give them the name. Bang, what happened? I did the applying 5%, doing uh, doing by adults for 300 years. But then going to come to the... And we can be stuck in. Okay, any question? But I was like, yeah, I'm feeling a better person. I mean, also, I'm really, yeah, feel good. Yeah. Yeah. So thank you very much. We would like to take a measure with them. Oh, I have to sit there. Yeah, yeah, yeah. Just me. Yeah, it's okay. But my colleagues. Okay, I just... Actually, first... Oh, let me stop the recording.</w:t>
      </w:r>
    </w:p>
    <w:p w14:paraId="359E0D6F" w14:textId="77777777" w:rsidR="00882F9B" w:rsidRDefault="00882F9B"/>
    <w:p w14:paraId="64622F9C" w14:textId="228158FF" w:rsidR="00D63063" w:rsidRPr="009650E4" w:rsidRDefault="00D63063" w:rsidP="00D63063">
      <w:pPr>
        <w:pageBreakBefore/>
        <w:jc w:val="center"/>
        <w:rPr>
          <w:b/>
          <w:bCs/>
          <w:sz w:val="22"/>
          <w:szCs w:val="22"/>
        </w:rPr>
      </w:pPr>
      <w:r w:rsidRPr="4E19CCEB">
        <w:rPr>
          <w:b/>
          <w:bCs/>
          <w:sz w:val="22"/>
          <w:szCs w:val="22"/>
        </w:rPr>
        <w:t>Market Led Partnerships for Resilient Agri-food systems in Terai regio of Nepal</w:t>
      </w:r>
    </w:p>
    <w:p w14:paraId="2CE9DEB8" w14:textId="4C4892FF" w:rsidR="00643D41" w:rsidRPr="009650E4" w:rsidRDefault="3786ED61" w:rsidP="11CA80EA">
      <w:pPr>
        <w:jc w:val="center"/>
        <w:rPr>
          <w:b/>
          <w:bCs/>
          <w:sz w:val="22"/>
          <w:szCs w:val="22"/>
        </w:rPr>
      </w:pPr>
      <w:r w:rsidRPr="4E19CCEB">
        <w:rPr>
          <w:b/>
          <w:bCs/>
          <w:sz w:val="22"/>
          <w:szCs w:val="22"/>
        </w:rPr>
        <w:t xml:space="preserve">Field </w:t>
      </w:r>
      <w:r w:rsidR="69516840" w:rsidRPr="4E19CCEB">
        <w:rPr>
          <w:b/>
          <w:bCs/>
          <w:sz w:val="22"/>
          <w:szCs w:val="22"/>
        </w:rPr>
        <w:t xml:space="preserve">Visit and </w:t>
      </w:r>
      <w:r w:rsidR="5A9CDD3E" w:rsidRPr="4E19CCEB">
        <w:rPr>
          <w:b/>
          <w:bCs/>
          <w:sz w:val="22"/>
          <w:szCs w:val="22"/>
        </w:rPr>
        <w:t>Coaching</w:t>
      </w:r>
      <w:r w:rsidR="69516840" w:rsidRPr="4E19CCEB">
        <w:rPr>
          <w:b/>
          <w:bCs/>
          <w:sz w:val="22"/>
          <w:szCs w:val="22"/>
        </w:rPr>
        <w:t xml:space="preserve"> Program</w:t>
      </w:r>
      <w:r w:rsidR="00C44E99" w:rsidRPr="4E19CCEB">
        <w:rPr>
          <w:b/>
          <w:bCs/>
          <w:sz w:val="22"/>
          <w:szCs w:val="22"/>
        </w:rPr>
        <w:t>,</w:t>
      </w:r>
      <w:r w:rsidR="008837D4" w:rsidRPr="4E19CCEB">
        <w:rPr>
          <w:b/>
          <w:bCs/>
          <w:sz w:val="22"/>
          <w:szCs w:val="22"/>
        </w:rPr>
        <w:t xml:space="preserve"> Banke, Nepal</w:t>
      </w:r>
    </w:p>
    <w:p w14:paraId="3D2B9AD9" w14:textId="62DF1AC7" w:rsidR="00E77DC8" w:rsidRPr="009650E4" w:rsidRDefault="69516840" w:rsidP="11CA80EA">
      <w:pPr>
        <w:jc w:val="center"/>
        <w:rPr>
          <w:b/>
          <w:bCs/>
          <w:sz w:val="22"/>
          <w:szCs w:val="22"/>
        </w:rPr>
      </w:pPr>
      <w:r w:rsidRPr="4E19CCEB">
        <w:rPr>
          <w:b/>
          <w:bCs/>
          <w:sz w:val="22"/>
          <w:szCs w:val="22"/>
        </w:rPr>
        <w:t xml:space="preserve"> 1</w:t>
      </w:r>
      <w:r w:rsidR="07C81D57" w:rsidRPr="4E19CCEB">
        <w:rPr>
          <w:b/>
          <w:bCs/>
          <w:sz w:val="22"/>
          <w:szCs w:val="22"/>
        </w:rPr>
        <w:t>1</w:t>
      </w:r>
      <w:r w:rsidRPr="4E19CCEB">
        <w:rPr>
          <w:b/>
          <w:bCs/>
          <w:sz w:val="22"/>
          <w:szCs w:val="22"/>
        </w:rPr>
        <w:t xml:space="preserve">-12 </w:t>
      </w:r>
      <w:r w:rsidR="565AD2D9" w:rsidRPr="4E19CCEB">
        <w:rPr>
          <w:b/>
          <w:bCs/>
          <w:sz w:val="22"/>
          <w:szCs w:val="22"/>
        </w:rPr>
        <w:t>June</w:t>
      </w:r>
      <w:r w:rsidRPr="4E19CCEB">
        <w:rPr>
          <w:b/>
          <w:bCs/>
          <w:sz w:val="22"/>
          <w:szCs w:val="22"/>
        </w:rPr>
        <w:t xml:space="preserve"> 2026</w:t>
      </w:r>
    </w:p>
    <w:tbl>
      <w:tblPr>
        <w:tblStyle w:val="TableGrid"/>
        <w:tblW w:w="5000" w:type="pct"/>
        <w:tblLook w:val="04A0" w:firstRow="1" w:lastRow="0" w:firstColumn="1" w:lastColumn="0" w:noHBand="0" w:noVBand="1"/>
      </w:tblPr>
      <w:tblGrid>
        <w:gridCol w:w="2245"/>
        <w:gridCol w:w="2970"/>
        <w:gridCol w:w="4135"/>
      </w:tblGrid>
      <w:tr w:rsidR="008D0BA6" w:rsidRPr="008837D4" w14:paraId="191CFDA7" w14:textId="06826D84" w:rsidTr="004A1973">
        <w:trPr>
          <w:trHeight w:val="300"/>
        </w:trPr>
        <w:tc>
          <w:tcPr>
            <w:tcW w:w="1201" w:type="pct"/>
          </w:tcPr>
          <w:p w14:paraId="1BDD5869" w14:textId="3E09B02C" w:rsidR="008D0BA6" w:rsidRPr="008837D4" w:rsidRDefault="008D0BA6" w:rsidP="00E77DC8">
            <w:pPr>
              <w:rPr>
                <w:b/>
                <w:bCs/>
                <w:sz w:val="22"/>
                <w:szCs w:val="22"/>
              </w:rPr>
            </w:pPr>
            <w:r w:rsidRPr="4E19CCEB">
              <w:rPr>
                <w:b/>
                <w:bCs/>
                <w:sz w:val="22"/>
                <w:szCs w:val="22"/>
              </w:rPr>
              <w:t>Date/time</w:t>
            </w:r>
          </w:p>
        </w:tc>
        <w:tc>
          <w:tcPr>
            <w:tcW w:w="1588" w:type="pct"/>
          </w:tcPr>
          <w:p w14:paraId="159585D2" w14:textId="2C149506" w:rsidR="008D0BA6" w:rsidRPr="008837D4" w:rsidRDefault="008D0BA6" w:rsidP="00E77DC8">
            <w:pPr>
              <w:jc w:val="center"/>
              <w:rPr>
                <w:b/>
                <w:bCs/>
                <w:sz w:val="22"/>
                <w:szCs w:val="22"/>
              </w:rPr>
            </w:pPr>
            <w:r w:rsidRPr="4E19CCEB">
              <w:rPr>
                <w:b/>
                <w:bCs/>
                <w:sz w:val="22"/>
                <w:szCs w:val="22"/>
              </w:rPr>
              <w:t>Action</w:t>
            </w:r>
          </w:p>
        </w:tc>
        <w:tc>
          <w:tcPr>
            <w:tcW w:w="2211" w:type="pct"/>
          </w:tcPr>
          <w:p w14:paraId="54B01208" w14:textId="627BB830" w:rsidR="008D0BA6" w:rsidRPr="008837D4" w:rsidRDefault="738E8C18" w:rsidP="00E77DC8">
            <w:pPr>
              <w:jc w:val="center"/>
              <w:rPr>
                <w:b/>
                <w:bCs/>
                <w:sz w:val="22"/>
                <w:szCs w:val="22"/>
              </w:rPr>
            </w:pPr>
            <w:r w:rsidRPr="4E19CCEB">
              <w:rPr>
                <w:b/>
                <w:bCs/>
                <w:sz w:val="22"/>
                <w:szCs w:val="22"/>
              </w:rPr>
              <w:t>Role in Flagship</w:t>
            </w:r>
          </w:p>
        </w:tc>
      </w:tr>
      <w:tr w:rsidR="008D0BA6" w14:paraId="2C88D103" w14:textId="66784CF3" w:rsidTr="004A1973">
        <w:trPr>
          <w:trHeight w:val="300"/>
        </w:trPr>
        <w:tc>
          <w:tcPr>
            <w:tcW w:w="5000" w:type="pct"/>
            <w:gridSpan w:val="3"/>
          </w:tcPr>
          <w:p w14:paraId="70542580" w14:textId="067FB946" w:rsidR="008D0BA6" w:rsidRDefault="00315B90" w:rsidP="11CA80EA">
            <w:pPr>
              <w:jc w:val="center"/>
              <w:rPr>
                <w:b/>
                <w:bCs/>
                <w:sz w:val="22"/>
                <w:szCs w:val="22"/>
              </w:rPr>
            </w:pPr>
            <w:r w:rsidRPr="4E19CCEB">
              <w:rPr>
                <w:b/>
                <w:bCs/>
                <w:sz w:val="22"/>
                <w:szCs w:val="22"/>
              </w:rPr>
              <w:t>Day 1: 11 June, 2026</w:t>
            </w:r>
          </w:p>
        </w:tc>
      </w:tr>
      <w:tr w:rsidR="00A74AFE" w14:paraId="533B1E2B" w14:textId="53D809C5" w:rsidTr="004A1973">
        <w:trPr>
          <w:trHeight w:val="300"/>
        </w:trPr>
        <w:tc>
          <w:tcPr>
            <w:tcW w:w="1201" w:type="pct"/>
          </w:tcPr>
          <w:p w14:paraId="17C71CB6" w14:textId="64FA816D" w:rsidR="00A74AFE" w:rsidRDefault="00A74AFE" w:rsidP="00E77DC8">
            <w:pPr>
              <w:rPr>
                <w:sz w:val="22"/>
                <w:szCs w:val="22"/>
              </w:rPr>
            </w:pPr>
            <w:r w:rsidRPr="4E19CCEB">
              <w:rPr>
                <w:sz w:val="22"/>
                <w:szCs w:val="22"/>
              </w:rPr>
              <w:t>By 10am</w:t>
            </w:r>
          </w:p>
        </w:tc>
        <w:tc>
          <w:tcPr>
            <w:tcW w:w="3799" w:type="pct"/>
            <w:gridSpan w:val="2"/>
          </w:tcPr>
          <w:p w14:paraId="21FBB6FD" w14:textId="5D88D781" w:rsidR="00A74AFE" w:rsidRDefault="00A74AFE" w:rsidP="11CA80EA">
            <w:pPr>
              <w:rPr>
                <w:sz w:val="22"/>
                <w:szCs w:val="22"/>
              </w:rPr>
            </w:pPr>
            <w:r w:rsidRPr="4E19CCEB">
              <w:rPr>
                <w:sz w:val="22"/>
                <w:szCs w:val="22"/>
              </w:rPr>
              <w:t>Reach Soaltee Hotel and breakfast</w:t>
            </w:r>
          </w:p>
        </w:tc>
      </w:tr>
      <w:tr w:rsidR="008D0BA6" w14:paraId="09DF9054" w14:textId="2C2E63EB" w:rsidTr="004A1973">
        <w:trPr>
          <w:trHeight w:val="300"/>
        </w:trPr>
        <w:tc>
          <w:tcPr>
            <w:tcW w:w="1201" w:type="pct"/>
          </w:tcPr>
          <w:p w14:paraId="1E01423F" w14:textId="6407421F" w:rsidR="008D0BA6" w:rsidRDefault="008D0BA6" w:rsidP="11CA80EA">
            <w:pPr>
              <w:rPr>
                <w:sz w:val="22"/>
                <w:szCs w:val="22"/>
              </w:rPr>
            </w:pPr>
            <w:r w:rsidRPr="4E19CCEB">
              <w:rPr>
                <w:sz w:val="22"/>
                <w:szCs w:val="22"/>
              </w:rPr>
              <w:t>10.30 to 11.30</w:t>
            </w:r>
          </w:p>
        </w:tc>
        <w:tc>
          <w:tcPr>
            <w:tcW w:w="1588" w:type="pct"/>
          </w:tcPr>
          <w:p w14:paraId="31573092" w14:textId="67394957" w:rsidR="008D0BA6" w:rsidRDefault="008D0BA6" w:rsidP="11CA80EA">
            <w:pPr>
              <w:rPr>
                <w:sz w:val="22"/>
                <w:szCs w:val="22"/>
              </w:rPr>
            </w:pPr>
            <w:r w:rsidRPr="4E19CCEB">
              <w:rPr>
                <w:sz w:val="22"/>
                <w:szCs w:val="22"/>
              </w:rPr>
              <w:t xml:space="preserve">Visit to Nepal </w:t>
            </w:r>
            <w:r w:rsidR="403B69D9" w:rsidRPr="4E19CCEB">
              <w:rPr>
                <w:sz w:val="22"/>
                <w:szCs w:val="22"/>
              </w:rPr>
              <w:t>W</w:t>
            </w:r>
            <w:r w:rsidR="12B8F306" w:rsidRPr="4E19CCEB">
              <w:rPr>
                <w:sz w:val="22"/>
                <w:szCs w:val="22"/>
              </w:rPr>
              <w:t>ellhope</w:t>
            </w:r>
            <w:r w:rsidR="39E27486" w:rsidRPr="4E19CCEB">
              <w:rPr>
                <w:sz w:val="22"/>
                <w:szCs w:val="22"/>
              </w:rPr>
              <w:t xml:space="preserve"> (Feed Miller)</w:t>
            </w:r>
          </w:p>
        </w:tc>
        <w:tc>
          <w:tcPr>
            <w:tcW w:w="2211" w:type="pct"/>
          </w:tcPr>
          <w:p w14:paraId="373DC5BE" w14:textId="7CB7E68D" w:rsidR="008D0BA6" w:rsidRDefault="39E27486" w:rsidP="06B0DF6B">
            <w:pPr>
              <w:pStyle w:val="ListParagraph"/>
              <w:numPr>
                <w:ilvl w:val="0"/>
                <w:numId w:val="1"/>
              </w:numPr>
              <w:rPr>
                <w:sz w:val="22"/>
                <w:szCs w:val="22"/>
              </w:rPr>
            </w:pPr>
            <w:r w:rsidRPr="4E19CCEB">
              <w:rPr>
                <w:sz w:val="22"/>
                <w:szCs w:val="22"/>
              </w:rPr>
              <w:t>Training maize producer cooperatives</w:t>
            </w:r>
          </w:p>
          <w:p w14:paraId="2489FFB3" w14:textId="5E0E05B0" w:rsidR="008D0BA6" w:rsidRDefault="39E27486" w:rsidP="06B0DF6B">
            <w:pPr>
              <w:pStyle w:val="ListParagraph"/>
              <w:numPr>
                <w:ilvl w:val="0"/>
                <w:numId w:val="1"/>
              </w:numPr>
              <w:rPr>
                <w:sz w:val="22"/>
                <w:szCs w:val="22"/>
              </w:rPr>
            </w:pPr>
            <w:r w:rsidRPr="4E19CCEB">
              <w:rPr>
                <w:sz w:val="22"/>
                <w:szCs w:val="22"/>
              </w:rPr>
              <w:t>Participating in multi stakeholder platforms</w:t>
            </w:r>
          </w:p>
          <w:p w14:paraId="41F5B09B" w14:textId="558A5366" w:rsidR="008D0BA6" w:rsidRDefault="39E27486" w:rsidP="06B0DF6B">
            <w:pPr>
              <w:pStyle w:val="ListParagraph"/>
              <w:numPr>
                <w:ilvl w:val="0"/>
                <w:numId w:val="1"/>
              </w:numPr>
              <w:rPr>
                <w:sz w:val="22"/>
                <w:szCs w:val="22"/>
              </w:rPr>
            </w:pPr>
            <w:r w:rsidRPr="4E19CCEB">
              <w:rPr>
                <w:sz w:val="22"/>
                <w:szCs w:val="22"/>
              </w:rPr>
              <w:t>Host visits by farmers</w:t>
            </w:r>
          </w:p>
          <w:p w14:paraId="0ABC031E" w14:textId="331D3125" w:rsidR="008D0BA6" w:rsidRDefault="39E27486" w:rsidP="06B0DF6B">
            <w:pPr>
              <w:pStyle w:val="ListParagraph"/>
              <w:numPr>
                <w:ilvl w:val="0"/>
                <w:numId w:val="1"/>
              </w:numPr>
              <w:rPr>
                <w:sz w:val="22"/>
                <w:szCs w:val="22"/>
              </w:rPr>
            </w:pPr>
            <w:r w:rsidRPr="4E19CCEB">
              <w:rPr>
                <w:sz w:val="22"/>
                <w:szCs w:val="22"/>
              </w:rPr>
              <w:t>Purchase maize from cooperatives</w:t>
            </w:r>
          </w:p>
        </w:tc>
      </w:tr>
      <w:tr w:rsidR="00A74AFE" w14:paraId="7D03F4EF" w14:textId="5E8046DD" w:rsidTr="004A1973">
        <w:trPr>
          <w:trHeight w:val="300"/>
        </w:trPr>
        <w:tc>
          <w:tcPr>
            <w:tcW w:w="1201" w:type="pct"/>
          </w:tcPr>
          <w:p w14:paraId="60B09CB0" w14:textId="45AED07D" w:rsidR="00A74AFE" w:rsidRDefault="00A74AFE" w:rsidP="11CA80EA">
            <w:pPr>
              <w:rPr>
                <w:sz w:val="22"/>
                <w:szCs w:val="22"/>
              </w:rPr>
            </w:pPr>
            <w:r w:rsidRPr="4E19CCEB">
              <w:rPr>
                <w:sz w:val="22"/>
                <w:szCs w:val="22"/>
              </w:rPr>
              <w:t>11.30 to 12.00</w:t>
            </w:r>
          </w:p>
        </w:tc>
        <w:tc>
          <w:tcPr>
            <w:tcW w:w="3799" w:type="pct"/>
            <w:gridSpan w:val="2"/>
          </w:tcPr>
          <w:p w14:paraId="7A2B87B0" w14:textId="29DD1DA1" w:rsidR="00A74AFE" w:rsidRDefault="00A74AFE" w:rsidP="11CA80EA">
            <w:pPr>
              <w:rPr>
                <w:sz w:val="22"/>
                <w:szCs w:val="22"/>
              </w:rPr>
            </w:pPr>
            <w:r w:rsidRPr="4E19CCEB">
              <w:rPr>
                <w:sz w:val="22"/>
                <w:szCs w:val="22"/>
              </w:rPr>
              <w:t>Kohalpur</w:t>
            </w:r>
          </w:p>
        </w:tc>
      </w:tr>
      <w:tr w:rsidR="008D0BA6" w14:paraId="4832F13E" w14:textId="12C154E2" w:rsidTr="004A1973">
        <w:trPr>
          <w:trHeight w:val="300"/>
        </w:trPr>
        <w:tc>
          <w:tcPr>
            <w:tcW w:w="1201" w:type="pct"/>
          </w:tcPr>
          <w:p w14:paraId="19CC8420" w14:textId="6053C4EC" w:rsidR="008D0BA6" w:rsidRDefault="008D0BA6" w:rsidP="11CA80EA">
            <w:pPr>
              <w:rPr>
                <w:sz w:val="22"/>
                <w:szCs w:val="22"/>
              </w:rPr>
            </w:pPr>
            <w:r w:rsidRPr="4E19CCEB">
              <w:rPr>
                <w:sz w:val="22"/>
                <w:szCs w:val="22"/>
              </w:rPr>
              <w:t>12.00 to 12.30</w:t>
            </w:r>
          </w:p>
        </w:tc>
        <w:tc>
          <w:tcPr>
            <w:tcW w:w="1588" w:type="pct"/>
          </w:tcPr>
          <w:p w14:paraId="3C543DD7" w14:textId="14441EB6" w:rsidR="008D0BA6" w:rsidRDefault="008D0BA6" w:rsidP="11CA80EA">
            <w:pPr>
              <w:rPr>
                <w:sz w:val="22"/>
                <w:szCs w:val="22"/>
              </w:rPr>
            </w:pPr>
            <w:r w:rsidRPr="4E19CCEB">
              <w:rPr>
                <w:sz w:val="22"/>
                <w:szCs w:val="22"/>
              </w:rPr>
              <w:t>Meeting with Sarswoti Khadya Traders</w:t>
            </w:r>
          </w:p>
          <w:p w14:paraId="55F58D1A" w14:textId="3E2EDEE4" w:rsidR="008D0BA6" w:rsidRDefault="46CF297D" w:rsidP="11CA80EA">
            <w:pPr>
              <w:rPr>
                <w:sz w:val="22"/>
                <w:szCs w:val="22"/>
              </w:rPr>
            </w:pPr>
            <w:r w:rsidRPr="4E19CCEB">
              <w:rPr>
                <w:sz w:val="22"/>
                <w:szCs w:val="22"/>
              </w:rPr>
              <w:t>(Grain Trader and processor)</w:t>
            </w:r>
          </w:p>
        </w:tc>
        <w:tc>
          <w:tcPr>
            <w:tcW w:w="2211" w:type="pct"/>
          </w:tcPr>
          <w:p w14:paraId="28560858" w14:textId="5F14A7F3" w:rsidR="008D0BA6" w:rsidRDefault="46CF297D" w:rsidP="75B3838A">
            <w:pPr>
              <w:pStyle w:val="ListParagraph"/>
              <w:numPr>
                <w:ilvl w:val="0"/>
                <w:numId w:val="1"/>
              </w:numPr>
              <w:rPr>
                <w:sz w:val="22"/>
                <w:szCs w:val="22"/>
              </w:rPr>
            </w:pPr>
            <w:r w:rsidRPr="4E19CCEB">
              <w:rPr>
                <w:sz w:val="22"/>
                <w:szCs w:val="22"/>
              </w:rPr>
              <w:t>Train farmers</w:t>
            </w:r>
          </w:p>
          <w:p w14:paraId="5E633F0A" w14:textId="5E0E05B0" w:rsidR="008D0BA6" w:rsidRDefault="46CF297D" w:rsidP="75B3838A">
            <w:pPr>
              <w:pStyle w:val="ListParagraph"/>
              <w:numPr>
                <w:ilvl w:val="0"/>
                <w:numId w:val="1"/>
              </w:numPr>
              <w:rPr>
                <w:sz w:val="22"/>
                <w:szCs w:val="22"/>
              </w:rPr>
            </w:pPr>
            <w:r w:rsidRPr="4E19CCEB">
              <w:rPr>
                <w:sz w:val="22"/>
                <w:szCs w:val="22"/>
              </w:rPr>
              <w:t>Participating in multi stakeholder platforms</w:t>
            </w:r>
          </w:p>
          <w:p w14:paraId="1DE227CA" w14:textId="261D1A54" w:rsidR="008D0BA6" w:rsidRDefault="46CF297D" w:rsidP="75B3838A">
            <w:pPr>
              <w:pStyle w:val="ListParagraph"/>
              <w:numPr>
                <w:ilvl w:val="0"/>
                <w:numId w:val="1"/>
              </w:numPr>
              <w:rPr>
                <w:sz w:val="22"/>
                <w:szCs w:val="22"/>
              </w:rPr>
            </w:pPr>
            <w:r w:rsidRPr="4E19CCEB">
              <w:rPr>
                <w:sz w:val="22"/>
                <w:szCs w:val="22"/>
              </w:rPr>
              <w:t>Purchase maize from farmers</w:t>
            </w:r>
          </w:p>
        </w:tc>
      </w:tr>
      <w:tr w:rsidR="008D0BA6" w14:paraId="7E4E0DD4" w14:textId="66DF68C3" w:rsidTr="004A1973">
        <w:trPr>
          <w:trHeight w:val="300"/>
        </w:trPr>
        <w:tc>
          <w:tcPr>
            <w:tcW w:w="1201" w:type="pct"/>
          </w:tcPr>
          <w:p w14:paraId="713FBFE5" w14:textId="297CE083" w:rsidR="008D0BA6" w:rsidRDefault="008D0BA6" w:rsidP="11CA80EA">
            <w:pPr>
              <w:rPr>
                <w:sz w:val="22"/>
                <w:szCs w:val="22"/>
              </w:rPr>
            </w:pPr>
            <w:r w:rsidRPr="4E19CCEB">
              <w:rPr>
                <w:sz w:val="22"/>
                <w:szCs w:val="22"/>
              </w:rPr>
              <w:t>12.30 to 13.00</w:t>
            </w:r>
          </w:p>
        </w:tc>
        <w:tc>
          <w:tcPr>
            <w:tcW w:w="1588" w:type="pct"/>
          </w:tcPr>
          <w:p w14:paraId="35B1BA8A" w14:textId="476115EE" w:rsidR="008D0BA6" w:rsidRDefault="008D0BA6" w:rsidP="11CA80EA">
            <w:pPr>
              <w:rPr>
                <w:sz w:val="22"/>
                <w:szCs w:val="22"/>
              </w:rPr>
            </w:pPr>
            <w:r w:rsidRPr="4E19CCEB">
              <w:rPr>
                <w:sz w:val="22"/>
                <w:szCs w:val="22"/>
              </w:rPr>
              <w:t>Dhakeri</w:t>
            </w:r>
          </w:p>
        </w:tc>
        <w:tc>
          <w:tcPr>
            <w:tcW w:w="2211" w:type="pct"/>
          </w:tcPr>
          <w:p w14:paraId="23C2E732" w14:textId="77777777" w:rsidR="008D0BA6" w:rsidRDefault="008D0BA6" w:rsidP="11CA80EA">
            <w:pPr>
              <w:rPr>
                <w:sz w:val="22"/>
                <w:szCs w:val="22"/>
              </w:rPr>
            </w:pPr>
          </w:p>
        </w:tc>
      </w:tr>
      <w:tr w:rsidR="00A74AFE" w14:paraId="26790D62" w14:textId="5005C2DC" w:rsidTr="004A1973">
        <w:trPr>
          <w:trHeight w:val="300"/>
        </w:trPr>
        <w:tc>
          <w:tcPr>
            <w:tcW w:w="1201" w:type="pct"/>
          </w:tcPr>
          <w:p w14:paraId="4AB02CDD" w14:textId="53DCF8EC" w:rsidR="00A74AFE" w:rsidRDefault="00A74AFE" w:rsidP="11CA80EA">
            <w:pPr>
              <w:rPr>
                <w:sz w:val="22"/>
                <w:szCs w:val="22"/>
              </w:rPr>
            </w:pPr>
            <w:r w:rsidRPr="4E19CCEB">
              <w:rPr>
                <w:sz w:val="22"/>
                <w:szCs w:val="22"/>
              </w:rPr>
              <w:t>13.00 to 13.30</w:t>
            </w:r>
          </w:p>
        </w:tc>
        <w:tc>
          <w:tcPr>
            <w:tcW w:w="3799" w:type="pct"/>
            <w:gridSpan w:val="2"/>
          </w:tcPr>
          <w:p w14:paraId="08115761" w14:textId="0D8197EF" w:rsidR="00A74AFE" w:rsidRDefault="00A74AFE" w:rsidP="11CA80EA">
            <w:pPr>
              <w:rPr>
                <w:sz w:val="22"/>
                <w:szCs w:val="22"/>
              </w:rPr>
            </w:pPr>
            <w:r w:rsidRPr="4E19CCEB">
              <w:rPr>
                <w:sz w:val="22"/>
                <w:szCs w:val="22"/>
              </w:rPr>
              <w:t>Lunch at Dhakeri (provides local fresh veg and non-veg meals</w:t>
            </w:r>
          </w:p>
        </w:tc>
      </w:tr>
      <w:tr w:rsidR="008D0BA6" w14:paraId="102CC0B4" w14:textId="16A19DD7" w:rsidTr="004A1973">
        <w:trPr>
          <w:trHeight w:val="300"/>
        </w:trPr>
        <w:tc>
          <w:tcPr>
            <w:tcW w:w="1201" w:type="pct"/>
          </w:tcPr>
          <w:p w14:paraId="28AB0BED" w14:textId="26117193" w:rsidR="008D0BA6" w:rsidRDefault="008D0BA6" w:rsidP="11CA80EA">
            <w:pPr>
              <w:rPr>
                <w:sz w:val="22"/>
                <w:szCs w:val="22"/>
              </w:rPr>
            </w:pPr>
            <w:r w:rsidRPr="4E19CCEB">
              <w:rPr>
                <w:sz w:val="22"/>
                <w:szCs w:val="22"/>
              </w:rPr>
              <w:t>13.30 to 1</w:t>
            </w:r>
            <w:r w:rsidR="007B4875" w:rsidRPr="4E19CCEB">
              <w:rPr>
                <w:sz w:val="22"/>
                <w:szCs w:val="22"/>
              </w:rPr>
              <w:t>4</w:t>
            </w:r>
            <w:r w:rsidRPr="4E19CCEB">
              <w:rPr>
                <w:sz w:val="22"/>
                <w:szCs w:val="22"/>
              </w:rPr>
              <w:t>.30</w:t>
            </w:r>
          </w:p>
        </w:tc>
        <w:tc>
          <w:tcPr>
            <w:tcW w:w="1588" w:type="pct"/>
          </w:tcPr>
          <w:p w14:paraId="6EBAAF76" w14:textId="7A42EC62" w:rsidR="008D0BA6" w:rsidRDefault="00DD1C1F" w:rsidP="74EF22AE">
            <w:pPr>
              <w:pStyle w:val="ListParagraph"/>
              <w:numPr>
                <w:ilvl w:val="0"/>
                <w:numId w:val="1"/>
              </w:numPr>
              <w:rPr>
                <w:sz w:val="22"/>
                <w:szCs w:val="22"/>
              </w:rPr>
            </w:pPr>
            <w:r w:rsidRPr="4E19CCEB">
              <w:rPr>
                <w:sz w:val="22"/>
                <w:szCs w:val="22"/>
              </w:rPr>
              <w:t>Interaction with Mahila</w:t>
            </w:r>
            <w:r w:rsidR="73B6727C" w:rsidRPr="4E19CCEB">
              <w:rPr>
                <w:sz w:val="22"/>
                <w:szCs w:val="22"/>
              </w:rPr>
              <w:t xml:space="preserve"> </w:t>
            </w:r>
            <w:r w:rsidR="1B8C84E0" w:rsidRPr="4E19CCEB">
              <w:rPr>
                <w:sz w:val="22"/>
                <w:szCs w:val="22"/>
              </w:rPr>
              <w:t>Ja</w:t>
            </w:r>
            <w:r w:rsidRPr="4E19CCEB">
              <w:rPr>
                <w:sz w:val="22"/>
                <w:szCs w:val="22"/>
              </w:rPr>
              <w:t>garan</w:t>
            </w:r>
            <w:r w:rsidR="6174B205" w:rsidRPr="4E19CCEB">
              <w:rPr>
                <w:sz w:val="22"/>
                <w:szCs w:val="22"/>
              </w:rPr>
              <w:t xml:space="preserve"> Women's Cooperative</w:t>
            </w:r>
          </w:p>
          <w:p w14:paraId="4A726B0D" w14:textId="0FF17D6B" w:rsidR="008D0BA6" w:rsidRDefault="008D0BA6" w:rsidP="4B116F55">
            <w:pPr>
              <w:rPr>
                <w:sz w:val="22"/>
                <w:szCs w:val="22"/>
              </w:rPr>
            </w:pPr>
          </w:p>
          <w:p w14:paraId="64F3D3BC" w14:textId="6BE47D15" w:rsidR="008D0BA6" w:rsidRDefault="008D0BA6" w:rsidP="4B116F55">
            <w:pPr>
              <w:rPr>
                <w:sz w:val="22"/>
                <w:szCs w:val="22"/>
              </w:rPr>
            </w:pPr>
          </w:p>
          <w:p w14:paraId="2DECC0DC" w14:textId="4D8DBBE0" w:rsidR="008D0BA6" w:rsidRDefault="008D0BA6" w:rsidP="4B116F55">
            <w:pPr>
              <w:rPr>
                <w:sz w:val="22"/>
                <w:szCs w:val="22"/>
              </w:rPr>
            </w:pPr>
          </w:p>
          <w:p w14:paraId="66CB6B39" w14:textId="7A0C7AE9" w:rsidR="008D0BA6" w:rsidRDefault="008D0BA6" w:rsidP="4B116F55">
            <w:pPr>
              <w:rPr>
                <w:sz w:val="22"/>
                <w:szCs w:val="22"/>
              </w:rPr>
            </w:pPr>
          </w:p>
          <w:p w14:paraId="1BB42C3E" w14:textId="7B22F8B7" w:rsidR="008D0BA6" w:rsidRDefault="008D0BA6" w:rsidP="4B116F55">
            <w:pPr>
              <w:rPr>
                <w:sz w:val="22"/>
                <w:szCs w:val="22"/>
              </w:rPr>
            </w:pPr>
          </w:p>
          <w:p w14:paraId="4F72A213" w14:textId="79F0E159" w:rsidR="008D0BA6" w:rsidRDefault="008D0BA6" w:rsidP="4B116F55">
            <w:pPr>
              <w:rPr>
                <w:sz w:val="22"/>
                <w:szCs w:val="22"/>
              </w:rPr>
            </w:pPr>
          </w:p>
          <w:p w14:paraId="124F5422" w14:textId="7B11931A" w:rsidR="008D0BA6" w:rsidRDefault="008D0BA6" w:rsidP="4B116F55">
            <w:pPr>
              <w:rPr>
                <w:sz w:val="22"/>
                <w:szCs w:val="22"/>
              </w:rPr>
            </w:pPr>
          </w:p>
          <w:p w14:paraId="0A5BBA62" w14:textId="25731ECD" w:rsidR="008D0BA6" w:rsidRDefault="008D0BA6" w:rsidP="4B116F55">
            <w:pPr>
              <w:rPr>
                <w:sz w:val="22"/>
                <w:szCs w:val="22"/>
              </w:rPr>
            </w:pPr>
          </w:p>
          <w:p w14:paraId="23DA5D89" w14:textId="5B4871FB" w:rsidR="008D0BA6" w:rsidRDefault="008D0BA6" w:rsidP="4B116F55">
            <w:pPr>
              <w:rPr>
                <w:sz w:val="22"/>
                <w:szCs w:val="22"/>
              </w:rPr>
            </w:pPr>
          </w:p>
          <w:p w14:paraId="1E945C2D" w14:textId="6F0E1CE5" w:rsidR="008D0BA6" w:rsidRDefault="008D0BA6" w:rsidP="4B116F55">
            <w:pPr>
              <w:rPr>
                <w:sz w:val="22"/>
                <w:szCs w:val="22"/>
              </w:rPr>
            </w:pPr>
          </w:p>
          <w:p w14:paraId="3CF23361" w14:textId="1E4BD831" w:rsidR="008D0BA6" w:rsidRDefault="008D0BA6" w:rsidP="4B116F55">
            <w:pPr>
              <w:rPr>
                <w:sz w:val="22"/>
                <w:szCs w:val="22"/>
              </w:rPr>
            </w:pPr>
          </w:p>
          <w:p w14:paraId="299ED9E8" w14:textId="4263F2AB" w:rsidR="008D0BA6" w:rsidRDefault="008D0BA6" w:rsidP="4B116F55">
            <w:pPr>
              <w:rPr>
                <w:sz w:val="22"/>
                <w:szCs w:val="22"/>
              </w:rPr>
            </w:pPr>
          </w:p>
          <w:p w14:paraId="394945BF" w14:textId="0B729E0C" w:rsidR="008D0BA6" w:rsidRDefault="008D0BA6" w:rsidP="4B116F55">
            <w:pPr>
              <w:rPr>
                <w:sz w:val="22"/>
                <w:szCs w:val="22"/>
              </w:rPr>
            </w:pPr>
          </w:p>
          <w:p w14:paraId="44F54389" w14:textId="71DFF2B7" w:rsidR="008D0BA6" w:rsidRDefault="30069E59" w:rsidP="4B116F55">
            <w:pPr>
              <w:rPr>
                <w:sz w:val="22"/>
                <w:szCs w:val="22"/>
              </w:rPr>
            </w:pPr>
            <w:r w:rsidRPr="4E19CCEB">
              <w:rPr>
                <w:sz w:val="22"/>
                <w:szCs w:val="22"/>
              </w:rPr>
              <w:t xml:space="preserve"> </w:t>
            </w:r>
          </w:p>
        </w:tc>
        <w:tc>
          <w:tcPr>
            <w:tcW w:w="2211" w:type="pct"/>
          </w:tcPr>
          <w:p w14:paraId="51A8A030" w14:textId="71D1E4CD" w:rsidR="008D0BA6" w:rsidRDefault="526139EE" w:rsidP="49B80478">
            <w:pPr>
              <w:pStyle w:val="ListParagraph"/>
              <w:numPr>
                <w:ilvl w:val="0"/>
                <w:numId w:val="1"/>
              </w:numPr>
              <w:rPr>
                <w:sz w:val="22"/>
                <w:szCs w:val="22"/>
              </w:rPr>
            </w:pPr>
            <w:r w:rsidRPr="4E19CCEB">
              <w:rPr>
                <w:sz w:val="22"/>
                <w:szCs w:val="22"/>
              </w:rPr>
              <w:t xml:space="preserve">Recipient and user of </w:t>
            </w:r>
            <w:r w:rsidR="00EE1D8D" w:rsidRPr="4E19CCEB">
              <w:rPr>
                <w:sz w:val="22"/>
                <w:szCs w:val="22"/>
              </w:rPr>
              <w:t xml:space="preserve">technology </w:t>
            </w:r>
            <w:r w:rsidR="00402285" w:rsidRPr="4E19CCEB">
              <w:rPr>
                <w:sz w:val="22"/>
                <w:szCs w:val="22"/>
              </w:rPr>
              <w:t xml:space="preserve">bundles </w:t>
            </w:r>
            <w:r w:rsidR="2F56C770" w:rsidRPr="4E19CCEB">
              <w:rPr>
                <w:sz w:val="22"/>
                <w:szCs w:val="22"/>
              </w:rPr>
              <w:t>-</w:t>
            </w:r>
            <w:r w:rsidR="588BD061" w:rsidRPr="4E19CCEB">
              <w:rPr>
                <w:sz w:val="22"/>
                <w:szCs w:val="22"/>
              </w:rPr>
              <w:t xml:space="preserve">seed, </w:t>
            </w:r>
            <w:r w:rsidR="00402285" w:rsidRPr="4E19CCEB">
              <w:rPr>
                <w:sz w:val="22"/>
                <w:szCs w:val="22"/>
              </w:rPr>
              <w:t xml:space="preserve">fertilizer, machinery, </w:t>
            </w:r>
            <w:r w:rsidR="449CFDB1" w:rsidRPr="4E19CCEB">
              <w:rPr>
                <w:sz w:val="22"/>
                <w:szCs w:val="22"/>
              </w:rPr>
              <w:t>finance,</w:t>
            </w:r>
            <w:r w:rsidR="00402285" w:rsidRPr="4E19CCEB">
              <w:rPr>
                <w:sz w:val="22"/>
                <w:szCs w:val="22"/>
              </w:rPr>
              <w:t xml:space="preserve"> </w:t>
            </w:r>
            <w:r w:rsidR="3FF51A30" w:rsidRPr="4E19CCEB">
              <w:rPr>
                <w:sz w:val="22"/>
                <w:szCs w:val="22"/>
              </w:rPr>
              <w:t>training, digital adviso</w:t>
            </w:r>
            <w:r w:rsidR="32C478E0" w:rsidRPr="4E19CCEB">
              <w:rPr>
                <w:sz w:val="22"/>
                <w:szCs w:val="22"/>
              </w:rPr>
              <w:t>ries and market linkages.</w:t>
            </w:r>
          </w:p>
          <w:p w14:paraId="60E2FDFA" w14:textId="0743AD64" w:rsidR="29EA109C" w:rsidRDefault="165EB31C" w:rsidP="29EA109C">
            <w:pPr>
              <w:pStyle w:val="ListParagraph"/>
              <w:numPr>
                <w:ilvl w:val="0"/>
                <w:numId w:val="1"/>
              </w:numPr>
              <w:rPr>
                <w:sz w:val="22"/>
                <w:szCs w:val="22"/>
              </w:rPr>
            </w:pPr>
            <w:r w:rsidRPr="4E19CCEB">
              <w:rPr>
                <w:sz w:val="22"/>
                <w:szCs w:val="22"/>
              </w:rPr>
              <w:t xml:space="preserve">Produce maize production </w:t>
            </w:r>
            <w:r w:rsidR="4BE6B3CB" w:rsidRPr="4E19CCEB">
              <w:rPr>
                <w:sz w:val="22"/>
                <w:szCs w:val="22"/>
              </w:rPr>
              <w:t xml:space="preserve">and </w:t>
            </w:r>
            <w:r w:rsidR="74E25E9F" w:rsidRPr="4E19CCEB">
              <w:rPr>
                <w:sz w:val="22"/>
                <w:szCs w:val="22"/>
              </w:rPr>
              <w:t>management</w:t>
            </w:r>
            <w:r w:rsidRPr="4E19CCEB">
              <w:rPr>
                <w:sz w:val="22"/>
                <w:szCs w:val="22"/>
              </w:rPr>
              <w:t xml:space="preserve"> plans for the cooperative to meet the demand</w:t>
            </w:r>
          </w:p>
          <w:p w14:paraId="0B1D46BE" w14:textId="4A48C486" w:rsidR="1E9D6A4E" w:rsidRDefault="6368653A" w:rsidP="1E9D6A4E">
            <w:pPr>
              <w:pStyle w:val="ListParagraph"/>
              <w:numPr>
                <w:ilvl w:val="0"/>
                <w:numId w:val="1"/>
              </w:numPr>
              <w:rPr>
                <w:sz w:val="22"/>
                <w:szCs w:val="22"/>
              </w:rPr>
            </w:pPr>
            <w:r w:rsidRPr="4E19CCEB">
              <w:rPr>
                <w:sz w:val="22"/>
                <w:szCs w:val="22"/>
              </w:rPr>
              <w:t xml:space="preserve">Trains member farmers on maize best </w:t>
            </w:r>
            <w:r w:rsidR="40ECA34E" w:rsidRPr="4E19CCEB">
              <w:rPr>
                <w:sz w:val="22"/>
                <w:szCs w:val="22"/>
              </w:rPr>
              <w:t>management</w:t>
            </w:r>
            <w:r w:rsidRPr="4E19CCEB">
              <w:rPr>
                <w:sz w:val="22"/>
                <w:szCs w:val="22"/>
              </w:rPr>
              <w:t xml:space="preserve"> practices</w:t>
            </w:r>
          </w:p>
          <w:p w14:paraId="129B9D9A" w14:textId="11FA5A7B" w:rsidR="008D0BA6" w:rsidRDefault="32C478E0" w:rsidP="49B80478">
            <w:pPr>
              <w:pStyle w:val="ListParagraph"/>
              <w:numPr>
                <w:ilvl w:val="0"/>
                <w:numId w:val="1"/>
              </w:numPr>
              <w:rPr>
                <w:sz w:val="22"/>
                <w:szCs w:val="22"/>
              </w:rPr>
            </w:pPr>
            <w:r w:rsidRPr="4E19CCEB">
              <w:rPr>
                <w:sz w:val="22"/>
                <w:szCs w:val="22"/>
              </w:rPr>
              <w:t xml:space="preserve">Bulk purchase of inputs </w:t>
            </w:r>
            <w:r w:rsidR="007B0009" w:rsidRPr="4E19CCEB">
              <w:rPr>
                <w:sz w:val="22"/>
                <w:szCs w:val="22"/>
              </w:rPr>
              <w:t>and supply</w:t>
            </w:r>
            <w:r w:rsidRPr="4E19CCEB">
              <w:rPr>
                <w:sz w:val="22"/>
                <w:szCs w:val="22"/>
              </w:rPr>
              <w:t xml:space="preserve"> </w:t>
            </w:r>
            <w:r w:rsidR="004A60C8" w:rsidRPr="4E19CCEB">
              <w:rPr>
                <w:sz w:val="22"/>
                <w:szCs w:val="22"/>
              </w:rPr>
              <w:t xml:space="preserve">to </w:t>
            </w:r>
            <w:r w:rsidRPr="4E19CCEB">
              <w:rPr>
                <w:sz w:val="22"/>
                <w:szCs w:val="22"/>
              </w:rPr>
              <w:t>member farmers</w:t>
            </w:r>
          </w:p>
          <w:p w14:paraId="662FADF6" w14:textId="675D4083" w:rsidR="3E0B1597" w:rsidRDefault="3E0B1597" w:rsidP="0DD3DD61">
            <w:pPr>
              <w:pStyle w:val="ListParagraph"/>
              <w:numPr>
                <w:ilvl w:val="0"/>
                <w:numId w:val="1"/>
              </w:numPr>
              <w:rPr>
                <w:sz w:val="22"/>
                <w:szCs w:val="22"/>
              </w:rPr>
            </w:pPr>
            <w:r w:rsidRPr="4E19CCEB">
              <w:rPr>
                <w:sz w:val="22"/>
                <w:szCs w:val="22"/>
              </w:rPr>
              <w:t>Participate in multi stakeholder platform</w:t>
            </w:r>
            <w:r w:rsidR="0002560A" w:rsidRPr="4E19CCEB">
              <w:rPr>
                <w:sz w:val="22"/>
                <w:szCs w:val="22"/>
              </w:rPr>
              <w:t xml:space="preserve"> (maize commercial network-MCN</w:t>
            </w:r>
            <w:r w:rsidR="0099224C" w:rsidRPr="4E19CCEB">
              <w:rPr>
                <w:sz w:val="22"/>
                <w:szCs w:val="22"/>
              </w:rPr>
              <w:t>)</w:t>
            </w:r>
          </w:p>
          <w:p w14:paraId="74071C61" w14:textId="15761A12" w:rsidR="008D0BA6" w:rsidRDefault="32C478E0" w:rsidP="2EC9267F">
            <w:pPr>
              <w:pStyle w:val="ListParagraph"/>
              <w:numPr>
                <w:ilvl w:val="0"/>
                <w:numId w:val="1"/>
              </w:numPr>
              <w:rPr>
                <w:sz w:val="22"/>
                <w:szCs w:val="22"/>
              </w:rPr>
            </w:pPr>
            <w:r w:rsidRPr="4E19CCEB">
              <w:rPr>
                <w:sz w:val="22"/>
                <w:szCs w:val="22"/>
              </w:rPr>
              <w:t>Aggregate maize</w:t>
            </w:r>
            <w:r w:rsidR="00402285" w:rsidRPr="4E19CCEB">
              <w:rPr>
                <w:sz w:val="22"/>
                <w:szCs w:val="22"/>
              </w:rPr>
              <w:t xml:space="preserve"> </w:t>
            </w:r>
            <w:r w:rsidRPr="4E19CCEB">
              <w:rPr>
                <w:sz w:val="22"/>
                <w:szCs w:val="22"/>
              </w:rPr>
              <w:t>from member</w:t>
            </w:r>
            <w:r w:rsidR="00402285" w:rsidRPr="4E19CCEB">
              <w:rPr>
                <w:sz w:val="22"/>
                <w:szCs w:val="22"/>
              </w:rPr>
              <w:t xml:space="preserve"> </w:t>
            </w:r>
            <w:r w:rsidRPr="4E19CCEB">
              <w:rPr>
                <w:sz w:val="22"/>
                <w:szCs w:val="22"/>
              </w:rPr>
              <w:t>farmers</w:t>
            </w:r>
            <w:r w:rsidR="0072575A" w:rsidRPr="4E19CCEB">
              <w:rPr>
                <w:sz w:val="22"/>
                <w:szCs w:val="22"/>
              </w:rPr>
              <w:t>, and supply to feed mills</w:t>
            </w:r>
          </w:p>
          <w:p w14:paraId="51310417" w14:textId="3D53E0D5" w:rsidR="00C00025" w:rsidRDefault="32C478E0" w:rsidP="4B116F55">
            <w:pPr>
              <w:pStyle w:val="ListParagraph"/>
              <w:numPr>
                <w:ilvl w:val="0"/>
                <w:numId w:val="1"/>
              </w:numPr>
              <w:rPr>
                <w:sz w:val="22"/>
                <w:szCs w:val="22"/>
              </w:rPr>
            </w:pPr>
            <w:r w:rsidRPr="4E19CCEB">
              <w:rPr>
                <w:sz w:val="22"/>
                <w:szCs w:val="22"/>
              </w:rPr>
              <w:t>Contractual arrangements with feed mills</w:t>
            </w:r>
          </w:p>
        </w:tc>
      </w:tr>
      <w:tr w:rsidR="00A74AFE" w14:paraId="4FDC4BD5" w14:textId="77777777" w:rsidTr="004A1973">
        <w:trPr>
          <w:trHeight w:val="300"/>
        </w:trPr>
        <w:tc>
          <w:tcPr>
            <w:tcW w:w="1201" w:type="pct"/>
          </w:tcPr>
          <w:p w14:paraId="3A5D408C" w14:textId="6FBAF491" w:rsidR="00A74AFE" w:rsidRDefault="00A74AFE" w:rsidP="4B116F55">
            <w:pPr>
              <w:rPr>
                <w:sz w:val="22"/>
                <w:szCs w:val="22"/>
              </w:rPr>
            </w:pPr>
            <w:r w:rsidRPr="4E19CCEB">
              <w:rPr>
                <w:sz w:val="22"/>
                <w:szCs w:val="22"/>
              </w:rPr>
              <w:t>14.30 - 14.45</w:t>
            </w:r>
          </w:p>
        </w:tc>
        <w:tc>
          <w:tcPr>
            <w:tcW w:w="3799" w:type="pct"/>
            <w:gridSpan w:val="2"/>
          </w:tcPr>
          <w:p w14:paraId="2091AC55" w14:textId="0E9F192F" w:rsidR="00A74AFE" w:rsidRDefault="00A74AFE" w:rsidP="007B0009">
            <w:pPr>
              <w:pStyle w:val="ListParagraph"/>
              <w:rPr>
                <w:sz w:val="22"/>
                <w:szCs w:val="22"/>
              </w:rPr>
            </w:pPr>
            <w:r w:rsidRPr="4E19CCEB">
              <w:rPr>
                <w:sz w:val="22"/>
                <w:szCs w:val="22"/>
              </w:rPr>
              <w:t>Travel to Samshergunj</w:t>
            </w:r>
          </w:p>
        </w:tc>
      </w:tr>
      <w:tr w:rsidR="008D0BA6" w14:paraId="40A2EE4D" w14:textId="68BA447B" w:rsidTr="004A1973">
        <w:trPr>
          <w:trHeight w:val="300"/>
        </w:trPr>
        <w:tc>
          <w:tcPr>
            <w:tcW w:w="1201" w:type="pct"/>
          </w:tcPr>
          <w:p w14:paraId="0FDC1301" w14:textId="69136591" w:rsidR="008D0BA6" w:rsidRDefault="008D0BA6" w:rsidP="4B116F55">
            <w:pPr>
              <w:rPr>
                <w:sz w:val="22"/>
                <w:szCs w:val="22"/>
              </w:rPr>
            </w:pPr>
            <w:r w:rsidRPr="4E19CCEB">
              <w:rPr>
                <w:sz w:val="22"/>
                <w:szCs w:val="22"/>
              </w:rPr>
              <w:t>1</w:t>
            </w:r>
            <w:r w:rsidR="00FF2F95" w:rsidRPr="4E19CCEB">
              <w:rPr>
                <w:sz w:val="22"/>
                <w:szCs w:val="22"/>
              </w:rPr>
              <w:t>4</w:t>
            </w:r>
            <w:r w:rsidRPr="4E19CCEB">
              <w:rPr>
                <w:sz w:val="22"/>
                <w:szCs w:val="22"/>
              </w:rPr>
              <w:t>.</w:t>
            </w:r>
            <w:r w:rsidR="579CFE0E" w:rsidRPr="4E19CCEB">
              <w:rPr>
                <w:sz w:val="22"/>
                <w:szCs w:val="22"/>
              </w:rPr>
              <w:t>45</w:t>
            </w:r>
            <w:r w:rsidRPr="4E19CCEB">
              <w:rPr>
                <w:sz w:val="22"/>
                <w:szCs w:val="22"/>
              </w:rPr>
              <w:t xml:space="preserve"> to 1</w:t>
            </w:r>
            <w:r w:rsidR="00FF2F95" w:rsidRPr="4E19CCEB">
              <w:rPr>
                <w:sz w:val="22"/>
                <w:szCs w:val="22"/>
              </w:rPr>
              <w:t>5</w:t>
            </w:r>
            <w:r w:rsidRPr="4E19CCEB">
              <w:rPr>
                <w:sz w:val="22"/>
                <w:szCs w:val="22"/>
              </w:rPr>
              <w:t>.</w:t>
            </w:r>
            <w:r w:rsidR="0C728A92" w:rsidRPr="4E19CCEB">
              <w:rPr>
                <w:sz w:val="22"/>
                <w:szCs w:val="22"/>
              </w:rPr>
              <w:t>15</w:t>
            </w:r>
          </w:p>
        </w:tc>
        <w:tc>
          <w:tcPr>
            <w:tcW w:w="1588" w:type="pct"/>
          </w:tcPr>
          <w:p w14:paraId="2CBE13FC" w14:textId="01DD3EC7" w:rsidR="008D0BA6" w:rsidRDefault="008D0BA6" w:rsidP="11CA80EA">
            <w:pPr>
              <w:rPr>
                <w:sz w:val="22"/>
                <w:szCs w:val="22"/>
              </w:rPr>
            </w:pPr>
            <w:r w:rsidRPr="4E19CCEB">
              <w:rPr>
                <w:sz w:val="22"/>
                <w:szCs w:val="22"/>
              </w:rPr>
              <w:t>Interaction with agrovet in Samshe</w:t>
            </w:r>
            <w:r w:rsidR="51B89814" w:rsidRPr="4E19CCEB">
              <w:rPr>
                <w:sz w:val="22"/>
                <w:szCs w:val="22"/>
              </w:rPr>
              <w:t>r</w:t>
            </w:r>
            <w:r w:rsidRPr="4E19CCEB">
              <w:rPr>
                <w:sz w:val="22"/>
                <w:szCs w:val="22"/>
              </w:rPr>
              <w:t>gunj</w:t>
            </w:r>
          </w:p>
          <w:p w14:paraId="08D1D18D" w14:textId="0D81B284" w:rsidR="008D0BA6" w:rsidRDefault="2DF6C7ED" w:rsidP="11CA80EA">
            <w:pPr>
              <w:rPr>
                <w:sz w:val="22"/>
                <w:szCs w:val="22"/>
              </w:rPr>
            </w:pPr>
            <w:r w:rsidRPr="4E19CCEB">
              <w:rPr>
                <w:sz w:val="22"/>
                <w:szCs w:val="22"/>
              </w:rPr>
              <w:t>(Input seller)</w:t>
            </w:r>
          </w:p>
        </w:tc>
        <w:tc>
          <w:tcPr>
            <w:tcW w:w="2211" w:type="pct"/>
          </w:tcPr>
          <w:p w14:paraId="55588DF4" w14:textId="77777777" w:rsidR="008D0BA6" w:rsidRDefault="2DF6C7ED" w:rsidP="4B116F55">
            <w:pPr>
              <w:pStyle w:val="ListParagraph"/>
              <w:numPr>
                <w:ilvl w:val="0"/>
                <w:numId w:val="1"/>
              </w:numPr>
              <w:rPr>
                <w:sz w:val="22"/>
                <w:szCs w:val="22"/>
              </w:rPr>
            </w:pPr>
            <w:r w:rsidRPr="4E19CCEB">
              <w:rPr>
                <w:sz w:val="22"/>
                <w:szCs w:val="22"/>
              </w:rPr>
              <w:t xml:space="preserve">Sells seeds, soil fertility management inputs, irrigation </w:t>
            </w:r>
            <w:r w:rsidR="009E2B1D" w:rsidRPr="4E19CCEB">
              <w:rPr>
                <w:sz w:val="22"/>
                <w:szCs w:val="22"/>
              </w:rPr>
              <w:lastRenderedPageBreak/>
              <w:t>equipment</w:t>
            </w:r>
            <w:r w:rsidRPr="4E19CCEB">
              <w:rPr>
                <w:sz w:val="22"/>
                <w:szCs w:val="22"/>
              </w:rPr>
              <w:t xml:space="preserve"> and post-harvest materials</w:t>
            </w:r>
          </w:p>
          <w:p w14:paraId="44DCF84C" w14:textId="030F0CEA" w:rsidR="001E10AC" w:rsidRDefault="00B26D90" w:rsidP="4B116F55">
            <w:pPr>
              <w:pStyle w:val="ListParagraph"/>
              <w:numPr>
                <w:ilvl w:val="0"/>
                <w:numId w:val="1"/>
              </w:numPr>
              <w:rPr>
                <w:sz w:val="22"/>
                <w:szCs w:val="22"/>
              </w:rPr>
            </w:pPr>
            <w:r w:rsidRPr="4E19CCEB">
              <w:rPr>
                <w:sz w:val="22"/>
                <w:szCs w:val="22"/>
              </w:rPr>
              <w:t xml:space="preserve">Participate in </w:t>
            </w:r>
            <w:r w:rsidR="00967F06" w:rsidRPr="4E19CCEB">
              <w:rPr>
                <w:sz w:val="22"/>
                <w:szCs w:val="22"/>
              </w:rPr>
              <w:t>MCN meetings</w:t>
            </w:r>
          </w:p>
          <w:p w14:paraId="4CE214B9" w14:textId="1E3EF53F" w:rsidR="009F420D" w:rsidRDefault="00317790" w:rsidP="4B116F55">
            <w:pPr>
              <w:pStyle w:val="ListParagraph"/>
              <w:numPr>
                <w:ilvl w:val="0"/>
                <w:numId w:val="1"/>
              </w:numPr>
              <w:rPr>
                <w:sz w:val="22"/>
                <w:szCs w:val="22"/>
              </w:rPr>
            </w:pPr>
            <w:r w:rsidRPr="4E19CCEB">
              <w:rPr>
                <w:sz w:val="22"/>
                <w:szCs w:val="22"/>
              </w:rPr>
              <w:t>Participate in farmers’ training</w:t>
            </w:r>
            <w:r w:rsidR="00844007" w:rsidRPr="4E19CCEB">
              <w:rPr>
                <w:sz w:val="22"/>
                <w:szCs w:val="22"/>
              </w:rPr>
              <w:t xml:space="preserve"> and d</w:t>
            </w:r>
            <w:r w:rsidR="00173D4B" w:rsidRPr="4E19CCEB">
              <w:rPr>
                <w:sz w:val="22"/>
                <w:szCs w:val="22"/>
              </w:rPr>
              <w:t>emonstration</w:t>
            </w:r>
            <w:r w:rsidR="00B43DAD" w:rsidRPr="4E19CCEB">
              <w:rPr>
                <w:sz w:val="22"/>
                <w:szCs w:val="22"/>
              </w:rPr>
              <w:t xml:space="preserve"> of their products</w:t>
            </w:r>
            <w:r w:rsidR="00844007" w:rsidRPr="4E19CCEB">
              <w:rPr>
                <w:sz w:val="22"/>
                <w:szCs w:val="22"/>
              </w:rPr>
              <w:t xml:space="preserve"> for demand generation</w:t>
            </w:r>
          </w:p>
        </w:tc>
      </w:tr>
      <w:tr w:rsidR="00A74AFE" w14:paraId="13ACD50E" w14:textId="77777777" w:rsidTr="004A1973">
        <w:trPr>
          <w:trHeight w:val="300"/>
        </w:trPr>
        <w:tc>
          <w:tcPr>
            <w:tcW w:w="1201" w:type="pct"/>
          </w:tcPr>
          <w:p w14:paraId="551D2F41" w14:textId="64B4295B" w:rsidR="00A74AFE" w:rsidRDefault="00A74AFE" w:rsidP="11CA80EA">
            <w:pPr>
              <w:rPr>
                <w:sz w:val="22"/>
                <w:szCs w:val="22"/>
              </w:rPr>
            </w:pPr>
            <w:r w:rsidRPr="4E19CCEB">
              <w:rPr>
                <w:sz w:val="22"/>
                <w:szCs w:val="22"/>
              </w:rPr>
              <w:lastRenderedPageBreak/>
              <w:t>15.15 to 16.00</w:t>
            </w:r>
          </w:p>
        </w:tc>
        <w:tc>
          <w:tcPr>
            <w:tcW w:w="3799" w:type="pct"/>
            <w:gridSpan w:val="2"/>
          </w:tcPr>
          <w:p w14:paraId="3EAD268D" w14:textId="407C2337" w:rsidR="00A74AFE" w:rsidRDefault="00A74AFE" w:rsidP="005D430B">
            <w:pPr>
              <w:rPr>
                <w:sz w:val="22"/>
                <w:szCs w:val="22"/>
              </w:rPr>
            </w:pPr>
            <w:r w:rsidRPr="4E19CCEB">
              <w:rPr>
                <w:sz w:val="22"/>
                <w:szCs w:val="22"/>
              </w:rPr>
              <w:t>Travel to Raptisonari Ward No 3 (Sisuwa)</w:t>
            </w:r>
          </w:p>
        </w:tc>
      </w:tr>
      <w:tr w:rsidR="008D0BA6" w14:paraId="0FDE496A" w14:textId="779B0BB5" w:rsidTr="004A1973">
        <w:trPr>
          <w:trHeight w:val="300"/>
        </w:trPr>
        <w:tc>
          <w:tcPr>
            <w:tcW w:w="1201" w:type="pct"/>
          </w:tcPr>
          <w:p w14:paraId="0365B0A1" w14:textId="09A1F184" w:rsidR="008D0BA6" w:rsidRDefault="008D0BA6" w:rsidP="11CA80EA">
            <w:pPr>
              <w:rPr>
                <w:sz w:val="22"/>
                <w:szCs w:val="22"/>
              </w:rPr>
            </w:pPr>
            <w:r w:rsidRPr="4E19CCEB">
              <w:rPr>
                <w:sz w:val="22"/>
                <w:szCs w:val="22"/>
              </w:rPr>
              <w:t>1</w:t>
            </w:r>
            <w:r w:rsidR="536B062D" w:rsidRPr="4E19CCEB">
              <w:rPr>
                <w:sz w:val="22"/>
                <w:szCs w:val="22"/>
              </w:rPr>
              <w:t>6</w:t>
            </w:r>
            <w:r w:rsidRPr="4E19CCEB">
              <w:rPr>
                <w:sz w:val="22"/>
                <w:szCs w:val="22"/>
              </w:rPr>
              <w:t>.</w:t>
            </w:r>
            <w:r w:rsidR="6F2D2CE1" w:rsidRPr="4E19CCEB">
              <w:rPr>
                <w:sz w:val="22"/>
                <w:szCs w:val="22"/>
              </w:rPr>
              <w:t>00</w:t>
            </w:r>
            <w:r w:rsidRPr="4E19CCEB">
              <w:rPr>
                <w:sz w:val="22"/>
                <w:szCs w:val="22"/>
              </w:rPr>
              <w:t xml:space="preserve"> to </w:t>
            </w:r>
            <w:r w:rsidR="00DB713E" w:rsidRPr="4E19CCEB">
              <w:rPr>
                <w:sz w:val="22"/>
                <w:szCs w:val="22"/>
              </w:rPr>
              <w:t>1</w:t>
            </w:r>
            <w:r w:rsidR="00F364A0" w:rsidRPr="4E19CCEB">
              <w:rPr>
                <w:sz w:val="22"/>
                <w:szCs w:val="22"/>
              </w:rPr>
              <w:t>6</w:t>
            </w:r>
            <w:r w:rsidR="00DB713E" w:rsidRPr="4E19CCEB">
              <w:rPr>
                <w:sz w:val="22"/>
                <w:szCs w:val="22"/>
              </w:rPr>
              <w:t>.</w:t>
            </w:r>
            <w:r w:rsidR="26ABF979" w:rsidRPr="4E19CCEB">
              <w:rPr>
                <w:sz w:val="22"/>
                <w:szCs w:val="22"/>
              </w:rPr>
              <w:t>30</w:t>
            </w:r>
          </w:p>
        </w:tc>
        <w:tc>
          <w:tcPr>
            <w:tcW w:w="1588" w:type="pct"/>
          </w:tcPr>
          <w:p w14:paraId="321FDA56" w14:textId="759F5F73" w:rsidR="008D0BA6" w:rsidRDefault="00F364A0" w:rsidP="11CA80EA">
            <w:pPr>
              <w:rPr>
                <w:sz w:val="22"/>
                <w:szCs w:val="22"/>
              </w:rPr>
            </w:pPr>
            <w:r w:rsidRPr="4E19CCEB">
              <w:rPr>
                <w:sz w:val="22"/>
                <w:szCs w:val="22"/>
              </w:rPr>
              <w:t>Interaction at Bhur</w:t>
            </w:r>
            <w:r w:rsidR="54E8872C" w:rsidRPr="4E19CCEB">
              <w:rPr>
                <w:sz w:val="22"/>
                <w:szCs w:val="22"/>
              </w:rPr>
              <w:t xml:space="preserve"> Bhawani</w:t>
            </w:r>
            <w:r w:rsidR="6B90BB94" w:rsidRPr="4E19CCEB">
              <w:rPr>
                <w:sz w:val="22"/>
                <w:szCs w:val="22"/>
              </w:rPr>
              <w:t xml:space="preserve"> Cooperative</w:t>
            </w:r>
          </w:p>
          <w:p w14:paraId="6F35D3FF" w14:textId="17715381" w:rsidR="008D0BA6" w:rsidRDefault="266ADE8B" w:rsidP="11CA80EA">
            <w:pPr>
              <w:rPr>
                <w:sz w:val="22"/>
                <w:szCs w:val="22"/>
              </w:rPr>
            </w:pPr>
            <w:r w:rsidRPr="4E19CCEB">
              <w:rPr>
                <w:sz w:val="22"/>
                <w:szCs w:val="22"/>
              </w:rPr>
              <w:t>(</w:t>
            </w:r>
            <w:r w:rsidR="0BFB6EE2" w:rsidRPr="4E19CCEB">
              <w:rPr>
                <w:sz w:val="22"/>
                <w:szCs w:val="22"/>
              </w:rPr>
              <w:t>Farmers'</w:t>
            </w:r>
            <w:r w:rsidRPr="4E19CCEB">
              <w:rPr>
                <w:sz w:val="22"/>
                <w:szCs w:val="22"/>
              </w:rPr>
              <w:t xml:space="preserve"> cooperative)</w:t>
            </w:r>
          </w:p>
        </w:tc>
        <w:tc>
          <w:tcPr>
            <w:tcW w:w="2211" w:type="pct"/>
          </w:tcPr>
          <w:p w14:paraId="51161867" w14:textId="64271A70" w:rsidR="005D430B" w:rsidRDefault="266ADE8B" w:rsidP="4B116F55">
            <w:pPr>
              <w:pStyle w:val="ListParagraph"/>
              <w:numPr>
                <w:ilvl w:val="0"/>
                <w:numId w:val="1"/>
              </w:numPr>
              <w:rPr>
                <w:sz w:val="22"/>
                <w:szCs w:val="22"/>
              </w:rPr>
            </w:pPr>
            <w:r w:rsidRPr="4E19CCEB">
              <w:rPr>
                <w:sz w:val="22"/>
                <w:szCs w:val="22"/>
              </w:rPr>
              <w:t>Storage and aggregation of maize</w:t>
            </w:r>
          </w:p>
          <w:p w14:paraId="121D1E49" w14:textId="77777777" w:rsidR="008D0BA6" w:rsidRDefault="008D0BA6" w:rsidP="11CA80EA">
            <w:pPr>
              <w:rPr>
                <w:sz w:val="22"/>
                <w:szCs w:val="22"/>
              </w:rPr>
            </w:pPr>
          </w:p>
        </w:tc>
      </w:tr>
      <w:tr w:rsidR="00391EFA" w14:paraId="7B484ACB" w14:textId="77777777" w:rsidTr="004A1973">
        <w:trPr>
          <w:trHeight w:val="300"/>
        </w:trPr>
        <w:tc>
          <w:tcPr>
            <w:tcW w:w="1201" w:type="pct"/>
          </w:tcPr>
          <w:p w14:paraId="55620585" w14:textId="7675561D" w:rsidR="00391EFA" w:rsidRDefault="00391EFA" w:rsidP="11CA80EA">
            <w:pPr>
              <w:rPr>
                <w:sz w:val="22"/>
                <w:szCs w:val="22"/>
              </w:rPr>
            </w:pPr>
            <w:r w:rsidRPr="4E19CCEB">
              <w:rPr>
                <w:sz w:val="22"/>
                <w:szCs w:val="22"/>
              </w:rPr>
              <w:t>16.</w:t>
            </w:r>
            <w:r w:rsidR="473A6223" w:rsidRPr="4E19CCEB">
              <w:rPr>
                <w:sz w:val="22"/>
                <w:szCs w:val="22"/>
              </w:rPr>
              <w:t>30</w:t>
            </w:r>
            <w:r w:rsidRPr="4E19CCEB">
              <w:rPr>
                <w:sz w:val="22"/>
                <w:szCs w:val="22"/>
              </w:rPr>
              <w:t xml:space="preserve"> to 1</w:t>
            </w:r>
            <w:r w:rsidR="5561EF37" w:rsidRPr="4E19CCEB">
              <w:rPr>
                <w:sz w:val="22"/>
                <w:szCs w:val="22"/>
              </w:rPr>
              <w:t>7</w:t>
            </w:r>
            <w:r w:rsidRPr="4E19CCEB">
              <w:rPr>
                <w:sz w:val="22"/>
                <w:szCs w:val="22"/>
              </w:rPr>
              <w:t>.</w:t>
            </w:r>
            <w:r w:rsidR="5AA4DC2E" w:rsidRPr="4E19CCEB">
              <w:rPr>
                <w:sz w:val="22"/>
                <w:szCs w:val="22"/>
              </w:rPr>
              <w:t>00</w:t>
            </w:r>
          </w:p>
        </w:tc>
        <w:tc>
          <w:tcPr>
            <w:tcW w:w="1588" w:type="pct"/>
          </w:tcPr>
          <w:p w14:paraId="2C7A9C3B" w14:textId="410DF2E8" w:rsidR="00391EFA" w:rsidRDefault="5AA4DC2E" w:rsidP="4B116F55">
            <w:pPr>
              <w:rPr>
                <w:sz w:val="22"/>
                <w:szCs w:val="22"/>
              </w:rPr>
            </w:pPr>
            <w:r w:rsidRPr="4E19CCEB">
              <w:rPr>
                <w:sz w:val="22"/>
                <w:szCs w:val="22"/>
              </w:rPr>
              <w:t>Meeting with Agriculture Section Chief</w:t>
            </w:r>
          </w:p>
        </w:tc>
        <w:tc>
          <w:tcPr>
            <w:tcW w:w="2211" w:type="pct"/>
          </w:tcPr>
          <w:p w14:paraId="782B2C45" w14:textId="4F572FC5" w:rsidR="00391EFA" w:rsidRDefault="3ED6DB19" w:rsidP="4B116F55">
            <w:pPr>
              <w:pStyle w:val="ListParagraph"/>
              <w:numPr>
                <w:ilvl w:val="0"/>
                <w:numId w:val="1"/>
              </w:numPr>
              <w:rPr>
                <w:sz w:val="22"/>
                <w:szCs w:val="22"/>
              </w:rPr>
            </w:pPr>
            <w:r w:rsidRPr="4E19CCEB">
              <w:rPr>
                <w:sz w:val="22"/>
                <w:szCs w:val="22"/>
              </w:rPr>
              <w:t>Scaling partner</w:t>
            </w:r>
          </w:p>
          <w:p w14:paraId="39ABF2B6" w14:textId="299D716E" w:rsidR="00391EFA" w:rsidRDefault="5AA4DC2E" w:rsidP="4B116F55">
            <w:pPr>
              <w:pStyle w:val="ListParagraph"/>
              <w:numPr>
                <w:ilvl w:val="0"/>
                <w:numId w:val="1"/>
              </w:numPr>
              <w:rPr>
                <w:sz w:val="22"/>
                <w:szCs w:val="22"/>
              </w:rPr>
            </w:pPr>
            <w:r w:rsidRPr="4E19CCEB">
              <w:rPr>
                <w:sz w:val="22"/>
                <w:szCs w:val="22"/>
              </w:rPr>
              <w:t>Financial support</w:t>
            </w:r>
            <w:r w:rsidR="5B027C4C" w:rsidRPr="4E19CCEB">
              <w:rPr>
                <w:sz w:val="22"/>
                <w:szCs w:val="22"/>
              </w:rPr>
              <w:t xml:space="preserve"> and s</w:t>
            </w:r>
            <w:r w:rsidR="6A8FE528" w:rsidRPr="4E19CCEB">
              <w:rPr>
                <w:sz w:val="22"/>
                <w:szCs w:val="22"/>
              </w:rPr>
              <w:t>ubsidies</w:t>
            </w:r>
          </w:p>
          <w:p w14:paraId="10CCC3C6" w14:textId="6C628118" w:rsidR="00391EFA" w:rsidRDefault="6A8FE528" w:rsidP="4B116F55">
            <w:pPr>
              <w:pStyle w:val="ListParagraph"/>
              <w:numPr>
                <w:ilvl w:val="0"/>
                <w:numId w:val="1"/>
              </w:numPr>
              <w:rPr>
                <w:sz w:val="22"/>
                <w:szCs w:val="22"/>
              </w:rPr>
            </w:pPr>
            <w:r w:rsidRPr="4E19CCEB">
              <w:rPr>
                <w:sz w:val="22"/>
                <w:szCs w:val="22"/>
              </w:rPr>
              <w:t>Training and extension</w:t>
            </w:r>
          </w:p>
          <w:p w14:paraId="76C83FE6" w14:textId="20F1A908" w:rsidR="00391EFA" w:rsidRDefault="056DFA14" w:rsidP="4B116F55">
            <w:pPr>
              <w:pStyle w:val="ListParagraph"/>
              <w:numPr>
                <w:ilvl w:val="0"/>
                <w:numId w:val="1"/>
              </w:numPr>
              <w:rPr>
                <w:sz w:val="22"/>
                <w:szCs w:val="22"/>
              </w:rPr>
            </w:pPr>
            <w:r w:rsidRPr="4E19CCEB">
              <w:rPr>
                <w:sz w:val="22"/>
                <w:szCs w:val="22"/>
              </w:rPr>
              <w:t>Policy and program support</w:t>
            </w:r>
          </w:p>
        </w:tc>
      </w:tr>
      <w:tr w:rsidR="00A74AFE" w14:paraId="355E820A" w14:textId="77777777" w:rsidTr="004A1973">
        <w:trPr>
          <w:trHeight w:val="300"/>
        </w:trPr>
        <w:tc>
          <w:tcPr>
            <w:tcW w:w="1201" w:type="pct"/>
          </w:tcPr>
          <w:p w14:paraId="38CE599F" w14:textId="36AC2F6C" w:rsidR="00A74AFE" w:rsidRDefault="003B7AE5" w:rsidP="4B116F55">
            <w:pPr>
              <w:rPr>
                <w:sz w:val="22"/>
                <w:szCs w:val="22"/>
              </w:rPr>
            </w:pPr>
            <w:r w:rsidRPr="4E19CCEB">
              <w:rPr>
                <w:sz w:val="22"/>
                <w:szCs w:val="22"/>
              </w:rPr>
              <w:t xml:space="preserve">17.00 to </w:t>
            </w:r>
            <w:r w:rsidR="2A1546D9" w:rsidRPr="4E19CCEB">
              <w:rPr>
                <w:sz w:val="22"/>
                <w:szCs w:val="22"/>
              </w:rPr>
              <w:t>18</w:t>
            </w:r>
            <w:r w:rsidR="47057386" w:rsidRPr="4E19CCEB">
              <w:rPr>
                <w:sz w:val="22"/>
                <w:szCs w:val="22"/>
              </w:rPr>
              <w:t>.00</w:t>
            </w:r>
          </w:p>
        </w:tc>
        <w:tc>
          <w:tcPr>
            <w:tcW w:w="3799" w:type="pct"/>
            <w:gridSpan w:val="2"/>
          </w:tcPr>
          <w:p w14:paraId="670D1191" w14:textId="46AF7E54" w:rsidR="00A74AFE" w:rsidRDefault="00A74AFE" w:rsidP="005D3F7A">
            <w:pPr>
              <w:pStyle w:val="ListParagraph"/>
              <w:rPr>
                <w:sz w:val="22"/>
                <w:szCs w:val="22"/>
              </w:rPr>
            </w:pPr>
            <w:r w:rsidRPr="4E19CCEB">
              <w:rPr>
                <w:sz w:val="22"/>
                <w:szCs w:val="22"/>
              </w:rPr>
              <w:t xml:space="preserve">Travel to </w:t>
            </w:r>
            <w:r w:rsidR="00860194" w:rsidRPr="4E19CCEB">
              <w:rPr>
                <w:sz w:val="22"/>
                <w:szCs w:val="22"/>
              </w:rPr>
              <w:t xml:space="preserve">Soaltee Hotel in </w:t>
            </w:r>
            <w:r w:rsidRPr="4E19CCEB">
              <w:rPr>
                <w:sz w:val="22"/>
                <w:szCs w:val="22"/>
              </w:rPr>
              <w:t>Nepalgunj</w:t>
            </w:r>
          </w:p>
        </w:tc>
      </w:tr>
      <w:tr w:rsidR="00315B90" w14:paraId="4A8E7CF7" w14:textId="77777777" w:rsidTr="004A1973">
        <w:trPr>
          <w:trHeight w:val="300"/>
        </w:trPr>
        <w:tc>
          <w:tcPr>
            <w:tcW w:w="5000" w:type="pct"/>
            <w:gridSpan w:val="3"/>
          </w:tcPr>
          <w:p w14:paraId="0974A57A" w14:textId="2332ECF4" w:rsidR="00315B90" w:rsidRPr="00CC7651" w:rsidRDefault="00315B90" w:rsidP="00BD119E">
            <w:pPr>
              <w:pStyle w:val="ListParagraph"/>
              <w:jc w:val="center"/>
              <w:rPr>
                <w:b/>
                <w:bCs/>
                <w:sz w:val="22"/>
                <w:szCs w:val="22"/>
              </w:rPr>
            </w:pPr>
            <w:r w:rsidRPr="4E19CCEB">
              <w:rPr>
                <w:b/>
                <w:bCs/>
                <w:sz w:val="22"/>
                <w:szCs w:val="22"/>
              </w:rPr>
              <w:t>Day 2: 12 June 2026</w:t>
            </w:r>
          </w:p>
        </w:tc>
      </w:tr>
      <w:tr w:rsidR="4B116F55" w14:paraId="2D265CE3" w14:textId="77777777" w:rsidTr="004A1973">
        <w:trPr>
          <w:trHeight w:val="300"/>
        </w:trPr>
        <w:tc>
          <w:tcPr>
            <w:tcW w:w="1201" w:type="pct"/>
          </w:tcPr>
          <w:p w14:paraId="29BF4439" w14:textId="2530475B" w:rsidR="056DFA14" w:rsidRDefault="056DFA14" w:rsidP="4B116F55">
            <w:pPr>
              <w:rPr>
                <w:sz w:val="22"/>
                <w:szCs w:val="22"/>
              </w:rPr>
            </w:pPr>
            <w:r w:rsidRPr="4E19CCEB">
              <w:rPr>
                <w:sz w:val="22"/>
                <w:szCs w:val="22"/>
              </w:rPr>
              <w:t>9.15 - 10.00</w:t>
            </w:r>
          </w:p>
          <w:p w14:paraId="43DB48C9" w14:textId="1684438B" w:rsidR="4B116F55" w:rsidRDefault="4B116F55" w:rsidP="4B116F55">
            <w:pPr>
              <w:rPr>
                <w:sz w:val="22"/>
                <w:szCs w:val="22"/>
              </w:rPr>
            </w:pPr>
          </w:p>
        </w:tc>
        <w:tc>
          <w:tcPr>
            <w:tcW w:w="1588" w:type="pct"/>
          </w:tcPr>
          <w:p w14:paraId="470C046E" w14:textId="2A33BC51" w:rsidR="5B2882A7" w:rsidRDefault="5B2882A7" w:rsidP="174E7152">
            <w:pPr>
              <w:rPr>
                <w:sz w:val="22"/>
                <w:szCs w:val="22"/>
              </w:rPr>
            </w:pPr>
            <w:r w:rsidRPr="4E19CCEB">
              <w:rPr>
                <w:sz w:val="22"/>
                <w:szCs w:val="22"/>
              </w:rPr>
              <w:t xml:space="preserve">Interaction with </w:t>
            </w:r>
            <w:r w:rsidR="77CBDE9B" w:rsidRPr="4E19CCEB">
              <w:rPr>
                <w:sz w:val="22"/>
                <w:szCs w:val="22"/>
              </w:rPr>
              <w:t>Chief,</w:t>
            </w:r>
            <w:r w:rsidR="7E159721" w:rsidRPr="4E19CCEB">
              <w:rPr>
                <w:sz w:val="22"/>
                <w:szCs w:val="22"/>
              </w:rPr>
              <w:t xml:space="preserve"> </w:t>
            </w:r>
            <w:r w:rsidR="5DF7578F" w:rsidRPr="4E19CCEB">
              <w:rPr>
                <w:sz w:val="22"/>
                <w:szCs w:val="22"/>
              </w:rPr>
              <w:t>Agriculture Knowledge Centre</w:t>
            </w:r>
            <w:r w:rsidRPr="4E19CCEB">
              <w:rPr>
                <w:sz w:val="22"/>
                <w:szCs w:val="22"/>
              </w:rPr>
              <w:t xml:space="preserve"> </w:t>
            </w:r>
            <w:r w:rsidR="055CE547" w:rsidRPr="4E19CCEB">
              <w:rPr>
                <w:sz w:val="22"/>
                <w:szCs w:val="22"/>
              </w:rPr>
              <w:t>(AKC)</w:t>
            </w:r>
            <w:r w:rsidR="7E159721" w:rsidRPr="4E19CCEB">
              <w:rPr>
                <w:sz w:val="22"/>
                <w:szCs w:val="22"/>
              </w:rPr>
              <w:t xml:space="preserve"> </w:t>
            </w:r>
            <w:r w:rsidRPr="4E19CCEB">
              <w:rPr>
                <w:sz w:val="22"/>
                <w:szCs w:val="22"/>
              </w:rPr>
              <w:t xml:space="preserve">Banke </w:t>
            </w:r>
          </w:p>
          <w:p w14:paraId="133F648E" w14:textId="286CB043" w:rsidR="5B2882A7" w:rsidRDefault="004D625B">
            <w:pPr>
              <w:rPr>
                <w:sz w:val="22"/>
                <w:szCs w:val="22"/>
              </w:rPr>
            </w:pPr>
            <w:r w:rsidRPr="4E19CCEB">
              <w:rPr>
                <w:sz w:val="22"/>
                <w:szCs w:val="22"/>
              </w:rPr>
              <w:t>(</w:t>
            </w:r>
            <w:r w:rsidR="7FAAC02C" w:rsidRPr="4E19CCEB">
              <w:rPr>
                <w:sz w:val="22"/>
                <w:szCs w:val="22"/>
              </w:rPr>
              <w:t xml:space="preserve">Lumbini </w:t>
            </w:r>
            <w:r w:rsidR="2AB2A238" w:rsidRPr="4E19CCEB">
              <w:rPr>
                <w:sz w:val="22"/>
                <w:szCs w:val="22"/>
              </w:rPr>
              <w:t>provincial</w:t>
            </w:r>
            <w:r w:rsidRPr="4E19CCEB">
              <w:rPr>
                <w:sz w:val="22"/>
                <w:szCs w:val="22"/>
              </w:rPr>
              <w:t xml:space="preserve"> government</w:t>
            </w:r>
            <w:r w:rsidR="00B391B2" w:rsidRPr="4E19CCEB">
              <w:rPr>
                <w:sz w:val="22"/>
                <w:szCs w:val="22"/>
              </w:rPr>
              <w:t>)</w:t>
            </w:r>
          </w:p>
          <w:p w14:paraId="26DDFD77" w14:textId="57F1147F" w:rsidR="4B116F55" w:rsidRDefault="4B116F55" w:rsidP="4B116F55">
            <w:pPr>
              <w:rPr>
                <w:sz w:val="22"/>
                <w:szCs w:val="22"/>
              </w:rPr>
            </w:pPr>
          </w:p>
        </w:tc>
        <w:tc>
          <w:tcPr>
            <w:tcW w:w="2211" w:type="pct"/>
          </w:tcPr>
          <w:p w14:paraId="534EE443" w14:textId="6D96A761" w:rsidR="00B391B2" w:rsidRDefault="00B391B2" w:rsidP="48EBA7C3">
            <w:pPr>
              <w:pStyle w:val="ListParagraph"/>
              <w:numPr>
                <w:ilvl w:val="0"/>
                <w:numId w:val="1"/>
              </w:numPr>
              <w:rPr>
                <w:sz w:val="22"/>
                <w:szCs w:val="22"/>
              </w:rPr>
            </w:pPr>
            <w:r w:rsidRPr="4E19CCEB">
              <w:rPr>
                <w:sz w:val="22"/>
                <w:szCs w:val="22"/>
              </w:rPr>
              <w:t>Scaling partner</w:t>
            </w:r>
          </w:p>
          <w:p w14:paraId="30B0EA89" w14:textId="1288240F" w:rsidR="00B391B2" w:rsidRDefault="00B391B2" w:rsidP="48EBA7C3">
            <w:pPr>
              <w:pStyle w:val="ListParagraph"/>
              <w:numPr>
                <w:ilvl w:val="0"/>
                <w:numId w:val="1"/>
              </w:numPr>
              <w:rPr>
                <w:sz w:val="22"/>
                <w:szCs w:val="22"/>
              </w:rPr>
            </w:pPr>
            <w:r w:rsidRPr="4E19CCEB">
              <w:rPr>
                <w:sz w:val="22"/>
                <w:szCs w:val="22"/>
              </w:rPr>
              <w:t>Provides financial support and subsidies</w:t>
            </w:r>
          </w:p>
          <w:p w14:paraId="685B79DA" w14:textId="36CA0594" w:rsidR="00B391B2" w:rsidRDefault="00B391B2" w:rsidP="48EBA7C3">
            <w:pPr>
              <w:pStyle w:val="ListParagraph"/>
              <w:numPr>
                <w:ilvl w:val="0"/>
                <w:numId w:val="1"/>
              </w:numPr>
              <w:rPr>
                <w:sz w:val="22"/>
                <w:szCs w:val="22"/>
              </w:rPr>
            </w:pPr>
            <w:r w:rsidRPr="4E19CCEB">
              <w:rPr>
                <w:sz w:val="22"/>
                <w:szCs w:val="22"/>
              </w:rPr>
              <w:t>Conducts training and extension</w:t>
            </w:r>
          </w:p>
          <w:p w14:paraId="37930ADE" w14:textId="692CE4B4" w:rsidR="01AE0928" w:rsidRDefault="00B391B2" w:rsidP="01AE0928">
            <w:pPr>
              <w:pStyle w:val="ListParagraph"/>
              <w:numPr>
                <w:ilvl w:val="0"/>
                <w:numId w:val="1"/>
              </w:numPr>
              <w:rPr>
                <w:sz w:val="22"/>
                <w:szCs w:val="22"/>
              </w:rPr>
            </w:pPr>
            <w:r w:rsidRPr="4E19CCEB">
              <w:rPr>
                <w:sz w:val="22"/>
                <w:szCs w:val="22"/>
              </w:rPr>
              <w:t>Policy and program support</w:t>
            </w:r>
          </w:p>
          <w:p w14:paraId="0EB333E1" w14:textId="3BC1EAF5" w:rsidR="4B116F55" w:rsidRDefault="00530257" w:rsidP="4B116F55">
            <w:pPr>
              <w:pStyle w:val="ListParagraph"/>
              <w:numPr>
                <w:ilvl w:val="0"/>
                <w:numId w:val="1"/>
              </w:numPr>
              <w:rPr>
                <w:sz w:val="22"/>
                <w:szCs w:val="22"/>
              </w:rPr>
            </w:pPr>
            <w:r w:rsidRPr="4E19CCEB">
              <w:rPr>
                <w:sz w:val="22"/>
                <w:szCs w:val="22"/>
              </w:rPr>
              <w:t xml:space="preserve">Participate </w:t>
            </w:r>
            <w:r w:rsidR="04A63291" w:rsidRPr="4E19CCEB">
              <w:rPr>
                <w:sz w:val="22"/>
                <w:szCs w:val="22"/>
              </w:rPr>
              <w:t>in</w:t>
            </w:r>
            <w:r w:rsidR="52FB9F99" w:rsidRPr="4E19CCEB">
              <w:rPr>
                <w:sz w:val="22"/>
                <w:szCs w:val="22"/>
              </w:rPr>
              <w:t xml:space="preserve"> </w:t>
            </w:r>
            <w:r w:rsidR="04A63291" w:rsidRPr="4E19CCEB">
              <w:rPr>
                <w:sz w:val="22"/>
                <w:szCs w:val="22"/>
              </w:rPr>
              <w:t>MCN</w:t>
            </w:r>
            <w:r w:rsidRPr="4E19CCEB">
              <w:rPr>
                <w:sz w:val="22"/>
                <w:szCs w:val="22"/>
              </w:rPr>
              <w:t xml:space="preserve"> </w:t>
            </w:r>
            <w:r w:rsidR="00094E6B" w:rsidRPr="4E19CCEB">
              <w:rPr>
                <w:sz w:val="22"/>
                <w:szCs w:val="22"/>
              </w:rPr>
              <w:t>meetings</w:t>
            </w:r>
            <w:r w:rsidRPr="4E19CCEB">
              <w:rPr>
                <w:sz w:val="22"/>
                <w:szCs w:val="22"/>
              </w:rPr>
              <w:t xml:space="preserve"> and share the</w:t>
            </w:r>
            <w:r w:rsidR="00341AA8" w:rsidRPr="4E19CCEB">
              <w:rPr>
                <w:sz w:val="22"/>
                <w:szCs w:val="22"/>
              </w:rPr>
              <w:t xml:space="preserve"> programs, policies</w:t>
            </w:r>
            <w:r w:rsidR="005C39B7" w:rsidRPr="4E19CCEB">
              <w:rPr>
                <w:sz w:val="22"/>
                <w:szCs w:val="22"/>
              </w:rPr>
              <w:t xml:space="preserve">, and </w:t>
            </w:r>
            <w:r w:rsidR="00094E6B" w:rsidRPr="4E19CCEB">
              <w:rPr>
                <w:sz w:val="22"/>
                <w:szCs w:val="22"/>
              </w:rPr>
              <w:t>mechanisms</w:t>
            </w:r>
            <w:r w:rsidR="005C39B7" w:rsidRPr="4E19CCEB">
              <w:rPr>
                <w:sz w:val="22"/>
                <w:szCs w:val="22"/>
              </w:rPr>
              <w:t xml:space="preserve"> to access the</w:t>
            </w:r>
            <w:r w:rsidR="00094E6B" w:rsidRPr="4E19CCEB">
              <w:rPr>
                <w:sz w:val="22"/>
                <w:szCs w:val="22"/>
              </w:rPr>
              <w:t xml:space="preserve"> benefits from the program</w:t>
            </w:r>
          </w:p>
          <w:p w14:paraId="1F401573" w14:textId="01F29FF0" w:rsidR="00096056" w:rsidRDefault="00B95712" w:rsidP="4B116F55">
            <w:pPr>
              <w:pStyle w:val="ListParagraph"/>
              <w:numPr>
                <w:ilvl w:val="0"/>
                <w:numId w:val="1"/>
              </w:numPr>
              <w:rPr>
                <w:sz w:val="22"/>
                <w:szCs w:val="22"/>
              </w:rPr>
            </w:pPr>
            <w:r w:rsidRPr="4E19CCEB">
              <w:rPr>
                <w:sz w:val="22"/>
                <w:szCs w:val="22"/>
              </w:rPr>
              <w:t>Co-design and</w:t>
            </w:r>
            <w:r w:rsidR="00537254" w:rsidRPr="4E19CCEB">
              <w:rPr>
                <w:sz w:val="22"/>
                <w:szCs w:val="22"/>
              </w:rPr>
              <w:t xml:space="preserve"> share</w:t>
            </w:r>
            <w:r w:rsidR="00682522" w:rsidRPr="4E19CCEB">
              <w:rPr>
                <w:sz w:val="22"/>
                <w:szCs w:val="22"/>
              </w:rPr>
              <w:t xml:space="preserve"> maize BMP factsheet</w:t>
            </w:r>
          </w:p>
        </w:tc>
      </w:tr>
      <w:tr w:rsidR="008D0BA6" w14:paraId="39AE9F3D" w14:textId="2FBB4058" w:rsidTr="004A1973">
        <w:trPr>
          <w:trHeight w:val="300"/>
        </w:trPr>
        <w:tc>
          <w:tcPr>
            <w:tcW w:w="1201" w:type="pct"/>
          </w:tcPr>
          <w:p w14:paraId="39A7B673" w14:textId="5E230FAD" w:rsidR="008D0BA6" w:rsidRDefault="056DFA14" w:rsidP="4B116F55">
            <w:pPr>
              <w:rPr>
                <w:sz w:val="22"/>
                <w:szCs w:val="22"/>
              </w:rPr>
            </w:pPr>
            <w:r w:rsidRPr="4E19CCEB">
              <w:rPr>
                <w:sz w:val="22"/>
                <w:szCs w:val="22"/>
              </w:rPr>
              <w:t>10.30 - 11.00</w:t>
            </w:r>
          </w:p>
        </w:tc>
        <w:tc>
          <w:tcPr>
            <w:tcW w:w="1588" w:type="pct"/>
          </w:tcPr>
          <w:p w14:paraId="720F3423" w14:textId="73B055C1" w:rsidR="008D0BA6" w:rsidRDefault="008D0BA6" w:rsidP="11CA80EA">
            <w:pPr>
              <w:rPr>
                <w:sz w:val="22"/>
                <w:szCs w:val="22"/>
              </w:rPr>
            </w:pPr>
            <w:r w:rsidRPr="4E19CCEB">
              <w:rPr>
                <w:sz w:val="22"/>
                <w:szCs w:val="22"/>
              </w:rPr>
              <w:t>Interaction with Krishi solution</w:t>
            </w:r>
            <w:r w:rsidR="005107D6" w:rsidRPr="4E19CCEB">
              <w:rPr>
                <w:sz w:val="22"/>
                <w:szCs w:val="22"/>
              </w:rPr>
              <w:t xml:space="preserve"> (</w:t>
            </w:r>
            <w:r w:rsidR="0000420A" w:rsidRPr="4E19CCEB">
              <w:rPr>
                <w:sz w:val="22"/>
                <w:szCs w:val="22"/>
              </w:rPr>
              <w:t>machinery supplier)</w:t>
            </w:r>
          </w:p>
        </w:tc>
        <w:tc>
          <w:tcPr>
            <w:tcW w:w="2211" w:type="pct"/>
          </w:tcPr>
          <w:p w14:paraId="3F5DF00E" w14:textId="77777777" w:rsidR="008D0BA6" w:rsidRDefault="00DF09F3" w:rsidP="00A60EE0">
            <w:pPr>
              <w:pStyle w:val="ListParagraph"/>
              <w:numPr>
                <w:ilvl w:val="0"/>
                <w:numId w:val="1"/>
              </w:numPr>
              <w:rPr>
                <w:sz w:val="22"/>
                <w:szCs w:val="22"/>
              </w:rPr>
            </w:pPr>
            <w:r w:rsidRPr="4E19CCEB">
              <w:rPr>
                <w:sz w:val="22"/>
                <w:szCs w:val="22"/>
              </w:rPr>
              <w:t>Participate in</w:t>
            </w:r>
            <w:r w:rsidR="004C0E01" w:rsidRPr="4E19CCEB">
              <w:rPr>
                <w:sz w:val="22"/>
                <w:szCs w:val="22"/>
              </w:rPr>
              <w:t xml:space="preserve"> farmers</w:t>
            </w:r>
            <w:r w:rsidR="002B1467" w:rsidRPr="4E19CCEB">
              <w:rPr>
                <w:sz w:val="22"/>
                <w:szCs w:val="22"/>
              </w:rPr>
              <w:t>’ training</w:t>
            </w:r>
            <w:r w:rsidR="0045037E" w:rsidRPr="4E19CCEB">
              <w:rPr>
                <w:sz w:val="22"/>
                <w:szCs w:val="22"/>
              </w:rPr>
              <w:t xml:space="preserve"> and</w:t>
            </w:r>
            <w:r w:rsidR="005F7D8E" w:rsidRPr="4E19CCEB">
              <w:rPr>
                <w:sz w:val="22"/>
                <w:szCs w:val="22"/>
              </w:rPr>
              <w:t xml:space="preserve"> share the availability</w:t>
            </w:r>
            <w:r w:rsidR="007B23A3" w:rsidRPr="4E19CCEB">
              <w:rPr>
                <w:sz w:val="22"/>
                <w:szCs w:val="22"/>
              </w:rPr>
              <w:t xml:space="preserve">, benefits, </w:t>
            </w:r>
            <w:r w:rsidR="005F7D8E" w:rsidRPr="4E19CCEB">
              <w:rPr>
                <w:sz w:val="22"/>
                <w:szCs w:val="22"/>
              </w:rPr>
              <w:t>use</w:t>
            </w:r>
            <w:r w:rsidR="007B23A3" w:rsidRPr="4E19CCEB">
              <w:rPr>
                <w:sz w:val="22"/>
                <w:szCs w:val="22"/>
              </w:rPr>
              <w:t xml:space="preserve"> and</w:t>
            </w:r>
            <w:r w:rsidR="00C56B36" w:rsidRPr="4E19CCEB">
              <w:rPr>
                <w:sz w:val="22"/>
                <w:szCs w:val="22"/>
              </w:rPr>
              <w:t xml:space="preserve"> selling strategies</w:t>
            </w:r>
            <w:r w:rsidR="005F7D8E" w:rsidRPr="4E19CCEB">
              <w:rPr>
                <w:sz w:val="22"/>
                <w:szCs w:val="22"/>
              </w:rPr>
              <w:t xml:space="preserve"> of farm machinery</w:t>
            </w:r>
          </w:p>
          <w:p w14:paraId="57FCC2B9" w14:textId="77777777" w:rsidR="00A60EE0" w:rsidRDefault="006B7E4E" w:rsidP="00A60EE0">
            <w:pPr>
              <w:pStyle w:val="ListParagraph"/>
              <w:numPr>
                <w:ilvl w:val="0"/>
                <w:numId w:val="1"/>
              </w:numPr>
              <w:rPr>
                <w:sz w:val="22"/>
                <w:szCs w:val="22"/>
              </w:rPr>
            </w:pPr>
            <w:r w:rsidRPr="4E19CCEB">
              <w:rPr>
                <w:sz w:val="22"/>
                <w:szCs w:val="22"/>
              </w:rPr>
              <w:t>Participate in MCN meeting</w:t>
            </w:r>
          </w:p>
          <w:p w14:paraId="5BCD0275" w14:textId="77777777" w:rsidR="008C0DE7" w:rsidRDefault="00596E1A" w:rsidP="00A60EE0">
            <w:pPr>
              <w:pStyle w:val="ListParagraph"/>
              <w:numPr>
                <w:ilvl w:val="0"/>
                <w:numId w:val="1"/>
              </w:numPr>
              <w:rPr>
                <w:sz w:val="22"/>
                <w:szCs w:val="22"/>
              </w:rPr>
            </w:pPr>
            <w:r w:rsidRPr="4E19CCEB">
              <w:rPr>
                <w:sz w:val="22"/>
                <w:szCs w:val="22"/>
              </w:rPr>
              <w:t>Demonstration</w:t>
            </w:r>
            <w:r w:rsidR="00243A39" w:rsidRPr="4E19CCEB">
              <w:rPr>
                <w:sz w:val="22"/>
                <w:szCs w:val="22"/>
              </w:rPr>
              <w:t xml:space="preserve"> </w:t>
            </w:r>
            <w:r w:rsidR="00DA24A1" w:rsidRPr="4E19CCEB">
              <w:rPr>
                <w:sz w:val="22"/>
                <w:szCs w:val="22"/>
              </w:rPr>
              <w:t>on the use</w:t>
            </w:r>
            <w:r w:rsidR="003A090F" w:rsidRPr="4E19CCEB">
              <w:rPr>
                <w:sz w:val="22"/>
                <w:szCs w:val="22"/>
              </w:rPr>
              <w:t xml:space="preserve"> and calibration of machines at cooperatives</w:t>
            </w:r>
          </w:p>
          <w:p w14:paraId="3DA04CCE" w14:textId="6A4BA7DC" w:rsidR="003A090F" w:rsidRDefault="003A090F" w:rsidP="00A60EE0">
            <w:pPr>
              <w:pStyle w:val="ListParagraph"/>
              <w:numPr>
                <w:ilvl w:val="0"/>
                <w:numId w:val="1"/>
              </w:numPr>
              <w:rPr>
                <w:sz w:val="22"/>
                <w:szCs w:val="22"/>
              </w:rPr>
            </w:pPr>
            <w:r w:rsidRPr="4E19CCEB">
              <w:rPr>
                <w:sz w:val="22"/>
                <w:szCs w:val="22"/>
              </w:rPr>
              <w:t xml:space="preserve">Collect demand of </w:t>
            </w:r>
            <w:r w:rsidR="000838EC" w:rsidRPr="4E19CCEB">
              <w:rPr>
                <w:sz w:val="22"/>
                <w:szCs w:val="22"/>
              </w:rPr>
              <w:t>machinery</w:t>
            </w:r>
            <w:r w:rsidRPr="4E19CCEB">
              <w:rPr>
                <w:sz w:val="22"/>
                <w:szCs w:val="22"/>
              </w:rPr>
              <w:t xml:space="preserve"> and supply</w:t>
            </w:r>
            <w:r w:rsidR="005D4F3A" w:rsidRPr="4E19CCEB">
              <w:rPr>
                <w:sz w:val="22"/>
                <w:szCs w:val="22"/>
              </w:rPr>
              <w:t xml:space="preserve"> the pr</w:t>
            </w:r>
            <w:r w:rsidR="00133100" w:rsidRPr="4E19CCEB">
              <w:rPr>
                <w:sz w:val="22"/>
                <w:szCs w:val="22"/>
              </w:rPr>
              <w:t>oducts t</w:t>
            </w:r>
            <w:r w:rsidR="0058461A" w:rsidRPr="4E19CCEB">
              <w:rPr>
                <w:sz w:val="22"/>
                <w:szCs w:val="22"/>
              </w:rPr>
              <w:t>o farmers</w:t>
            </w:r>
          </w:p>
        </w:tc>
      </w:tr>
      <w:tr w:rsidR="0002304A" w14:paraId="0E80486D" w14:textId="77777777" w:rsidTr="004A1973">
        <w:trPr>
          <w:trHeight w:val="300"/>
        </w:trPr>
        <w:tc>
          <w:tcPr>
            <w:tcW w:w="1201" w:type="pct"/>
          </w:tcPr>
          <w:p w14:paraId="32E40378" w14:textId="7F0AD950" w:rsidR="0002304A" w:rsidRDefault="0002304A" w:rsidP="4B116F55">
            <w:pPr>
              <w:rPr>
                <w:sz w:val="22"/>
                <w:szCs w:val="22"/>
              </w:rPr>
            </w:pPr>
            <w:r w:rsidRPr="4E19CCEB">
              <w:rPr>
                <w:sz w:val="22"/>
                <w:szCs w:val="22"/>
              </w:rPr>
              <w:t>11.00 - 11.10</w:t>
            </w:r>
          </w:p>
        </w:tc>
        <w:tc>
          <w:tcPr>
            <w:tcW w:w="3799" w:type="pct"/>
            <w:gridSpan w:val="2"/>
          </w:tcPr>
          <w:p w14:paraId="21589980" w14:textId="433779FD" w:rsidR="0002304A" w:rsidRDefault="0002304A" w:rsidP="4B116F55">
            <w:pPr>
              <w:rPr>
                <w:sz w:val="22"/>
                <w:szCs w:val="22"/>
              </w:rPr>
            </w:pPr>
            <w:r w:rsidRPr="4E19CCEB">
              <w:rPr>
                <w:sz w:val="22"/>
                <w:szCs w:val="22"/>
              </w:rPr>
              <w:t>Travel to Soaltee</w:t>
            </w:r>
          </w:p>
        </w:tc>
      </w:tr>
      <w:tr w:rsidR="008D0BA6" w14:paraId="40685A2D" w14:textId="5181ECC1" w:rsidTr="004A1973">
        <w:trPr>
          <w:trHeight w:val="300"/>
        </w:trPr>
        <w:tc>
          <w:tcPr>
            <w:tcW w:w="1201" w:type="pct"/>
          </w:tcPr>
          <w:p w14:paraId="4143CCA0" w14:textId="22267223" w:rsidR="008D0BA6" w:rsidRDefault="1BAB49B7" w:rsidP="11CA80EA">
            <w:pPr>
              <w:rPr>
                <w:sz w:val="22"/>
                <w:szCs w:val="22"/>
              </w:rPr>
            </w:pPr>
            <w:r w:rsidRPr="4E19CCEB">
              <w:rPr>
                <w:sz w:val="22"/>
                <w:szCs w:val="22"/>
              </w:rPr>
              <w:t>11.30</w:t>
            </w:r>
            <w:r w:rsidR="0002304A" w:rsidRPr="4E19CCEB">
              <w:rPr>
                <w:sz w:val="22"/>
                <w:szCs w:val="22"/>
              </w:rPr>
              <w:t xml:space="preserve"> onwards</w:t>
            </w:r>
          </w:p>
        </w:tc>
        <w:tc>
          <w:tcPr>
            <w:tcW w:w="1588" w:type="pct"/>
          </w:tcPr>
          <w:p w14:paraId="610DDE94" w14:textId="6989389F" w:rsidR="008D0BA6" w:rsidRDefault="1BAB49B7" w:rsidP="4B116F55">
            <w:pPr>
              <w:rPr>
                <w:sz w:val="22"/>
                <w:szCs w:val="22"/>
              </w:rPr>
            </w:pPr>
            <w:r w:rsidRPr="4E19CCEB">
              <w:rPr>
                <w:sz w:val="22"/>
                <w:szCs w:val="22"/>
              </w:rPr>
              <w:t>Coaching session with Core Team in Soaltee</w:t>
            </w:r>
          </w:p>
        </w:tc>
        <w:tc>
          <w:tcPr>
            <w:tcW w:w="2211" w:type="pct"/>
          </w:tcPr>
          <w:p w14:paraId="00648075" w14:textId="77777777" w:rsidR="008D0BA6" w:rsidRDefault="008D0BA6" w:rsidP="11CA80EA">
            <w:pPr>
              <w:rPr>
                <w:sz w:val="22"/>
                <w:szCs w:val="22"/>
              </w:rPr>
            </w:pPr>
          </w:p>
        </w:tc>
      </w:tr>
    </w:tbl>
    <w:p w14:paraId="18F6A155" w14:textId="103D9BF7" w:rsidR="737248AB" w:rsidRDefault="737248AB"/>
    <w:p w14:paraId="4D54D5C2" w14:textId="5651A848" w:rsidR="027BFAC6" w:rsidRDefault="027BFAC6" w:rsidP="082A801B">
      <w:pPr>
        <w:rPr>
          <w:b/>
          <w:bCs/>
          <w:i/>
          <w:iCs/>
        </w:rPr>
      </w:pPr>
    </w:p>
    <w:p w14:paraId="6FA6AACC" w14:textId="0C3AF530" w:rsidR="027BFAC6" w:rsidRDefault="027BFAC6" w:rsidP="11CA80EA">
      <w:r>
        <w:br w:type="page"/>
      </w:r>
    </w:p>
    <w:p w14:paraId="783C6AEB" w14:textId="12EBD4AA" w:rsidR="027BFAC6" w:rsidRDefault="027BFAC6" w:rsidP="11CA80EA">
      <w:pPr>
        <w:rPr>
          <w:b/>
          <w:bCs/>
          <w:i/>
          <w:iCs/>
        </w:rPr>
      </w:pPr>
      <w:r w:rsidRPr="11CA80EA">
        <w:rPr>
          <w:b/>
          <w:bCs/>
          <w:i/>
          <w:iCs/>
        </w:rPr>
        <w:lastRenderedPageBreak/>
        <w:t>Participants for field visit</w:t>
      </w:r>
      <w:r w:rsidR="00AF7D39">
        <w:rPr>
          <w:b/>
          <w:bCs/>
          <w:i/>
          <w:iCs/>
        </w:rPr>
        <w:t xml:space="preserve"> on 11</w:t>
      </w:r>
      <w:r w:rsidR="00423DD2" w:rsidRPr="00AF7D39">
        <w:rPr>
          <w:b/>
          <w:bCs/>
          <w:i/>
          <w:iCs/>
          <w:vertAlign w:val="superscript"/>
        </w:rPr>
        <w:t>th</w:t>
      </w:r>
      <w:r w:rsidR="00423DD2">
        <w:rPr>
          <w:b/>
          <w:bCs/>
          <w:i/>
          <w:iCs/>
        </w:rPr>
        <w:t xml:space="preserve"> </w:t>
      </w:r>
      <w:r w:rsidR="00423DD2" w:rsidRPr="11CA80EA">
        <w:rPr>
          <w:b/>
          <w:bCs/>
          <w:i/>
          <w:iCs/>
        </w:rPr>
        <w:t>(</w:t>
      </w:r>
      <w:r w:rsidR="007F3952">
        <w:rPr>
          <w:b/>
          <w:bCs/>
          <w:i/>
          <w:iCs/>
        </w:rPr>
        <w:t>9</w:t>
      </w:r>
      <w:r w:rsidRPr="11CA80EA">
        <w:rPr>
          <w:b/>
          <w:bCs/>
          <w:i/>
          <w:iCs/>
        </w:rPr>
        <w:t>)</w:t>
      </w:r>
    </w:p>
    <w:p w14:paraId="0F82DF70" w14:textId="59C9FA3E" w:rsidR="027BFAC6" w:rsidRDefault="027BFAC6" w:rsidP="11CA80EA">
      <w:pPr>
        <w:pStyle w:val="ListParagraph"/>
        <w:numPr>
          <w:ilvl w:val="0"/>
          <w:numId w:val="2"/>
        </w:numPr>
      </w:pPr>
      <w:r w:rsidRPr="11CA80EA">
        <w:t>CIMMYT</w:t>
      </w:r>
      <w:r w:rsidR="003C016F" w:rsidRPr="11CA80EA">
        <w:t>: Dyutiman</w:t>
      </w:r>
      <w:r w:rsidRPr="11CA80EA">
        <w:t>, Narayan, Sichan</w:t>
      </w:r>
      <w:r w:rsidR="007F3952">
        <w:t>, Bibek,</w:t>
      </w:r>
      <w:r w:rsidRPr="11CA80EA">
        <w:t xml:space="preserve"> and Dipak</w:t>
      </w:r>
      <w:r w:rsidR="003C016F">
        <w:t>-</w:t>
      </w:r>
      <w:r w:rsidR="007F3952">
        <w:t>5</w:t>
      </w:r>
    </w:p>
    <w:p w14:paraId="271D4557" w14:textId="46F0EE3E" w:rsidR="027BFAC6" w:rsidRDefault="027BFAC6" w:rsidP="11CA80EA">
      <w:pPr>
        <w:pStyle w:val="ListParagraph"/>
        <w:numPr>
          <w:ilvl w:val="0"/>
          <w:numId w:val="2"/>
        </w:numPr>
      </w:pPr>
      <w:r w:rsidRPr="11CA80EA">
        <w:t>IWMI: Jibesh</w:t>
      </w:r>
      <w:r w:rsidR="003C016F">
        <w:t>-1</w:t>
      </w:r>
    </w:p>
    <w:p w14:paraId="33D4A9C7" w14:textId="2E64B3A3" w:rsidR="027BFAC6" w:rsidRDefault="6257561E" w:rsidP="11CA80EA">
      <w:pPr>
        <w:pStyle w:val="ListParagraph"/>
        <w:numPr>
          <w:ilvl w:val="0"/>
          <w:numId w:val="2"/>
        </w:numPr>
      </w:pPr>
      <w:r>
        <w:t xml:space="preserve">Visitors </w:t>
      </w:r>
      <w:r w:rsidR="79F88553">
        <w:t>from S4I program</w:t>
      </w:r>
      <w:r w:rsidR="5B6BA47E">
        <w:t>-3</w:t>
      </w:r>
    </w:p>
    <w:p w14:paraId="24D5B0FC" w14:textId="23B6C8A4" w:rsidR="00BB5D53" w:rsidRPr="00BB5D53" w:rsidRDefault="00BB5D53" w:rsidP="00423DD2">
      <w:pPr>
        <w:rPr>
          <w:b/>
          <w:bCs/>
          <w:sz w:val="32"/>
          <w:szCs w:val="32"/>
        </w:rPr>
      </w:pPr>
      <w:r w:rsidRPr="00BB5D53">
        <w:rPr>
          <w:b/>
          <w:bCs/>
          <w:sz w:val="32"/>
          <w:szCs w:val="32"/>
        </w:rPr>
        <w:t>12</w:t>
      </w:r>
      <w:r w:rsidRPr="00BB5D53">
        <w:rPr>
          <w:b/>
          <w:bCs/>
          <w:sz w:val="32"/>
          <w:szCs w:val="32"/>
          <w:vertAlign w:val="superscript"/>
        </w:rPr>
        <w:t>th</w:t>
      </w:r>
      <w:r w:rsidRPr="00BB5D53">
        <w:rPr>
          <w:b/>
          <w:bCs/>
          <w:sz w:val="32"/>
          <w:szCs w:val="32"/>
        </w:rPr>
        <w:t xml:space="preserve"> June, coaching at Soaltee</w:t>
      </w:r>
    </w:p>
    <w:p w14:paraId="2D2EB951" w14:textId="6EF414FA" w:rsidR="00423DD2" w:rsidRPr="00423DD2" w:rsidRDefault="00423DD2" w:rsidP="00423DD2">
      <w:pPr>
        <w:rPr>
          <w:b/>
          <w:bCs/>
        </w:rPr>
      </w:pPr>
      <w:r w:rsidRPr="00423DD2">
        <w:rPr>
          <w:b/>
          <w:bCs/>
        </w:rPr>
        <w:t>Participants</w:t>
      </w:r>
    </w:p>
    <w:tbl>
      <w:tblPr>
        <w:tblW w:w="5000" w:type="pct"/>
        <w:tblLook w:val="04A0" w:firstRow="1" w:lastRow="0" w:firstColumn="1" w:lastColumn="0" w:noHBand="0" w:noVBand="1"/>
      </w:tblPr>
      <w:tblGrid>
        <w:gridCol w:w="1591"/>
        <w:gridCol w:w="7759"/>
      </w:tblGrid>
      <w:tr w:rsidR="00BD119E" w:rsidRPr="00584292" w14:paraId="022D6974" w14:textId="77777777" w:rsidTr="7138C0DB">
        <w:trPr>
          <w:trHeight w:val="290"/>
        </w:trPr>
        <w:tc>
          <w:tcPr>
            <w:tcW w:w="85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43CC437" w14:textId="7D1DAAEF"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Pr>
                <w:rFonts w:ascii="Calibri" w:eastAsia="Times New Roman" w:hAnsi="Calibri" w:cs="Calibri"/>
                <w:color w:val="000000"/>
                <w:kern w:val="0"/>
                <w:sz w:val="22"/>
                <w:szCs w:val="22"/>
                <w:lang w:bidi="ne-NP"/>
                <w14:ligatures w14:val="none"/>
              </w:rPr>
              <w:t>SN</w:t>
            </w:r>
          </w:p>
        </w:tc>
        <w:tc>
          <w:tcPr>
            <w:tcW w:w="4149" w:type="pct"/>
            <w:tcBorders>
              <w:top w:val="single" w:sz="4" w:space="0" w:color="auto"/>
              <w:left w:val="nil"/>
              <w:bottom w:val="single" w:sz="4" w:space="0" w:color="auto"/>
              <w:right w:val="single" w:sz="4" w:space="0" w:color="auto"/>
            </w:tcBorders>
            <w:shd w:val="clear" w:color="auto" w:fill="FFFFFF" w:themeFill="background1"/>
            <w:noWrap/>
            <w:vAlign w:val="bottom"/>
          </w:tcPr>
          <w:p w14:paraId="1A402F46" w14:textId="6CDC0A1C"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Pr>
                <w:rFonts w:ascii="Calibri" w:eastAsia="Times New Roman" w:hAnsi="Calibri" w:cs="Calibri"/>
                <w:color w:val="000000"/>
                <w:kern w:val="0"/>
                <w:sz w:val="22"/>
                <w:szCs w:val="22"/>
                <w:lang w:bidi="ne-NP"/>
                <w14:ligatures w14:val="none"/>
              </w:rPr>
              <w:t>Name</w:t>
            </w:r>
          </w:p>
        </w:tc>
      </w:tr>
      <w:tr w:rsidR="00BD119E" w:rsidRPr="00584292" w14:paraId="0D0DDBB0" w14:textId="77777777" w:rsidTr="7138C0DB">
        <w:trPr>
          <w:trHeight w:val="290"/>
        </w:trPr>
        <w:tc>
          <w:tcPr>
            <w:tcW w:w="85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04ADA25"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1</w:t>
            </w:r>
          </w:p>
        </w:tc>
        <w:tc>
          <w:tcPr>
            <w:tcW w:w="4149"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229F8201"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Mr. Jibesh KC</w:t>
            </w:r>
          </w:p>
        </w:tc>
      </w:tr>
      <w:tr w:rsidR="00BD119E" w:rsidRPr="00584292" w14:paraId="5A7AF19F"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67B1A93B"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2</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25B6226A"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Dr. Dyutiman Choudhary</w:t>
            </w:r>
          </w:p>
        </w:tc>
      </w:tr>
      <w:tr w:rsidR="00BD119E" w:rsidRPr="00584292" w14:paraId="3D88127D"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399452A7"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3</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0A33AE1B"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Dr. Narayan Khanal</w:t>
            </w:r>
          </w:p>
        </w:tc>
      </w:tr>
      <w:tr w:rsidR="00BD119E" w:rsidRPr="00584292" w14:paraId="61A2BD87"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283A1CA1"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4</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58691072"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Mr. Dipak Kafle</w:t>
            </w:r>
          </w:p>
        </w:tc>
      </w:tr>
      <w:tr w:rsidR="00BD119E" w:rsidRPr="00584292" w14:paraId="4EDA7C7A"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3B4DD02A"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5</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3337B938"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Mr. Bibek Poudel</w:t>
            </w:r>
          </w:p>
        </w:tc>
      </w:tr>
      <w:tr w:rsidR="00BD119E" w:rsidRPr="00584292" w14:paraId="0278E40B"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2EE638E0"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6</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5120C589"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Dr. Richard Kohl</w:t>
            </w:r>
          </w:p>
        </w:tc>
      </w:tr>
      <w:tr w:rsidR="00BD119E" w:rsidRPr="00584292" w14:paraId="2D10D70A"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72D12D05"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7</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5DB90D68"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Dr. Rica Joy Flor</w:t>
            </w:r>
          </w:p>
        </w:tc>
      </w:tr>
      <w:tr w:rsidR="00BD119E" w:rsidRPr="00584292" w14:paraId="5D3A0BC4"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7A1665C8"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8</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484BB0FA" w14:textId="2655EA36" w:rsidR="00BD119E" w:rsidRPr="00584292" w:rsidRDefault="5B6BA47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Dr.</w:t>
            </w:r>
            <w:r w:rsidR="51E89889" w:rsidRPr="7138C0DB">
              <w:rPr>
                <w:rFonts w:ascii="Calibri" w:eastAsia="Times New Roman" w:hAnsi="Calibri" w:cs="Calibri"/>
                <w:color w:val="000000" w:themeColor="text1"/>
                <w:sz w:val="22"/>
                <w:szCs w:val="22"/>
                <w:lang w:bidi="ne-NP"/>
              </w:rPr>
              <w:t xml:space="preserve"> </w:t>
            </w:r>
            <w:r w:rsidRPr="7138C0DB">
              <w:rPr>
                <w:rFonts w:ascii="Calibri" w:eastAsia="Times New Roman" w:hAnsi="Calibri" w:cs="Calibri"/>
                <w:color w:val="000000" w:themeColor="text1"/>
                <w:sz w:val="22"/>
                <w:szCs w:val="22"/>
                <w:lang w:bidi="ne-NP"/>
              </w:rPr>
              <w:t>Flexis Owino Otieno</w:t>
            </w:r>
          </w:p>
        </w:tc>
      </w:tr>
      <w:tr w:rsidR="00BD119E" w:rsidRPr="00584292" w14:paraId="4BBFE2E7"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16E24887"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9</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02053338"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Jeetendra Yadav</w:t>
            </w:r>
          </w:p>
        </w:tc>
      </w:tr>
      <w:tr w:rsidR="00BD119E" w:rsidRPr="00584292" w14:paraId="20B04F22"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1B708FBD"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10</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4846F4A4"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Avinandan Badayek</w:t>
            </w:r>
          </w:p>
        </w:tc>
      </w:tr>
      <w:tr w:rsidR="00BD119E" w:rsidRPr="00584292" w14:paraId="21FAD6D3"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26D8A006"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11</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5F7FC365"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Rajendra Prasad Upadhaya</w:t>
            </w:r>
          </w:p>
        </w:tc>
      </w:tr>
      <w:tr w:rsidR="00BD119E" w:rsidRPr="00584292" w14:paraId="0116FB6B"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2F102F60"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12</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1AF63DBC"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Sichan Shrestha</w:t>
            </w:r>
          </w:p>
        </w:tc>
      </w:tr>
      <w:tr w:rsidR="00BD119E" w:rsidRPr="00584292" w14:paraId="6284DC5E" w14:textId="77777777" w:rsidTr="7138C0DB">
        <w:trPr>
          <w:trHeight w:val="290"/>
        </w:trPr>
        <w:tc>
          <w:tcPr>
            <w:tcW w:w="851"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69B7D5C4" w14:textId="77777777" w:rsidR="00BD119E" w:rsidRPr="00584292" w:rsidRDefault="00BD119E" w:rsidP="00584292">
            <w:pPr>
              <w:spacing w:after="0" w:line="240" w:lineRule="auto"/>
              <w:jc w:val="right"/>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13</w:t>
            </w:r>
          </w:p>
        </w:tc>
        <w:tc>
          <w:tcPr>
            <w:tcW w:w="4149" w:type="pct"/>
            <w:tcBorders>
              <w:top w:val="nil"/>
              <w:left w:val="nil"/>
              <w:bottom w:val="single" w:sz="4" w:space="0" w:color="auto"/>
              <w:right w:val="single" w:sz="4" w:space="0" w:color="auto"/>
            </w:tcBorders>
            <w:shd w:val="clear" w:color="auto" w:fill="FFFFFF" w:themeFill="background1"/>
            <w:noWrap/>
            <w:vAlign w:val="bottom"/>
            <w:hideMark/>
          </w:tcPr>
          <w:p w14:paraId="4C90AC40" w14:textId="77777777" w:rsidR="00BD119E" w:rsidRPr="00584292" w:rsidRDefault="00BD119E" w:rsidP="00584292">
            <w:pPr>
              <w:spacing w:after="0" w:line="240" w:lineRule="auto"/>
              <w:rPr>
                <w:rFonts w:ascii="Calibri" w:eastAsia="Times New Roman" w:hAnsi="Calibri" w:cs="Calibri"/>
                <w:color w:val="000000"/>
                <w:kern w:val="0"/>
                <w:sz w:val="22"/>
                <w:szCs w:val="22"/>
                <w:lang w:bidi="ne-NP"/>
                <w14:ligatures w14:val="none"/>
              </w:rPr>
            </w:pPr>
            <w:r w:rsidRPr="00584292">
              <w:rPr>
                <w:rFonts w:ascii="Calibri" w:eastAsia="Times New Roman" w:hAnsi="Calibri" w:cs="Calibri"/>
                <w:color w:val="000000"/>
                <w:kern w:val="0"/>
                <w:sz w:val="22"/>
                <w:szCs w:val="22"/>
                <w:lang w:bidi="ne-NP"/>
                <w14:ligatures w14:val="none"/>
              </w:rPr>
              <w:t>Surkshya Acharya</w:t>
            </w:r>
          </w:p>
        </w:tc>
      </w:tr>
    </w:tbl>
    <w:p w14:paraId="574D44DF" w14:textId="77777777" w:rsidR="00584292" w:rsidRDefault="00584292" w:rsidP="00584292"/>
    <w:p w:rsidRPr="007D0CCC" w:rsidR="007D0CCC" w:rsidP="007D0CCC" w:rsidRDefault="007D0CCC" w14:paraId="34E3CE35" w14:textId="20EE4110">
      <w:pPr>
        <w:pageBreakBefore/>
        <w:rPr>
          <w:b/>
          <w:bCs/>
          <w:sz w:val="24"/>
          <w:szCs w:val="24"/>
        </w:rPr>
      </w:pPr>
      <w:r w:rsidRPr="007D0CCC">
        <w:rPr>
          <w:b/>
          <w:bCs/>
          <w:sz w:val="24"/>
          <w:szCs w:val="24"/>
        </w:rPr>
        <w:t xml:space="preserve">Notes </w:t>
      </w:r>
      <w:r>
        <w:rPr>
          <w:b/>
          <w:bCs/>
          <w:sz w:val="24"/>
          <w:szCs w:val="24"/>
        </w:rPr>
        <w:t xml:space="preserve">from </w:t>
      </w:r>
      <w:r w:rsidRPr="007D0CCC">
        <w:rPr>
          <w:b/>
          <w:bCs/>
          <w:sz w:val="24"/>
          <w:szCs w:val="24"/>
        </w:rPr>
        <w:t>Field visit</w:t>
      </w:r>
      <w:r w:rsidRPr="007D0CCC">
        <w:rPr>
          <w:b/>
          <w:bCs/>
          <w:sz w:val="24"/>
          <w:szCs w:val="24"/>
        </w:rPr>
        <w:t xml:space="preserve"> and Coaching Session</w:t>
      </w:r>
    </w:p>
    <w:p w:rsidRPr="007D0CCC" w:rsidR="007D0CCC" w:rsidP="007D0CCC" w:rsidRDefault="007D0CCC" w14:paraId="226A9AA7" w14:textId="225164CD">
      <w:pPr>
        <w:spacing w:after="0"/>
      </w:pPr>
      <w:r w:rsidRPr="007D0CCC">
        <w:rPr>
          <w:b/>
          <w:bCs/>
          <w:sz w:val="24"/>
          <w:szCs w:val="24"/>
        </w:rPr>
        <w:t>Date:</w:t>
      </w:r>
      <w:r w:rsidRPr="007D0CCC">
        <w:rPr>
          <w:sz w:val="24"/>
          <w:szCs w:val="24"/>
        </w:rPr>
        <w:t xml:space="preserve"> 11–12 June 2026</w:t>
      </w:r>
      <w:r w:rsidRPr="007D0CCC">
        <w:br/>
      </w:r>
    </w:p>
    <w:p w:rsidRPr="007D0CCC" w:rsidR="007D0CCC" w:rsidP="007D0CCC" w:rsidRDefault="007D0CCC" w14:paraId="6EBBB283" w14:textId="4330581B">
      <w:pPr>
        <w:pStyle w:val="Heading1"/>
      </w:pPr>
      <w:r w:rsidRPr="007D0CCC">
        <w:t>Background</w:t>
      </w:r>
    </w:p>
    <w:p w:rsidRPr="007D0CCC" w:rsidR="007D0CCC" w:rsidP="007D0CCC" w:rsidRDefault="007D0CCC" w14:paraId="31BC2E1F" w14:textId="32210C5B">
      <w:r w:rsidR="1E30EF1C">
        <w:rPr/>
        <w:t xml:space="preserve">A joint learning and coaching visit </w:t>
      </w:r>
      <w:r w:rsidR="1E30EF1C">
        <w:rPr/>
        <w:t>was</w:t>
      </w:r>
      <w:r w:rsidR="1E30EF1C">
        <w:rPr/>
        <w:t xml:space="preserve"> organized involving CGIAR Center representatives and an independent scaling consultant</w:t>
      </w:r>
      <w:r w:rsidR="79A30668">
        <w:rPr/>
        <w:t xml:space="preserve"> and project team</w:t>
      </w:r>
      <w:r w:rsidR="1E30EF1C">
        <w:rPr/>
        <w:t xml:space="preserve"> </w:t>
      </w:r>
      <w:r w:rsidR="1E30EF1C">
        <w:rPr/>
        <w:t>to review the progress of the Maize Commercialization Model (MCM) in Banke districts</w:t>
      </w:r>
      <w:r w:rsidR="027751E8">
        <w:rPr/>
        <w:t>, Lumbini Province, Nepal</w:t>
      </w:r>
      <w:r w:rsidR="1E30EF1C">
        <w:rPr/>
        <w:t xml:space="preserve">. The visit included interactions with value-chain actors, cooperatives, government agencies, machinery suppliers, and project partners to understand achievements, bottlenecks, sustainability prospects, and opportunities for scaling. The coaching session focused on strengthening scaling strategies, assessing sustainability dimensions, and </w:t>
      </w:r>
      <w:r w:rsidR="1E30EF1C">
        <w:rPr/>
        <w:t>identifying</w:t>
      </w:r>
      <w:r w:rsidR="1E30EF1C">
        <w:rPr/>
        <w:t xml:space="preserve"> systemic barriers that need to be addressed for long-term impact.</w:t>
      </w:r>
    </w:p>
    <w:p w:rsidRPr="007D0CCC" w:rsidR="007D0CCC" w:rsidP="007D0CCC" w:rsidRDefault="007D0CCC" w14:paraId="552D016D" w14:textId="1C33921B">
      <w:pPr>
        <w:pStyle w:val="Heading1"/>
      </w:pPr>
      <w:r w:rsidRPr="007D0CCC">
        <w:t>Key Findings from Field Visits</w:t>
      </w:r>
    </w:p>
    <w:p w:rsidRPr="007D0CCC" w:rsidR="007D0CCC" w:rsidP="007D0CCC" w:rsidRDefault="007D0CCC" w14:paraId="3A9CA829" w14:textId="481895F7">
      <w:pPr>
        <w:pStyle w:val="Heading2"/>
      </w:pPr>
      <w:r w:rsidRPr="007D0CCC">
        <w:t>Private Sector Perspective: Sarawoti Traders</w:t>
      </w:r>
    </w:p>
    <w:p w:rsidRPr="007D0CCC" w:rsidR="007D0CCC" w:rsidP="007D0CCC" w:rsidRDefault="007D0CCC" w14:paraId="26EC0683" w14:textId="77777777">
      <w:pPr>
        <w:rPr>
          <w:b/>
          <w:bCs/>
        </w:rPr>
      </w:pPr>
      <w:r w:rsidRPr="007D0CCC">
        <w:rPr>
          <w:b/>
          <w:bCs/>
        </w:rPr>
        <w:t>Business Model and Operations</w:t>
      </w:r>
    </w:p>
    <w:p w:rsidRPr="007D0CCC" w:rsidR="007D0CCC" w:rsidP="007D0CCC" w:rsidRDefault="007D0CCC" w14:paraId="47C28C5B" w14:textId="77777777">
      <w:pPr>
        <w:numPr>
          <w:ilvl w:val="0"/>
          <w:numId w:val="3"/>
        </w:numPr>
      </w:pPr>
      <w:r w:rsidRPr="007D0CCC">
        <w:t>Major business costs include raw materials (maize, rice, soybean, mustard cake) and storage bags.</w:t>
      </w:r>
    </w:p>
    <w:p w:rsidRPr="007D0CCC" w:rsidR="007D0CCC" w:rsidP="007D0CCC" w:rsidRDefault="007D0CCC" w14:paraId="0D8F64D1" w14:textId="77777777">
      <w:pPr>
        <w:numPr>
          <w:ilvl w:val="0"/>
          <w:numId w:val="3"/>
        </w:numPr>
      </w:pPr>
      <w:r w:rsidRPr="007D0CCC">
        <w:t>Maize procurement and storage depend largely on available working capital, with stocks maintained for 1–2 months.</w:t>
      </w:r>
    </w:p>
    <w:p w:rsidRPr="007D0CCC" w:rsidR="007D0CCC" w:rsidP="007D0CCC" w:rsidRDefault="007D0CCC" w14:paraId="511B4CAA" w14:textId="77777777">
      <w:pPr>
        <w:numPr>
          <w:ilvl w:val="0"/>
          <w:numId w:val="3"/>
        </w:numPr>
      </w:pPr>
      <w:r w:rsidRPr="007D0CCC">
        <w:t>Free transportation services provide a competitive advantage over local traders.</w:t>
      </w:r>
    </w:p>
    <w:p w:rsidRPr="007D0CCC" w:rsidR="007D0CCC" w:rsidP="007D0CCC" w:rsidRDefault="007D0CCC" w14:paraId="1F58EC14" w14:textId="77777777">
      <w:pPr>
        <w:numPr>
          <w:ilvl w:val="0"/>
          <w:numId w:val="3"/>
        </w:numPr>
      </w:pPr>
      <w:r w:rsidRPr="007D0CCC">
        <w:t>Feed industries remain major buyers of maize products.</w:t>
      </w:r>
    </w:p>
    <w:p w:rsidRPr="007D0CCC" w:rsidR="007D0CCC" w:rsidP="007D0CCC" w:rsidRDefault="007D0CCC" w14:paraId="31657855" w14:textId="77777777">
      <w:pPr>
        <w:numPr>
          <w:ilvl w:val="0"/>
          <w:numId w:val="3"/>
        </w:numPr>
      </w:pPr>
      <w:r w:rsidRPr="007D0CCC">
        <w:t>Plans are underway to develop branded cornflakes products and expand nationwide distribution.</w:t>
      </w:r>
    </w:p>
    <w:p w:rsidRPr="007D0CCC" w:rsidR="007D0CCC" w:rsidP="007D0CCC" w:rsidRDefault="007D0CCC" w14:paraId="1CC63025" w14:textId="77777777">
      <w:pPr>
        <w:rPr>
          <w:b/>
          <w:bCs/>
        </w:rPr>
      </w:pPr>
      <w:r w:rsidRPr="007D0CCC">
        <w:rPr>
          <w:b/>
          <w:bCs/>
        </w:rPr>
        <w:t>Quality Management</w:t>
      </w:r>
    </w:p>
    <w:p w:rsidRPr="007D0CCC" w:rsidR="007D0CCC" w:rsidP="007D0CCC" w:rsidRDefault="007D0CCC" w14:paraId="7A31B80E" w14:textId="77777777">
      <w:pPr>
        <w:numPr>
          <w:ilvl w:val="0"/>
          <w:numId w:val="4"/>
        </w:numPr>
      </w:pPr>
      <w:r w:rsidRPr="007D0CCC">
        <w:t>Moisture content (MC) below 15% is required for procurement.</w:t>
      </w:r>
    </w:p>
    <w:p w:rsidRPr="007D0CCC" w:rsidR="007D0CCC" w:rsidP="007D0CCC" w:rsidRDefault="007D0CCC" w14:paraId="606EEF43" w14:textId="77777777">
      <w:pPr>
        <w:numPr>
          <w:ilvl w:val="0"/>
          <w:numId w:val="4"/>
        </w:numPr>
      </w:pPr>
      <w:r w:rsidRPr="007D0CCC">
        <w:t>Traders possess moisture meters, while most farmers do not.</w:t>
      </w:r>
    </w:p>
    <w:p w:rsidRPr="007D0CCC" w:rsidR="007D0CCC" w:rsidP="007D0CCC" w:rsidRDefault="007D0CCC" w14:paraId="1ADDD90D" w14:textId="77777777">
      <w:pPr>
        <w:numPr>
          <w:ilvl w:val="0"/>
          <w:numId w:val="4"/>
        </w:numPr>
      </w:pPr>
      <w:r w:rsidRPr="007D0CCC">
        <w:t>Farmers have improved drying practices through project support and awareness activities.</w:t>
      </w:r>
    </w:p>
    <w:p w:rsidRPr="007D0CCC" w:rsidR="007D0CCC" w:rsidP="007D0CCC" w:rsidRDefault="007D0CCC" w14:paraId="4BDC76ED" w14:textId="77777777">
      <w:pPr>
        <w:numPr>
          <w:ilvl w:val="0"/>
          <w:numId w:val="4"/>
        </w:numPr>
      </w:pPr>
      <w:r w:rsidRPr="007D0CCC">
        <w:t>Product quality assessment includes visual inspection for fungal contamination.</w:t>
      </w:r>
    </w:p>
    <w:p w:rsidRPr="007D0CCC" w:rsidR="007D0CCC" w:rsidP="007D0CCC" w:rsidRDefault="007D0CCC" w14:paraId="63CB4C92" w14:textId="77777777">
      <w:pPr>
        <w:rPr>
          <w:b/>
          <w:bCs/>
        </w:rPr>
      </w:pPr>
      <w:r w:rsidRPr="007D0CCC">
        <w:rPr>
          <w:b/>
          <w:bCs/>
        </w:rPr>
        <w:t>Farmer Engagement</w:t>
      </w:r>
    </w:p>
    <w:p w:rsidRPr="007D0CCC" w:rsidR="007D0CCC" w:rsidP="007D0CCC" w:rsidRDefault="007D0CCC" w14:paraId="09455B27" w14:textId="77777777">
      <w:pPr>
        <w:numPr>
          <w:ilvl w:val="0"/>
          <w:numId w:val="5"/>
        </w:numPr>
      </w:pPr>
      <w:r w:rsidRPr="007D0CCC">
        <w:t>Approximately 900 farmers are linked through about 50 traders.</w:t>
      </w:r>
    </w:p>
    <w:p w:rsidRPr="007D0CCC" w:rsidR="007D0CCC" w:rsidP="007D0CCC" w:rsidRDefault="007D0CCC" w14:paraId="44C6A00A" w14:textId="77777777">
      <w:pPr>
        <w:numPr>
          <w:ilvl w:val="0"/>
          <w:numId w:val="5"/>
        </w:numPr>
      </w:pPr>
      <w:r w:rsidRPr="007D0CCC">
        <w:t>Strong relationships were established through CIMMYT-supported market linkages.</w:t>
      </w:r>
    </w:p>
    <w:p w:rsidRPr="007D0CCC" w:rsidR="007D0CCC" w:rsidP="007D0CCC" w:rsidRDefault="007D0CCC" w14:paraId="12F6744E" w14:textId="77777777">
      <w:pPr>
        <w:numPr>
          <w:ilvl w:val="0"/>
          <w:numId w:val="5"/>
        </w:numPr>
      </w:pPr>
      <w:r w:rsidRPr="007D0CCC">
        <w:t>Traders provide advisory support on drying practices and quality standards.</w:t>
      </w:r>
    </w:p>
    <w:p w:rsidRPr="007D0CCC" w:rsidR="007D0CCC" w:rsidP="007D0CCC" w:rsidRDefault="007D0CCC" w14:paraId="13D8918E" w14:textId="77777777">
      <w:pPr>
        <w:numPr>
          <w:ilvl w:val="0"/>
          <w:numId w:val="5"/>
        </w:numPr>
      </w:pPr>
      <w:r w:rsidRPr="007D0CCC">
        <w:lastRenderedPageBreak/>
        <w:t>Women constitute nearly 70% of maize suppliers.</w:t>
      </w:r>
    </w:p>
    <w:p w:rsidRPr="007D0CCC" w:rsidR="007D0CCC" w:rsidP="007D0CCC" w:rsidRDefault="007D0CCC" w14:paraId="7654B76B" w14:textId="77777777">
      <w:pPr>
        <w:rPr>
          <w:b/>
          <w:bCs/>
        </w:rPr>
      </w:pPr>
      <w:r w:rsidRPr="007D0CCC">
        <w:rPr>
          <w:b/>
          <w:bCs/>
        </w:rPr>
        <w:t>Business Risks and Challenges</w:t>
      </w:r>
    </w:p>
    <w:p w:rsidRPr="007D0CCC" w:rsidR="007D0CCC" w:rsidP="007D0CCC" w:rsidRDefault="007D0CCC" w14:paraId="2B0D84F9" w14:textId="77777777">
      <w:pPr>
        <w:numPr>
          <w:ilvl w:val="0"/>
          <w:numId w:val="6"/>
        </w:numPr>
      </w:pPr>
      <w:r w:rsidRPr="007D0CCC">
        <w:t>Market price fluctuations remain the biggest business risk.</w:t>
      </w:r>
    </w:p>
    <w:p w:rsidRPr="007D0CCC" w:rsidR="007D0CCC" w:rsidP="007D0CCC" w:rsidRDefault="007D0CCC" w14:paraId="40B31D19" w14:textId="77777777">
      <w:pPr>
        <w:numPr>
          <w:ilvl w:val="0"/>
          <w:numId w:val="6"/>
        </w:numPr>
      </w:pPr>
      <w:r w:rsidRPr="007D0CCC">
        <w:t>Storage costs and interest payments increase financial pressure.</w:t>
      </w:r>
    </w:p>
    <w:p w:rsidRPr="007D0CCC" w:rsidR="007D0CCC" w:rsidP="007D0CCC" w:rsidRDefault="007D0CCC" w14:paraId="32701D5A" w14:textId="77777777">
      <w:pPr>
        <w:numPr>
          <w:ilvl w:val="0"/>
          <w:numId w:val="6"/>
        </w:numPr>
      </w:pPr>
      <w:r w:rsidRPr="007D0CCC">
        <w:t>Limited access to subsidized loans.</w:t>
      </w:r>
    </w:p>
    <w:p w:rsidRPr="007D0CCC" w:rsidR="007D0CCC" w:rsidP="007D0CCC" w:rsidRDefault="007D0CCC" w14:paraId="1222D44C" w14:textId="77777777">
      <w:pPr>
        <w:numPr>
          <w:ilvl w:val="0"/>
          <w:numId w:val="6"/>
        </w:numPr>
      </w:pPr>
      <w:r w:rsidRPr="007D0CCC">
        <w:t>Lack of export capacity and international market access.</w:t>
      </w:r>
    </w:p>
    <w:p w:rsidRPr="007D0CCC" w:rsidR="007D0CCC" w:rsidP="007D0CCC" w:rsidRDefault="007D0CCC" w14:paraId="5D372FD7" w14:textId="77777777">
      <w:pPr>
        <w:numPr>
          <w:ilvl w:val="0"/>
          <w:numId w:val="6"/>
        </w:numPr>
      </w:pPr>
      <w:r w:rsidRPr="007D0CCC">
        <w:t>Increasing regulatory requirements and documentation obligations.</w:t>
      </w:r>
    </w:p>
    <w:p w:rsidRPr="007D0CCC" w:rsidR="007D0CCC" w:rsidP="007D0CCC" w:rsidRDefault="007D0CCC" w14:paraId="293328D8" w14:textId="77777777">
      <w:pPr>
        <w:rPr>
          <w:b/>
          <w:bCs/>
        </w:rPr>
      </w:pPr>
      <w:r w:rsidRPr="007D0CCC">
        <w:rPr>
          <w:b/>
          <w:bCs/>
        </w:rPr>
        <w:t>Scaling Opportunities</w:t>
      </w:r>
    </w:p>
    <w:p w:rsidRPr="007D0CCC" w:rsidR="007D0CCC" w:rsidP="007D0CCC" w:rsidRDefault="007D0CCC" w14:paraId="2AB2A2DD" w14:textId="77777777">
      <w:pPr>
        <w:numPr>
          <w:ilvl w:val="0"/>
          <w:numId w:val="7"/>
        </w:numPr>
      </w:pPr>
      <w:r w:rsidRPr="007D0CCC">
        <w:t>Expansion into branded maize products (cornflakes).</w:t>
      </w:r>
    </w:p>
    <w:p w:rsidRPr="007D0CCC" w:rsidR="007D0CCC" w:rsidP="007D0CCC" w:rsidRDefault="007D0CCC" w14:paraId="221EBB33" w14:textId="77777777">
      <w:pPr>
        <w:numPr>
          <w:ilvl w:val="0"/>
          <w:numId w:val="7"/>
        </w:numPr>
      </w:pPr>
      <w:r w:rsidRPr="007D0CCC">
        <w:t>Increased infrastructure investment and market expansion.</w:t>
      </w:r>
    </w:p>
    <w:p w:rsidRPr="007D0CCC" w:rsidR="007D0CCC" w:rsidP="007D0CCC" w:rsidRDefault="007D0CCC" w14:paraId="10004EE0" w14:textId="77777777">
      <w:pPr>
        <w:numPr>
          <w:ilvl w:val="0"/>
          <w:numId w:val="7"/>
        </w:numPr>
      </w:pPr>
      <w:r w:rsidRPr="007D0CCC">
        <w:t>Potential growth target from NPR 30–45 crore in the next five years.</w:t>
      </w:r>
    </w:p>
    <w:p w:rsidRPr="007D0CCC" w:rsidR="007D0CCC" w:rsidP="007D0CCC" w:rsidRDefault="007D0CCC" w14:paraId="76DE9574" w14:textId="77777777">
      <w:pPr>
        <w:numPr>
          <w:ilvl w:val="0"/>
          <w:numId w:val="7"/>
        </w:numPr>
      </w:pPr>
      <w:r w:rsidRPr="007D0CCC">
        <w:t>Demand for supportive government policies such as concessional loans and reduced import duties.</w:t>
      </w:r>
    </w:p>
    <w:p w:rsidRPr="007D0CCC" w:rsidR="007D0CCC" w:rsidP="007D0CCC" w:rsidRDefault="007D0CCC" w14:paraId="49C74C0F" w14:textId="570A2112">
      <w:pPr>
        <w:pStyle w:val="Heading2"/>
      </w:pPr>
      <w:r w:rsidRPr="007D0CCC">
        <w:t>Cooperative Perspective: Shree Mahila Jagaran Multipurpose Cooperative</w:t>
      </w:r>
    </w:p>
    <w:p w:rsidRPr="007D0CCC" w:rsidR="007D0CCC" w:rsidP="007D0CCC" w:rsidRDefault="007D0CCC" w14:paraId="7DBDC2FF" w14:textId="77777777">
      <w:pPr>
        <w:rPr>
          <w:b/>
          <w:bCs/>
        </w:rPr>
      </w:pPr>
      <w:r w:rsidRPr="007D0CCC">
        <w:rPr>
          <w:b/>
          <w:bCs/>
        </w:rPr>
        <w:t>Institutional Profile</w:t>
      </w:r>
    </w:p>
    <w:p w:rsidRPr="007D0CCC" w:rsidR="007D0CCC" w:rsidP="007D0CCC" w:rsidRDefault="007D0CCC" w14:paraId="73EEB1E3" w14:textId="77777777">
      <w:pPr>
        <w:numPr>
          <w:ilvl w:val="0"/>
          <w:numId w:val="8"/>
        </w:numPr>
      </w:pPr>
      <w:r w:rsidRPr="007D0CCC">
        <w:t>Established in 2063 BS with 815 members.</w:t>
      </w:r>
    </w:p>
    <w:p w:rsidRPr="007D0CCC" w:rsidR="007D0CCC" w:rsidP="007D0CCC" w:rsidRDefault="007D0CCC" w14:paraId="272B380B" w14:textId="77777777">
      <w:pPr>
        <w:numPr>
          <w:ilvl w:val="0"/>
          <w:numId w:val="8"/>
        </w:numPr>
      </w:pPr>
      <w:r w:rsidRPr="007D0CCC">
        <w:t>Governed through annual general assemblies and elected management committees.</w:t>
      </w:r>
    </w:p>
    <w:p w:rsidRPr="007D0CCC" w:rsidR="007D0CCC" w:rsidP="007D0CCC" w:rsidRDefault="007D0CCC" w14:paraId="4011CB19" w14:textId="77777777">
      <w:pPr>
        <w:numPr>
          <w:ilvl w:val="0"/>
          <w:numId w:val="8"/>
        </w:numPr>
      </w:pPr>
      <w:r w:rsidRPr="007D0CCC">
        <w:t>Operates through specialized sub-committees for finance, credit, marketing, and community outreach.</w:t>
      </w:r>
    </w:p>
    <w:p w:rsidRPr="007D0CCC" w:rsidR="007D0CCC" w:rsidP="007D0CCC" w:rsidRDefault="007D0CCC" w14:paraId="05A95467" w14:textId="77777777">
      <w:pPr>
        <w:rPr>
          <w:b/>
          <w:bCs/>
        </w:rPr>
      </w:pPr>
      <w:r w:rsidRPr="007D0CCC">
        <w:rPr>
          <w:b/>
          <w:bCs/>
        </w:rPr>
        <w:t>Agricultural Activities</w:t>
      </w:r>
    </w:p>
    <w:p w:rsidRPr="007D0CCC" w:rsidR="007D0CCC" w:rsidP="007D0CCC" w:rsidRDefault="007D0CCC" w14:paraId="4C17B07C" w14:textId="77777777">
      <w:pPr>
        <w:numPr>
          <w:ilvl w:val="0"/>
          <w:numId w:val="9"/>
        </w:numPr>
      </w:pPr>
      <w:r w:rsidRPr="007D0CCC">
        <w:t>Major crops include maize, mustard, turmeric, and paddy.</w:t>
      </w:r>
    </w:p>
    <w:p w:rsidRPr="007D0CCC" w:rsidR="007D0CCC" w:rsidP="007D0CCC" w:rsidRDefault="007D0CCC" w14:paraId="43DA604F" w14:textId="77777777">
      <w:pPr>
        <w:numPr>
          <w:ilvl w:val="0"/>
          <w:numId w:val="9"/>
        </w:numPr>
      </w:pPr>
      <w:r w:rsidRPr="007D0CCC">
        <w:t>Turmeric has become an important cash crop due to improved processing and market access.</w:t>
      </w:r>
    </w:p>
    <w:p w:rsidRPr="007D0CCC" w:rsidR="007D0CCC" w:rsidP="007D0CCC" w:rsidRDefault="007D0CCC" w14:paraId="2BAD99AE" w14:textId="77777777">
      <w:pPr>
        <w:numPr>
          <w:ilvl w:val="0"/>
          <w:numId w:val="9"/>
        </w:numPr>
      </w:pPr>
      <w:r w:rsidRPr="007D0CCC">
        <w:t>Farmers have adopted commercial maize production in previously unused or barren land.</w:t>
      </w:r>
    </w:p>
    <w:p w:rsidRPr="007D0CCC" w:rsidR="007D0CCC" w:rsidP="007D0CCC" w:rsidRDefault="007D0CCC" w14:paraId="3DED8007" w14:textId="77777777">
      <w:pPr>
        <w:rPr>
          <w:b/>
          <w:bCs/>
        </w:rPr>
      </w:pPr>
      <w:r w:rsidRPr="007D0CCC">
        <w:rPr>
          <w:b/>
          <w:bCs/>
        </w:rPr>
        <w:t>Contributions of CIMMYT Support</w:t>
      </w:r>
    </w:p>
    <w:p w:rsidRPr="007D0CCC" w:rsidR="007D0CCC" w:rsidP="007D0CCC" w:rsidRDefault="007D0CCC" w14:paraId="5B5561E3" w14:textId="77777777">
      <w:r w:rsidRPr="007D0CCC">
        <w:t>Farmers reported significant improvements in:</w:t>
      </w:r>
    </w:p>
    <w:p w:rsidRPr="007D0CCC" w:rsidR="007D0CCC" w:rsidP="007D0CCC" w:rsidRDefault="007D0CCC" w14:paraId="75991708" w14:textId="77777777">
      <w:pPr>
        <w:numPr>
          <w:ilvl w:val="0"/>
          <w:numId w:val="10"/>
        </w:numPr>
      </w:pPr>
      <w:r w:rsidRPr="007D0CCC">
        <w:t>Line planting techniques.</w:t>
      </w:r>
    </w:p>
    <w:p w:rsidRPr="007D0CCC" w:rsidR="007D0CCC" w:rsidP="007D0CCC" w:rsidRDefault="007D0CCC" w14:paraId="0D157862" w14:textId="77777777">
      <w:pPr>
        <w:numPr>
          <w:ilvl w:val="0"/>
          <w:numId w:val="10"/>
        </w:numPr>
      </w:pPr>
      <w:r w:rsidRPr="007D0CCC">
        <w:t>Use of improved maize varieties.</w:t>
      </w:r>
    </w:p>
    <w:p w:rsidRPr="007D0CCC" w:rsidR="007D0CCC" w:rsidP="007D0CCC" w:rsidRDefault="007D0CCC" w14:paraId="0BB7FF6D" w14:textId="77777777">
      <w:pPr>
        <w:numPr>
          <w:ilvl w:val="0"/>
          <w:numId w:val="10"/>
        </w:numPr>
      </w:pPr>
      <w:r w:rsidRPr="007D0CCC">
        <w:t>Mechanization and labor reduction.</w:t>
      </w:r>
    </w:p>
    <w:p w:rsidRPr="007D0CCC" w:rsidR="007D0CCC" w:rsidP="007D0CCC" w:rsidRDefault="007D0CCC" w14:paraId="2CCEB870" w14:textId="77777777">
      <w:pPr>
        <w:numPr>
          <w:ilvl w:val="0"/>
          <w:numId w:val="10"/>
        </w:numPr>
      </w:pPr>
      <w:r w:rsidRPr="007D0CCC">
        <w:lastRenderedPageBreak/>
        <w:t>Soil health management.</w:t>
      </w:r>
    </w:p>
    <w:p w:rsidRPr="007D0CCC" w:rsidR="007D0CCC" w:rsidP="007D0CCC" w:rsidRDefault="007D0CCC" w14:paraId="1186713D" w14:textId="77777777">
      <w:pPr>
        <w:numPr>
          <w:ilvl w:val="0"/>
          <w:numId w:val="10"/>
        </w:numPr>
      </w:pPr>
      <w:r w:rsidRPr="007D0CCC">
        <w:t>Post-harvest handling and marketing.</w:t>
      </w:r>
    </w:p>
    <w:p w:rsidRPr="007D0CCC" w:rsidR="007D0CCC" w:rsidP="007D0CCC" w:rsidRDefault="007D0CCC" w14:paraId="6DB2EEC0" w14:textId="77777777">
      <w:pPr>
        <w:numPr>
          <w:ilvl w:val="0"/>
          <w:numId w:val="10"/>
        </w:numPr>
      </w:pPr>
      <w:r w:rsidRPr="007D0CCC">
        <w:t>Crop diversification through intercropping.</w:t>
      </w:r>
    </w:p>
    <w:p w:rsidRPr="007D0CCC" w:rsidR="007D0CCC" w:rsidP="007D0CCC" w:rsidRDefault="007D0CCC" w14:paraId="047E216F" w14:textId="77777777">
      <w:pPr>
        <w:rPr>
          <w:b/>
          <w:bCs/>
        </w:rPr>
      </w:pPr>
      <w:r w:rsidRPr="007D0CCC">
        <w:rPr>
          <w:b/>
          <w:bCs/>
        </w:rPr>
        <w:t>Irrigation Situation</w:t>
      </w:r>
    </w:p>
    <w:p w:rsidRPr="007D0CCC" w:rsidR="007D0CCC" w:rsidP="007D0CCC" w:rsidRDefault="007D0CCC" w14:paraId="75D53F2A" w14:textId="77777777">
      <w:pPr>
        <w:numPr>
          <w:ilvl w:val="0"/>
          <w:numId w:val="11"/>
        </w:numPr>
      </w:pPr>
      <w:r w:rsidRPr="007D0CCC">
        <w:t>Irrigation remains a major constraint.</w:t>
      </w:r>
    </w:p>
    <w:p w:rsidRPr="007D0CCC" w:rsidR="007D0CCC" w:rsidP="007D0CCC" w:rsidRDefault="007D0CCC" w14:paraId="10E53608" w14:textId="77777777">
      <w:pPr>
        <w:numPr>
          <w:ilvl w:val="0"/>
          <w:numId w:val="11"/>
        </w:numPr>
      </w:pPr>
      <w:r w:rsidRPr="007D0CCC">
        <w:t>Only about 5% of farmers access canal irrigation.</w:t>
      </w:r>
    </w:p>
    <w:p w:rsidRPr="007D0CCC" w:rsidR="007D0CCC" w:rsidP="007D0CCC" w:rsidRDefault="007D0CCC" w14:paraId="4456897A" w14:textId="77777777">
      <w:pPr>
        <w:numPr>
          <w:ilvl w:val="0"/>
          <w:numId w:val="11"/>
        </w:numPr>
      </w:pPr>
      <w:r w:rsidRPr="007D0CCC">
        <w:t>Most households depend on groundwater extraction through deep tube wells.</w:t>
      </w:r>
    </w:p>
    <w:p w:rsidRPr="007D0CCC" w:rsidR="007D0CCC" w:rsidP="007D0CCC" w:rsidRDefault="007D0CCC" w14:paraId="46E4EC7B" w14:textId="77777777">
      <w:pPr>
        <w:numPr>
          <w:ilvl w:val="0"/>
          <w:numId w:val="11"/>
        </w:numPr>
      </w:pPr>
      <w:r w:rsidRPr="007D0CCC">
        <w:t>Water tables have declined significantly in recent years.</w:t>
      </w:r>
    </w:p>
    <w:p w:rsidRPr="007D0CCC" w:rsidR="007D0CCC" w:rsidP="007D0CCC" w:rsidRDefault="007D0CCC" w14:paraId="5750F862" w14:textId="77777777">
      <w:pPr>
        <w:rPr>
          <w:b/>
          <w:bCs/>
        </w:rPr>
      </w:pPr>
      <w:r w:rsidRPr="007D0CCC">
        <w:rPr>
          <w:b/>
          <w:bCs/>
        </w:rPr>
        <w:t>Machinery Access</w:t>
      </w:r>
    </w:p>
    <w:p w:rsidRPr="007D0CCC" w:rsidR="007D0CCC" w:rsidP="007D0CCC" w:rsidRDefault="007D0CCC" w14:paraId="5855AF4D" w14:textId="77777777">
      <w:pPr>
        <w:numPr>
          <w:ilvl w:val="0"/>
          <w:numId w:val="12"/>
        </w:numPr>
      </w:pPr>
      <w:r w:rsidRPr="007D0CCC">
        <w:t>Machinery subsidies from CIMMYT, municipalities, and AKC have increased mechanization.</w:t>
      </w:r>
    </w:p>
    <w:p w:rsidRPr="007D0CCC" w:rsidR="007D0CCC" w:rsidP="007D0CCC" w:rsidRDefault="007D0CCC" w14:paraId="6A3305CC" w14:textId="77777777">
      <w:pPr>
        <w:numPr>
          <w:ilvl w:val="0"/>
          <w:numId w:val="12"/>
        </w:numPr>
      </w:pPr>
      <w:r w:rsidRPr="007D0CCC">
        <w:t>Women are actively operating agricultural machinery.</w:t>
      </w:r>
    </w:p>
    <w:p w:rsidRPr="007D0CCC" w:rsidR="007D0CCC" w:rsidP="007D0CCC" w:rsidRDefault="007D0CCC" w14:paraId="4272415F" w14:textId="77777777">
      <w:pPr>
        <w:numPr>
          <w:ilvl w:val="0"/>
          <w:numId w:val="12"/>
        </w:numPr>
      </w:pPr>
      <w:r w:rsidRPr="007D0CCC">
        <w:t>Existing machinery is insufficient during peak agricultural periods.</w:t>
      </w:r>
    </w:p>
    <w:p w:rsidRPr="007D0CCC" w:rsidR="007D0CCC" w:rsidP="007D0CCC" w:rsidRDefault="007D0CCC" w14:paraId="3442A052" w14:textId="77777777">
      <w:pPr>
        <w:numPr>
          <w:ilvl w:val="0"/>
          <w:numId w:val="12"/>
        </w:numPr>
      </w:pPr>
      <w:r w:rsidRPr="007D0CCC">
        <w:t>The cooperative lacks sufficient financial resources to purchase additional equipment.</w:t>
      </w:r>
    </w:p>
    <w:p w:rsidRPr="007D0CCC" w:rsidR="007D0CCC" w:rsidP="007D0CCC" w:rsidRDefault="007D0CCC" w14:paraId="7B0D3636" w14:textId="77777777">
      <w:pPr>
        <w:rPr>
          <w:b/>
          <w:bCs/>
        </w:rPr>
      </w:pPr>
      <w:r w:rsidRPr="007D0CCC">
        <w:rPr>
          <w:b/>
          <w:bCs/>
        </w:rPr>
        <w:t>Sustainability Outlook</w:t>
      </w:r>
    </w:p>
    <w:p w:rsidRPr="007D0CCC" w:rsidR="007D0CCC" w:rsidP="007D0CCC" w:rsidRDefault="007D0CCC" w14:paraId="44E5C04F" w14:textId="77777777">
      <w:pPr>
        <w:numPr>
          <w:ilvl w:val="0"/>
          <w:numId w:val="13"/>
        </w:numPr>
      </w:pPr>
      <w:r w:rsidRPr="007D0CCC">
        <w:t>Members believe cooperatives can independently continue advisory and input support within 3–5 years.</w:t>
      </w:r>
    </w:p>
    <w:p w:rsidRPr="007D0CCC" w:rsidR="007D0CCC" w:rsidP="007D0CCC" w:rsidRDefault="007D0CCC" w14:paraId="3D0F78EE" w14:textId="77777777">
      <w:pPr>
        <w:numPr>
          <w:ilvl w:val="0"/>
          <w:numId w:val="13"/>
        </w:numPr>
      </w:pPr>
      <w:r w:rsidRPr="007D0CCC">
        <w:t>Cooperatives are expected to gradually assume responsibility for crop variety selection and farmer support services.</w:t>
      </w:r>
    </w:p>
    <w:p w:rsidRPr="007D0CCC" w:rsidR="007D0CCC" w:rsidP="007D0CCC" w:rsidRDefault="007D0CCC" w14:paraId="14CE1EFC" w14:textId="7FD54CAA">
      <w:pPr>
        <w:pStyle w:val="Heading1"/>
      </w:pPr>
      <w:r w:rsidRPr="007D0CCC">
        <w:t>Agriculture Knowledge Center (AKC), Banke</w:t>
      </w:r>
    </w:p>
    <w:p w:rsidRPr="007D0CCC" w:rsidR="007D0CCC" w:rsidP="007D0CCC" w:rsidRDefault="007D0CCC" w14:paraId="42875501" w14:textId="77777777">
      <w:pPr>
        <w:rPr>
          <w:b/>
          <w:bCs/>
        </w:rPr>
      </w:pPr>
      <w:r w:rsidRPr="007D0CCC">
        <w:rPr>
          <w:b/>
          <w:bCs/>
        </w:rPr>
        <w:t>Institutional Role</w:t>
      </w:r>
    </w:p>
    <w:p w:rsidRPr="007D0CCC" w:rsidR="007D0CCC" w:rsidP="007D0CCC" w:rsidRDefault="007D0CCC" w14:paraId="5CD4EEB0" w14:textId="77777777">
      <w:pPr>
        <w:numPr>
          <w:ilvl w:val="0"/>
          <w:numId w:val="14"/>
        </w:numPr>
      </w:pPr>
      <w:r w:rsidRPr="007D0CCC">
        <w:t>Provides technical support to farmers and local governments.</w:t>
      </w:r>
    </w:p>
    <w:p w:rsidRPr="007D0CCC" w:rsidR="007D0CCC" w:rsidP="007D0CCC" w:rsidRDefault="007D0CCC" w14:paraId="6FD5C248" w14:textId="77777777">
      <w:pPr>
        <w:numPr>
          <w:ilvl w:val="0"/>
          <w:numId w:val="14"/>
        </w:numPr>
      </w:pPr>
      <w:r w:rsidRPr="007D0CCC">
        <w:t>Coordinates extension services, demonstrations, and farmer training.</w:t>
      </w:r>
    </w:p>
    <w:p w:rsidRPr="007D0CCC" w:rsidR="007D0CCC" w:rsidP="007D0CCC" w:rsidRDefault="007D0CCC" w14:paraId="768B3705" w14:textId="77777777">
      <w:pPr>
        <w:numPr>
          <w:ilvl w:val="0"/>
          <w:numId w:val="14"/>
        </w:numPr>
      </w:pPr>
      <w:r w:rsidRPr="007D0CCC">
        <w:t>Supports pest and disease management and seasonal advisory services.</w:t>
      </w:r>
    </w:p>
    <w:p w:rsidRPr="007D0CCC" w:rsidR="007D0CCC" w:rsidP="007D0CCC" w:rsidRDefault="007D0CCC" w14:paraId="55CAA630" w14:textId="77777777">
      <w:pPr>
        <w:rPr>
          <w:b/>
          <w:bCs/>
        </w:rPr>
      </w:pPr>
      <w:r w:rsidRPr="007D0CCC">
        <w:rPr>
          <w:b/>
          <w:bCs/>
        </w:rPr>
        <w:t>Effective Extension Approaches</w:t>
      </w:r>
    </w:p>
    <w:p w:rsidRPr="007D0CCC" w:rsidR="007D0CCC" w:rsidP="007D0CCC" w:rsidRDefault="007D0CCC" w14:paraId="5A566484" w14:textId="77777777">
      <w:pPr>
        <w:numPr>
          <w:ilvl w:val="0"/>
          <w:numId w:val="15"/>
        </w:numPr>
      </w:pPr>
      <w:r w:rsidRPr="007D0CCC">
        <w:t>Demonstration plots.</w:t>
      </w:r>
    </w:p>
    <w:p w:rsidRPr="007D0CCC" w:rsidR="007D0CCC" w:rsidP="007D0CCC" w:rsidRDefault="007D0CCC" w14:paraId="3F5AF711" w14:textId="77777777">
      <w:pPr>
        <w:numPr>
          <w:ilvl w:val="0"/>
          <w:numId w:val="15"/>
        </w:numPr>
      </w:pPr>
      <w:r w:rsidRPr="007D0CCC">
        <w:t>WhatsApp groups.</w:t>
      </w:r>
    </w:p>
    <w:p w:rsidRPr="007D0CCC" w:rsidR="007D0CCC" w:rsidP="007D0CCC" w:rsidRDefault="007D0CCC" w14:paraId="1FC51C39" w14:textId="77777777">
      <w:pPr>
        <w:numPr>
          <w:ilvl w:val="0"/>
          <w:numId w:val="15"/>
        </w:numPr>
      </w:pPr>
      <w:r w:rsidRPr="007D0CCC">
        <w:t>Bulk SMS systems.</w:t>
      </w:r>
    </w:p>
    <w:p w:rsidRPr="007D0CCC" w:rsidR="007D0CCC" w:rsidP="007D0CCC" w:rsidRDefault="007D0CCC" w14:paraId="67D87066" w14:textId="77777777">
      <w:pPr>
        <w:numPr>
          <w:ilvl w:val="0"/>
          <w:numId w:val="15"/>
        </w:numPr>
      </w:pPr>
      <w:r w:rsidRPr="007D0CCC">
        <w:t>Weather forecast dissemination.</w:t>
      </w:r>
    </w:p>
    <w:p w:rsidRPr="007D0CCC" w:rsidR="007D0CCC" w:rsidP="007D0CCC" w:rsidRDefault="007D0CCC" w14:paraId="755CF402" w14:textId="77777777">
      <w:pPr>
        <w:rPr>
          <w:b/>
          <w:bCs/>
        </w:rPr>
      </w:pPr>
      <w:r w:rsidRPr="007D0CCC">
        <w:rPr>
          <w:b/>
          <w:bCs/>
        </w:rPr>
        <w:t>Support to Mechanization</w:t>
      </w:r>
    </w:p>
    <w:p w:rsidRPr="007D0CCC" w:rsidR="007D0CCC" w:rsidP="007D0CCC" w:rsidRDefault="007D0CCC" w14:paraId="0A09F3B4" w14:textId="77777777">
      <w:pPr>
        <w:numPr>
          <w:ilvl w:val="0"/>
          <w:numId w:val="16"/>
        </w:numPr>
      </w:pPr>
      <w:r w:rsidRPr="007D0CCC">
        <w:lastRenderedPageBreak/>
        <w:t>Distribution of corn shellers and spare parts through cooperatives.</w:t>
      </w:r>
    </w:p>
    <w:p w:rsidRPr="007D0CCC" w:rsidR="007D0CCC" w:rsidP="007D0CCC" w:rsidRDefault="007D0CCC" w14:paraId="3AD70759" w14:textId="77777777">
      <w:pPr>
        <w:numPr>
          <w:ilvl w:val="0"/>
          <w:numId w:val="16"/>
        </w:numPr>
      </w:pPr>
      <w:r w:rsidRPr="007D0CCC">
        <w:t>Machinery maintenance training for agro-vets and service providers.</w:t>
      </w:r>
    </w:p>
    <w:p w:rsidRPr="007D0CCC" w:rsidR="007D0CCC" w:rsidP="007D0CCC" w:rsidRDefault="007D0CCC" w14:paraId="6641BBB2" w14:textId="77777777">
      <w:pPr>
        <w:numPr>
          <w:ilvl w:val="0"/>
          <w:numId w:val="16"/>
        </w:numPr>
      </w:pPr>
      <w:r w:rsidRPr="007D0CCC">
        <w:t>Promotion of mechanization through subsidy programs.</w:t>
      </w:r>
    </w:p>
    <w:p w:rsidRPr="007D0CCC" w:rsidR="007D0CCC" w:rsidP="007D0CCC" w:rsidRDefault="007D0CCC" w14:paraId="02CA77C1" w14:textId="77777777">
      <w:pPr>
        <w:rPr>
          <w:b/>
          <w:bCs/>
        </w:rPr>
      </w:pPr>
      <w:r w:rsidRPr="007D0CCC">
        <w:rPr>
          <w:b/>
          <w:bCs/>
        </w:rPr>
        <w:t>Irrigation Challenges</w:t>
      </w:r>
    </w:p>
    <w:p w:rsidRPr="007D0CCC" w:rsidR="007D0CCC" w:rsidP="007D0CCC" w:rsidRDefault="007D0CCC" w14:paraId="2C60E3A8" w14:textId="77777777">
      <w:pPr>
        <w:numPr>
          <w:ilvl w:val="0"/>
          <w:numId w:val="17"/>
        </w:numPr>
      </w:pPr>
      <w:r w:rsidRPr="007D0CCC">
        <w:t>Irrigation scheduling often does not align with crop calendars.</w:t>
      </w:r>
    </w:p>
    <w:p w:rsidRPr="007D0CCC" w:rsidR="007D0CCC" w:rsidP="007D0CCC" w:rsidRDefault="007D0CCC" w14:paraId="1C0A74E2" w14:textId="77777777">
      <w:pPr>
        <w:numPr>
          <w:ilvl w:val="0"/>
          <w:numId w:val="17"/>
        </w:numPr>
      </w:pPr>
      <w:r w:rsidRPr="007D0CCC">
        <w:t>Significant groundwater dependence and declining aquifer levels.</w:t>
      </w:r>
    </w:p>
    <w:p w:rsidRPr="007D0CCC" w:rsidR="007D0CCC" w:rsidP="007D0CCC" w:rsidRDefault="007D0CCC" w14:paraId="5832CC34" w14:textId="77777777">
      <w:pPr>
        <w:numPr>
          <w:ilvl w:val="0"/>
          <w:numId w:val="17"/>
        </w:numPr>
      </w:pPr>
      <w:r w:rsidRPr="007D0CCC">
        <w:t>Need for improved irrigation planning and water management.</w:t>
      </w:r>
    </w:p>
    <w:p w:rsidRPr="007D0CCC" w:rsidR="007D0CCC" w:rsidP="007D0CCC" w:rsidRDefault="007D0CCC" w14:paraId="2FD0D962" w14:textId="77777777">
      <w:pPr>
        <w:rPr>
          <w:b/>
          <w:bCs/>
        </w:rPr>
      </w:pPr>
      <w:r w:rsidRPr="007D0CCC">
        <w:rPr>
          <w:b/>
          <w:bCs/>
        </w:rPr>
        <w:t>Views on Scaling</w:t>
      </w:r>
    </w:p>
    <w:p w:rsidRPr="007D0CCC" w:rsidR="007D0CCC" w:rsidP="007D0CCC" w:rsidRDefault="007D0CCC" w14:paraId="7A304D0E" w14:textId="77777777">
      <w:pPr>
        <w:numPr>
          <w:ilvl w:val="0"/>
          <w:numId w:val="18"/>
        </w:numPr>
      </w:pPr>
      <w:r w:rsidRPr="007D0CCC">
        <w:t>Maize has become an attractive alternative for utilizing fallow land.</w:t>
      </w:r>
    </w:p>
    <w:p w:rsidRPr="007D0CCC" w:rsidR="007D0CCC" w:rsidP="007D0CCC" w:rsidRDefault="007D0CCC" w14:paraId="2A0904BA" w14:textId="77777777">
      <w:pPr>
        <w:numPr>
          <w:ilvl w:val="0"/>
          <w:numId w:val="18"/>
        </w:numPr>
      </w:pPr>
      <w:r w:rsidRPr="007D0CCC">
        <w:t>Strong support for continuing demonstration activities.</w:t>
      </w:r>
    </w:p>
    <w:p w:rsidRPr="007D0CCC" w:rsidR="007D0CCC" w:rsidP="007D0CCC" w:rsidRDefault="007D0CCC" w14:paraId="37072A1D" w14:textId="77777777">
      <w:pPr>
        <w:numPr>
          <w:ilvl w:val="0"/>
          <w:numId w:val="18"/>
        </w:numPr>
      </w:pPr>
      <w:r w:rsidRPr="007D0CCC">
        <w:t>Need for strengthened digital extension systems.</w:t>
      </w:r>
    </w:p>
    <w:p w:rsidRPr="007D0CCC" w:rsidR="007D0CCC" w:rsidP="007D0CCC" w:rsidRDefault="007D0CCC" w14:paraId="28E76C82" w14:textId="77777777">
      <w:pPr>
        <w:numPr>
          <w:ilvl w:val="0"/>
          <w:numId w:val="18"/>
        </w:numPr>
      </w:pPr>
      <w:r w:rsidRPr="007D0CCC">
        <w:t>Scaling should prioritize both depth and expansion.</w:t>
      </w:r>
    </w:p>
    <w:p w:rsidRPr="007D0CCC" w:rsidR="007D0CCC" w:rsidP="007D0CCC" w:rsidRDefault="007D0CCC" w14:paraId="4D385DBB" w14:textId="1A7C6DE2">
      <w:pPr>
        <w:pStyle w:val="Heading1"/>
      </w:pPr>
      <w:r w:rsidRPr="007D0CCC">
        <w:t>Agricultural Machinery Supplier: Krishi Solution</w:t>
      </w:r>
    </w:p>
    <w:p w:rsidRPr="007D0CCC" w:rsidR="007D0CCC" w:rsidP="007D0CCC" w:rsidRDefault="007D0CCC" w14:paraId="06709C30" w14:textId="77777777">
      <w:pPr>
        <w:rPr>
          <w:b/>
          <w:bCs/>
        </w:rPr>
      </w:pPr>
      <w:r w:rsidRPr="007D0CCC">
        <w:rPr>
          <w:b/>
          <w:bCs/>
        </w:rPr>
        <w:t>Demand Trends</w:t>
      </w:r>
    </w:p>
    <w:p w:rsidRPr="007D0CCC" w:rsidR="007D0CCC" w:rsidP="007D0CCC" w:rsidRDefault="007D0CCC" w14:paraId="29249B54" w14:textId="77777777">
      <w:r w:rsidRPr="007D0CCC">
        <w:t>Most demanded equipment:</w:t>
      </w:r>
    </w:p>
    <w:p w:rsidRPr="007D0CCC" w:rsidR="007D0CCC" w:rsidP="007D0CCC" w:rsidRDefault="007D0CCC" w14:paraId="7C67C0B3" w14:textId="77777777">
      <w:pPr>
        <w:numPr>
          <w:ilvl w:val="0"/>
          <w:numId w:val="19"/>
        </w:numPr>
      </w:pPr>
      <w:r w:rsidRPr="007D0CCC">
        <w:t>Mini tillers.</w:t>
      </w:r>
    </w:p>
    <w:p w:rsidRPr="007D0CCC" w:rsidR="007D0CCC" w:rsidP="007D0CCC" w:rsidRDefault="007D0CCC" w14:paraId="33589567" w14:textId="77777777">
      <w:pPr>
        <w:numPr>
          <w:ilvl w:val="0"/>
          <w:numId w:val="19"/>
        </w:numPr>
      </w:pPr>
      <w:r w:rsidRPr="007D0CCC">
        <w:t>Four-wheel tractors.</w:t>
      </w:r>
    </w:p>
    <w:p w:rsidRPr="007D0CCC" w:rsidR="007D0CCC" w:rsidP="007D0CCC" w:rsidRDefault="007D0CCC" w14:paraId="68686C5A" w14:textId="77777777">
      <w:pPr>
        <w:numPr>
          <w:ilvl w:val="0"/>
          <w:numId w:val="19"/>
        </w:numPr>
      </w:pPr>
      <w:r w:rsidRPr="007D0CCC">
        <w:t>Corn shellers.</w:t>
      </w:r>
    </w:p>
    <w:p w:rsidRPr="007D0CCC" w:rsidR="007D0CCC" w:rsidP="007D0CCC" w:rsidRDefault="007D0CCC" w14:paraId="0911B408" w14:textId="77777777">
      <w:pPr>
        <w:numPr>
          <w:ilvl w:val="0"/>
          <w:numId w:val="19"/>
        </w:numPr>
      </w:pPr>
      <w:r w:rsidRPr="007D0CCC">
        <w:t>Seed drills.</w:t>
      </w:r>
    </w:p>
    <w:p w:rsidRPr="007D0CCC" w:rsidR="007D0CCC" w:rsidP="007D0CCC" w:rsidRDefault="007D0CCC" w14:paraId="073449A3" w14:textId="77777777">
      <w:pPr>
        <w:numPr>
          <w:ilvl w:val="0"/>
          <w:numId w:val="19"/>
        </w:numPr>
      </w:pPr>
      <w:r w:rsidRPr="007D0CCC">
        <w:t>Planters.</w:t>
      </w:r>
    </w:p>
    <w:p w:rsidRPr="007D0CCC" w:rsidR="007D0CCC" w:rsidP="007D0CCC" w:rsidRDefault="007D0CCC" w14:paraId="7BF9A490" w14:textId="77777777">
      <w:pPr>
        <w:rPr>
          <w:b/>
          <w:bCs/>
        </w:rPr>
      </w:pPr>
      <w:r w:rsidRPr="007D0CCC">
        <w:rPr>
          <w:b/>
          <w:bCs/>
        </w:rPr>
        <w:t>Drivers of Mechanization</w:t>
      </w:r>
    </w:p>
    <w:p w:rsidRPr="007D0CCC" w:rsidR="007D0CCC" w:rsidP="007D0CCC" w:rsidRDefault="007D0CCC" w14:paraId="332B2AEA" w14:textId="77777777">
      <w:pPr>
        <w:numPr>
          <w:ilvl w:val="0"/>
          <w:numId w:val="20"/>
        </w:numPr>
      </w:pPr>
      <w:r w:rsidRPr="007D0CCC">
        <w:t>Labor shortages caused by migration.</w:t>
      </w:r>
    </w:p>
    <w:p w:rsidRPr="007D0CCC" w:rsidR="007D0CCC" w:rsidP="007D0CCC" w:rsidRDefault="007D0CCC" w14:paraId="1A1A1D90" w14:textId="77777777">
      <w:pPr>
        <w:numPr>
          <w:ilvl w:val="0"/>
          <w:numId w:val="20"/>
        </w:numPr>
      </w:pPr>
      <w:r w:rsidRPr="007D0CCC">
        <w:t>Increased participation of women in farming.</w:t>
      </w:r>
    </w:p>
    <w:p w:rsidRPr="007D0CCC" w:rsidR="007D0CCC" w:rsidP="007D0CCC" w:rsidRDefault="007D0CCC" w14:paraId="76ECECE2" w14:textId="77777777">
      <w:pPr>
        <w:numPr>
          <w:ilvl w:val="0"/>
          <w:numId w:val="20"/>
        </w:numPr>
      </w:pPr>
      <w:r w:rsidRPr="007D0CCC">
        <w:t>Need to reduce dependency on draft animals.</w:t>
      </w:r>
    </w:p>
    <w:p w:rsidRPr="007D0CCC" w:rsidR="007D0CCC" w:rsidP="007D0CCC" w:rsidRDefault="007D0CCC" w14:paraId="7A48968E" w14:textId="77777777">
      <w:pPr>
        <w:rPr>
          <w:b/>
          <w:bCs/>
        </w:rPr>
      </w:pPr>
      <w:r w:rsidRPr="007D0CCC">
        <w:rPr>
          <w:b/>
          <w:bCs/>
        </w:rPr>
        <w:t>Market Trends</w:t>
      </w:r>
    </w:p>
    <w:p w:rsidRPr="007D0CCC" w:rsidR="007D0CCC" w:rsidP="007D0CCC" w:rsidRDefault="007D0CCC" w14:paraId="4DC4BA8C" w14:textId="77777777">
      <w:pPr>
        <w:numPr>
          <w:ilvl w:val="0"/>
          <w:numId w:val="21"/>
        </w:numPr>
      </w:pPr>
      <w:r w:rsidRPr="007D0CCC">
        <w:t>Demand for mini tillers continues to rise even without subsidy support.</w:t>
      </w:r>
    </w:p>
    <w:p w:rsidRPr="007D0CCC" w:rsidR="007D0CCC" w:rsidP="007D0CCC" w:rsidRDefault="007D0CCC" w14:paraId="0F357B88" w14:textId="77777777">
      <w:pPr>
        <w:numPr>
          <w:ilvl w:val="0"/>
          <w:numId w:val="21"/>
        </w:numPr>
      </w:pPr>
      <w:r w:rsidRPr="007D0CCC">
        <w:t>Government subsidy programs and farmer credit schemes have significantly stimulated machinery sales.</w:t>
      </w:r>
    </w:p>
    <w:p w:rsidRPr="007D0CCC" w:rsidR="007D0CCC" w:rsidP="007D0CCC" w:rsidRDefault="007D0CCC" w14:paraId="11D0CEC0" w14:textId="77777777">
      <w:pPr>
        <w:numPr>
          <w:ilvl w:val="0"/>
          <w:numId w:val="21"/>
        </w:numPr>
      </w:pPr>
      <w:r w:rsidRPr="007D0CCC">
        <w:lastRenderedPageBreak/>
        <w:t>The Kisan Credit Card scheme has improved farmers' purchasing capacity.</w:t>
      </w:r>
    </w:p>
    <w:p w:rsidRPr="007D0CCC" w:rsidR="007D0CCC" w:rsidP="007D0CCC" w:rsidRDefault="007D0CCC" w14:paraId="78DC2D76" w14:textId="46A6A5BF">
      <w:pPr>
        <w:pStyle w:val="Heading1"/>
      </w:pPr>
      <w:r w:rsidRPr="007D0CCC">
        <w:t>Key Reflections from Scaling Coaching Session</w:t>
      </w:r>
    </w:p>
    <w:p w:rsidRPr="007D0CCC" w:rsidR="007D0CCC" w:rsidP="007D0CCC" w:rsidRDefault="007D0CCC" w14:paraId="31C90C6B" w14:textId="77777777">
      <w:pPr>
        <w:pStyle w:val="Heading2"/>
      </w:pPr>
      <w:r w:rsidRPr="007D0CCC">
        <w:t>Overall Assessment</w:t>
      </w:r>
    </w:p>
    <w:p w:rsidRPr="007D0CCC" w:rsidR="007D0CCC" w:rsidP="007D0CCC" w:rsidRDefault="007D0CCC" w14:paraId="08EE24CA" w14:textId="77777777">
      <w:r w:rsidRPr="007D0CCC">
        <w:t>The consultant recognized the Maize Commercialization Model as a strong example of successful scaling with:</w:t>
      </w:r>
    </w:p>
    <w:p w:rsidRPr="007D0CCC" w:rsidR="007D0CCC" w:rsidP="007D0CCC" w:rsidRDefault="007D0CCC" w14:paraId="33060A89" w14:textId="77777777">
      <w:pPr>
        <w:numPr>
          <w:ilvl w:val="0"/>
          <w:numId w:val="22"/>
        </w:numPr>
      </w:pPr>
      <w:r w:rsidRPr="007D0CCC">
        <w:t>Realistic scaling ambitions.</w:t>
      </w:r>
    </w:p>
    <w:p w:rsidRPr="007D0CCC" w:rsidR="007D0CCC" w:rsidP="007D0CCC" w:rsidRDefault="007D0CCC" w14:paraId="09CF099B" w14:textId="77777777">
      <w:pPr>
        <w:numPr>
          <w:ilvl w:val="0"/>
          <w:numId w:val="22"/>
        </w:numPr>
      </w:pPr>
      <w:r w:rsidRPr="007D0CCC">
        <w:t>Strong partnerships.</w:t>
      </w:r>
    </w:p>
    <w:p w:rsidRPr="007D0CCC" w:rsidR="007D0CCC" w:rsidP="007D0CCC" w:rsidRDefault="007D0CCC" w14:paraId="66B03EFF" w14:textId="77777777">
      <w:pPr>
        <w:numPr>
          <w:ilvl w:val="0"/>
          <w:numId w:val="22"/>
        </w:numPr>
      </w:pPr>
      <w:r w:rsidRPr="007D0CCC">
        <w:t>Significant farmer adoption.</w:t>
      </w:r>
    </w:p>
    <w:p w:rsidRPr="007D0CCC" w:rsidR="007D0CCC" w:rsidP="007D0CCC" w:rsidRDefault="007D0CCC" w14:paraId="126DA59D" w14:textId="77777777">
      <w:pPr>
        <w:numPr>
          <w:ilvl w:val="0"/>
          <w:numId w:val="22"/>
        </w:numPr>
      </w:pPr>
      <w:r w:rsidRPr="007D0CCC">
        <w:t>Effective market linkages.</w:t>
      </w:r>
    </w:p>
    <w:p w:rsidRPr="007D0CCC" w:rsidR="007D0CCC" w:rsidP="007D0CCC" w:rsidRDefault="007D0CCC" w14:paraId="13773DDF" w14:textId="77777777">
      <w:r w:rsidRPr="007D0CCC">
        <w:t>The initiative has demonstrated considerable success in scaling out and promoting adoption among farming communities.</w:t>
      </w:r>
    </w:p>
    <w:p w:rsidRPr="007D0CCC" w:rsidR="007D0CCC" w:rsidP="007D0CCC" w:rsidRDefault="007D0CCC" w14:paraId="28A5C4F2" w14:textId="77777777">
      <w:pPr>
        <w:pStyle w:val="Heading2"/>
      </w:pPr>
      <w:r w:rsidRPr="007D0CCC">
        <w:t>Scaling Concepts Discussed</w:t>
      </w:r>
    </w:p>
    <w:p w:rsidRPr="007D0CCC" w:rsidR="007D0CCC" w:rsidP="007D0CCC" w:rsidRDefault="007D0CCC" w14:paraId="7A812ED5" w14:textId="77777777">
      <w:pPr>
        <w:rPr>
          <w:b/>
          <w:bCs/>
        </w:rPr>
      </w:pPr>
      <w:r w:rsidRPr="007D0CCC">
        <w:rPr>
          <w:b/>
          <w:bCs/>
        </w:rPr>
        <w:t>Scaling Pathways</w:t>
      </w:r>
    </w:p>
    <w:p w:rsidRPr="007D0CCC" w:rsidR="007D0CCC" w:rsidP="007D0CCC" w:rsidRDefault="007D0CCC" w14:paraId="48EEA70D" w14:textId="77777777">
      <w:r w:rsidRPr="007D0CCC">
        <w:t>Three dimensions of scaling were highlighted:</w:t>
      </w:r>
    </w:p>
    <w:p w:rsidRPr="007D0CCC" w:rsidR="007D0CCC" w:rsidP="007D0CCC" w:rsidRDefault="007D0CCC" w14:paraId="068B795D" w14:textId="77777777">
      <w:pPr>
        <w:rPr>
          <w:b/>
          <w:bCs/>
        </w:rPr>
      </w:pPr>
      <w:r w:rsidRPr="007D0CCC">
        <w:rPr>
          <w:b/>
          <w:bCs/>
        </w:rPr>
        <w:t>Scaling Out</w:t>
      </w:r>
    </w:p>
    <w:p w:rsidRPr="007D0CCC" w:rsidR="007D0CCC" w:rsidP="007D0CCC" w:rsidRDefault="007D0CCC" w14:paraId="2FBB9DE2" w14:textId="77777777">
      <w:pPr>
        <w:numPr>
          <w:ilvl w:val="0"/>
          <w:numId w:val="23"/>
        </w:numPr>
      </w:pPr>
      <w:r w:rsidRPr="007D0CCC">
        <w:t>Expanding the number of farmers, communities, and geographical areas reached.</w:t>
      </w:r>
    </w:p>
    <w:p w:rsidRPr="007D0CCC" w:rsidR="007D0CCC" w:rsidP="007D0CCC" w:rsidRDefault="007D0CCC" w14:paraId="4BA4AA50" w14:textId="77777777">
      <w:pPr>
        <w:rPr>
          <w:b/>
          <w:bCs/>
        </w:rPr>
      </w:pPr>
      <w:r w:rsidRPr="007D0CCC">
        <w:rPr>
          <w:b/>
          <w:bCs/>
        </w:rPr>
        <w:t>Scaling Up</w:t>
      </w:r>
    </w:p>
    <w:p w:rsidRPr="007D0CCC" w:rsidR="007D0CCC" w:rsidP="007D0CCC" w:rsidRDefault="007D0CCC" w14:paraId="07269648" w14:textId="77777777">
      <w:pPr>
        <w:numPr>
          <w:ilvl w:val="0"/>
          <w:numId w:val="24"/>
        </w:numPr>
      </w:pPr>
      <w:r w:rsidRPr="007D0CCC">
        <w:t>Influencing policies, institutions, and systems to support broader adoption.</w:t>
      </w:r>
    </w:p>
    <w:p w:rsidRPr="007D0CCC" w:rsidR="007D0CCC" w:rsidP="007D0CCC" w:rsidRDefault="007D0CCC" w14:paraId="6E600C1D" w14:textId="77777777">
      <w:pPr>
        <w:rPr>
          <w:b/>
          <w:bCs/>
        </w:rPr>
      </w:pPr>
      <w:r w:rsidRPr="007D0CCC">
        <w:rPr>
          <w:b/>
          <w:bCs/>
        </w:rPr>
        <w:t>Scaling Deep</w:t>
      </w:r>
    </w:p>
    <w:p w:rsidRPr="007D0CCC" w:rsidR="007D0CCC" w:rsidP="007D0CCC" w:rsidRDefault="007D0CCC" w14:paraId="75BDAB12" w14:textId="77777777">
      <w:pPr>
        <w:numPr>
          <w:ilvl w:val="0"/>
          <w:numId w:val="25"/>
        </w:numPr>
      </w:pPr>
      <w:r w:rsidRPr="007D0CCC">
        <w:t>Changing behaviors, social norms, capacities, and local ownership to ensure lasting impact.</w:t>
      </w:r>
    </w:p>
    <w:p w:rsidRPr="007D0CCC" w:rsidR="007D0CCC" w:rsidP="007D0CCC" w:rsidRDefault="007D0CCC" w14:paraId="0858B92B" w14:textId="77777777">
      <w:r w:rsidRPr="007D0CCC">
        <w:t>The consultant noted that the project has made substantial progress in scaling out but needs stronger attention to scaling deep.</w:t>
      </w:r>
    </w:p>
    <w:p w:rsidRPr="007D0CCC" w:rsidR="007D0CCC" w:rsidP="007D0CCC" w:rsidRDefault="007D0CCC" w14:paraId="5EF7B4C9" w14:textId="77777777">
      <w:pPr>
        <w:pStyle w:val="Heading2"/>
      </w:pPr>
      <w:r w:rsidRPr="007D0CCC">
        <w:t>Sustainability Dimensions</w:t>
      </w:r>
    </w:p>
    <w:p w:rsidRPr="007D0CCC" w:rsidR="007D0CCC" w:rsidP="007D0CCC" w:rsidRDefault="007D0CCC" w14:paraId="5FDF6BB1" w14:textId="77777777">
      <w:r w:rsidRPr="007D0CCC">
        <w:t>The coaching session emphasized four key dimensions of sustainability:</w:t>
      </w:r>
    </w:p>
    <w:p w:rsidRPr="007D0CCC" w:rsidR="007D0CCC" w:rsidP="007D0CCC" w:rsidRDefault="007D0CCC" w14:paraId="19335BFD" w14:textId="77777777">
      <w:pPr>
        <w:rPr>
          <w:b/>
          <w:bCs/>
        </w:rPr>
      </w:pPr>
      <w:r w:rsidRPr="007D0CCC">
        <w:rPr>
          <w:b/>
          <w:bCs/>
        </w:rPr>
        <w:t>1. Institutional Sustainability</w:t>
      </w:r>
    </w:p>
    <w:p w:rsidRPr="007D0CCC" w:rsidR="007D0CCC" w:rsidP="007D0CCC" w:rsidRDefault="007D0CCC" w14:paraId="625CC7F5" w14:textId="77777777">
      <w:pPr>
        <w:numPr>
          <w:ilvl w:val="0"/>
          <w:numId w:val="26"/>
        </w:numPr>
      </w:pPr>
      <w:r w:rsidRPr="007D0CCC">
        <w:t>Local organizations must continue activities after project completion.</w:t>
      </w:r>
    </w:p>
    <w:p w:rsidRPr="007D0CCC" w:rsidR="007D0CCC" w:rsidP="007D0CCC" w:rsidRDefault="007D0CCC" w14:paraId="1C6FF40C" w14:textId="77777777">
      <w:pPr>
        <w:numPr>
          <w:ilvl w:val="0"/>
          <w:numId w:val="26"/>
        </w:numPr>
      </w:pPr>
      <w:r w:rsidRPr="007D0CCC">
        <w:t>Cooperatives and government agencies need stronger ownership.</w:t>
      </w:r>
    </w:p>
    <w:p w:rsidRPr="007D0CCC" w:rsidR="007D0CCC" w:rsidP="007D0CCC" w:rsidRDefault="007D0CCC" w14:paraId="0DF2355F" w14:textId="77777777">
      <w:pPr>
        <w:rPr>
          <w:b/>
          <w:bCs/>
        </w:rPr>
      </w:pPr>
      <w:r w:rsidRPr="007D0CCC">
        <w:rPr>
          <w:b/>
          <w:bCs/>
        </w:rPr>
        <w:t>2. Political Sustainability</w:t>
      </w:r>
    </w:p>
    <w:p w:rsidRPr="007D0CCC" w:rsidR="007D0CCC" w:rsidP="007D0CCC" w:rsidRDefault="007D0CCC" w14:paraId="1FF63C27" w14:textId="77777777">
      <w:pPr>
        <w:numPr>
          <w:ilvl w:val="0"/>
          <w:numId w:val="27"/>
        </w:numPr>
      </w:pPr>
      <w:r w:rsidRPr="007D0CCC">
        <w:lastRenderedPageBreak/>
        <w:t>Alignment with government priorities and continued policy support is essential.</w:t>
      </w:r>
    </w:p>
    <w:p w:rsidRPr="007D0CCC" w:rsidR="007D0CCC" w:rsidP="007D0CCC" w:rsidRDefault="007D0CCC" w14:paraId="446E7850" w14:textId="77777777">
      <w:pPr>
        <w:rPr>
          <w:b/>
          <w:bCs/>
        </w:rPr>
      </w:pPr>
      <w:r w:rsidRPr="007D0CCC">
        <w:rPr>
          <w:b/>
          <w:bCs/>
        </w:rPr>
        <w:t>3. Resource Sustainability</w:t>
      </w:r>
    </w:p>
    <w:p w:rsidRPr="007D0CCC" w:rsidR="007D0CCC" w:rsidP="007D0CCC" w:rsidRDefault="007D0CCC" w14:paraId="5D0A6E3A" w14:textId="77777777">
      <w:pPr>
        <w:numPr>
          <w:ilvl w:val="0"/>
          <w:numId w:val="28"/>
        </w:numPr>
      </w:pPr>
      <w:r w:rsidRPr="007D0CCC">
        <w:t>Public extension systems and local actors need adequate resources and knowledge.</w:t>
      </w:r>
    </w:p>
    <w:p w:rsidRPr="007D0CCC" w:rsidR="007D0CCC" w:rsidP="007D0CCC" w:rsidRDefault="007D0CCC" w14:paraId="743386C0" w14:textId="77777777">
      <w:pPr>
        <w:rPr>
          <w:b/>
          <w:bCs/>
        </w:rPr>
      </w:pPr>
      <w:r w:rsidRPr="007D0CCC">
        <w:rPr>
          <w:b/>
          <w:bCs/>
        </w:rPr>
        <w:t>4. Capacity Sustainability</w:t>
      </w:r>
    </w:p>
    <w:p w:rsidRPr="007D0CCC" w:rsidR="007D0CCC" w:rsidP="007D0CCC" w:rsidRDefault="007D0CCC" w14:paraId="77C5723A" w14:textId="77777777">
      <w:pPr>
        <w:numPr>
          <w:ilvl w:val="0"/>
          <w:numId w:val="29"/>
        </w:numPr>
      </w:pPr>
      <w:r w:rsidRPr="007D0CCC">
        <w:t>Capacities developed by the project must be transferred to local institutions and service providers.</w:t>
      </w:r>
    </w:p>
    <w:p w:rsidRPr="007D0CCC" w:rsidR="007D0CCC" w:rsidP="007D0CCC" w:rsidRDefault="007D0CCC" w14:paraId="6CBC0C49" w14:textId="689AC064"/>
    <w:p w:rsidRPr="007D0CCC" w:rsidR="007D0CCC" w:rsidP="007D0CCC" w:rsidRDefault="007D0CCC" w14:paraId="0530380C" w14:textId="77777777">
      <w:pPr>
        <w:pStyle w:val="Heading2"/>
      </w:pPr>
      <w:r w:rsidRPr="007D0CCC">
        <w:t>Scaling Quality Considerations</w:t>
      </w:r>
    </w:p>
    <w:p w:rsidRPr="007D0CCC" w:rsidR="007D0CCC" w:rsidP="007D0CCC" w:rsidRDefault="007D0CCC" w14:paraId="25E2CAA6" w14:textId="77777777">
      <w:pPr>
        <w:rPr>
          <w:b/>
          <w:bCs/>
        </w:rPr>
      </w:pPr>
      <w:r w:rsidRPr="007D0CCC">
        <w:rPr>
          <w:b/>
          <w:bCs/>
        </w:rPr>
        <w:t>Dissemination vs Adoption</w:t>
      </w:r>
    </w:p>
    <w:p w:rsidRPr="007D0CCC" w:rsidR="007D0CCC" w:rsidP="007D0CCC" w:rsidRDefault="007D0CCC" w14:paraId="0885152E" w14:textId="77777777">
      <w:pPr>
        <w:numPr>
          <w:ilvl w:val="0"/>
          <w:numId w:val="30"/>
        </w:numPr>
      </w:pPr>
      <w:r w:rsidRPr="007D0CCC">
        <w:t>Expanding information dissemination alone does not guarantee quality adoption.</w:t>
      </w:r>
    </w:p>
    <w:p w:rsidRPr="007D0CCC" w:rsidR="007D0CCC" w:rsidP="007D0CCC" w:rsidRDefault="007D0CCC" w14:paraId="748A3523" w14:textId="77777777">
      <w:pPr>
        <w:numPr>
          <w:ilvl w:val="0"/>
          <w:numId w:val="30"/>
        </w:numPr>
      </w:pPr>
      <w:r w:rsidRPr="007D0CCC">
        <w:t>Quality often decreases as information moves through multiple actors ("Chinese Whisper" effect).</w:t>
      </w:r>
    </w:p>
    <w:p w:rsidRPr="007D0CCC" w:rsidR="007D0CCC" w:rsidP="007D0CCC" w:rsidRDefault="007D0CCC" w14:paraId="75257F17" w14:textId="77777777">
      <w:pPr>
        <w:rPr>
          <w:b/>
          <w:bCs/>
        </w:rPr>
      </w:pPr>
      <w:r w:rsidRPr="007D0CCC">
        <w:rPr>
          <w:b/>
          <w:bCs/>
        </w:rPr>
        <w:t>Secondary Adoption</w:t>
      </w:r>
    </w:p>
    <w:p w:rsidRPr="007D0CCC" w:rsidR="007D0CCC" w:rsidP="007D0CCC" w:rsidRDefault="007D0CCC" w14:paraId="3A898D77" w14:textId="77777777">
      <w:pPr>
        <w:numPr>
          <w:ilvl w:val="0"/>
          <w:numId w:val="31"/>
        </w:numPr>
      </w:pPr>
      <w:r w:rsidRPr="007D0CCC">
        <w:t>Greater emphasis should be placed on measuring indirect adoption and farmer-to-farmer diffusion.</w:t>
      </w:r>
    </w:p>
    <w:p w:rsidRPr="007D0CCC" w:rsidR="007D0CCC" w:rsidP="007D0CCC" w:rsidRDefault="007D0CCC" w14:paraId="4A04EEAA" w14:textId="77777777">
      <w:pPr>
        <w:rPr>
          <w:b/>
          <w:bCs/>
        </w:rPr>
      </w:pPr>
      <w:r w:rsidRPr="007D0CCC">
        <w:rPr>
          <w:b/>
          <w:bCs/>
        </w:rPr>
        <w:t>Transformational Scaling</w:t>
      </w:r>
    </w:p>
    <w:p w:rsidRPr="007D0CCC" w:rsidR="007D0CCC" w:rsidP="007D0CCC" w:rsidRDefault="007D0CCC" w14:paraId="3A44C0D5" w14:textId="77777777">
      <w:pPr>
        <w:numPr>
          <w:ilvl w:val="0"/>
          <w:numId w:val="32"/>
        </w:numPr>
      </w:pPr>
      <w:r w:rsidRPr="007D0CCC">
        <w:t>Focus should move beyond reaching numerical targets.</w:t>
      </w:r>
    </w:p>
    <w:p w:rsidRPr="007D0CCC" w:rsidR="007D0CCC" w:rsidP="007D0CCC" w:rsidRDefault="007D0CCC" w14:paraId="7AA67362" w14:textId="77777777">
      <w:pPr>
        <w:numPr>
          <w:ilvl w:val="0"/>
          <w:numId w:val="32"/>
        </w:numPr>
      </w:pPr>
      <w:r w:rsidRPr="007D0CCC">
        <w:t>Addressing systemic barriers is necessary for long-term transformation.</w:t>
      </w:r>
    </w:p>
    <w:p w:rsidRPr="007D0CCC" w:rsidR="007D0CCC" w:rsidP="007D0CCC" w:rsidRDefault="007D0CCC" w14:paraId="5EA565CB" w14:textId="3285B426"/>
    <w:p w:rsidRPr="007D0CCC" w:rsidR="007D0CCC" w:rsidP="007D0CCC" w:rsidRDefault="007D0CCC" w14:paraId="0A3F0BDE" w14:textId="235D1937">
      <w:pPr>
        <w:pStyle w:val="Heading2"/>
      </w:pPr>
      <w:r w:rsidRPr="007D0CCC">
        <w:t>Major Bottlenecks Identified</w:t>
      </w:r>
    </w:p>
    <w:p w:rsidRPr="007D0CCC" w:rsidR="007D0CCC" w:rsidP="007D0CCC" w:rsidRDefault="007D0CCC" w14:paraId="2FB70570" w14:textId="041EF410">
      <w:r w:rsidRPr="007D0CCC">
        <w:t xml:space="preserve">The </w:t>
      </w:r>
      <w:r>
        <w:t>scaling coach</w:t>
      </w:r>
      <w:r w:rsidRPr="007D0CCC">
        <w:t xml:space="preserve"> highlighted several critical constraints limiting sustainable scaling:</w:t>
      </w:r>
    </w:p>
    <w:p w:rsidRPr="007D0CCC" w:rsidR="007D0CCC" w:rsidP="007D0CCC" w:rsidRDefault="007D0CCC" w14:paraId="1B585F99" w14:textId="77777777">
      <w:pPr>
        <w:rPr>
          <w:b/>
          <w:bCs/>
        </w:rPr>
      </w:pPr>
      <w:r w:rsidRPr="007D0CCC">
        <w:rPr>
          <w:b/>
          <w:bCs/>
        </w:rPr>
        <w:t>1. Crop Drying</w:t>
      </w:r>
    </w:p>
    <w:p w:rsidRPr="007D0CCC" w:rsidR="007D0CCC" w:rsidP="007D0CCC" w:rsidRDefault="007D0CCC" w14:paraId="2858361E" w14:textId="77777777">
      <w:pPr>
        <w:numPr>
          <w:ilvl w:val="0"/>
          <w:numId w:val="33"/>
        </w:numPr>
      </w:pPr>
      <w:r w:rsidRPr="007D0CCC">
        <w:t>Lack of efficient drying technologies and services.</w:t>
      </w:r>
    </w:p>
    <w:p w:rsidRPr="007D0CCC" w:rsidR="007D0CCC" w:rsidP="007D0CCC" w:rsidRDefault="007D0CCC" w14:paraId="5B20E5F4" w14:textId="77777777">
      <w:pPr>
        <w:numPr>
          <w:ilvl w:val="0"/>
          <w:numId w:val="33"/>
        </w:numPr>
      </w:pPr>
      <w:r w:rsidRPr="007D0CCC">
        <w:t>Quality and moisture management remain major concerns.</w:t>
      </w:r>
    </w:p>
    <w:p w:rsidRPr="007D0CCC" w:rsidR="007D0CCC" w:rsidP="007D0CCC" w:rsidRDefault="007D0CCC" w14:paraId="18229F4E" w14:textId="77777777">
      <w:pPr>
        <w:rPr>
          <w:b/>
          <w:bCs/>
        </w:rPr>
      </w:pPr>
      <w:r w:rsidRPr="007D0CCC">
        <w:rPr>
          <w:b/>
          <w:bCs/>
        </w:rPr>
        <w:t>2. Agricultural Mechanization</w:t>
      </w:r>
    </w:p>
    <w:p w:rsidRPr="007D0CCC" w:rsidR="007D0CCC" w:rsidP="007D0CCC" w:rsidRDefault="007D0CCC" w14:paraId="034628C4" w14:textId="77777777">
      <w:pPr>
        <w:numPr>
          <w:ilvl w:val="0"/>
          <w:numId w:val="34"/>
        </w:numPr>
      </w:pPr>
      <w:r w:rsidRPr="007D0CCC">
        <w:t>Limited access to machinery.</w:t>
      </w:r>
    </w:p>
    <w:p w:rsidRPr="007D0CCC" w:rsidR="007D0CCC" w:rsidP="007D0CCC" w:rsidRDefault="007D0CCC" w14:paraId="359687DF" w14:textId="77777777">
      <w:pPr>
        <w:numPr>
          <w:ilvl w:val="0"/>
          <w:numId w:val="34"/>
        </w:numPr>
      </w:pPr>
      <w:r w:rsidRPr="007D0CCC">
        <w:t>Weak service and maintenance systems.</w:t>
      </w:r>
    </w:p>
    <w:p w:rsidRPr="007D0CCC" w:rsidR="007D0CCC" w:rsidP="007D0CCC" w:rsidRDefault="007D0CCC" w14:paraId="6AE75758" w14:textId="77777777">
      <w:pPr>
        <w:rPr>
          <w:b/>
          <w:bCs/>
        </w:rPr>
      </w:pPr>
      <w:r w:rsidRPr="007D0CCC">
        <w:rPr>
          <w:b/>
          <w:bCs/>
        </w:rPr>
        <w:t>3. Irrigation</w:t>
      </w:r>
    </w:p>
    <w:p w:rsidRPr="007D0CCC" w:rsidR="007D0CCC" w:rsidP="007D0CCC" w:rsidRDefault="007D0CCC" w14:paraId="480EB9F0" w14:textId="77777777">
      <w:pPr>
        <w:numPr>
          <w:ilvl w:val="0"/>
          <w:numId w:val="35"/>
        </w:numPr>
      </w:pPr>
      <w:r w:rsidRPr="007D0CCC">
        <w:t>Insufficient irrigation coverage.</w:t>
      </w:r>
    </w:p>
    <w:p w:rsidRPr="007D0CCC" w:rsidR="007D0CCC" w:rsidP="007D0CCC" w:rsidRDefault="007D0CCC" w14:paraId="78000679" w14:textId="77777777">
      <w:pPr>
        <w:numPr>
          <w:ilvl w:val="0"/>
          <w:numId w:val="35"/>
        </w:numPr>
      </w:pPr>
      <w:r w:rsidRPr="007D0CCC">
        <w:t>Declining groundwater resources.</w:t>
      </w:r>
    </w:p>
    <w:p w:rsidRPr="007D0CCC" w:rsidR="007D0CCC" w:rsidP="007D0CCC" w:rsidRDefault="007D0CCC" w14:paraId="34054B71" w14:textId="77777777">
      <w:pPr>
        <w:numPr>
          <w:ilvl w:val="0"/>
          <w:numId w:val="35"/>
        </w:numPr>
      </w:pPr>
      <w:r w:rsidRPr="007D0CCC">
        <w:lastRenderedPageBreak/>
        <w:t>Poor irrigation scheduling.</w:t>
      </w:r>
    </w:p>
    <w:p w:rsidRPr="007D0CCC" w:rsidR="007D0CCC" w:rsidP="007D0CCC" w:rsidRDefault="007D0CCC" w14:paraId="4A2BEEB7" w14:textId="77777777">
      <w:pPr>
        <w:rPr>
          <w:b/>
          <w:bCs/>
        </w:rPr>
      </w:pPr>
      <w:r w:rsidRPr="007D0CCC">
        <w:rPr>
          <w:b/>
          <w:bCs/>
        </w:rPr>
        <w:t>4. Advisory Services</w:t>
      </w:r>
    </w:p>
    <w:p w:rsidRPr="007D0CCC" w:rsidR="007D0CCC" w:rsidP="007D0CCC" w:rsidRDefault="007D0CCC" w14:paraId="1271B2F5" w14:textId="77777777">
      <w:pPr>
        <w:numPr>
          <w:ilvl w:val="0"/>
          <w:numId w:val="36"/>
        </w:numPr>
      </w:pPr>
      <w:r w:rsidRPr="007D0CCC">
        <w:t xml:space="preserve">Current advisory systems remain highly </w:t>
      </w:r>
      <w:proofErr w:type="gramStart"/>
      <w:r w:rsidRPr="007D0CCC">
        <w:t>project-dependent</w:t>
      </w:r>
      <w:proofErr w:type="gramEnd"/>
      <w:r w:rsidRPr="007D0CCC">
        <w:t>.</w:t>
      </w:r>
    </w:p>
    <w:p w:rsidRPr="007D0CCC" w:rsidR="007D0CCC" w:rsidP="007D0CCC" w:rsidRDefault="007D0CCC" w14:paraId="2EEB17A1" w14:textId="77777777">
      <w:pPr>
        <w:numPr>
          <w:ilvl w:val="0"/>
          <w:numId w:val="36"/>
        </w:numPr>
      </w:pPr>
      <w:r w:rsidRPr="007D0CCC">
        <w:t>Long-term sustainability is uncertain.</w:t>
      </w:r>
    </w:p>
    <w:p w:rsidRPr="007D0CCC" w:rsidR="007D0CCC" w:rsidP="007D0CCC" w:rsidRDefault="007D0CCC" w14:paraId="0BF63EED" w14:textId="77777777">
      <w:pPr>
        <w:rPr>
          <w:b/>
          <w:bCs/>
        </w:rPr>
      </w:pPr>
      <w:r w:rsidRPr="007D0CCC">
        <w:rPr>
          <w:b/>
          <w:bCs/>
        </w:rPr>
        <w:t>5. MCM Platform Sustainability</w:t>
      </w:r>
    </w:p>
    <w:p w:rsidRPr="007D0CCC" w:rsidR="007D0CCC" w:rsidP="007D0CCC" w:rsidRDefault="007D0CCC" w14:paraId="00D8CFDC" w14:textId="77777777">
      <w:pPr>
        <w:numPr>
          <w:ilvl w:val="0"/>
          <w:numId w:val="37"/>
        </w:numPr>
      </w:pPr>
      <w:r w:rsidRPr="007D0CCC">
        <w:t>Unclear ownership and leadership after project completion.</w:t>
      </w:r>
    </w:p>
    <w:p w:rsidRPr="007D0CCC" w:rsidR="007D0CCC" w:rsidP="007D0CCC" w:rsidRDefault="007D0CCC" w14:paraId="18AAE285" w14:textId="77777777">
      <w:pPr>
        <w:numPr>
          <w:ilvl w:val="0"/>
          <w:numId w:val="37"/>
        </w:numPr>
      </w:pPr>
      <w:r w:rsidRPr="007D0CCC">
        <w:t>Need for stronger institutional anchoring.</w:t>
      </w:r>
    </w:p>
    <w:p w:rsidRPr="007D0CCC" w:rsidR="007D0CCC" w:rsidP="007D0CCC" w:rsidRDefault="007D0CCC" w14:paraId="6EC0D99D" w14:textId="77777777">
      <w:pPr>
        <w:rPr>
          <w:b/>
          <w:bCs/>
        </w:rPr>
      </w:pPr>
      <w:r w:rsidRPr="007D0CCC">
        <w:rPr>
          <w:b/>
          <w:bCs/>
        </w:rPr>
        <w:t>6. Cooperative Capacity</w:t>
      </w:r>
    </w:p>
    <w:p w:rsidRPr="007D0CCC" w:rsidR="007D0CCC" w:rsidP="007D0CCC" w:rsidRDefault="007D0CCC" w14:paraId="77694472" w14:textId="77777777">
      <w:pPr>
        <w:numPr>
          <w:ilvl w:val="0"/>
          <w:numId w:val="38"/>
        </w:numPr>
      </w:pPr>
      <w:r w:rsidRPr="007D0CCC">
        <w:t>Wide variation in cooperative performance.</w:t>
      </w:r>
    </w:p>
    <w:p w:rsidRPr="007D0CCC" w:rsidR="007D0CCC" w:rsidP="007D0CCC" w:rsidRDefault="007D0CCC" w14:paraId="1C73BAEF" w14:textId="77777777">
      <w:pPr>
        <w:numPr>
          <w:ilvl w:val="0"/>
          <w:numId w:val="38"/>
        </w:numPr>
      </w:pPr>
      <w:r w:rsidRPr="007D0CCC">
        <w:t>Many cooperatives function primarily as savings and credit institutions.</w:t>
      </w:r>
    </w:p>
    <w:p w:rsidRPr="007D0CCC" w:rsidR="007D0CCC" w:rsidP="007D0CCC" w:rsidRDefault="007D0CCC" w14:paraId="1ED71D7F" w14:textId="77777777">
      <w:pPr>
        <w:numPr>
          <w:ilvl w:val="0"/>
          <w:numId w:val="38"/>
        </w:numPr>
      </w:pPr>
      <w:r w:rsidRPr="007D0CCC">
        <w:t>Technical and market facilitation capacities remain weak.</w:t>
      </w:r>
    </w:p>
    <w:p w:rsidR="007D0CCC" w:rsidP="007D0CCC" w:rsidRDefault="007D0CCC" w14:paraId="2B9DDED6" w14:textId="77777777">
      <w:pPr>
        <w:rPr>
          <w:b/>
          <w:bCs/>
        </w:rPr>
      </w:pPr>
    </w:p>
    <w:p w:rsidRPr="007D0CCC" w:rsidR="007D0CCC" w:rsidP="007D0CCC" w:rsidRDefault="007D0CCC" w14:paraId="57069DD5" w14:textId="7AFA1F96">
      <w:pPr>
        <w:pStyle w:val="Heading2"/>
      </w:pPr>
      <w:r w:rsidRPr="007D0CCC">
        <w:t>Key Recommendations from the Coaching Session</w:t>
      </w:r>
    </w:p>
    <w:p w:rsidRPr="007D0CCC" w:rsidR="007D0CCC" w:rsidP="007D0CCC" w:rsidRDefault="007D0CCC" w14:paraId="33E1E692" w14:textId="77777777">
      <w:pPr>
        <w:rPr>
          <w:b/>
          <w:bCs/>
        </w:rPr>
      </w:pPr>
      <w:r w:rsidRPr="007D0CCC">
        <w:rPr>
          <w:b/>
          <w:bCs/>
        </w:rPr>
        <w:t>Strengthen Scaling Deep</w:t>
      </w:r>
    </w:p>
    <w:p w:rsidRPr="007D0CCC" w:rsidR="007D0CCC" w:rsidP="007D0CCC" w:rsidRDefault="007D0CCC" w14:paraId="7C5741FB" w14:textId="77777777">
      <w:pPr>
        <w:numPr>
          <w:ilvl w:val="0"/>
          <w:numId w:val="39"/>
        </w:numPr>
      </w:pPr>
      <w:r w:rsidRPr="007D0CCC">
        <w:t>Invest in behavioral change, local leadership, and institutional ownership.</w:t>
      </w:r>
    </w:p>
    <w:p w:rsidRPr="007D0CCC" w:rsidR="007D0CCC" w:rsidP="007D0CCC" w:rsidRDefault="007D0CCC" w14:paraId="3A8B3D4F" w14:textId="77777777">
      <w:pPr>
        <w:numPr>
          <w:ilvl w:val="0"/>
          <w:numId w:val="39"/>
        </w:numPr>
      </w:pPr>
      <w:r w:rsidRPr="007D0CCC">
        <w:t>Strengthen cooperative governance and technical capacities.</w:t>
      </w:r>
    </w:p>
    <w:p w:rsidRPr="007D0CCC" w:rsidR="007D0CCC" w:rsidP="007D0CCC" w:rsidRDefault="007D0CCC" w14:paraId="0ABBD4BF" w14:textId="77777777">
      <w:pPr>
        <w:rPr>
          <w:b/>
          <w:bCs/>
        </w:rPr>
      </w:pPr>
      <w:r w:rsidRPr="007D0CCC">
        <w:rPr>
          <w:b/>
          <w:bCs/>
        </w:rPr>
        <w:t>Address Systemic Constraints</w:t>
      </w:r>
    </w:p>
    <w:p w:rsidRPr="007D0CCC" w:rsidR="007D0CCC" w:rsidP="007D0CCC" w:rsidRDefault="007D0CCC" w14:paraId="62DD5D14" w14:textId="77777777">
      <w:pPr>
        <w:numPr>
          <w:ilvl w:val="0"/>
          <w:numId w:val="40"/>
        </w:numPr>
      </w:pPr>
      <w:r w:rsidRPr="007D0CCC">
        <w:t xml:space="preserve">Prioritize solutions for </w:t>
      </w:r>
      <w:proofErr w:type="gramStart"/>
      <w:r w:rsidRPr="007D0CCC">
        <w:t>drying,</w:t>
      </w:r>
      <w:proofErr w:type="gramEnd"/>
      <w:r w:rsidRPr="007D0CCC">
        <w:t xml:space="preserve"> mechanization, irrigation, and advisory services.</w:t>
      </w:r>
    </w:p>
    <w:p w:rsidRPr="007D0CCC" w:rsidR="007D0CCC" w:rsidP="007D0CCC" w:rsidRDefault="007D0CCC" w14:paraId="6148C339" w14:textId="77777777">
      <w:pPr>
        <w:numPr>
          <w:ilvl w:val="0"/>
          <w:numId w:val="40"/>
        </w:numPr>
      </w:pPr>
      <w:r w:rsidRPr="007D0CCC">
        <w:t>Develop sustainable business models around these services.</w:t>
      </w:r>
    </w:p>
    <w:p w:rsidRPr="007D0CCC" w:rsidR="007D0CCC" w:rsidP="007D0CCC" w:rsidRDefault="007D0CCC" w14:paraId="3F763E52" w14:textId="77777777">
      <w:pPr>
        <w:rPr>
          <w:b/>
          <w:bCs/>
        </w:rPr>
      </w:pPr>
      <w:r w:rsidRPr="007D0CCC">
        <w:rPr>
          <w:b/>
          <w:bCs/>
        </w:rPr>
        <w:t>Enhance Sustainability Planning</w:t>
      </w:r>
    </w:p>
    <w:p w:rsidRPr="007D0CCC" w:rsidR="007D0CCC" w:rsidP="007D0CCC" w:rsidRDefault="007D0CCC" w14:paraId="364196BF" w14:textId="77777777">
      <w:pPr>
        <w:numPr>
          <w:ilvl w:val="0"/>
          <w:numId w:val="41"/>
        </w:numPr>
      </w:pPr>
      <w:r w:rsidRPr="007D0CCC">
        <w:t>Clearly define post-project roles for government agencies, cooperatives, and private sector actors.</w:t>
      </w:r>
    </w:p>
    <w:p w:rsidRPr="007D0CCC" w:rsidR="007D0CCC" w:rsidP="007D0CCC" w:rsidRDefault="007D0CCC" w14:paraId="0D40F7C1" w14:textId="77777777">
      <w:pPr>
        <w:numPr>
          <w:ilvl w:val="0"/>
          <w:numId w:val="41"/>
        </w:numPr>
      </w:pPr>
      <w:r w:rsidRPr="007D0CCC">
        <w:t>Establish ownership arrangements for the MCM platform.</w:t>
      </w:r>
    </w:p>
    <w:p w:rsidRPr="007D0CCC" w:rsidR="007D0CCC" w:rsidP="007D0CCC" w:rsidRDefault="007D0CCC" w14:paraId="106D5CD7" w14:textId="77777777">
      <w:pPr>
        <w:rPr>
          <w:b/>
          <w:bCs/>
        </w:rPr>
      </w:pPr>
      <w:r w:rsidRPr="007D0CCC">
        <w:rPr>
          <w:b/>
          <w:bCs/>
        </w:rPr>
        <w:t>Strengthen Public Goods Functions</w:t>
      </w:r>
    </w:p>
    <w:p w:rsidRPr="007D0CCC" w:rsidR="007D0CCC" w:rsidP="007D0CCC" w:rsidRDefault="007D0CCC" w14:paraId="4E8F60A6" w14:textId="77777777">
      <w:pPr>
        <w:numPr>
          <w:ilvl w:val="0"/>
          <w:numId w:val="42"/>
        </w:numPr>
      </w:pPr>
      <w:r w:rsidRPr="007D0CCC">
        <w:t>Continue supporting:</w:t>
      </w:r>
    </w:p>
    <w:p w:rsidRPr="007D0CCC" w:rsidR="007D0CCC" w:rsidP="007D0CCC" w:rsidRDefault="007D0CCC" w14:paraId="6D7B9126" w14:textId="77777777">
      <w:pPr>
        <w:numPr>
          <w:ilvl w:val="1"/>
          <w:numId w:val="42"/>
        </w:numPr>
      </w:pPr>
      <w:r w:rsidRPr="007D0CCC">
        <w:t>Farmer training.</w:t>
      </w:r>
    </w:p>
    <w:p w:rsidRPr="007D0CCC" w:rsidR="007D0CCC" w:rsidP="007D0CCC" w:rsidRDefault="007D0CCC" w14:paraId="387C5EA2" w14:textId="77777777">
      <w:pPr>
        <w:numPr>
          <w:ilvl w:val="1"/>
          <w:numId w:val="42"/>
        </w:numPr>
      </w:pPr>
      <w:r w:rsidRPr="007D0CCC">
        <w:t>Technical advisory services.</w:t>
      </w:r>
    </w:p>
    <w:p w:rsidRPr="007D0CCC" w:rsidR="007D0CCC" w:rsidP="007D0CCC" w:rsidRDefault="007D0CCC" w14:paraId="16474233" w14:textId="77777777">
      <w:pPr>
        <w:numPr>
          <w:ilvl w:val="1"/>
          <w:numId w:val="42"/>
        </w:numPr>
      </w:pPr>
      <w:r w:rsidRPr="007D0CCC">
        <w:t>Market intelligence systems.</w:t>
      </w:r>
    </w:p>
    <w:p w:rsidRPr="007D0CCC" w:rsidR="007D0CCC" w:rsidP="007D0CCC" w:rsidRDefault="007D0CCC" w14:paraId="46C34DBB" w14:textId="77777777">
      <w:pPr>
        <w:numPr>
          <w:ilvl w:val="1"/>
          <w:numId w:val="42"/>
        </w:numPr>
      </w:pPr>
      <w:r w:rsidRPr="007D0CCC">
        <w:t>Digital extension platforms.</w:t>
      </w:r>
    </w:p>
    <w:p w:rsidRPr="007D0CCC" w:rsidR="007D0CCC" w:rsidP="007D0CCC" w:rsidRDefault="007D0CCC" w14:paraId="4D89E968" w14:textId="77777777">
      <w:pPr>
        <w:rPr>
          <w:b/>
          <w:bCs/>
        </w:rPr>
      </w:pPr>
      <w:r w:rsidRPr="007D0CCC">
        <w:rPr>
          <w:b/>
          <w:bCs/>
        </w:rPr>
        <w:lastRenderedPageBreak/>
        <w:t>Improve Measurement of Scaling Outcomes</w:t>
      </w:r>
    </w:p>
    <w:p w:rsidRPr="007D0CCC" w:rsidR="007D0CCC" w:rsidP="007D0CCC" w:rsidRDefault="007D0CCC" w14:paraId="3ECC18E4" w14:textId="77777777">
      <w:pPr>
        <w:numPr>
          <w:ilvl w:val="0"/>
          <w:numId w:val="43"/>
        </w:numPr>
      </w:pPr>
      <w:r w:rsidRPr="007D0CCC">
        <w:t>Track secondary adoption and indirect diffusion pathways.</w:t>
      </w:r>
    </w:p>
    <w:p w:rsidRPr="007D0CCC" w:rsidR="007D0CCC" w:rsidP="007D0CCC" w:rsidRDefault="007D0CCC" w14:paraId="36E3C210" w14:textId="77777777">
      <w:pPr>
        <w:numPr>
          <w:ilvl w:val="0"/>
          <w:numId w:val="43"/>
        </w:numPr>
      </w:pPr>
      <w:r w:rsidRPr="007D0CCC">
        <w:t>Assess quality of adoption alongside numbers reached.</w:t>
      </w:r>
    </w:p>
    <w:p w:rsidR="007D0CCC" w:rsidP="007D0CCC" w:rsidRDefault="007D0CCC" w14:paraId="0411335C" w14:textId="77777777">
      <w:pPr>
        <w:rPr>
          <w:b/>
          <w:bCs/>
        </w:rPr>
      </w:pPr>
    </w:p>
    <w:p w:rsidRPr="007D0CCC" w:rsidR="007D0CCC" w:rsidP="007D0CCC" w:rsidRDefault="007D0CCC" w14:paraId="2F50B644" w14:textId="6F6EADDF">
      <w:pPr>
        <w:pStyle w:val="Heading1"/>
      </w:pPr>
      <w:r w:rsidRPr="007D0CCC">
        <w:t>Overall Reflection</w:t>
      </w:r>
    </w:p>
    <w:p w:rsidRPr="007D0CCC" w:rsidR="007D0CCC" w:rsidP="007D0CCC" w:rsidRDefault="007D0CCC" w14:paraId="466D118A" w14:textId="33108631">
      <w:r w:rsidRPr="007D0CCC">
        <w:t xml:space="preserve">The field visits demonstrated that the Maize Commercialization Model has successfully established strong linkages among farmers, cooperatives, private sector actors, and government agencies. Adoption of improved maize production practices and mechanization has increased substantially, </w:t>
      </w:r>
      <w:r>
        <w:t>including</w:t>
      </w:r>
      <w:r w:rsidRPr="007D0CCC">
        <w:t xml:space="preserve"> women farmers. However, the coaching session highlighted that future scaling efforts should focus less on expansion alone and more on strengthening institutional ownership, sustainability mechanisms, and systemic solutions to persistent constraints such as drying, irrigation, mechanization services, and advisory support. Addressing these challenges will be essential for achieving transformational and durable scaling impacts.</w:t>
      </w:r>
    </w:p>
    <w:p w:rsidR="0091494B" w:rsidRDefault="0091494B" w14:paraId="3CFAD003" w14:textId="77777777"/>
    <w:p>
      <w:pPr>
        <w:pageBreakBefore/>
        <w:spacing w:after="100"/>
      </w:pPr>
      <w:r>
        <w:rPr>
          <w:b/>
          <w:bCs/>
          <w:color w:val="242424"/>
          <w:sz w:val="6mm"/>
          <w:szCs w:val="6mm"/>
          <w:rFonts w:ascii="Segoe UI" w:cs="Segoe UI" w:eastAsia="Segoe UI" w:hAnsi="Segoe UI"/>
        </w:rPr>
        <w:t xml:space="preserve">Meeting with Otieno, Felix Owino (Alliance Bioversity-CIAT)-20260612_141207-Meeting Recording</w:t>
      </w:r>
    </w:p>
    <w:p>
      <w:pPr>
        <w:spacing w:after="100"/>
      </w:pPr>
      <w:r>
        <w:rPr>
          <w:color w:val="616161"/>
          <w:sz w:val="3mm"/>
          <w:szCs w:val="3mm"/>
          <w:rFonts w:ascii="Segoe UI" w:cs="Segoe UI" w:eastAsia="Segoe UI" w:hAnsi="Segoe UI"/>
        </w:rPr>
        <w:t xml:space="preserve">June 12, 2026, 8:27AM</w:t>
      </w:r>
    </w:p>
    <w:p>
      <w:pPr>
        <w:spacing w:after="100"/>
      </w:pPr>
      <w:r>
        <w:rPr>
          <w:color w:val="616161"/>
          <w:sz w:val="3mm"/>
          <w:szCs w:val="3mm"/>
          <w:rFonts w:ascii="Segoe UI" w:cs="Segoe UI" w:eastAsia="Segoe UI" w:hAnsi="Segoe UI"/>
        </w:rPr>
        <w:t xml:space="preserve">2h 33m 17s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1:06:03</w:t>
      </w:r>
      <w:r>
        <w:rPr>
          <w:color w:val="242424"/>
          <w:sz w:val="4.3mm"/>
          <w:szCs w:val="4.3mm"/>
          <w:rFonts w:ascii="Segoe UI" w:cs="Segoe UI" w:eastAsia="Segoe UI" w:hAnsi="Segoe UI"/>
        </w:rPr>
        <w:br/>
        <w:t xml:space="preserve">I mean, 800 people for popcorn or cornflakes is not a small market to start with if it's you're producing a little. So, you know, I hear some of these cooperatives have 1000 or 2000 members. Yeah. So if that's your starting market, I mean, you know, actually, you know, supposedly I'm not a big fan. Well, one of the great successes</w:t>
      </w:r>
      <w:r>
        <w:rPr>
          <w:color w:val="242424"/>
          <w:sz w:val="4.3mm"/>
          <w:szCs w:val="4.3mm"/>
          <w:rFonts w:ascii="Segoe UI" w:cs="Segoe UI" w:eastAsia="Segoe UI" w:hAnsi="Segoe UI"/>
        </w:rPr>
        <w:br/>
        <w:t xml:space="preserve">in CGIR history in the last 20 years is orange flesh sweet potatoes. Okay. I worked with orange flesh sweet potatoes 15, 20 years ago when it was nowhere. And a lot of what they were doing is they were trying to, they persuaded some local bakeries to take orange flesh sweet potato flour.</w:t>
      </w:r>
      <w:r>
        <w:rPr>
          <w:color w:val="242424"/>
          <w:sz w:val="4.3mm"/>
          <w:szCs w:val="4.3mm"/>
          <w:rFonts w:ascii="Segoe UI" w:cs="Segoe UI" w:eastAsia="Segoe UI" w:hAnsi="Segoe UI"/>
        </w:rPr>
        <w:br/>
        <w:t xml:space="preserve">and make cupcakes and brownies and little breads and things out of that and sell them. I don't think anybody actually bought them at the time where they kept pushing and pushing and advertising and they threw a lot of money at advertising and awareness building and support and eventually they created a margin. I don't think you guys have the kind of resources that aren't for sweet potatoes after 20 years.</w:t>
      </w:r>
      <w:r>
        <w:rPr>
          <w:color w:val="242424"/>
          <w:sz w:val="4.3mm"/>
          <w:szCs w:val="4.3mm"/>
          <w:rFonts w:ascii="Segoe UI" w:cs="Segoe UI" w:eastAsia="Segoe UI" w:hAnsi="Segoe UI"/>
        </w:rPr>
        <w:br/>
        <w:t xml:space="preserve">But I, again, I would defer to the, I don't know what the right marketing outlet is. Certainly, I mean, I don't even know where people buy food. Do they buy it at the markets? I mean, if they grew popcorn, for example, would people go to the co-op and buy it? Would they go to the market we went to today?</w:t>
      </w:r>
      <w:r>
        <w:rPr>
          <w:color w:val="242424"/>
          <w:sz w:val="4.3mm"/>
          <w:szCs w:val="4.3mm"/>
          <w:rFonts w:ascii="Segoe UI" w:cs="Segoe UI" w:eastAsia="Segoe UI" w:hAnsi="Segoe UI"/>
        </w:rPr>
        <w:br/>
        <w:t xml:space="preserve">Would you want a little a bunch of little stands along the roadside? I have no, I can't answer that question. That's it, so I don't know, but I think we have experts here who can solve that problem.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or they can just say it. I just said, like, in Nepal, if you do some operative initiative in Nepal, specifically, basically, I think it's a, for example, data sector, so many sectors.</w:t>
      </w:r>
      <w:r>
        <w:rPr>
          <w:color w:val="242424"/>
          <w:sz w:val="4.3mm"/>
          <w:szCs w:val="4.3mm"/>
          <w:rFonts w:ascii="Segoe UI" w:cs="Segoe UI" w:eastAsia="Segoe UI" w:hAnsi="Segoe UI"/>
        </w:rPr>
        <w:br/>
        <w:t xml:space="preserve">Where can have actually have been involved when they are doing best businesses, as I said, not only activation, but also doing a lot of, and, for example, when we yesterday, when we were, because all the board, they started with the same.</w:t>
      </w:r>
      <w:r>
        <w:rPr>
          <w:color w:val="242424"/>
          <w:sz w:val="4.3mm"/>
          <w:szCs w:val="4.3mm"/>
          <w:rFonts w:ascii="Segoe UI" w:cs="Segoe UI" w:eastAsia="Segoe UI" w:hAnsi="Segoe UI"/>
        </w:rPr>
        <w:br/>
        <w:t xml:space="preserve">Was it doing the job? Jarumani, yeah, exactly. So, they were doing, so, but the problem what I see is actually the most important part is actually from the project, we want they have to do many things, but actually the problem is, do they really want to do by themselves? That is the most important part, because we think that...</w:t>
      </w:r>
      <w:r>
        <w:rPr>
          <w:color w:val="242424"/>
          <w:sz w:val="4.3mm"/>
          <w:szCs w:val="4.3mm"/>
          <w:rFonts w:ascii="Segoe UI" w:cs="Segoe UI" w:eastAsia="Segoe UI" w:hAnsi="Segoe UI"/>
        </w:rPr>
        <w:br/>
        <w:t xml:space="preserve">distributing many things, but it will not happen. Like, as I said, dairy, agriculture, all this, it took a lot of time, almost like decades and decades, and they have leased to this level now. So actually, we want them to do fast. So here's an idea. Okay.</w:t>
      </w:r>
      <w:r>
        <w:rPr>
          <w:color w:val="242424"/>
          <w:sz w:val="4.3mm"/>
          <w:szCs w:val="4.3mm"/>
          <w:rFonts w:ascii="Segoe UI" w:cs="Segoe UI" w:eastAsia="Segoe UI" w:hAnsi="Segoe UI"/>
        </w:rPr>
        <w:br/>
        <w:t xml:space="preserve">I have a friend who is very smart.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He, in the United States, there are a lot of poor neighborhoods, very poor neighborhoods. You'd be surprised once you've been there. And the government was giving them money, but it didn't help them get out of poverty.</w:t>
      </w:r>
      <w:r>
        <w:rPr>
          <w:color w:val="242424"/>
          <w:sz w:val="4.3mm"/>
          <w:szCs w:val="4.3mm"/>
          <w:rFonts w:ascii="Segoe UI" w:cs="Segoe UI" w:eastAsia="Segoe UI" w:hAnsi="Segoe UI"/>
        </w:rPr>
        <w:br/>
        <w:t xml:space="preserve">So he said, how can we help people get out of the park? And his answer, we have to do nothing. But we have to do nothing very clever.</w:t>
      </w:r>
      <w:r>
        <w:rPr>
          <w:color w:val="242424"/>
          <w:sz w:val="4.3mm"/>
          <w:szCs w:val="4.3mm"/>
          <w:rFonts w:ascii="Segoe UI" w:cs="Segoe UI" w:eastAsia="Segoe UI" w:hAnsi="Segoe UI"/>
        </w:rPr>
        <w:br/>
        <w:t xml:space="preserve">So what he did was he went to a community and he said, I am willing to work with you and here's what we're going to do.</w:t>
      </w:r>
      <w:r>
        <w:rPr>
          <w:color w:val="242424"/>
          <w:sz w:val="4.3mm"/>
          <w:szCs w:val="4.3mm"/>
          <w:rFonts w:ascii="Segoe UI" w:cs="Segoe UI" w:eastAsia="Segoe UI" w:hAnsi="Segoe UI"/>
        </w:rPr>
        <w:br/>
        <w:t xml:space="preserve">I want everybody in the community to agree to try to do something in the next year to make themselves better off.</w:t>
      </w:r>
      <w:r>
        <w:rPr>
          <w:color w:val="242424"/>
          <w:sz w:val="4.3mm"/>
          <w:szCs w:val="4.3mm"/>
          <w:rFonts w:ascii="Segoe UI" w:cs="Segoe UI" w:eastAsia="Segoe UI" w:hAnsi="Segoe UI"/>
        </w:rPr>
        <w:br/>
        <w:t xml:space="preserve">They could start open a bank account, they could start a small business, they could buy, if they have a little business, they maybe grow or they have a new product, whatever. But whatever you do.</w:t>
      </w:r>
      <w:r>
        <w:rPr>
          <w:color w:val="242424"/>
          <w:sz w:val="4.3mm"/>
          <w:szCs w:val="4.3mm"/>
          <w:rFonts w:ascii="Segoe UI" w:cs="Segoe UI" w:eastAsia="Segoe UI" w:hAnsi="Segoe UI"/>
        </w:rPr>
        <w:br/>
        <w:t xml:space="preserve">You need to type it into a computer.</w:t>
      </w:r>
      <w:r>
        <w:rPr>
          <w:color w:val="242424"/>
          <w:sz w:val="4.3mm"/>
          <w:szCs w:val="4.3mm"/>
          <w:rFonts w:ascii="Segoe UI" w:cs="Segoe UI" w:eastAsia="Segoe UI" w:hAnsi="Segoe UI"/>
        </w:rPr>
        <w:br/>
        <w:t xml:space="preserve">And I am going to put it on a website.</w:t>
      </w:r>
      <w:r>
        <w:rPr>
          <w:color w:val="242424"/>
          <w:sz w:val="4.3mm"/>
          <w:szCs w:val="4.3mm"/>
          <w:rFonts w:ascii="Segoe UI" w:cs="Segoe UI" w:eastAsia="Segoe UI" w:hAnsi="Segoe UI"/>
        </w:rPr>
        <w:br/>
        <w:t xml:space="preserve">And everybody will have access to the website.</w:t>
      </w:r>
      <w:r>
        <w:rPr>
          <w:color w:val="242424"/>
          <w:sz w:val="4.3mm"/>
          <w:szCs w:val="4.3mm"/>
          <w:rFonts w:ascii="Segoe UI" w:cs="Segoe UI" w:eastAsia="Segoe UI" w:hAnsi="Segoe UI"/>
        </w:rPr>
        <w:br/>
        <w:t xml:space="preserve">and I'm going to pay you, which is a lot more than you would want to pay in Nepal, $150 a month for recording your day.</w:t>
      </w:r>
      <w:r>
        <w:rPr>
          <w:color w:val="242424"/>
          <w:sz w:val="4.3mm"/>
          <w:szCs w:val="4.3mm"/>
          <w:rFonts w:ascii="Segoe UI" w:cs="Segoe UI" w:eastAsia="Segoe UI" w:hAnsi="Segoe UI"/>
        </w:rPr>
        <w:br/>
        <w:t xml:space="preserve">A lot of these communities were Mexican and Mexican culture, when a girl turns 16, she has a big party, 15. So the quince, I can't pronounce it. The quinceanera, thank you. Okay, so a big business that some of the women started doing was sewing quinceanera dresses. Okay.</w:t>
      </w:r>
      <w:r>
        <w:rPr>
          <w:color w:val="242424"/>
          <w:sz w:val="4.3mm"/>
          <w:szCs w:val="4.3mm"/>
          <w:rFonts w:ascii="Segoe UI" w:cs="Segoe UI" w:eastAsia="Segoe UI" w:hAnsi="Segoe UI"/>
        </w:rPr>
        <w:br/>
        <w:t xml:space="preserve">So they took the $150, they bought material, they bought a sewing machine, and then they reported. I bought a sewing machine, and this month I already made $150 because I sold a whole bunch of dresses. And then other people saw on the website that this was a good business, and they did the same thing. Okay.</w:t>
      </w:r>
      <w:r>
        <w:rPr>
          <w:color w:val="242424"/>
          <w:sz w:val="4.3mm"/>
          <w:szCs w:val="4.3mm"/>
          <w:rFonts w:ascii="Segoe UI" w:cs="Segoe UI" w:eastAsia="Segoe UI" w:hAnsi="Segoe UI"/>
        </w:rPr>
        <w:br/>
        <w:t xml:space="preserve">Somebody else did another business and it didn't make any money. So nobody copied that. So basically what you create is a natural experiment. So you basically get 100 people to try something, maybe 80 of them don't work, but the 20 do. So could we try to give a little bit of money?</w:t>
      </w:r>
      <w:r>
        <w:rPr>
          <w:color w:val="242424"/>
          <w:sz w:val="4.3mm"/>
          <w:szCs w:val="4.3mm"/>
          <w:rFonts w:ascii="Segoe UI" w:cs="Segoe UI" w:eastAsia="Segoe UI" w:hAnsi="Segoe UI"/>
        </w:rPr>
        <w:br/>
        <w:t xml:space="preserve">to some of the cooperative members, again, maybe the ones that don't have land or water, and say, we'll work with you. We have to come up with some business ideas and you can try them. We know that some of them won't work, but some of them will. In other words, maybe we plant turmeric, ginger, garlic, and 10 other things and spices.</w:t>
      </w:r>
      <w:r>
        <w:rPr>
          <w:color w:val="242424"/>
          <w:sz w:val="4.3mm"/>
          <w:szCs w:val="4.3mm"/>
          <w:rFonts w:ascii="Segoe UI" w:cs="Segoe UI" w:eastAsia="Segoe UI" w:hAnsi="Segoe UI"/>
        </w:rPr>
        <w:br/>
        <w:t xml:space="preserve">The ginger and garlic doesn't work with the turmeric tones.</w:t>
      </w:r>
      <w:r>
        <w:rPr>
          <w:color w:val="242424"/>
          <w:sz w:val="4.3mm"/>
          <w:szCs w:val="4.3mm"/>
          <w:rFonts w:ascii="Segoe UI" w:cs="Segoe UI" w:eastAsia="Segoe UI" w:hAnsi="Segoe UI"/>
        </w:rPr>
        <w:br/>
        <w:t xml:space="preserve">And then all of a sudden, 50 people have a job. So I think you're exactly right. They have to want to do it. But you could just offer them the opportunity. If they don't want it, then they don't do it. I mean, but some of these people seem very poor. I mean, if they have no land and no water, you would think that livelihoods would be</w:t>
      </w:r>
      <w:r>
        <w:rPr>
          <w:color w:val="242424"/>
          <w:sz w:val="4.3mm"/>
          <w:szCs w:val="4.3mm"/>
          <w:rFonts w:ascii="Segoe UI" w:cs="Segoe UI" w:eastAsia="Segoe UI" w:hAnsi="Segoe UI"/>
        </w:rPr>
        <w:br/>
        <w:t xml:space="preserve">Now, now you may decide that this is not in Simmit or Amy's, you know, but but I think trying, but if they are value chain activities in maize, it is within your or wheat that it is within your.</w:t>
      </w:r>
      <w:r>
        <w:rPr>
          <w:color w:val="242424"/>
          <w:sz w:val="4.3mm"/>
          <w:szCs w:val="4.3mm"/>
          <w:rFonts w:ascii="Segoe UI" w:cs="Segoe UI" w:eastAsia="Segoe UI" w:hAnsi="Segoe UI"/>
        </w:rPr>
        <w:br/>
        <w:t xml:space="preserve">But it's up you, I mean, you're that expert.</w:t>
      </w:r>
      <w:r>
        <w:rPr>
          <w:color w:val="242424"/>
          <w:sz w:val="4.3mm"/>
          <w:szCs w:val="4.3mm"/>
          <w:rFonts w:ascii="Segoe UI" w:cs="Segoe UI" w:eastAsia="Segoe UI" w:hAnsi="Segoe UI"/>
        </w:rPr>
        <w:br/>
        <w:t xml:space="preserve">Yeah. Any question? Anyone? Anyone? You want anything you want to share? You don't have to be active, just say. Yeah, we have a hand back here. No, thank you. So I will, we're supposed to start your comments by saying, wow, Richard, that was amazing. That was so many really good ideas and we really loved almost everything you said.</w:t>
      </w:r>
      <w:r>
        <w:rPr>
          <w:color w:val="242424"/>
          <w:sz w:val="4.3mm"/>
          <w:szCs w:val="4.3mm"/>
          <w:rFonts w:ascii="Segoe UI" w:cs="Segoe UI" w:eastAsia="Segoe UI" w:hAnsi="Segoe UI"/>
        </w:rPr>
        <w:br/>
        <w:t xml:space="preserve">But I do have just one question. Okay, go ahead. What's the question? I'll be do you see it.</w:t>
      </w:r>
      <w:r>
        <w:rPr>
          <w:color w:val="242424"/>
          <w:sz w:val="4.3mm"/>
          <w:szCs w:val="4.3mm"/>
          <w:rFonts w:ascii="Segoe UI" w:cs="Segoe UI" w:eastAsia="Segoe UI" w:hAnsi="Segoe UI"/>
        </w:rPr>
        <w:br/>
        <w:t xml:space="preserve">One thing I want to raise is that, so, so we are working with the different values and actors, private sectors, this kind of project, and and I have I have not been involved in this kind of project before, because we work more on the like public views with with the with the with the...</w:t>
      </w:r>
      <w:r>
        <w:rPr>
          <w:color w:val="242424"/>
          <w:sz w:val="4.3mm"/>
          <w:szCs w:val="4.3mm"/>
          <w:rFonts w:ascii="Segoe UI" w:cs="Segoe UI" w:eastAsia="Segoe UI" w:hAnsi="Segoe UI"/>
        </w:rPr>
        <w:br/>
        <w:t xml:space="preserve">and try to help with it. But working with the private sector, sometimes it's like we're supporting the private sector. Maybe farmers is not getting much out of it, but private sector is getting many more. So how do you see here regarding it? What question is that?</w:t>
      </w:r>
      <w:r>
        <w:rPr>
          <w:color w:val="242424"/>
          <w:sz w:val="4.3mm"/>
          <w:szCs w:val="4.3mm"/>
          <w:rFonts w:ascii="Segoe UI" w:cs="Segoe UI" w:eastAsia="Segoe UI" w:hAnsi="Segoe UI"/>
        </w:rPr>
        <w:br/>
        <w:t xml:space="preserve">maybe how to find out the synergy so that you can help the farmers and also the private sector. We are doing it, but still I have some questions regarding. Well, I think your point is generally true, but I'm not so sure it's true in Nepal. And the reason I say that is generally speaking,</w:t>
      </w:r>
      <w:r>
        <w:rPr>
          <w:color w:val="242424"/>
          <w:sz w:val="4.3mm"/>
          <w:szCs w:val="4.3mm"/>
          <w:rFonts w:ascii="Segoe UI" w:cs="Segoe UI" w:eastAsia="Segoe UI" w:hAnsi="Segoe UI"/>
        </w:rPr>
        <w:br/>
        <w:t xml:space="preserve">The reason you get the kind of power imbalance and unequal distribution of value is because you usually have some kind of monopoly or monopsony problem. Because you have one or maybe only a few agro dealers or machine suppliers, and you have hundreds or thousands of farmers who are not organized.</w:t>
      </w:r>
      <w:r>
        <w:rPr>
          <w:color w:val="242424"/>
          <w:sz w:val="4.3mm"/>
          <w:szCs w:val="4.3mm"/>
          <w:rFonts w:ascii="Segoe UI" w:cs="Segoe UI" w:eastAsia="Segoe UI" w:hAnsi="Segoe UI"/>
        </w:rPr>
        <w:br/>
        <w:t xml:space="preserve">So it's basically one against 1000, but 1000 diverse, the one is unified and the thousands are not. My understanding is here that the majority of farmers are organizing the cooperatives. So I would think that the bargaining power of 2000 people is should be</w:t>
      </w:r>
      <w:r>
        <w:rPr>
          <w:color w:val="242424"/>
          <w:sz w:val="4.3mm"/>
          <w:szCs w:val="4.3mm"/>
          <w:rFonts w:ascii="Segoe UI" w:cs="Segoe UI" w:eastAsia="Segoe UI" w:hAnsi="Segoe UI"/>
        </w:rPr>
        <w:br/>
        <w:t xml:space="preserve">significant enough. I mean, for example, when we talked to the Miller, you heard, he said he was going to match the market prices. So even if the contract was for 34 and a half rupees a kilo, if the market was doing 35 or 36, he would match it. So that seems to me that the bargaining power is different.</w:t>
      </w:r>
      <w:r>
        <w:rPr>
          <w:color w:val="242424"/>
          <w:sz w:val="4.3mm"/>
          <w:szCs w:val="4.3mm"/>
          <w:rFonts w:ascii="Segoe UI" w:cs="Segoe UI" w:eastAsia="Segoe UI" w:hAnsi="Segoe UI"/>
        </w:rPr>
        <w:br/>
        <w:t xml:space="preserve">So the answer I would generally give to you is organize the farmers into large groups to increase their bargaining power. But in this case, that seems to be mostly true. Now, if that's not true for everybody, I don't know if, I don't think it's your job to organize more cooperatives. I think the government or somebody else should be doing that.</w:t>
      </w:r>
      <w:r>
        <w:rPr>
          <w:color w:val="242424"/>
          <w:sz w:val="4.3mm"/>
          <w:szCs w:val="4.3mm"/>
          <w:rFonts w:ascii="Segoe UI" w:cs="Segoe UI" w:eastAsia="Segoe UI" w:hAnsi="Segoe UI"/>
        </w:rPr>
        <w:br/>
        <w:t xml:space="preserve">But, but isn't that true? I mean, what, 70%, 80%, 90% of the farmers own farmers? Yeah, so one of the largest impact of this model was that the equity in the price that farmers receive, irrespective of class, caste, ethnicity, geography, because now before...</w:t>
      </w:r>
      <w:r>
        <w:rPr>
          <w:color w:val="242424"/>
          <w:sz w:val="4.3mm"/>
          <w:szCs w:val="4.3mm"/>
          <w:rFonts w:ascii="Segoe UI" w:cs="Segoe UI" w:eastAsia="Segoe UI" w:hAnsi="Segoe UI"/>
        </w:rPr>
        <w:br/>
        <w:t xml:space="preserve">Someone who will get to this lower, or a person in a disadvantage group could get lower prices, but now they all know the standards, they all know the prices, so that is one of the very good leveler. Yeah, there is equity in participation. If you have planned, you can participate. There's no barrier as such, right? There could be barriers to access technologies, but I mean the way we...</w:t>
      </w:r>
      <w:r>
        <w:rPr>
          <w:color w:val="242424"/>
          <w:sz w:val="4.3mm"/>
          <w:szCs w:val="4.3mm"/>
          <w:rFonts w:ascii="Segoe UI" w:cs="Segoe UI" w:eastAsia="Segoe UI" w:hAnsi="Segoe UI"/>
        </w:rPr>
        <w:br/>
        <w:t xml:space="preserve">Right, right, but in terms of participation in the opportunity, there is no bad. Yeah, I don't think so. I mean, let's ask a simple question. I mean, you know, Rica, you're working with Balia and I, other places. What percentage of farmers are in cooperatives or doing?</w:t>
      </w:r>
      <w:r>
        <w:rPr>
          <w:color w:val="242424"/>
          <w:sz w:val="4.3mm"/>
          <w:szCs w:val="4.3mm"/>
          <w:rFonts w:ascii="Segoe UI" w:cs="Segoe UI" w:eastAsia="Segoe UI" w:hAnsi="Segoe UI"/>
        </w:rPr>
        <w:br/>
        <w:t xml:space="preserve">And funny.</w:t>
      </w:r>
      <w:r>
        <w:rPr>
          <w:color w:val="242424"/>
          <w:sz w:val="4.3mm"/>
          <w:szCs w:val="4.3mm"/>
          <w:rFonts w:ascii="Segoe UI" w:cs="Segoe UI" w:eastAsia="Segoe UI" w:hAnsi="Segoe UI"/>
        </w:rPr>
        <w:br/>
        <w:t xml:space="preserve">Selectivization, right? Yes. And what about you, Felix? Well, how many, what percentage are farmers and cooperatives or collectives in any?</w:t>
      </w:r>
      <w:r>
        <w:rPr>
          <w:color w:val="242424"/>
          <w:sz w:val="4.3mm"/>
          <w:szCs w:val="4.3mm"/>
          <w:rFonts w:ascii="Segoe UI" w:cs="Segoe UI" w:eastAsia="Segoe UI" w:hAnsi="Segoe UI"/>
        </w:rPr>
        <w:br/>
        <w:t xml:space="preserve">Around, darling.</w:t>
      </w:r>
      <w:r>
        <w:rPr>
          <w:color w:val="242424"/>
          <w:sz w:val="4.3mm"/>
          <w:szCs w:val="4.3mm"/>
          <w:rFonts w:ascii="Segoe UI" w:cs="Segoe UI" w:eastAsia="Segoe UI" w:hAnsi="Segoe UI"/>
        </w:rPr>
        <w:br/>
        <w:t xml:space="preserve">Twenty percent, one, yes, and in in a ball.</w:t>
      </w:r>
      <w:r>
        <w:rPr>
          <w:color w:val="242424"/>
          <w:sz w:val="4.3mm"/>
          <w:szCs w:val="4.3mm"/>
          <w:rFonts w:ascii="Segoe UI" w:cs="Segoe UI" w:eastAsia="Segoe UI" w:hAnsi="Segoe UI"/>
        </w:rPr>
        <w:br/>
        <w:t xml:space="preserve">Every household should be a member in one or a property rather. 90 to 100. So most of the rest of the world in the global South is 10 or 20, you guys are 80, 90 or 100. Your problem is generally true, I just don't think it's a problem here.</w:t>
      </w:r>
      <w:r>
        <w:rPr>
          <w:color w:val="242424"/>
          <w:sz w:val="4.3mm"/>
          <w:szCs w:val="4.3mm"/>
          <w:rFonts w:ascii="Segoe UI" w:cs="Segoe UI" w:eastAsia="Segoe UI" w:hAnsi="Segoe UI"/>
        </w:rPr>
        <w:br/>
        <w:t xml:space="preserve">I hope that says, I know it's not a very satisfactory answer, but I, I, I finally, you've been saving, so I see, yes, that we can some elements in that we work to all the ten actors, they're creating the actual there.</w:t>
      </w:r>
      <w:r>
        <w:rPr>
          <w:color w:val="242424"/>
          <w:sz w:val="4.3mm"/>
          <w:szCs w:val="4.3mm"/>
          <w:rFonts w:ascii="Segoe UI" w:cs="Segoe UI" w:eastAsia="Segoe UI" w:hAnsi="Segoe UI"/>
        </w:rPr>
        <w:br/>
        <w:t xml:space="preserve">We are interested in program that's why, even the subsidy, they are continuously getting the trust. So, looking at the work series, we are actually transformation, and also, like, we are actually not more sectors, subsidies, other things.</w:t>
      </w:r>
      <w:r>
        <w:rPr>
          <w:color w:val="242424"/>
          <w:sz w:val="4.3mm"/>
          <w:szCs w:val="4.3mm"/>
          <w:rFonts w:ascii="Segoe UI" w:cs="Segoe UI" w:eastAsia="Segoe UI" w:hAnsi="Segoe UI"/>
        </w:rPr>
        <w:br/>
        <w:t xml:space="preserve">The most important thing, we are changing the same thing about in effect, about meet the border and escape, because they have a program, because most of the program are, because of the, you know, lack of understanding, how to do it, right, so that's why within the model we are, we are saying that they are fully implemented.</w:t>
      </w:r>
      <w:r>
        <w:rPr>
          <w:color w:val="242424"/>
          <w:sz w:val="4.3mm"/>
          <w:szCs w:val="4.3mm"/>
          <w:rFonts w:ascii="Segoe UI" w:cs="Segoe UI" w:eastAsia="Segoe UI" w:hAnsi="Segoe UI"/>
        </w:rPr>
        <w:br/>
        <w:t xml:space="preserve">So, the model understand their context, who are the buyer, where the issue, where the products connect, right? So, this kind of training also, yes, so that's they can build the program. So, what is that in second part is that positively, yes, all the same, what are the gaps in the actives?</w:t>
      </w:r>
      <w:r>
        <w:rPr>
          <w:color w:val="242424"/>
          <w:sz w:val="4.3mm"/>
          <w:szCs w:val="4.3mm"/>
          <w:rFonts w:ascii="Segoe UI" w:cs="Segoe UI" w:eastAsia="Segoe UI" w:hAnsi="Segoe UI"/>
        </w:rPr>
        <w:br/>
        <w:t xml:space="preserve">But gaps are here, whether we are here, we will or not. If they need practical training, how do they not to get the long, long distance difficult point to get point right? So, in terms of knowledge or something, the capacity is second part is the MSPs, right? And 4 element, yeah, so all the element they can.</w:t>
      </w:r>
      <w:r>
        <w:rPr>
          <w:color w:val="242424"/>
          <w:sz w:val="4.3mm"/>
          <w:szCs w:val="4.3mm"/>
          <w:rFonts w:ascii="Segoe UI" w:cs="Segoe UI" w:eastAsia="Segoe UI" w:hAnsi="Segoe UI"/>
        </w:rPr>
        <w:br/>
        <w:t xml:space="preserve">On table, but whatever the very stacked, they have to think about the whole boundary, and so, right, that are we think this project is a kind of agenda in the government policy, they can, and we should be applying all the time, so I think...</w:t>
      </w:r>
      <w:r>
        <w:rPr>
          <w:color w:val="242424"/>
          <w:sz w:val="4.3mm"/>
          <w:szCs w:val="4.3mm"/>
          <w:rFonts w:ascii="Segoe UI" w:cs="Segoe UI" w:eastAsia="Segoe UI" w:hAnsi="Segoe UI"/>
        </w:rPr>
        <w:br/>
        <w:t xml:space="preserve">Yes, I think you are. I'm just suggesting a little bit deeper. So we used to give people maize. It was a terrible thing that the US used to do. He used to export around all the world on a supreme maize and destroy local maize and rice producers. So we learned that giving people maize was a bad idea and it was better to teach people how to grow maize.</w:t>
      </w:r>
      <w:r>
        <w:rPr>
          <w:color w:val="242424"/>
          <w:sz w:val="4.3mm"/>
          <w:szCs w:val="4.3mm"/>
          <w:rFonts w:ascii="Segoe UI" w:cs="Segoe UI" w:eastAsia="Segoe UI" w:hAnsi="Segoe UI"/>
        </w:rPr>
        <w:br/>
        <w:t xml:space="preserve">And then we learned that teaching people to grow maize wasn't enough. We actually needed to teach them how to run a maize business. Okay. And now we have learned that actually you can't run a maize business by yourself if the rest of the market system and the value chain isn't there. If there's no place to get seeds, if there's no place to sell the maize,</w:t>
      </w:r>
      <w:r>
        <w:rPr>
          <w:color w:val="242424"/>
          <w:sz w:val="4.3mm"/>
          <w:szCs w:val="4.3mm"/>
          <w:rFonts w:ascii="Segoe UI" w:cs="Segoe UI" w:eastAsia="Segoe UI" w:hAnsi="Segoe UI"/>
        </w:rPr>
        <w:br/>
        <w:t xml:space="preserve">you can run the best maze business in the world. Okay, so I already complimented you. You guys have done a great job of moving from beyond teaching maze or adoption to the building, teaching people how to run maze businesses and building a maze set. Congratulations.</w:t>
      </w:r>
      <w:r>
        <w:rPr>
          <w:color w:val="242424"/>
          <w:sz w:val="4.3mm"/>
          <w:szCs w:val="4.3mm"/>
          <w:rFonts w:ascii="Segoe UI" w:cs="Segoe UI" w:eastAsia="Segoe UI" w:hAnsi="Segoe UI"/>
        </w:rPr>
        <w:br/>
        <w:t xml:space="preserve">All I'm suggesting is do more of that. Get other people to teach maze, because other people can do that. And you guys do more of the teaching them how to run a maze business and identifying the most important bottlenecks and blockages in the maze industry. And as you said, rely more on your PPP.</w:t>
      </w:r>
      <w:r>
        <w:rPr>
          <w:color w:val="242424"/>
          <w:sz w:val="4.3mm"/>
          <w:szCs w:val="4.3mm"/>
          <w:rFonts w:ascii="Segoe UI" w:cs="Segoe UI" w:eastAsia="Segoe UI" w:hAnsi="Segoe UI"/>
        </w:rPr>
        <w:br/>
        <w:t xml:space="preserve">These guys are making a lot of money. Okay, the guy we talked to doubled his sales from 16 to 32 in three or four years. Why shouldn't he do more? Why can't he contribute more? Sure, he comes out and he runs a demonstration project with you. That's great. I'm not saying it's nothing. Sure, he gives advice to the farmers.</w:t>
      </w:r>
      <w:r>
        <w:rPr>
          <w:color w:val="242424"/>
          <w:sz w:val="4.3mm"/>
          <w:szCs w:val="4.3mm"/>
          <w:rFonts w:ascii="Segoe UI" w:cs="Segoe UI" w:eastAsia="Segoe UI" w:hAnsi="Segoe UI"/>
        </w:rPr>
        <w:br/>
        <w:t xml:space="preserve">But can he can he sponsor the MSP or can he help sponsor, he was an aggregate, but if he was a machine dealer, sponsor training for working with you guys, people that do repairs or things like that. And frankly,</w:t>
      </w:r>
      <w:r>
        <w:rPr>
          <w:color w:val="242424"/>
          <w:sz w:val="4.3mm"/>
          <w:szCs w:val="4.3mm"/>
          <w:rFonts w:ascii="Segoe UI" w:cs="Segoe UI" w:eastAsia="Segoe UI" w:hAnsi="Segoe UI"/>
        </w:rPr>
        <w:br/>
        <w:t xml:space="preserve">I could be wrong, but I would be willing to bet that not only could a lot of people make a lot of money repairing machinery, but the easier it is to get your machine repaired, the more likely you are to become a CHC or to buy a machine. Because if there's only 15 days when you can plant maize and the machine is going to be broken for four days, you're not going to buy it.</w:t>
      </w:r>
      <w:r>
        <w:rPr>
          <w:color w:val="242424"/>
          <w:sz w:val="4.3mm"/>
          <w:szCs w:val="4.3mm"/>
          <w:rFonts w:ascii="Segoe UI" w:cs="Segoe UI" w:eastAsia="Segoe UI" w:hAnsi="Segoe UI"/>
        </w:rPr>
        <w:br/>
        <w:t xml:space="preserve">If you can get it fixed in two hours, you are going to buy it. So this is actually a synergy, as you know, we were saying. So basically what I'm saying is you guys are doing great. I love the fact that you're building maize industry and you're building maize businesses. Just do more, be a little bit more focused on the most important bottlenecks.</w:t>
      </w:r>
      <w:r>
        <w:rPr>
          <w:color w:val="242424"/>
          <w:sz w:val="4.3mm"/>
          <w:szCs w:val="4.3mm"/>
          <w:rFonts w:ascii="Segoe UI" w:cs="Segoe UI" w:eastAsia="Segoe UI" w:hAnsi="Segoe UI"/>
        </w:rPr>
        <w:br/>
        <w:t xml:space="preserve">leverage your private sector partners a little bit more and see if you can get some of the cooperative members to teach people how to grow it. That's the bottom line.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People who influence the the knowledge agricultural knowledge stand is giving three machines, subsidized machines, right? In one year, would it not be possible for that you could influence this process and say, can we get this too?</w:t>
      </w:r>
      <w:r>
        <w:rPr>
          <w:color w:val="242424"/>
          <w:sz w:val="4.3mm"/>
          <w:szCs w:val="4.3mm"/>
          <w:rFonts w:ascii="Segoe UI" w:cs="Segoe UI" w:eastAsia="Segoe UI" w:hAnsi="Segoe UI"/>
        </w:rPr>
        <w:br/>
        <w:t xml:space="preserve">already well, and this becomes a challenge to a pilot program to create 5 CHCs in the air.</w:t>
      </w:r>
      <w:r>
        <w:rPr>
          <w:color w:val="242424"/>
          <w:sz w:val="4.3mm"/>
          <w:szCs w:val="4.3mm"/>
          <w:rFonts w:ascii="Segoe UI" w:cs="Segoe UI" w:eastAsia="Segoe UI" w:hAnsi="Segoe UI"/>
        </w:rPr>
        <w:br/>
        <w:t xml:space="preserve">Because that will multiply. Because if five people make money at CAC, you should probably end up with 10 or 15 or 20.</w:t>
      </w:r>
      <w:r>
        <w:rPr>
          <w:color w:val="242424"/>
          <w:sz w:val="4.3mm"/>
          <w:szCs w:val="4.3mm"/>
          <w:rFonts w:ascii="Segoe UI" w:cs="Segoe UI" w:eastAsia="Segoe UI" w:hAnsi="Segoe UI"/>
        </w:rPr>
        <w:br/>
        <w:t xml:space="preserve">I mean, you can only ask.</w:t>
      </w:r>
      <w:r>
        <w:rPr>
          <w:color w:val="242424"/>
          <w:sz w:val="4.3mm"/>
          <w:szCs w:val="4.3mm"/>
          <w:rFonts w:ascii="Segoe UI" w:cs="Segoe UI" w:eastAsia="Segoe UI" w:hAnsi="Segoe UI"/>
        </w:rPr>
        <w:br/>
        <w:t xml:space="preserve">Yeah, let us hear more. Anything else? Okay, but again, the entire thread place. So, my last time was on some, so maybe get that, so the team can do everything with that.</w:t>
      </w:r>
      <w:r>
        <w:rPr>
          <w:color w:val="242424"/>
          <w:sz w:val="4.3mm"/>
          <w:szCs w:val="4.3mm"/>
          <w:rFonts w:ascii="Segoe UI" w:cs="Segoe UI" w:eastAsia="Segoe UI" w:hAnsi="Segoe UI"/>
        </w:rPr>
        <w:br/>
        <w:t xml:space="preserve">But this is clearly a huge growing sector.</w:t>
      </w:r>
      <w:r>
        <w:rPr>
          <w:color w:val="242424"/>
          <w:sz w:val="4.3mm"/>
          <w:szCs w:val="4.3mm"/>
          <w:rFonts w:ascii="Segoe UI" w:cs="Segoe UI" w:eastAsia="Segoe UI" w:hAnsi="Segoe UI"/>
        </w:rPr>
        <w:br/>
        <w:t xml:space="preserve">I mean, you know, what percent, if farmers grow spring maize, how much does their annual income increase? 10, 20, 30 percent? For maize? Yeah.</w:t>
      </w:r>
      <w:r>
        <w:rPr>
          <w:color w:val="242424"/>
          <w:sz w:val="4.3mm"/>
          <w:szCs w:val="4.3mm"/>
          <w:rFonts w:ascii="Segoe UI" w:cs="Segoe UI" w:eastAsia="Segoe UI" w:hAnsi="Segoe UI"/>
        </w:rPr>
        <w:br/>
        <w:t xml:space="preserve">Almost $250 average. Okay, and the average Nepali household makes what, $1000 a year, $1500 a year? I think about 16, 1700. Up to 16, 1700. So this is a 15% increase in annual income. This is not nothing. So if I were the government, yeah, there's...</w:t>
      </w:r>
      <w:r>
        <w:rPr>
          <w:color w:val="242424"/>
          <w:sz w:val="4.3mm"/>
          <w:szCs w:val="4.3mm"/>
          <w:rFonts w:ascii="Segoe UI" w:cs="Segoe UI" w:eastAsia="Segoe UI" w:hAnsi="Segoe UI"/>
        </w:rPr>
        <w:br/>
        <w:t xml:space="preserve">other priorities, but you can, for thousands, 10s of thousands, hundreds of thousands of small farmers whose land is fallow and it's IRRI, you can increase 50% their incomes. What are their other interventions that they're giving the machine subsidies for can deliver? I bet not any.</w:t>
      </w:r>
      <w:r>
        <w:rPr>
          <w:color w:val="242424"/>
          <w:sz w:val="4.3mm"/>
          <w:szCs w:val="4.3mm"/>
          <w:rFonts w:ascii="Segoe UI" w:cs="Segoe UI" w:eastAsia="Segoe UI" w:hAnsi="Segoe UI"/>
        </w:rPr>
        <w:br/>
        <w:t xml:space="preserve">But one thing, and it leads to more conference. That's the most important thing, right? But, but again, the should be the kind of, you know, with the environment, so I think the target of potential, but we agree, but we got.</w:t>
      </w:r>
      <w:r>
        <w:rPr>
          <w:color w:val="242424"/>
          <w:sz w:val="4.3mm"/>
          <w:szCs w:val="4.3mm"/>
          <w:rFonts w:ascii="Segoe UI" w:cs="Segoe UI" w:eastAsia="Segoe UI" w:hAnsi="Segoe UI"/>
        </w:rPr>
        <w:br/>
        <w:t xml:space="preserve">We have to push them optimize this, so that's why they agreed that, okay, let's go forward. So, people say the same time, they disable the bottom, say, we have to share the bottom, they have to share our balance, they have to share the, so, under that, they agreed.</w:t>
      </w:r>
      <w:r>
        <w:rPr>
          <w:color w:val="242424"/>
          <w:sz w:val="4.3mm"/>
          <w:szCs w:val="4.3mm"/>
          <w:rFonts w:ascii="Segoe UI" w:cs="Segoe UI" w:eastAsia="Segoe UI" w:hAnsi="Segoe UI"/>
        </w:rPr>
        <w:br/>
        <w:t xml:space="preserve">Yeah, so I mean, which is okay. What he's saying is that you do, after the 40, maybe the 20 of the remaining 30 can be done by someone, yeah, yeah, yeah, and we can consider another 10, but fix all the challenges that they're facing by going, right, because look, okay, if right now...</w:t>
      </w:r>
      <w:r>
        <w:rPr>
          <w:color w:val="242424"/>
          <w:sz w:val="4.3mm"/>
          <w:szCs w:val="4.3mm"/>
          <w:rFonts w:ascii="Segoe UI" w:cs="Segoe UI" w:eastAsia="Segoe UI" w:hAnsi="Segoe UI"/>
        </w:rPr>
        <w:br/>
        <w:t xml:space="preserve">the farmers are gaining an extra $250. You could get that to 300, 400, 500. That's crazy, right? That would be incredible.</w:t>
      </w:r>
      <w:r>
        <w:rPr>
          <w:color w:val="242424"/>
          <w:sz w:val="4.3mm"/>
          <w:szCs w:val="4.3mm"/>
          <w:rFonts w:ascii="Segoe UI" w:cs="Segoe UI" w:eastAsia="Segoe UI" w:hAnsi="Segoe UI"/>
        </w:rPr>
        <w:br/>
        <w:t xml:space="preserve">And I bet you, what, what kind of yields are they getting in? Two tons? I mean, 3-4 tons? No, 7 tons. I think it is 7. 6.5 to 7. Okay. And what's the genetic potential, 8 to 10? What is the genetic potential of the seeds 30s? 10, 10, 12. Okay, so 7 is great, but they could get 8 or 9.</w:t>
      </w:r>
      <w:r>
        <w:rPr>
          <w:color w:val="242424"/>
          <w:sz w:val="4.3mm"/>
          <w:szCs w:val="4.3mm"/>
          <w:rFonts w:ascii="Segoe UI" w:cs="Segoe UI" w:eastAsia="Segoe UI" w:hAnsi="Segoe UI"/>
        </w:rPr>
        <w:br/>
        <w:t xml:space="preserve">So that's another and 15% income. So instead of 250, that's $300. It's not nothing.</w:t>
      </w:r>
      <w:r>
        <w:rPr>
          <w:color w:val="242424"/>
          <w:sz w:val="4.3mm"/>
          <w:szCs w:val="4.3mm"/>
          <w:rFonts w:ascii="Segoe UI" w:cs="Segoe UI" w:eastAsia="Segoe UI" w:hAnsi="Segoe UI"/>
        </w:rPr>
        <w:br/>
        <w:t xml:space="preserve">So, in a way, like you were saying, the other day adapt, and if they move into value added, maybe you add another $100. Yeah, yes. So, we are saying we are already doing scaling deep because now farmers have started to allocate more. Yes, cooperatives are increasing horizontally, so I think we do have that element. Yes, yes, we're discussing, but one thing that you rightly mentioned is...</w:t>
      </w:r>
      <w:r>
        <w:rPr>
          <w:color w:val="242424"/>
          <w:sz w:val="4.3mm"/>
          <w:szCs w:val="4.3mm"/>
          <w:rFonts w:ascii="Segoe UI" w:cs="Segoe UI" w:eastAsia="Segoe UI" w:hAnsi="Segoe UI"/>
        </w:rPr>
        <w:br/>
        <w:t xml:space="preserve">Exclusion in value checks, because we have a...</w:t>
      </w:r>
      <w:r>
        <w:rPr>
          <w:color w:val="242424"/>
          <w:sz w:val="4.3mm"/>
          <w:szCs w:val="4.3mm"/>
          <w:rFonts w:ascii="Segoe UI" w:cs="Segoe UI" w:eastAsia="Segoe UI" w:hAnsi="Segoe UI"/>
        </w:rPr>
        <w:br/>
        <w:t xml:space="preserve">and economic activity, but because of lack of water or that was low in land, they're not benefiting from the growth. But there is an unmet potential to include the service providers, I think. So we'll be doing the same way we are getting more water. Right. So one of the things I've learned is there's two kinds of people in the home.</w:t>
      </w:r>
      <w:r>
        <w:rPr>
          <w:color w:val="242424"/>
          <w:sz w:val="4.3mm"/>
          <w:szCs w:val="4.3mm"/>
          <w:rFonts w:ascii="Segoe UI" w:cs="Segoe UI" w:eastAsia="Segoe UI" w:hAnsi="Segoe UI"/>
        </w:rPr>
        <w:br/>
        <w:t xml:space="preserve">There's right question people and there's right answer people.</w:t>
      </w:r>
      <w:r>
        <w:rPr>
          <w:color w:val="242424"/>
          <w:sz w:val="4.3mm"/>
          <w:szCs w:val="4.3mm"/>
          <w:rFonts w:ascii="Segoe UI" w:cs="Segoe UI" w:eastAsia="Segoe UI" w:hAnsi="Segoe UI"/>
        </w:rPr>
        <w:br/>
        <w:t xml:space="preserve">I'm actually a right question person. Okay, I'm not, I have sometimes have the right answer, but not always. Scientists are the right answer people. Okay, I don't know what the answer is, but I do think the right question is, how do we get the people in the cooperatives who can't grow maize to be invested in the maize?</w:t>
      </w:r>
      <w:r>
        <w:rPr>
          <w:color w:val="242424"/>
          <w:sz w:val="4.3mm"/>
          <w:szCs w:val="4.3mm"/>
          <w:rFonts w:ascii="Segoe UI" w:cs="Segoe UI" w:eastAsia="Segoe UI" w:hAnsi="Segoe UI"/>
        </w:rPr>
        <w:br/>
        <w:t xml:space="preserve">value chain because it will change a lot of things. And there are a lot of ways to do that. LSPs, training, value-added production, teaching other people how to do it. I gave 4 suggestions. Maybe they're all terrible. If they're terrible, they come up with another one. Yeah. So we'll have to look at this is this delivery service.</w:t>
      </w:r>
      <w:r>
        <w:rPr>
          <w:color w:val="242424"/>
          <w:sz w:val="4.3mm"/>
          <w:szCs w:val="4.3mm"/>
          <w:rFonts w:ascii="Segoe UI" w:cs="Segoe UI" w:eastAsia="Segoe UI" w:hAnsi="Segoe UI"/>
        </w:rPr>
        <w:br/>
        <w:t xml:space="preserve">Secondly, in terms of...</w:t>
      </w:r>
      <w:r>
        <w:rPr>
          <w:color w:val="242424"/>
          <w:sz w:val="4.3mm"/>
          <w:szCs w:val="4.3mm"/>
          <w:rFonts w:ascii="Segoe UI" w:cs="Segoe UI" w:eastAsia="Segoe UI" w:hAnsi="Segoe UI"/>
        </w:rPr>
        <w:br/>
        <w:t xml:space="preserve">But we report back to skin feedback. I think there's a design issue here, because, as I told you in the beginning, that mechanization is not included in input feed and sell for different admin is 1 fraction.</w:t>
      </w:r>
      <w:r>
        <w:rPr>
          <w:color w:val="242424"/>
          <w:sz w:val="4.3mm"/>
          <w:szCs w:val="4.3mm"/>
          <w:rFonts w:ascii="Segoe UI" w:cs="Segoe UI" w:eastAsia="Segoe UI" w:hAnsi="Segoe UI"/>
        </w:rPr>
        <w:br/>
        <w:t xml:space="preserve">Mechanization and and thing is the other fraction. So when we made our proposal, we already submitted our request at the beginning of that. We submitted two. One was entering looking for mechanization and post service, another one was in a seasonal. The seasonal got selected, other one was not selected.</w:t>
      </w:r>
      <w:r>
        <w:rPr>
          <w:color w:val="242424"/>
          <w:sz w:val="4.3mm"/>
          <w:szCs w:val="4.3mm"/>
          <w:rFonts w:ascii="Segoe UI" w:cs="Segoe UI" w:eastAsia="Segoe UI" w:hAnsi="Segoe UI"/>
        </w:rPr>
        <w:br/>
        <w:t xml:space="preserve">But when we started to work, we saw that without mechanization, we could not do it, so we, so that's what we're learning, but yes, the observations are very good. Well, to be fair to Scaling for Impact, this is the first year it's ever existed.</w:t>
      </w:r>
      <w:r>
        <w:rPr>
          <w:color w:val="242424"/>
          <w:sz w:val="4.3mm"/>
          <w:szCs w:val="4.3mm"/>
          <w:rFonts w:ascii="Segoe UI" w:cs="Segoe UI" w:eastAsia="Segoe UI" w:hAnsi="Segoe UI"/>
        </w:rPr>
        <w:br/>
        <w:t xml:space="preserve">There was a lot of time pressure to make those decisions in last September, October, and they were made very quickly. And I don't think, I think it's fair to say that the decision-making process could be improved. That'd be reasonable.</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We are not in terms of the main challenge versus the main. If we are saying this is a challenge around production, it doesn't matter if there's mechanization in it or whatever, right? It's just that we also wanted to make, I mean, if you have the mechanization, it's part because there were many.</w:t>
      </w:r>
      <w:r>
        <w:rPr>
          <w:color w:val="242424"/>
          <w:sz w:val="4.3mm"/>
          <w:szCs w:val="4.3mm"/>
          <w:rFonts w:ascii="Segoe UI" w:cs="Segoe UI" w:eastAsia="Segoe UI" w:hAnsi="Segoe UI"/>
        </w:rPr>
        <w:br/>
        <w:t xml:space="preserve">We have time to buy that already versus the seeds and soil. So, I think if we say both seeds and soils and mechanisms fall under the same grant challenges that are the grant challenges for them. So, it doesn't matter in terms of the innovation.</w:t>
      </w:r>
      <w:r>
        <w:rPr>
          <w:color w:val="242424"/>
          <w:sz w:val="4.3mm"/>
          <w:szCs w:val="4.3mm"/>
          <w:rFonts w:ascii="Segoe UI" w:cs="Segoe UI" w:eastAsia="Segoe UI" w:hAnsi="Segoe UI"/>
        </w:rPr>
        <w:br/>
        <w:t xml:space="preserve">mechanization with the seeded soil is still fine. I think the important thing is that European. I also think that the CGIR system worries too much about which box we fall in. OK, so let me tell you a little story. Fifty about 13 years ago, USA be the future.</w:t>
      </w:r>
      <w:r>
        <w:rPr>
          <w:color w:val="242424"/>
          <w:sz w:val="4.3mm"/>
          <w:szCs w:val="4.3mm"/>
          <w:rFonts w:ascii="Segoe UI" w:cs="Segoe UI" w:eastAsia="Segoe UI" w:hAnsi="Segoe UI"/>
        </w:rPr>
        <w:br/>
        <w:t xml:space="preserve">hired me to go to every Feed the Future country, look at the projects, and help the projects to cycle the scale.</w:t>
      </w:r>
      <w:r>
        <w:rPr>
          <w:color w:val="242424"/>
          <w:sz w:val="4.3mm"/>
          <w:szCs w:val="4.3mm"/>
          <w:rFonts w:ascii="Segoe UI" w:cs="Segoe UI" w:eastAsia="Segoe UI" w:hAnsi="Segoe UI"/>
        </w:rPr>
        <w:br/>
        <w:t xml:space="preserve">One of the projects I went to was Southwest Bangladesh. He said, MI. Okay, so I went there and I just was about a year or two old. They had brought in all these machines, a pump for the fish funds, I think it was a multi-crop tiller.</w:t>
      </w:r>
      <w:r>
        <w:rPr>
          <w:color w:val="242424"/>
          <w:sz w:val="4.3mm"/>
          <w:szCs w:val="4.3mm"/>
          <w:rFonts w:ascii="Segoe UI" w:cs="Segoe UI" w:eastAsia="Segoe UI" w:hAnsi="Segoe UI"/>
        </w:rPr>
        <w:br/>
        <w:t xml:space="preserve">a bed planter, there were five machines. Okay. And the idea, kind of like what you guys were doing, was to get farmers to start growing maize and wheat in fallow land in the interim season. Okay. In particular, there was a two-wheel tractor, a mini tiller, power tiller, attachments, much finer till.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Some of the machines, especially the power attachment and the water pump, were very successful. Farmers loved them, except they didn't use them to grow weed or mace. The pumps got used by the fish farmers.</w:t>
      </w:r>
      <w:r>
        <w:rPr>
          <w:color w:val="242424"/>
          <w:sz w:val="4.3mm"/>
          <w:szCs w:val="4.3mm"/>
          <w:rFonts w:ascii="Segoe UI" w:cs="Segoe UI" w:eastAsia="Segoe UI" w:hAnsi="Segoe UI"/>
        </w:rPr>
        <w:br/>
        <w:t xml:space="preserve">And the fine till attachment got used by garlic and onion farmers, because garlic and onions are very high value. And if you have to go with a regular till, you have to do like 10 passes to get the soil fine enough. But if you use this attachment, only one pass. So you save like 2 days.</w:t>
      </w:r>
      <w:r>
        <w:rPr>
          <w:color w:val="242424"/>
          <w:sz w:val="4.3mm"/>
          <w:szCs w:val="4.3mm"/>
          <w:rFonts w:ascii="Segoe UI" w:cs="Segoe UI" w:eastAsia="Segoe UI" w:hAnsi="Segoe UI"/>
        </w:rPr>
        <w:br/>
        <w:t xml:space="preserve">And, and like 1000 or 2000 rupees until OK.</w:t>
      </w:r>
      <w:r>
        <w:rPr>
          <w:color w:val="242424"/>
          <w:sz w:val="4.3mm"/>
          <w:szCs w:val="4.3mm"/>
          <w:rFonts w:ascii="Segoe UI" w:cs="Segoe UI" w:eastAsia="Segoe UI" w:hAnsi="Segoe UI"/>
        </w:rPr>
        <w:br/>
        <w:t xml:space="preserve">Cement went crazy.</w:t>
      </w:r>
      <w:r>
        <w:rPr>
          <w:color w:val="242424"/>
          <w:sz w:val="4.3mm"/>
          <w:szCs w:val="4.3mm"/>
          <w:rFonts w:ascii="Segoe UI" w:cs="Segoe UI" w:eastAsia="Segoe UI" w:hAnsi="Segoe UI"/>
        </w:rPr>
        <w:br/>
        <w:t xml:space="preserve">because it wasn't wheat or maize. Okay. And I said, but the farmers are benefiting. Call me crazy, but I thought the point was to help farmers. And see, I don't really understand how the CGI works. I thought it was to help agriculture and farmers, but evidently it's to help the CGI. Okay. So Simmit was very upset.</w:t>
      </w:r>
      <w:r>
        <w:rPr>
          <w:color w:val="242424"/>
          <w:sz w:val="4.3mm"/>
          <w:szCs w:val="4.3mm"/>
          <w:rFonts w:ascii="Segoe UI" w:cs="Segoe UI" w:eastAsia="Segoe UI" w:hAnsi="Segoe UI"/>
        </w:rPr>
        <w:br/>
        <w:t xml:space="preserve">This was a partnership with IDE. IDE, as we know, likes the market. So if the market says it's not going to be wheat and maize, it's going to be fish and garlic, too bad. I mean, we follow the market. Big fight.</w:t>
      </w:r>
      <w:r>
        <w:rPr>
          <w:color w:val="242424"/>
          <w:sz w:val="4.3mm"/>
          <w:szCs w:val="4.3mm"/>
          <w:rFonts w:ascii="Segoe UI" w:cs="Segoe UI" w:eastAsia="Segoe UI" w:hAnsi="Segoe UI"/>
        </w:rPr>
        <w:br/>
        <w:t xml:space="preserve">So Simmons then said, well, we have a contract with USAID in our, it was not a contract, it was a grant proposal, which is much more flexible with this, that we are going to get whatever it was, 20,000 farmers to grow wheat and maize on 50,000 hectares. We have to deliver in our country. So I said,</w:t>
      </w:r>
      <w:r>
        <w:rPr>
          <w:color w:val="242424"/>
          <w:sz w:val="4.3mm"/>
          <w:szCs w:val="4.3mm"/>
          <w:rFonts w:ascii="Segoe UI" w:cs="Segoe UI" w:eastAsia="Segoe UI" w:hAnsi="Segoe UI"/>
        </w:rPr>
        <w:br/>
        <w:t xml:space="preserve">Well, you know, the mission, the Bangladesh USA mission is not an artificial intelligence, it's actually real people.</w:t>
      </w:r>
      <w:r>
        <w:rPr>
          <w:color w:val="242424"/>
          <w:sz w:val="4.3mm"/>
          <w:szCs w:val="4.3mm"/>
          <w:rFonts w:ascii="Segoe UI" w:cs="Segoe UI" w:eastAsia="Segoe UI" w:hAnsi="Segoe UI"/>
        </w:rPr>
        <w:br/>
        <w:t xml:space="preserve">Why don't we go ask them?</w:t>
      </w:r>
      <w:r>
        <w:rPr>
          <w:color w:val="242424"/>
          <w:sz w:val="4.3mm"/>
          <w:szCs w:val="4.3mm"/>
          <w:rFonts w:ascii="Segoe UI" w:cs="Segoe UI" w:eastAsia="Segoe UI" w:hAnsi="Segoe UI"/>
        </w:rPr>
        <w:br/>
        <w:t xml:space="preserve">So we went and we presented the evidence. We're not getting any weed and peas. We're getting tons of fish farmers and garlic and horticulture farmers to use it. What do you think? It's a fine pivot. So the point being is that scaling is inherently adaptive.</w:t>
      </w:r>
      <w:r>
        <w:rPr>
          <w:color w:val="242424"/>
          <w:sz w:val="4.3mm"/>
          <w:szCs w:val="4.3mm"/>
          <w:rFonts w:ascii="Segoe UI" w:cs="Segoe UI" w:eastAsia="Segoe UI" w:hAnsi="Segoe UI"/>
        </w:rPr>
        <w:br/>
        <w:t xml:space="preserve">And whatever you think the strategy is, six months later, that's the wrong strategy. Okay, I know CGIR, and this is transactional scaling, likes to have a design and a project and a proposal and a work plan. And then for the next five years, all you do is exactly what you said you were going to do the day you submitted the project.</w:t>
      </w:r>
      <w:r>
        <w:rPr>
          <w:color w:val="242424"/>
          <w:sz w:val="4.3mm"/>
          <w:szCs w:val="4.3mm"/>
          <w:rFonts w:ascii="Segoe UI" w:cs="Segoe UI" w:eastAsia="Segoe UI" w:hAnsi="Segoe UI"/>
        </w:rPr>
        <w:br/>
        <w:t xml:space="preserve">But that's actually not the way the real world works. So I think it's to your credit that you have pivoted and adapted and been dynamic. And when we evaluate whether you guys should get more money in September, October, I can guarantee you that that will be considered a positive dimension of what you've done.</w:t>
      </w:r>
      <w:r>
        <w:rPr>
          <w:color w:val="242424"/>
          <w:sz w:val="4.3mm"/>
          <w:szCs w:val="4.3mm"/>
          <w:rFonts w:ascii="Segoe UI" w:cs="Segoe UI" w:eastAsia="Segoe UI" w:hAnsi="Segoe UI"/>
        </w:rPr>
        <w:br/>
        <w:t xml:space="preserve">and not that you change boxes. Yeah, that's very encouraging. And keep doing it. Yes. So we drop. When I come back in six months, I want you to be doing something completely different than when I said, no, that was a joke. So in the next season, we'll implement many of this because the season is over now, but we look at the strategies, we talk to the people and see how we can do.</w:t>
      </w:r>
      <w:r>
        <w:rPr>
          <w:color w:val="242424"/>
          <w:sz w:val="4.3mm"/>
          <w:szCs w:val="4.3mm"/>
          <w:rFonts w:ascii="Segoe UI" w:cs="Segoe UI" w:eastAsia="Segoe UI" w:hAnsi="Segoe UI"/>
        </w:rPr>
        <w:br/>
        <w:t xml:space="preserve">And we were also asked to leave because we had seed value chains, soil fertility value chains, irrigation value markets. We were doing a lot. So mechanization also in paper we dropped, but in practice we did. No, I think that was smart. But I think it was smart because you paid attention. In other words, basically you try stuff in scaling.</w:t>
      </w:r>
      <w:r>
        <w:rPr>
          <w:color w:val="242424"/>
          <w:sz w:val="4.3mm"/>
          <w:szCs w:val="4.3mm"/>
          <w:rFonts w:ascii="Segoe UI" w:cs="Segoe UI" w:eastAsia="Segoe UI" w:hAnsi="Segoe UI"/>
        </w:rPr>
        <w:br/>
        <w:t xml:space="preserve">And you find out that there are bottlenecks that you didn't think of, or the bottlenecks that you thought were important aren't so important, and the bottlenecks that you didn't think were important are, and then you have to change. You know, you may have thought seeds were important to begin with, and it turns out there's not much you can do about that. But you found out that mechanization was more important, so you pivoted. Good for you.</w:t>
      </w:r>
      <w:r>
        <w:rPr>
          <w:color w:val="242424"/>
          <w:sz w:val="4.3mm"/>
          <w:szCs w:val="4.3mm"/>
          <w:rFonts w:ascii="Segoe UI" w:cs="Segoe UI" w:eastAsia="Segoe UI" w:hAnsi="Segoe UI"/>
        </w:rPr>
        <w:br/>
        <w:t xml:space="preserve">Okay, but I can organize, we have to, so, yes, one more question in the back. So, what do you?</w:t>
      </w:r>
      <w:r>
        <w:rPr>
          <w:color w:val="242424"/>
          <w:sz w:val="4.3mm"/>
          <w:szCs w:val="4.3mm"/>
          <w:rFonts w:ascii="Segoe UI" w:cs="Segoe UI" w:eastAsia="Segoe UI" w:hAnsi="Segoe UI"/>
        </w:rPr>
        <w:br/>
        <w:t xml:space="preserve">So, this regarding the irrigation.</w:t>
      </w:r>
      <w:r>
        <w:rPr>
          <w:color w:val="242424"/>
          <w:sz w:val="4.3mm"/>
          <w:szCs w:val="4.3mm"/>
          <w:rFonts w:ascii="Segoe UI" w:cs="Segoe UI" w:eastAsia="Segoe UI" w:hAnsi="Segoe UI"/>
        </w:rPr>
        <w:br/>
        <w:t xml:space="preserve">You know, I don't really have. I mean, I've made a few suggestions. Supposedly, this is a joint project with EMI. Who's the EMI guy here? Do you see? The EMI guy is asking the scaling guy how to solve the irrigation problem. This is your mute.</w:t>
      </w:r>
      <w:r>
        <w:rPr>
          <w:color w:val="242424"/>
          <w:sz w:val="4.3mm"/>
          <w:szCs w:val="4.3mm"/>
          <w:rFonts w:ascii="Segoe UI" w:cs="Segoe UI" w:eastAsia="Segoe UI" w:hAnsi="Segoe UI"/>
        </w:rPr>
        <w:br/>
        <w:t xml:space="preserve">I mean, there's a lot of possibilities. You know, I think the more relevant question, my PhD is in economics. It's not in economics. Okay. So for me, I tend to worry less about the technology and more about the business model. So for example, I could say,</w:t>
      </w:r>
      <w:r>
        <w:rPr>
          <w:color w:val="242424"/>
          <w:sz w:val="4.3mm"/>
          <w:szCs w:val="4.3mm"/>
          <w:rFonts w:ascii="Segoe UI" w:cs="Segoe UI" w:eastAsia="Segoe UI" w:hAnsi="Segoe UI"/>
        </w:rPr>
        <w:br/>
        <w:t xml:space="preserve">Why aren't you doing drip? Okay, and probably from a technological perspective, drip makes perfect sense here. Okay, I just don't know whether it makes financial sense. Drip systems are expensive. You have to have pumps, you have to have all the little, you know, tiny pipes that, well, tubes that go every place.</w:t>
      </w:r>
      <w:r>
        <w:rPr>
          <w:color w:val="242424"/>
          <w:sz w:val="4.3mm"/>
          <w:szCs w:val="4.3mm"/>
          <w:rFonts w:ascii="Segoe UI" w:cs="Segoe UI" w:eastAsia="Segoe UI" w:hAnsi="Segoe UI"/>
        </w:rPr>
        <w:br/>
        <w:t xml:space="preserve">I don't know whether a poor farmer with 1/3 of a hectare can afford to put in drip. Okay, you can drill deeper boreholes. Evidently, for whatever their reasons, nobody does that here. You can do rainwater harvesting.</w:t>
      </w:r>
      <w:r>
        <w:rPr>
          <w:color w:val="242424"/>
          <w:sz w:val="4.3mm"/>
          <w:szCs w:val="4.3mm"/>
          <w:rFonts w:ascii="Segoe UI" w:cs="Segoe UI" w:eastAsia="Segoe UI" w:hAnsi="Segoe UI"/>
        </w:rPr>
        <w:br/>
        <w:t xml:space="preserve">You know, I don't know what the solution is. Oh, go ahead.</w:t>
      </w:r>
      <w:r>
        <w:rPr>
          <w:color w:val="242424"/>
          <w:sz w:val="4.3mm"/>
          <w:szCs w:val="4.3mm"/>
          <w:rFonts w:ascii="Segoe UI" w:cs="Segoe UI" w:eastAsia="Segoe UI" w:hAnsi="Segoe UI"/>
        </w:rPr>
        <w:br/>
        <w:t xml:space="preserve">Not people ground water systems, etcetera, then be able to guide us with the decisions on, okay, in which areas will water become really much less and we should not intensify too much there. You know, this kind of guidance at the landscape scale that would help the state in later on.</w:t>
      </w:r>
      <w:r>
        <w:rPr>
          <w:color w:val="242424"/>
          <w:sz w:val="4.3mm"/>
          <w:szCs w:val="4.3mm"/>
          <w:rFonts w:ascii="Segoe UI" w:cs="Segoe UI" w:eastAsia="Segoe UI" w:hAnsi="Segoe UI"/>
        </w:rPr>
        <w:br/>
        <w:t xml:space="preserve">Maybe it's not a unique advisory, but it's an advisory for when the stating will happen. It's a direction that in terms of water and groundwater systems, how does this work? Well, I also want to come back to what you said. Okay, this, I'm sorry to show how ignorant I am, but is it true that wheat takes less water than maize?</w:t>
      </w:r>
      <w:r>
        <w:rPr>
          <w:color w:val="242424"/>
          <w:sz w:val="4.3mm"/>
          <w:szCs w:val="4.3mm"/>
          <w:rFonts w:ascii="Segoe UI" w:cs="Segoe UI" w:eastAsia="Segoe UI" w:hAnsi="Segoe UI"/>
        </w:rPr>
        <w:br/>
        <w:t xml:space="preserve">So, it takes less than this, maybe, yes, yeah, also not less than the drag to take this water, this is for this space, so that's why, so it just we take less water space, yeah, we take this, we take most of the water, right, and then OK, so if you build on...</w:t>
      </w:r>
      <w:r>
        <w:rPr>
          <w:color w:val="242424"/>
          <w:sz w:val="4.3mm"/>
          <w:szCs w:val="4.3mm"/>
          <w:rFonts w:ascii="Segoe UI" w:cs="Segoe UI" w:eastAsia="Segoe UI" w:hAnsi="Segoe UI"/>
        </w:rPr>
        <w:br/>
        <w:t xml:space="preserve">Rica's idea, if you guys have a sense of which are the driest areas and which have more water, and given that you're getting pressure from the ministry to do 50-50 wheat and maize.</w:t>
      </w:r>
      <w:r>
        <w:rPr>
          <w:color w:val="242424"/>
          <w:sz w:val="4.3mm"/>
          <w:szCs w:val="4.3mm"/>
          <w:rFonts w:ascii="Segoe UI" w:cs="Segoe UI" w:eastAsia="Segoe UI" w:hAnsi="Segoe UI"/>
        </w:rPr>
        <w:br/>
        <w:t xml:space="preserve">you do the weed in the places where in the maize, there's not enough water or less water, you do the maize in the places where there's more water. Maybe that's, I mean, that's cheating, but see, see that's moving. Remember I talked about the model, the ambition? So that's changing the ambition to 50-50 weed and maize as opposed to</w:t>
      </w:r>
      <w:r>
        <w:rPr>
          <w:color w:val="242424"/>
          <w:sz w:val="4.3mm"/>
          <w:szCs w:val="4.3mm"/>
          <w:rFonts w:ascii="Segoe UI" w:cs="Segoe UI" w:eastAsia="Segoe UI" w:hAnsi="Segoe UI"/>
        </w:rPr>
        <w:br/>
        <w:t xml:space="preserve">Everything mixed.</w:t>
      </w:r>
      <w:r>
        <w:rPr>
          <w:color w:val="242424"/>
          <w:sz w:val="4.3mm"/>
          <w:szCs w:val="4.3mm"/>
          <w:rFonts w:ascii="Segoe UI" w:cs="Segoe UI" w:eastAsia="Segoe UI" w:hAnsi="Segoe UI"/>
        </w:rPr>
        <w:br/>
        <w:t xml:space="preserve">Yeah, so another thing that we are also doing is improving the accessibility of working, working between the ministries, since this was not there before. Yeah, now irrigation ministry is coming and sitting with us and discussing IPS and scaling strategy. This also already changed. Now, there is dialogue between water user groups, farmers, and irrigation schemes. When do I need the water?</w:t>
      </w:r>
      <w:r>
        <w:rPr>
          <w:color w:val="242424"/>
          <w:sz w:val="4.3mm"/>
          <w:szCs w:val="4.3mm"/>
          <w:rFonts w:ascii="Segoe UI" w:cs="Segoe UI" w:eastAsia="Segoe UI" w:hAnsi="Segoe UI"/>
        </w:rPr>
        <w:br/>
        <w:t xml:space="preserve">So, if I have to reach 10,000 actors, I need the water to be impressed there. That kind of arrangement is also coming. Yeah, so one is the accessibility to water, and another is the plot level management of water. So, the two things that you guys are doing, yeah, yeah, that's how it, that's one, yeah, or maybe storage, I mean, yeah.</w:t>
      </w:r>
      <w:r>
        <w:rPr>
          <w:color w:val="242424"/>
          <w:sz w:val="4.3mm"/>
          <w:szCs w:val="4.3mm"/>
          <w:rFonts w:ascii="Segoe UI" w:cs="Segoe UI" w:eastAsia="Segoe UI" w:hAnsi="Segoe UI"/>
        </w:rPr>
        <w:br/>
        <w:t xml:space="preserve">You, you're alive, right? Yeah, and it prevents a like problem during the scaling of the.</w:t>
      </w:r>
      <w:r>
        <w:rPr>
          <w:color w:val="242424"/>
          <w:sz w:val="4.3mm"/>
          <w:szCs w:val="4.3mm"/>
          <w:rFonts w:ascii="Segoe UI" w:cs="Segoe UI" w:eastAsia="Segoe UI" w:hAnsi="Segoe UI"/>
        </w:rPr>
        <w:br/>
        <w:t xml:space="preserve">Right, so, like, on the model tools, they are getting, not the same, they are getting, but in case of tracking, they need to, yes, because they, on the right.</w:t>
      </w:r>
      <w:r>
        <w:rPr>
          <w:color w:val="242424"/>
          <w:sz w:val="4.3mm"/>
          <w:szCs w:val="4.3mm"/>
          <w:rFonts w:ascii="Segoe UI" w:cs="Segoe UI" w:eastAsia="Segoe UI" w:hAnsi="Segoe UI"/>
        </w:rPr>
        <w:br/>
        <w:t xml:space="preserve">Yes, in case of some, so it's part of that, and during the race, right? So, in that time, rain comes, and we do that, the production, so...</w:t>
      </w:r>
      <w:r>
        <w:rPr>
          <w:color w:val="242424"/>
          <w:sz w:val="4.3mm"/>
          <w:szCs w:val="4.3mm"/>
          <w:rFonts w:ascii="Segoe UI" w:cs="Segoe UI" w:eastAsia="Segoe UI" w:hAnsi="Segoe UI"/>
        </w:rPr>
        <w:br/>
        <w:t xml:space="preserve">Well, I've never seen this, but here's the crazy thought: See, this is one of the advantages of being completely illegal. OK, and not a technical expert. OK, so here's my crazy idea: I keep purchasing the rainwater harvesting, which evidently you guys don't think, but what if you...</w:t>
      </w:r>
      <w:r>
        <w:rPr>
          <w:color w:val="242424"/>
          <w:sz w:val="4.3mm"/>
          <w:szCs w:val="4.3mm"/>
          <w:rFonts w:ascii="Segoe UI" w:cs="Segoe UI" w:eastAsia="Segoe UI" w:hAnsi="Segoe UI"/>
        </w:rPr>
        <w:br/>
        <w:t xml:space="preserve">built, I got some bamboo or something and built plastic covers like maybe 5 feet off the ground.</w:t>
      </w:r>
      <w:r>
        <w:rPr>
          <w:color w:val="242424"/>
          <w:sz w:val="4.3mm"/>
          <w:szCs w:val="4.3mm"/>
          <w:rFonts w:ascii="Segoe UI" w:cs="Segoe UI" w:eastAsia="Segoe UI" w:hAnsi="Segoe UI"/>
        </w:rPr>
        <w:br/>
        <w:t xml:space="preserve">And you dry the maze, and it's easy to take that the plastic or whatever it is off and on. It's like a frame. OK, you put the maze underneath.</w:t>
      </w:r>
      <w:r>
        <w:rPr>
          <w:color w:val="242424"/>
          <w:sz w:val="4.3mm"/>
          <w:szCs w:val="4.3mm"/>
          <w:rFonts w:ascii="Segoe UI" w:cs="Segoe UI" w:eastAsia="Segoe UI" w:hAnsi="Segoe UI"/>
        </w:rPr>
        <w:br/>
        <w:t xml:space="preserve">If it's going to rain, you put the cover on. And not only is it protected from the rain, but you collect the water because it goes off of the plastic into a storage container, and then you use it for irrigation later. So you solve both problems.</w:t>
      </w:r>
      <w:r>
        <w:rPr>
          <w:color w:val="242424"/>
          <w:sz w:val="4.3mm"/>
          <w:szCs w:val="4.3mm"/>
          <w:rFonts w:ascii="Segoe UI" w:cs="Segoe UI" w:eastAsia="Segoe UI" w:hAnsi="Segoe UI"/>
        </w:rPr>
        <w:br/>
        <w:t xml:space="preserve">This practice is already in the videos, basically for the festival, because, yeah, yeah, yeah.</w:t>
      </w:r>
      <w:r>
        <w:rPr>
          <w:color w:val="242424"/>
          <w:sz w:val="4.3mm"/>
          <w:szCs w:val="4.3mm"/>
          <w:rFonts w:ascii="Segoe UI" w:cs="Segoe UI" w:eastAsia="Segoe UI" w:hAnsi="Segoe UI"/>
        </w:rPr>
        <w:br/>
        <w:t xml:space="preserve">But I think I need to get water from the ground, worrying and in other ways. So, no, they used to be able to get water easily from the ground, but now, two months a year, there's no water. And there is the water level will continue to go down as there's more and more.</w:t>
      </w:r>
      <w:r>
        <w:rPr>
          <w:color w:val="242424"/>
          <w:sz w:val="4.3mm"/>
          <w:szCs w:val="4.3mm"/>
          <w:rFonts w:ascii="Segoe UI" w:cs="Segoe UI" w:eastAsia="Segoe UI" w:hAnsi="Segoe UI"/>
        </w:rPr>
        <w:br/>
        <w:t xml:space="preserve">taking out of the water. So I think you can wait until it's a crisis, which is what most people do, or you can get ahead of the crisis. We are also talking to our breeding team to have developed varieties that has better root systems.</w:t>
      </w:r>
      <w:r>
        <w:rPr>
          <w:color w:val="242424"/>
          <w:sz w:val="4.3mm"/>
          <w:szCs w:val="4.3mm"/>
          <w:rFonts w:ascii="Segoe UI" w:cs="Segoe UI" w:eastAsia="Segoe UI" w:hAnsi="Segoe UI"/>
        </w:rPr>
        <w:br/>
        <w:t xml:space="preserve">that can survive with less water, extract less water. Well, I mean, stress. I mean, I know there's strong tolerance base for Africa. Is that what you're using here? But heat tolerant. Heat tolerant base for Asia. HTMA. HTMA is. HTMA is issue. Drop tolerant DTMA is. Okay. So we want to get this in the drink thing also.</w:t>
      </w:r>
      <w:r>
        <w:rPr>
          <w:color w:val="242424"/>
          <w:sz w:val="4.3mm"/>
          <w:szCs w:val="4.3mm"/>
          <w:rFonts w:ascii="Segoe UI" w:cs="Segoe UI" w:eastAsia="Segoe UI" w:hAnsi="Segoe UI"/>
        </w:rPr>
        <w:br/>
        <w:t xml:space="preserve">It's been a long time, we didn't, then you can get striking tolerant maze from Africa. Yes, now we also get the bird tolerant, because they also have the bird, right? What is the bird for? Ohh, actually, so here's a very function. Yeah, the small one, the small one, right? Or the small one, right? Yeah, I forgot about it, and also the they also have.</w:t>
      </w:r>
      <w:r>
        <w:rPr>
          <w:color w:val="242424"/>
          <w:sz w:val="4.3mm"/>
          <w:szCs w:val="4.3mm"/>
          <w:rFonts w:ascii="Segoe UI" w:cs="Segoe UI" w:eastAsia="Segoe UI" w:hAnsi="Segoe UI"/>
        </w:rPr>
        <w:br/>
        <w:t xml:space="preserve">Dangerous bird, real time, dangerous bird here. Yes, sir. Yeah, thank you, sir.</w:t>
      </w:r>
      <w:r>
        <w:rPr>
          <w:color w:val="242424"/>
          <w:sz w:val="4.3mm"/>
          <w:szCs w:val="4.3mm"/>
          <w:rFonts w:ascii="Segoe UI" w:cs="Segoe UI" w:eastAsia="Segoe UI" w:hAnsi="Segoe UI"/>
        </w:rPr>
        <w:br/>
        <w:t xml:space="preserve">Benefics.</w:t>
      </w:r>
      <w:r>
        <w:rPr>
          <w:color w:val="242424"/>
          <w:sz w:val="4.3mm"/>
          <w:szCs w:val="4.3mm"/>
          <w:rFonts w:ascii="Segoe UI" w:cs="Segoe UI" w:eastAsia="Segoe UI" w:hAnsi="Segoe UI"/>
        </w:rPr>
        <w:br/>
        <w:t xml:space="preserve">Where is one? How can we? I'm having trouble hearing you over that. Can you repeat what you said? You're saying how can the MCM model benefiting farmers and medical sector we've done in a sustainable way?</w:t>
      </w:r>
      <w:r>
        <w:rPr>
          <w:color w:val="242424"/>
          <w:sz w:val="4.3mm"/>
          <w:szCs w:val="4.3mm"/>
          <w:rFonts w:ascii="Segoe UI" w:cs="Segoe UI" w:eastAsia="Segoe UI" w:hAnsi="Segoe UI"/>
        </w:rPr>
        <w:br/>
        <w:t xml:space="preserve">Well, I think the biggest problem...</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The question, there's a lot of problems, but I think in this case, the biggest problem is the problem. We don't really have a word for it, but somebody has to play the role sometimes of what we call the intermediary. I don't like this word, okay, because it's kind of long, but that's what you guys do.</w:t>
      </w:r>
      <w:r>
        <w:rPr>
          <w:color w:val="242424"/>
          <w:sz w:val="4.3mm"/>
          <w:szCs w:val="4.3mm"/>
          <w:rFonts w:ascii="Segoe UI" w:cs="Segoe UI" w:eastAsia="Segoe UI" w:hAnsi="Segoe UI"/>
        </w:rPr>
        <w:br/>
        <w:t xml:space="preserve">I mean, you do other things. You do a lot of training and technology transfer and knowledge, but most importantly, you connect the dots. You are connecting the various parts of the value chain, the market system, and training them all and getting them to work together and cooperate. That to me is probably the most important thing you're doing, frankly.</w:t>
      </w:r>
      <w:r>
        <w:rPr>
          <w:color w:val="242424"/>
          <w:sz w:val="4.3mm"/>
          <w:szCs w:val="4.3mm"/>
          <w:rFonts w:ascii="Segoe UI" w:cs="Segoe UI" w:eastAsia="Segoe UI" w:hAnsi="Segoe UI"/>
        </w:rPr>
        <w:br/>
        <w:t xml:space="preserve">Because lots of people can teach people how to grow a maize, I hate to tell you. But not everybody can get off. You can teach. It's harder to create a maize industry than it is to teach people how to grow it. OK, so who can do that sustainable? OK, there's basically only four options for your.</w:t>
      </w:r>
      <w:r>
        <w:rPr>
          <w:color w:val="242424"/>
          <w:sz w:val="4.3mm"/>
          <w:szCs w:val="4.3mm"/>
          <w:rFonts w:ascii="Segoe UI" w:cs="Segoe UI" w:eastAsia="Segoe UI" w:hAnsi="Segoe UI"/>
        </w:rPr>
        <w:br/>
        <w:t xml:space="preserve">One option is the government. Okay. The government here is too weak. They don't have enough people. They don't have enough resources. They can help, but they can't do it by themselves. And I don't even think they can lead doing this. Okay. The second option is NGOs. And I don't see any NGOs around here who are going to fill that role.</w:t>
      </w:r>
      <w:r>
        <w:rPr>
          <w:color w:val="242424"/>
          <w:sz w:val="4.3mm"/>
          <w:szCs w:val="4.3mm"/>
          <w:rFonts w:ascii="Segoe UI" w:cs="Segoe UI" w:eastAsia="Segoe UI" w:hAnsi="Segoe UI"/>
        </w:rPr>
        <w:br/>
        <w:t xml:space="preserve">you didn't mention it, I don't know what the NGO situation. And the third option is the private sector. So I think your best chance is the private sector. Now there's basically traditionally...</w:t>
      </w:r>
      <w:r>
        <w:rPr>
          <w:color w:val="242424"/>
          <w:sz w:val="4.3mm"/>
          <w:szCs w:val="4.3mm"/>
          <w:rFonts w:ascii="Segoe UI" w:cs="Segoe UI" w:eastAsia="Segoe UI" w:hAnsi="Segoe UI"/>
        </w:rPr>
        <w:br/>
        <w:t xml:space="preserve">kind of three private sector models that work.</w:t>
      </w:r>
      <w:r>
        <w:rPr>
          <w:color w:val="242424"/>
          <w:sz w:val="4.3mm"/>
          <w:szCs w:val="4.3mm"/>
          <w:rFonts w:ascii="Segoe UI" w:cs="Segoe UI" w:eastAsia="Segoe UI" w:hAnsi="Segoe UI"/>
        </w:rPr>
        <w:br/>
        <w:t xml:space="preserve">One is called Demand Pole.</w:t>
      </w:r>
      <w:r>
        <w:rPr>
          <w:color w:val="242424"/>
          <w:sz w:val="4.3mm"/>
          <w:szCs w:val="4.3mm"/>
          <w:rFonts w:ascii="Segoe UI" w:cs="Segoe UI" w:eastAsia="Segoe UI" w:hAnsi="Segoe UI"/>
        </w:rPr>
        <w:br/>
        <w:t xml:space="preserve">and the other is supply push, and the third is finance. So in demand pull, it's the people who buy the maize. Basically, that's contract farming. Okay, we want more maize, and we're willing to organize the rest of the value chain, supply the inputs, provide the training, and guarantee a market.</w:t>
      </w:r>
      <w:r>
        <w:rPr>
          <w:color w:val="242424"/>
          <w:sz w:val="4.3mm"/>
          <w:szCs w:val="4.3mm"/>
          <w:rFonts w:ascii="Segoe UI" w:cs="Segoe UI" w:eastAsia="Segoe UI" w:hAnsi="Segoe UI"/>
        </w:rPr>
        <w:br/>
        <w:t xml:space="preserve">and those people can skip. I don't know whether that's feasible here, given that the mill, there are big mills, but the market's fairly disaggregated. Whether you could get a big, I mean, I hate the, I'm not a big fan of huge agribusiness because of the problem that he raised.</w:t>
      </w:r>
      <w:r>
        <w:rPr>
          <w:color w:val="242424"/>
          <w:sz w:val="4.3mm"/>
          <w:szCs w:val="4.3mm"/>
          <w:rFonts w:ascii="Segoe UI" w:cs="Segoe UI" w:eastAsia="Segoe UI" w:hAnsi="Segoe UI"/>
        </w:rPr>
        <w:br/>
        <w:t xml:space="preserve">earlier about an equal power. But if somebody says, wow, oh my God, the production of maize has gone to 50 million tons and we should create a huge maize mill, okay, and ship it to China for animal feed for our pigs. And all of a sudden China comes and gives it, makes it 10 million or I don't know, $100 million maize mill that'll</w:t>
      </w:r>
      <w:r>
        <w:rPr>
          <w:color w:val="242424"/>
          <w:sz w:val="4.3mm"/>
          <w:szCs w:val="4.3mm"/>
          <w:rFonts w:ascii="Segoe UI" w:cs="Segoe UI" w:eastAsia="Segoe UI" w:hAnsi="Segoe UI"/>
        </w:rPr>
        <w:br/>
        <w:t xml:space="preserve">needs a million tons of maize a year, I guarantee you they would be happy to be contract farmers, but we're not there yet. Okay, so I don't know whether the existing maize is. The supply side push is that somebody who provides an input, seeds, fertilizer, agrochemicals, says, I want to sell more maize seeds.</w:t>
      </w:r>
      <w:r>
        <w:rPr>
          <w:color w:val="242424"/>
          <w:sz w:val="4.3mm"/>
          <w:szCs w:val="4.3mm"/>
          <w:rFonts w:ascii="Segoe UI" w:cs="Segoe UI" w:eastAsia="Segoe UI" w:hAnsi="Segoe UI"/>
        </w:rPr>
        <w:br/>
        <w:t xml:space="preserve">I'm going to go out and teach all these farmers how to grow maize because then I can sell lots of seeds. I haven't, the problem is there isn't really a Nepali seed industry. It's an Indian seed industry. And I don't know whether they really want to come across the border because you guys are tiny. I don't mean tiny because tiny, but it's not a big market.</w:t>
      </w:r>
      <w:r>
        <w:rPr>
          <w:color w:val="242424"/>
          <w:sz w:val="4.3mm"/>
          <w:szCs w:val="4.3mm"/>
          <w:rFonts w:ascii="Segoe UI" w:cs="Segoe UI" w:eastAsia="Segoe UI" w:hAnsi="Segoe UI"/>
        </w:rPr>
        <w:br/>
        <w:t xml:space="preserve">whether it's worth their while. The third option is banks think that, or other financial companies, thinks they can loan money and then they're willing to, you know, sort of push it. But nobody uses credit here. So I wish I had a better answer. Those are the three or the five answers.</w:t>
      </w:r>
      <w:r>
        <w:rPr>
          <w:color w:val="242424"/>
          <w:sz w:val="4.3mm"/>
          <w:szCs w:val="4.3mm"/>
          <w:rFonts w:ascii="Segoe UI" w:cs="Segoe UI" w:eastAsia="Segoe UI" w:hAnsi="Segoe UI"/>
        </w:rPr>
        <w:br/>
        <w:t xml:space="preserve">The only answer I can think of, which is very difficult, is to form a coalition, which is basically to get all the, which is kind of, you've already kind of done, but to get it to be a formal coalition, which is like the Terai Maze Association, which basically has agro dealers,</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maize mills, machinery sellers, who all participate, maybe they all have to pay a membership. You know, I don't know, maybe, you know, a lack a year or something, and that money is used to promote the growing and training of maize. That, I have half jokingly said that my ideas are crazy.</w:t>
      </w:r>
      <w:r>
        <w:rPr>
          <w:color w:val="242424"/>
          <w:sz w:val="4.3mm"/>
          <w:szCs w:val="4.3mm"/>
          <w:rFonts w:ascii="Segoe UI" w:cs="Segoe UI" w:eastAsia="Segoe UI" w:hAnsi="Segoe UI"/>
        </w:rPr>
        <w:br/>
        <w:t xml:space="preserve">But I think that is probably the craziest one, and the most difficult one, but I really don't have a better answer. I wish I did, because Sumit has formed the Nepal Machine Institution. Ohh, OK, yes, why are you asking me? You just need to get, you have all the pieces, you just need to get them to do more, which is not easy.</w:t>
      </w:r>
      <w:r>
        <w:rPr>
          <w:color w:val="242424"/>
          <w:sz w:val="4.3mm"/>
          <w:szCs w:val="4.3mm"/>
          <w:rFonts w:ascii="Segoe UI" w:cs="Segoe UI" w:eastAsia="Segoe UI" w:hAnsi="Segoe UI"/>
        </w:rPr>
        <w:br/>
        <w:t xml:space="preserve">But it's good that you bring out this thing so that we sometimes forget how to connect. Well, it's funny you say that, because that's usually my job. Yeah. My job is to make visible to all of you what is invisible to you.</w:t>
      </w:r>
      <w:r>
        <w:rPr>
          <w:color w:val="242424"/>
          <w:sz w:val="4.3mm"/>
          <w:szCs w:val="4.3mm"/>
          <w:rFonts w:ascii="Segoe UI" w:cs="Segoe UI" w:eastAsia="Segoe UI" w:hAnsi="Segoe UI"/>
        </w:rPr>
        <w:br/>
        <w:t xml:space="preserve">See, I think that most of the things that we heard the last few days, most of it you already knew, but you forgot. You forgot to ask the question. And by me, who doesn't know anything, asking all the questions, like, oh yeah, I knew that. Oh yeah, that's a good idea. I mean, like the guy at the Knowledge Management Center. I asked him three things. He gave a good answer.</w:t>
      </w:r>
      <w:r>
        <w:rPr>
          <w:color w:val="242424"/>
          <w:sz w:val="4.3mm"/>
          <w:szCs w:val="4.3mm"/>
          <w:rFonts w:ascii="Segoe UI" w:cs="Segoe UI" w:eastAsia="Segoe UI" w:hAnsi="Segoe UI"/>
        </w:rPr>
        <w:br/>
        <w:t xml:space="preserve">You probably already knew that, but you maybe forgot. So. So that's not. So we have to think ourselves. So feedback I usually get is, if there are people that are being honest, Richard, half your eyes, half your ideas really are crazy. But we learned a lot from the questions you asked.</w:t>
      </w:r>
      <w:r>
        <w:rPr>
          <w:color w:val="242424"/>
          <w:sz w:val="4.3mm"/>
          <w:szCs w:val="4.3mm"/>
          <w:rFonts w:ascii="Segoe UI" w:cs="Segoe UI" w:eastAsia="Segoe UI" w:hAnsi="Segoe UI"/>
        </w:rPr>
        <w:br/>
        <w:t xml:space="preserve">That is also a good introspection and review because we did not go to fulfill a donor's requirement. We went to learn that hat was changed this time because we are all very much focusing on. Oh, we should have talked to the donors instead. No, I mean, when we go, I normally go for, we go for obligating report or something.</w:t>
      </w:r>
      <w:r>
        <w:rPr>
          <w:color w:val="242424"/>
          <w:sz w:val="4.3mm"/>
          <w:szCs w:val="4.3mm"/>
          <w:rFonts w:ascii="Segoe UI" w:cs="Segoe UI" w:eastAsia="Segoe UI" w:hAnsi="Segoe UI"/>
        </w:rPr>
        <w:br/>
        <w:t xml:space="preserve">Yes, we are doing for our own work, so it's very useful exercise, and to interrupt in this way also, it's OK. It's 4:00.</w:t>
      </w:r>
      <w:r>
        <w:rPr>
          <w:color w:val="242424"/>
          <w:sz w:val="4.3mm"/>
          <w:szCs w:val="4.3mm"/>
          <w:rFonts w:ascii="Segoe UI" w:cs="Segoe UI" w:eastAsia="Segoe UI" w:hAnsi="Segoe UI"/>
        </w:rPr>
        <w:br/>
        <w:t xml:space="preserve">So, thank you again so much. It has been such a pleasure working with you, really.</w:t>
      </w:r>
      <w:r>
        <w:rPr>
          <w:color w:val="242424"/>
          <w:sz w:val="4.3mm"/>
          <w:szCs w:val="4.3mm"/>
          <w:rFonts w:ascii="Segoe UI" w:cs="Segoe UI" w:eastAsia="Segoe UI" w:hAnsi="Segoe UI"/>
        </w:rPr>
        <w:br/>
        <w:t xml:space="preserve">Good luck.</w:t>
      </w:r>
      <w:r>
        <w:rPr>
          <w:color w:val="242424"/>
          <w:sz w:val="4.3mm"/>
          <w:szCs w:val="4.3mm"/>
          <w:rFonts w:ascii="Segoe UI" w:cs="Segoe UI" w:eastAsia="Segoe UI" w:hAnsi="Segoe UI"/>
        </w:rPr>
        <w:br/>
        <w:t xml:space="preserve">One more photograph? Another photo, sure. I think we need more photos.</w:t>
      </w:r>
      <w:r>
        <w:rPr>
          <w:color w:val="242424"/>
          <w:sz w:val="4.3mm"/>
          <w:szCs w:val="4.3mm"/>
          <w:rFonts w:ascii="Segoe UI" w:cs="Segoe UI" w:eastAsia="Segoe UI" w:hAnsi="Segoe UI"/>
        </w:rPr>
        <w:br/>
        <w:t xml:space="preserve">Now, who is the host? Take you to money, you are now the host. In this, you are the host.</w:t>
      </w:r>
      <w:r>
        <w:rPr>
          <w:color w:val="242424"/>
          <w:sz w:val="4.3mm"/>
          <w:szCs w:val="4.3mm"/>
          <w:rFonts w:ascii="Segoe UI" w:cs="Segoe UI" w:eastAsia="Segoe UI" w:hAnsi="Segoe UI"/>
        </w:rPr>
        <w:br/>
        <w:t xml:space="preserve">And the others, the partners with the hosts, now this one, you're the host, you're the host, I'm the host, yeah, yeah, yeah.</w:t>
      </w:r>
      <w:r>
        <w:rPr>
          <w:color w:val="242424"/>
          <w:sz w:val="4.3mm"/>
          <w:szCs w:val="4.3mm"/>
          <w:rFonts w:ascii="Segoe UI" w:cs="Segoe UI" w:eastAsia="Segoe UI" w:hAnsi="Segoe UI"/>
        </w:rPr>
        <w:br/>
        <w:t xml:space="preserve">Good, so we'll do a photo now with the host, with the host, yes.</w:t>
      </w:r>
      <w:r>
        <w:rPr>
          <w:color w:val="242424"/>
          <w:sz w:val="4.3mm"/>
          <w:szCs w:val="4.3mm"/>
          <w:rFonts w:ascii="Segoe UI" w:cs="Segoe UI" w:eastAsia="Segoe UI" w:hAnsi="Segoe UI"/>
        </w:rPr>
        <w:br/>
        <w:t xml:space="preserve">Nice, yeah. So, are there any more visits planned this year to you? Not unless you invite me, no, and then you have to pay 'cause that's where I prop. Well, you have, if you want to ask for I for to pay, you need to talk to them. Yeah, if you have budget, you can always invite me back. I ended up...</w:t>
      </w:r>
      <w:r>
        <w:rPr>
          <w:color w:val="242424"/>
          <w:sz w:val="4.3mm"/>
          <w:szCs w:val="4.3mm"/>
          <w:rFonts w:ascii="Segoe UI" w:cs="Segoe UI" w:eastAsia="Segoe UI" w:hAnsi="Segoe UI"/>
        </w:rPr>
        <w:br/>
        <w:t xml:space="preserve">Going, so remember we talked a few minutes ago about adaptive stuff? So, the Banga CISA MI invited me back, and they paid like three or four times, like maybe once every nine months or 12 months. Yeah, and every time they came, they said, "Wow, these are really good suggestions. How do you keep coming back because you've already seen this four times and giving you a check?"</w:t>
      </w:r>
      <w:r>
        <w:rPr>
          <w:color w:val="242424"/>
          <w:sz w:val="4.3mm"/>
          <w:szCs w:val="4.3mm"/>
          <w:rFonts w:ascii="Segoe UI" w:cs="Segoe UI" w:eastAsia="Segoe UI" w:hAnsi="Segoe UI"/>
        </w:rPr>
        <w:br/>
        <w:t xml:space="preserve">I said, because so much has changed in a year because scaling is so adaptive. So up to you. That team told me about that. Oh, they did? So they said he's really difficult and he's a really not very, he thinks he's funny, but he's not very funny. But he has some good ideas.</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 great. Can I take a photograph and then?</w:t>
      </w:r>
      <w:r>
        <w:rPr>
          <w:color w:val="242424"/>
          <w:sz w:val="4.3mm"/>
          <w:szCs w:val="4.3mm"/>
          <w:rFonts w:ascii="Segoe UI" w:cs="Segoe UI" w:eastAsia="Segoe UI" w:hAnsi="Segoe UI"/>
        </w:rPr>
        <w:br/>
        <w:t xml:space="preserve">You should go up on the same. Oh, I know.</w:t>
      </w:r>
      <w:r>
        <w:rPr>
          <w:color w:val="242424"/>
          <w:sz w:val="4.3mm"/>
          <w:szCs w:val="4.3mm"/>
          <w:rFonts w:ascii="Segoe UI" w:cs="Segoe UI" w:eastAsia="Segoe UI" w:hAnsi="Segoe UI"/>
        </w:rPr>
        <w:br/>
        <w:t xml:space="preserve">I know about scaling a picture. Yeah, I know.</w:t>
      </w:r>
      <w:r>
        <w:rPr>
          <w:color w:val="242424"/>
          <w:sz w:val="4.3mm"/>
          <w:szCs w:val="4.3mm"/>
          <w:rFonts w:ascii="Segoe UI" w:cs="Segoe UI" w:eastAsia="Segoe UI" w:hAnsi="Segoe UI"/>
        </w:rPr>
        <w:br/>
        <w:t xml:space="preserve">Previously, I used to add some confidence about everything, so it's clear, yeah, it's clear. Sometimes, you know, that is in the organization, when they ask something, yeah, like translate, call it.</w:t>
      </w:r>
      <w:r>
        <w:rPr>
          <w:color w:val="242424"/>
          <w:sz w:val="4.3mm"/>
          <w:szCs w:val="4.3mm"/>
          <w:rFonts w:ascii="Segoe UI" w:cs="Segoe UI" w:eastAsia="Segoe UI" w:hAnsi="Segoe UI"/>
        </w:rPr>
        <w:br/>
        <w:t xml:space="preserve">Oh, we're doing gender ups. We should lift the way we are. We should be on the stage. Gender up, gender up. Can we should we go? Maybe the process coming.</w:t>
      </w:r>
      <w:r>
        <w:rPr>
          <w:color w:val="242424"/>
          <w:sz w:val="4.3mm"/>
          <w:szCs w:val="4.3mm"/>
          <w:rFonts w:ascii="Segoe UI" w:cs="Segoe UI" w:eastAsia="Segoe UI" w:hAnsi="Segoe UI"/>
        </w:rPr>
        <w:br/>
        <w:t xml:space="preserve">I, I, I, I, I, I invite who to take a picture, whatever, see, yeah, thanks, I think, yeah, we're big on inclusivity, it's, yeah, yeah, it's good, I think all we get, yeah, I thought you worked for CIAT, but you actually are Jesse.</w:t>
      </w:r>
      <w:r>
        <w:rPr>
          <w:color w:val="242424"/>
          <w:sz w:val="4.3mm"/>
          <w:szCs w:val="4.3mm"/>
          <w:rFonts w:ascii="Segoe UI" w:cs="Segoe UI" w:eastAsia="Segoe UI" w:hAnsi="Segoe UI"/>
        </w:rPr>
        <w:br/>
        <w:t xml:space="preserve">So, we don't think it's important one.</w:t>
      </w:r>
      <w:r>
        <w:rPr>
          <w:color w:val="242424"/>
          <w:sz w:val="4.3mm"/>
          <w:szCs w:val="4.3mm"/>
          <w:rFonts w:ascii="Segoe UI" w:cs="Segoe UI" w:eastAsia="Segoe UI" w:hAnsi="Segoe UI"/>
        </w:rPr>
        <w:br/>
        <w:t xml:space="preserve">Ohh, no, no, no, no, no, no, no, no.</w:t>
      </w:r>
      <w:r>
        <w:rPr>
          <w:color w:val="242424"/>
          <w:sz w:val="4.3mm"/>
          <w:szCs w:val="4.3mm"/>
          <w:rFonts w:ascii="Segoe UI" w:cs="Segoe UI" w:eastAsia="Segoe UI" w:hAnsi="Segoe UI"/>
        </w:rPr>
        <w:br/>
        <w:t xml:space="preserve">A.D.</w:t>
      </w:r>
      <w:r>
        <w:rPr>
          <w:color w:val="242424"/>
          <w:sz w:val="4.3mm"/>
          <w:szCs w:val="4.3mm"/>
          <w:rFonts w:ascii="Segoe UI" w:cs="Segoe UI" w:eastAsia="Segoe UI" w:hAnsi="Segoe UI"/>
        </w:rPr>
        <w:br/>
        <w:t xml:space="preserve">Thank you. Yeah, yeah, this is.</w:t>
      </w:r>
      <w:r>
        <w:rPr>
          <w:color w:val="242424"/>
          <w:sz w:val="4.3mm"/>
          <w:szCs w:val="4.3mm"/>
          <w:rFonts w:ascii="Segoe UI" w:cs="Segoe UI" w:eastAsia="Segoe UI" w:hAnsi="Segoe UI"/>
        </w:rPr>
        <w:br/>
        <w:t xml:space="preserve">Please, no, that's fine.</w:t>
      </w:r>
      <w:r>
        <w:rPr>
          <w:color w:val="242424"/>
          <w:sz w:val="4.3mm"/>
          <w:szCs w:val="4.3mm"/>
          <w:rFonts w:ascii="Segoe UI" w:cs="Segoe UI" w:eastAsia="Segoe UI" w:hAnsi="Segoe UI"/>
        </w:rPr>
        <w:br/>
        <w:t xml:space="preserve">OK, somebody have ants with more hair, smaller belly. 20 years younger, busy. Yeah, I.</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we will be ready just outside here, after two to three minutes, after, yeah, like 2 minutes, but shall we plan to go to that site, 62? It could, it takes half an hour, we'll be there, yeah, so 6:30 we can, yeah.</w:t>
      </w:r>
      <w:r>
        <w:rPr>
          <w:color w:val="242424"/>
          <w:sz w:val="4.3mm"/>
          <w:szCs w:val="4.3mm"/>
          <w:rFonts w:ascii="Segoe UI" w:cs="Segoe UI" w:eastAsia="Segoe UI" w:hAnsi="Segoe UI"/>
        </w:rPr>
        <w:br/>
        <w:t xml:space="preserve">Yeah, and seven will get it throughout the trip at 9:00.</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 how long have you created?</w:t>
      </w:r>
      <w:r>
        <w:rPr>
          <w:color w:val="242424"/>
          <w:sz w:val="4.3mm"/>
          <w:szCs w:val="4.3mm"/>
          <w:rFonts w:ascii="Segoe UI" w:cs="Segoe UI" w:eastAsia="Segoe UI" w:hAnsi="Segoe UI"/>
        </w:rPr>
        <w:br/>
        <w:t xml:space="preserve">Well, that was the idea, but, but when we talked about it a year ago, we would spend two or three days in practice, like we would, we would, depending on.</w:t>
      </w:r>
      <w:r>
        <w:rPr>
          <w:color w:val="242424"/>
          <w:sz w:val="4.3mm"/>
          <w:szCs w:val="4.3mm"/>
          <w:rFonts w:ascii="Segoe UI" w:cs="Segoe UI" w:eastAsia="Segoe UI" w:hAnsi="Segoe UI"/>
        </w:rPr>
        <w:br/>
        <w:t xml:space="preserve">You can have that, and we find that, so, okay, we have questions, and then we would say, okay, so, and then, if we were going...</w:t>
      </w:r>
      <w:r>
        <w:rPr>
          <w:color w:val="242424"/>
          <w:sz w:val="4.3mm"/>
          <w:szCs w:val="4.3mm"/>
          <w:rFonts w:ascii="Segoe UI" w:cs="Segoe UI" w:eastAsia="Segoe UI" w:hAnsi="Segoe UI"/>
        </w:rPr>
        <w:br/>
        <w:t xml:space="preserve">And 15, that, and some person, they will come to, and they, in the first one, they went on, and that's, and that's it, that's it.</w:t>
      </w:r>
      <w:r>
        <w:rPr>
          <w:color w:val="242424"/>
          <w:sz w:val="4.3mm"/>
          <w:szCs w:val="4.3mm"/>
          <w:rFonts w:ascii="Segoe UI" w:cs="Segoe UI" w:eastAsia="Segoe UI" w:hAnsi="Segoe UI"/>
        </w:rPr>
        <w:br/>
        <w:t xml:space="preserve">Exactly, exactly, and I think the two months or three months interviewing for their work teams, but it was developing a capacity, so they exercise.</w:t>
      </w:r>
      <w:r>
        <w:rPr>
          <w:color w:val="242424"/>
          <w:sz w:val="4.3mm"/>
          <w:szCs w:val="4.3mm"/>
          <w:rFonts w:ascii="Segoe UI" w:cs="Segoe UI" w:eastAsia="Segoe UI" w:hAnsi="Segoe UI"/>
        </w:rPr>
        <w:br/>
        <w:t xml:space="preserve">I think, so it's not, yes, but today it's, it's, it's, it's, I suppose, yeah, you can spend three weeks creating a training process and...</w:t>
      </w:r>
      <w:r>
        <w:rPr>
          <w:color w:val="242424"/>
          <w:sz w:val="4.3mm"/>
          <w:szCs w:val="4.3mm"/>
          <w:rFonts w:ascii="Segoe UI" w:cs="Segoe UI" w:eastAsia="Segoe UI" w:hAnsi="Segoe UI"/>
        </w:rPr>
        <w:br/>
        <w:t xml:space="preserve">Yeah, identify, so I need to, so they can watch, and then they can do it, and then we can do it, and then we can do it.</w:t>
      </w:r>
      <w:r>
        <w:rPr>
          <w:color w:val="242424"/>
          <w:sz w:val="4.3mm"/>
          <w:szCs w:val="4.3mm"/>
          <w:rFonts w:ascii="Segoe UI" w:cs="Segoe UI" w:eastAsia="Segoe UI" w:hAnsi="Segoe UI"/>
        </w:rPr>
        <w:br/>
        <w:t xml:space="preserve">But, I need access to the right, right? I mean, I need access to, but if we want to, so, and we'll, and we'll progress together.</w:t>
      </w:r>
      <w:r>
        <w:rPr>
          <w:color w:val="242424"/>
          <w:sz w:val="4.3mm"/>
          <w:szCs w:val="4.3mm"/>
          <w:rFonts w:ascii="Segoe UI" w:cs="Segoe UI" w:eastAsia="Segoe UI" w:hAnsi="Segoe UI"/>
        </w:rPr>
        <w:br/>
        <w:t xml:space="preserve">Okay, so we'll come up with the questions, and then you can show them to me, and then we'll make a Q&amp;A email, and then we'll talk to you, and then we'll talk to you as well.</w:t>
      </w:r>
      <w:r>
        <w:rPr>
          <w:color w:val="242424"/>
          <w:sz w:val="4.3mm"/>
          <w:szCs w:val="4.3mm"/>
          <w:rFonts w:ascii="Segoe UI" w:cs="Segoe UI" w:eastAsia="Segoe UI" w:hAnsi="Segoe UI"/>
        </w:rPr>
        <w:br/>
        <w:t xml:space="preserve">Yes, yeah, but I have massage at 4:30. OK, but it's over at six. Six, yeah, so we can leave at 6:30. Sounds good. We have to drive half an hour. It's a traditional place with a local community where we can sit and eat some food. OK, great.</w:t>
      </w:r>
      <w:r>
        <w:rPr>
          <w:color w:val="242424"/>
          <w:sz w:val="4.3mm"/>
          <w:szCs w:val="4.3mm"/>
          <w:rFonts w:ascii="Segoe UI" w:cs="Segoe UI" w:eastAsia="Segoe UI" w:hAnsi="Segoe UI"/>
        </w:rPr>
        <w:br/>
        <w:t xml:space="preserve">What time is sunset? Sunset. So maybe if we pass some early, yesterday there were so many beautiful places when we were driving back and wanted to stop and take pictures. But I knew you had a call, so we didn't stop. Maybe today we take, when all the women carrying the food on their back, the green plants for the feed, the cat, the buffaloes.</w:t>
      </w:r>
      <w:r>
        <w:rPr>
          <w:color w:val="242424"/>
          <w:sz w:val="4.3mm"/>
          <w:szCs w:val="4.3mm"/>
          <w:rFonts w:ascii="Segoe UI" w:cs="Segoe UI" w:eastAsia="Segoe UI" w:hAnsi="Segoe UI"/>
        </w:rPr>
        <w:br/>
        <w:t xml:space="preserve">I, I was so abused, but today that route is different.</w:t>
      </w:r>
      <w:r>
        <w:rPr>
          <w:color w:val="242424"/>
          <w:sz w:val="4.3mm"/>
          <w:szCs w:val="4.3mm"/>
          <w:rFonts w:ascii="Segoe UI" w:cs="Segoe UI" w:eastAsia="Segoe UI" w:hAnsi="Segoe UI"/>
        </w:rPr>
        <w:br/>
        <w:t xml:space="preserve">Double-click.</w:t>
      </w:r>
      <w:r>
        <w:rPr>
          <w:color w:val="242424"/>
          <w:sz w:val="4.3mm"/>
          <w:szCs w:val="4.3mm"/>
          <w:rFonts w:ascii="Segoe UI" w:cs="Segoe UI" w:eastAsia="Segoe UI" w:hAnsi="Segoe UI"/>
        </w:rPr>
        <w:br/>
        <w:t xml:space="preserve">Oh, under under under your question. Yes. Oh, we're actually getting somewhere with planning. Yes. So this is your famous diagram. Yes, my calendar. Yes. So regarding Zambia, Zambia we have to...</w:t>
      </w:r>
      <w:r>
        <w:rPr>
          <w:color w:val="242424"/>
          <w:sz w:val="4.3mm"/>
          <w:szCs w:val="4.3mm"/>
          <w:rFonts w:ascii="Segoe UI" w:cs="Segoe UI" w:eastAsia="Segoe UI" w:hAnsi="Segoe UI"/>
        </w:rPr>
        <w:br/>
        <w:t xml:space="preserve">the two solution tracks, the mechanization and the forages. Yes. So the question is this, the plan is that we arrive here. Yeah. And then we have these three days. Yeah. Is there a possibility that now we change that one of these could be, let's say this one is for, we go for the forage.</w:t>
      </w:r>
      <w:r>
        <w:rPr>
          <w:color w:val="242424"/>
          <w:sz w:val="4.3mm"/>
          <w:szCs w:val="4.3mm"/>
          <w:rFonts w:ascii="Segoe UI" w:cs="Segoe UI" w:eastAsia="Segoe UI" w:hAnsi="Segoe UI"/>
        </w:rPr>
        <w:br/>
        <w:t xml:space="preserve">Yes. The forages. This one, we do the mechanization. Yes. And then this Thursday morning, we do coaching for one, afternoon we do coaching for the other. Is that one okay? That is fine. Or even we could move one of the coachings to Friday if necessary. Yes. Fine. So what do we do? So we plan for the whole of this week? Let's plan for the whole of the week, because that way I could get a few hours each morning to actually think.</w:t>
      </w:r>
      <w:r>
        <w:rPr>
          <w:color w:val="242424"/>
          <w:sz w:val="4.3mm"/>
          <w:szCs w:val="4.3mm"/>
          <w:rFonts w:ascii="Segoe UI" w:cs="Segoe UI" w:eastAsia="Segoe UI" w:hAnsi="Segoe UI"/>
        </w:rPr>
        <w:br/>
        <w:t xml:space="preserve">rather than trying to write these up in an hour and a half, which I have been doing. But we do Thursday coaching, Friday coaching. Yes. And then traveling to Egypt on Saturday. To Egypt on Saturday. OK, that's good. Any other questions? No, I have a question. I'm allowed, Tina. Yeah, you deserve it. Yes, yes, yes. You deserve it. Oh, wow. Oh, they're bringing the tea here.</w:t>
      </w:r>
      <w:r>
        <w:rPr>
          <w:color w:val="242424"/>
          <w:sz w:val="4.3mm"/>
          <w:szCs w:val="4.3mm"/>
          <w:rFonts w:ascii="Segoe UI" w:cs="Segoe UI" w:eastAsia="Segoe UI" w:hAnsi="Segoe UI"/>
        </w:rPr>
        <w:br/>
        <w:t xml:space="preserve">I thought we had to go for the tea, 'cause you're a special, that's right, that's not on the tea, I'm like, and they go, like, yeah, Egypt, black tea, black tea, OK, yes.</w:t>
      </w:r>
      <w:r>
        <w:rPr>
          <w:color w:val="242424"/>
          <w:sz w:val="4.3mm"/>
          <w:szCs w:val="4.3mm"/>
          <w:rFonts w:ascii="Segoe UI" w:cs="Segoe UI" w:eastAsia="Segoe UI" w:hAnsi="Segoe UI"/>
        </w:rPr>
        <w:br/>
        <w:t xml:space="preserve">So, the other thing that I was, I wanted to ask is this, this bit here. Hold on, I think, OK.</w:t>
      </w:r>
      <w:r>
        <w:rPr>
          <w:color w:val="242424"/>
          <w:sz w:val="4.3mm"/>
          <w:szCs w:val="4.3mm"/>
          <w:rFonts w:ascii="Segoe UI" w:cs="Segoe UI" w:eastAsia="Segoe UI" w:hAnsi="Segoe UI"/>
        </w:rPr>
        <w:br/>
        <w:t xml:space="preserve">Yeah. So this date for Nigeria. Yeah. So these ones are the ones for Egypt. Yes. From 6th, which you can travel on Saturday. Yes. Six, 7, 8. And then this one is the right up. Yeah. Okay, right up for the whole session.</w:t>
      </w:r>
      <w:r>
        <w:rPr>
          <w:color w:val="242424"/>
          <w:sz w:val="4.3mm"/>
          <w:szCs w:val="4.3mm"/>
          <w:rFonts w:ascii="Segoe UI" w:cs="Segoe UI" w:eastAsia="Segoe UI" w:hAnsi="Segoe UI"/>
        </w:rPr>
        <w:br/>
        <w:t xml:space="preserve">Yeah, and then these ones we do rest, yes, and then we travel then, yes, yeah, yeah, which I was planning to.</w:t>
      </w:r>
      <w:r>
        <w:rPr>
          <w:color w:val="242424"/>
          <w:sz w:val="4.3mm"/>
          <w:szCs w:val="4.3mm"/>
          <w:rFonts w:ascii="Segoe UI" w:cs="Segoe UI" w:eastAsia="Segoe UI" w:hAnsi="Segoe UI"/>
        </w:rPr>
        <w:br/>
        <w:t xml:space="preserve">to say travel to Nigeria could be here. Yes. Maybe we can arrive. I don't know when we are going to arrive. Yeah. Okay. I'm also so sure whether we have direct flights. In case we don't have direct flights, then... We either have to fly through, well, Egypt Air flies through a lot of places.</w:t>
      </w:r>
      <w:r>
        <w:rPr>
          <w:color w:val="242424"/>
          <w:sz w:val="4.3mm"/>
          <w:szCs w:val="4.3mm"/>
          <w:rFonts w:ascii="Segoe UI" w:cs="Segoe UI" w:eastAsia="Segoe UI" w:hAnsi="Segoe UI"/>
        </w:rPr>
        <w:br/>
        <w:t xml:space="preserve">There's three major airlines. There's Egypt Air, there is Kenya Air, and there's Ethiopia. I don't consider Kenya Air as major for Africa for that route. Okay. Yes. I consider Egypt Air for that Egypt of Cairo Abuja.</w:t>
      </w:r>
      <w:r>
        <w:rPr>
          <w:color w:val="242424"/>
          <w:sz w:val="4.3mm"/>
          <w:szCs w:val="4.3mm"/>
          <w:rFonts w:ascii="Segoe UI" w:cs="Segoe UI" w:eastAsia="Segoe UI" w:hAnsi="Segoe UI"/>
        </w:rPr>
        <w:br/>
        <w:t xml:space="preserve">I consider. Are we going to Abuja or are we going to Lagos? Do we know? Because I keep asking. I already wrote to them. I'm still waiting. It's that team is. They must be Nigerian. They are Nigerians. In terms of response, we are not so. That's because they are big men and we are little men.</w:t>
      </w:r>
      <w:r>
        <w:rPr>
          <w:color w:val="242424"/>
          <w:sz w:val="4.3mm"/>
          <w:szCs w:val="4.3mm"/>
          <w:rFonts w:ascii="Segoe UI" w:cs="Segoe UI" w:eastAsia="Segoe UI" w:hAnsi="Segoe UI"/>
        </w:rPr>
        <w:br/>
        <w:t xml:space="preserve">We, you say Evan was really happy when they came to the meeting because they don't respond to anything. Let's go and see how they are, how their solution tracking service is doing. Well, maybe Evan or somebody or Tim needs to write them and say, if we don't respond, we're not coming.</w:t>
      </w:r>
      <w:r>
        <w:rPr>
          <w:color w:val="242424"/>
          <w:sz w:val="4.3mm"/>
          <w:szCs w:val="4.3mm"/>
          <w:rFonts w:ascii="Segoe UI" w:cs="Segoe UI" w:eastAsia="Segoe UI" w:hAnsi="Segoe UI"/>
        </w:rPr>
        <w:br/>
        <w:t xml:space="preserve">Any dates? No, for this, for the list they already confirmed. Oh, what we just want to know is, actually, they're the ones who confirmed the highest. So we already confirmed. Egypt already confirmed. Zambia confirmed to the last evening. Oh, thank you, Sir. So what we just want to.</w:t>
      </w:r>
      <w:r>
        <w:rPr>
          <w:color w:val="242424"/>
          <w:sz w:val="4.3mm"/>
          <w:szCs w:val="4.3mm"/>
          <w:rFonts w:ascii="Segoe UI" w:cs="Segoe UI" w:eastAsia="Segoe UI" w:hAnsi="Segoe UI"/>
        </w:rPr>
        <w:br/>
        <w:t xml:space="preserve">To write to them is these ones, these two.</w:t>
      </w:r>
      <w:r>
        <w:rPr>
          <w:color w:val="242424"/>
          <w:sz w:val="4.3mm"/>
          <w:szCs w:val="4.3mm"/>
          <w:rFonts w:ascii="Segoe UI" w:cs="Segoe UI" w:eastAsia="Segoe UI" w:hAnsi="Segoe UI"/>
        </w:rPr>
        <w:br/>
        <w:t xml:space="preserve">Doctor, the other thing that maybe we can do is, what if we do Tuesday, we do field visit coaching, field visit coaching, fine, that's also OK, yeah, instead of, but the coaching's in the afternoon, not the morning, no, OK, so, so that you you spend that too.</w:t>
      </w:r>
      <w:r>
        <w:rPr>
          <w:color w:val="242424"/>
          <w:sz w:val="4.3mm"/>
          <w:szCs w:val="4.3mm"/>
          <w:rFonts w:ascii="Segoe UI" w:cs="Segoe UI" w:eastAsia="Segoe UI" w:hAnsi="Segoe UI"/>
        </w:rPr>
        <w:br/>
        <w:t xml:space="preserve">Go prepare, collect my thoughts, OK.</w:t>
      </w:r>
      <w:r>
        <w:rPr>
          <w:color w:val="242424"/>
          <w:sz w:val="4.3mm"/>
          <w:szCs w:val="4.3mm"/>
          <w:rFonts w:ascii="Segoe UI" w:cs="Segoe UI" w:eastAsia="Segoe UI" w:hAnsi="Segoe UI"/>
        </w:rPr>
        <w:br/>
        <w:t xml:space="preserve">OK. Also, from now on, maybe not is there any 10 years because things are very compressed. Yes. But I want to do more capacity building for you and speaking.</w:t>
      </w:r>
      <w:r>
        <w:rPr>
          <w:color w:val="242424"/>
          <w:sz w:val="4.3mm"/>
          <w:szCs w:val="4.3mm"/>
          <w:rFonts w:ascii="Segoe UI" w:cs="Segoe UI" w:eastAsia="Segoe UI" w:hAnsi="Segoe UI"/>
        </w:rPr>
        <w:br/>
        <w:t xml:space="preserve">I want you to become me. Not as a person, but as a scaling console. Yes. Yeah, and that's why I am. Yes. Yes. OK, so. Thank you so much. So you spent a week listening. Yes. You can spend another week listening because next week is going to be crazy. Yeah. But in Zambia, Nigeria, and Ethiopia. Yes.</w:t>
      </w:r>
      <w:r>
        <w:rPr>
          <w:color w:val="242424"/>
          <w:sz w:val="4.3mm"/>
          <w:szCs w:val="4.3mm"/>
          <w:rFonts w:ascii="Segoe UI" w:cs="Segoe UI" w:eastAsia="Segoe UI" w:hAnsi="Segoe UI"/>
        </w:rPr>
        <w:br/>
        <w:t xml:space="preserve">I want you guys to be more active. I want you all to do some of the interviews. Okay. And when we decide to do our presentation, I want to sit together and do it together. Yes. Are you okay with that? Yeah, I'm okay with that. Okay. Okay with that. Totally okay with that. I'm old. I can't keep doing it. I'm young. I'm old. How old do you think I am?</w:t>
      </w:r>
      <w:r>
        <w:rPr>
          <w:color w:val="242424"/>
          <w:sz w:val="4.3mm"/>
          <w:szCs w:val="4.3mm"/>
          <w:rFonts w:ascii="Segoe UI" w:cs="Segoe UI" w:eastAsia="Segoe UI" w:hAnsi="Segoe UI"/>
        </w:rPr>
        <w:br/>
        <w:t xml:space="preserve">No, you're not cold in thoughts, in ideas. How old do you think I am in chronology? No, that's not the, that's not the question. No, okay. You want to, you want to answer it in age. I'm answering it in knowledge. Yes, but you see, the problem is, it's not a question of knowledge.</w:t>
      </w:r>
      <w:r>
        <w:rPr>
          <w:color w:val="242424"/>
          <w:sz w:val="4.3mm"/>
          <w:szCs w:val="4.3mm"/>
          <w:rFonts w:ascii="Segoe UI" w:cs="Segoe UI" w:eastAsia="Segoe UI" w:hAnsi="Segoe UI"/>
        </w:rPr>
        <w:br/>
        <w:t xml:space="preserve">It's a question of 10, 12, 14 hour airplane flights, 10 hour time changes, then another 12 hour airplane flight, then another two hour time change, then six hours in a four-wheel dr over terrible roads. That's the problem. I understand. That's easier to do when you're 30 than when you're 70. I understand. Especially the.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The India, the India trips were crazy, and then coming to that was super crazy. I think today was has been really, and one thing that I'm really trying to make sure is that these other visits are a little bit favorable now. Yes, I think we'll have more time and less pressure. Exactly.</w:t>
      </w:r>
      <w:r>
        <w:rPr>
          <w:color w:val="242424"/>
          <w:sz w:val="4.3mm"/>
          <w:szCs w:val="4.3mm"/>
          <w:rFonts w:ascii="Segoe UI" w:cs="Segoe UI" w:eastAsia="Segoe UI" w:hAnsi="Segoe UI"/>
        </w:rPr>
        <w:br/>
        <w:t xml:space="preserve">And also, also making also the other thing in the box is.</w:t>
      </w:r>
      <w:r>
        <w:rPr>
          <w:color w:val="242424"/>
          <w:sz w:val="4.3mm"/>
          <w:szCs w:val="4.3mm"/>
          <w:rFonts w:ascii="Segoe UI" w:cs="Segoe UI" w:eastAsia="Segoe UI" w:hAnsi="Segoe UI"/>
        </w:rPr>
        <w:br/>
        <w:t xml:space="preserve">Oh, thank you so much. Who knows? I might even get paid by the potato center.</w:t>
      </w:r>
      <w:r>
        <w:rPr>
          <w:color w:val="242424"/>
          <w:sz w:val="4.3mm"/>
          <w:szCs w:val="4.3mm"/>
          <w:rFonts w:ascii="Segoe UI" w:cs="Segoe UI" w:eastAsia="Segoe UI" w:hAnsi="Segoe UI"/>
        </w:rPr>
        <w:br/>
        <w:t xml:space="preserve">Now, that one requires some kind of special place. They agreed to do it. Oh, okay. They just haven't sent me a new contract.</w:t>
      </w:r>
      <w:r>
        <w:rPr>
          <w:color w:val="242424"/>
          <w:sz w:val="4.3mm"/>
          <w:szCs w:val="4.3mm"/>
          <w:rFonts w:ascii="Segoe UI" w:cs="Segoe UI" w:eastAsia="Segoe UI" w:hAnsi="Segoe UI"/>
        </w:rPr>
        <w:br/>
        <w:t xml:space="preserve">But now, for the new content, will you suggest for it to come from the HQ, or do you want it? Because I think from the HQ, it's not my problem. From the HQ, it's much better. I don't care where it comes from.</w:t>
      </w:r>
      <w:r>
        <w:rPr>
          <w:color w:val="242424"/>
          <w:sz w:val="4.3mm"/>
          <w:szCs w:val="4.3mm"/>
          <w:rFonts w:ascii="Segoe UI" w:cs="Segoe UI" w:eastAsia="Segoe UI" w:hAnsi="Segoe UI"/>
        </w:rPr>
        <w:br/>
        <w:t xml:space="preserve">They said that they would add 15% to cover the taxes that has to be paid to Indy.</w:t>
      </w:r>
      <w:r>
        <w:rPr>
          <w:color w:val="242424"/>
          <w:sz w:val="4.3mm"/>
          <w:szCs w:val="4.3mm"/>
          <w:rFonts w:ascii="Segoe UI" w:cs="Segoe UI" w:eastAsia="Segoe UI" w:hAnsi="Segoe UI"/>
        </w:rPr>
        <w:br/>
        <w:t xml:space="preserve">which you are not supposed to be paying. I don't know. No, you are not supposed to be paying. Yes, I'm not supposed to be paying. And it was in my contract that I'm not supposed to be paying. It said in my contract that the no taxes will be withheld from the contract.</w:t>
      </w:r>
      <w:r>
        <w:rPr>
          <w:color w:val="242424"/>
          <w:sz w:val="4.3mm"/>
          <w:szCs w:val="4.3mm"/>
          <w:rFonts w:ascii="Segoe UI" w:cs="Segoe UI" w:eastAsia="Segoe UI" w:hAnsi="Segoe UI"/>
        </w:rPr>
        <w:br/>
        <w:t xml:space="preserve">Of the of the payment to the to the contractor, then after they change their money, no, after I sign, after I do the work, after I send the invoice, they then show the payment to their tax advisor, and he says, "Ohh, no, no, he has to pay 15%." No, no, that's we have to pay.</w:t>
      </w:r>
      <w:r>
        <w:rPr>
          <w:color w:val="242424"/>
          <w:sz w:val="4.3mm"/>
          <w:szCs w:val="4.3mm"/>
          <w:rFonts w:ascii="Segoe UI" w:cs="Segoe UI" w:eastAsia="Segoe UI" w:hAnsi="Segoe UI"/>
        </w:rPr>
        <w:br/>
        <w:t xml:space="preserve">They are with the heavens, I gotta go. I'll see you at 6:30. OK, you're going for this spot? Yes, OK.</w:t>
      </w:r>
      <w:r>
        <w:rPr>
          <w:color w:val="242424"/>
          <w:sz w:val="4.3mm"/>
          <w:szCs w:val="4.3mm"/>
          <w:rFonts w:ascii="Segoe UI" w:cs="Segoe UI" w:eastAsia="Segoe UI" w:hAnsi="Segoe UI"/>
        </w:rPr>
        <w:br/>
        <w:t xml:space="preserve">So, what people do to take care of those?</w:t>
      </w:r>
      <w:r>
        <w:rPr>
          <w:color w:val="242424"/>
          <w:sz w:val="4.3mm"/>
          <w:szCs w:val="4.3mm"/>
          <w:rFonts w:ascii="Segoe UI" w:cs="Segoe UI" w:eastAsia="Segoe UI" w:hAnsi="Segoe UI"/>
        </w:rPr>
        <w:br/>
        <w:t xml:space="preserve">Old in body, not in knowledge. That's how the people who are young in knowledge, that old in body, take care of the old body. That's something. Oh, maybe.</w:t>
      </w:r>
      <w:r>
        <w:rPr>
          <w:color w:val="242424"/>
          <w:sz w:val="4.3mm"/>
          <w:szCs w:val="4.3mm"/>
          <w:rFonts w:ascii="Segoe UI" w:cs="Segoe UI" w:eastAsia="Segoe UI" w:hAnsi="Segoe UI"/>
        </w:rPr>
        <w:br/>
        <w:t xml:space="preserve">I see, I see, I, I, I, I, I, I, I, I, I, I, I, I, I, I, I, I, I, I, I, I, I, I, I, I, I, I, I, I, I, I, I, I, I, I, I, I, I, I, I, I, I, I, I, I, I, I, I, I, I, I, I, I, I, I, I, I, I, I, I, I, I, I, I, I, I, I, I, I, I, I, I, I, I, I, I, I, I, I, it.</w:t>
      </w:r>
      <w:r>
        <w:rPr>
          <w:color w:val="242424"/>
          <w:sz w:val="4.3mm"/>
          <w:szCs w:val="4.3mm"/>
          <w:rFonts w:ascii="Segoe UI" w:cs="Segoe UI" w:eastAsia="Segoe UI" w:hAnsi="Segoe UI"/>
        </w:rPr>
        <w:br/>
        <w:t xml:space="preserve">I will like this one, please. So, we almost missed was learning help sentence. We are, yes, the miss.</w:t>
      </w:r>
      <w:r>
        <w:rPr>
          <w:color w:val="242424"/>
          <w:sz w:val="4.3mm"/>
          <w:szCs w:val="4.3mm"/>
          <w:rFonts w:ascii="Segoe UI" w:cs="Segoe UI" w:eastAsia="Segoe UI" w:hAnsi="Segoe UI"/>
        </w:rPr>
        <w:br/>
        <w:t xml:space="preserve">Yeah, basically, basically, basically, yeah, basically, we're already getting this started, so you, yeah, you, you bring them.</w:t>
      </w:r>
      <w:r>
        <w:rPr>
          <w:color w:val="242424"/>
          <w:sz w:val="4.3mm"/>
          <w:szCs w:val="4.3mm"/>
          <w:rFonts w:ascii="Segoe UI" w:cs="Segoe UI" w:eastAsia="Segoe UI" w:hAnsi="Segoe UI"/>
        </w:rPr>
        <w:br/>
        <w:t xml:space="preserve">So, it was very good, it was like a compliment, yeah, some issues, all it is, and then also, you, you, you, something, you, you, you.</w:t>
      </w:r>
      <w:r>
        <w:rPr>
          <w:color w:val="242424"/>
          <w:sz w:val="4.3mm"/>
          <w:szCs w:val="4.3mm"/>
          <w:rFonts w:ascii="Segoe UI" w:cs="Segoe UI" w:eastAsia="Segoe UI" w:hAnsi="Segoe UI"/>
        </w:rPr>
        <w:br/>
        <w:t xml:space="preserve">Yeah, it's a bit of security, you know, okay, when you should get it, how much you should get it, but also, yeah, we are, we are, we are even, so now, this is, that is, that is, that is, that is, that is, that is, that is, that is, that is, that, so.</w:t>
      </w:r>
      <w:r>
        <w:rPr>
          <w:color w:val="242424"/>
          <w:sz w:val="4.3mm"/>
          <w:szCs w:val="4.3mm"/>
          <w:rFonts w:ascii="Segoe UI" w:cs="Segoe UI" w:eastAsia="Segoe UI" w:hAnsi="Segoe UI"/>
        </w:rPr>
        <w:br/>
        <w:t xml:space="preserve">Yeah, definitely, you have to drive for the dealer, as long as it's an office can fail, and it's not a problem, it's not a problem.</w:t>
      </w:r>
      <w:r>
        <w:rPr>
          <w:color w:val="242424"/>
          <w:sz w:val="4.3mm"/>
          <w:szCs w:val="4.3mm"/>
          <w:rFonts w:ascii="Segoe UI" w:cs="Segoe UI" w:eastAsia="Segoe UI" w:hAnsi="Segoe UI"/>
        </w:rPr>
        <w:br/>
        <w:t xml:space="preserve">But, yeah, that's not the last thing that's, that's, that's, that's, that's, that's, that's, that's, that's, that's, that's, that's, that's, that's, that's, that's, that's, that's, that's, that's, that's, that's, that's, that's, that's, that's, that's, that's, that's, that's, that's, that's, that's, that's, that's, that's, that's, that's, that's, that's, that.</w:t>
      </w:r>
      <w:r>
        <w:rPr>
          <w:color w:val="242424"/>
          <w:sz w:val="4.3mm"/>
          <w:szCs w:val="4.3mm"/>
          <w:rFonts w:ascii="Segoe UI" w:cs="Segoe UI" w:eastAsia="Segoe UI" w:hAnsi="Segoe UI"/>
        </w:rPr>
        <w:br/>
        <w:t xml:space="preserve">So, yeah, so, yeah, they just, you know, kind of guidance something, but if I, if I, or I, I, they are the and they have.</w:t>
      </w:r>
      <w:r>
        <w:rPr>
          <w:color w:val="242424"/>
          <w:sz w:val="4.3mm"/>
          <w:szCs w:val="4.3mm"/>
          <w:rFonts w:ascii="Segoe UI" w:cs="Segoe UI" w:eastAsia="Segoe UI" w:hAnsi="Segoe UI"/>
        </w:rPr>
        <w:br/>
        <w:t xml:space="preserve">So, that's why I believe we did say every month, every month or disclosively, yes, they want to make it, you are going.</w:t>
      </w:r>
      <w:r>
        <w:rPr>
          <w:color w:val="242424"/>
          <w:sz w:val="4.3mm"/>
          <w:szCs w:val="4.3mm"/>
          <w:rFonts w:ascii="Segoe UI" w:cs="Segoe UI" w:eastAsia="Segoe UI" w:hAnsi="Segoe UI"/>
        </w:rPr>
        <w:br/>
        <w:t xml:space="preserve">Guys, we, we, because one obviously, but they now have to take it and no. And then also, the point is that the impact of case report, so out of integration, it's a bit more out of it, so now they have a potential.</w:t>
      </w:r>
      <w:r>
        <w:rPr>
          <w:color w:val="242424"/>
          <w:sz w:val="4.3mm"/>
          <w:szCs w:val="4.3mm"/>
          <w:rFonts w:ascii="Segoe UI" w:cs="Segoe UI" w:eastAsia="Segoe UI" w:hAnsi="Segoe UI"/>
        </w:rPr>
        <w:br/>
        <w:t xml:space="preserve">No, not back in the other Christmas. I could take over, and it comes maybe, or somebody can take kind of.</w:t>
      </w:r>
      <w:r>
        <w:rPr>
          <w:color w:val="242424"/>
          <w:sz w:val="4.3mm"/>
          <w:szCs w:val="4.3mm"/>
          <w:rFonts w:ascii="Segoe UI" w:cs="Segoe UI" w:eastAsia="Segoe UI" w:hAnsi="Segoe UI"/>
        </w:rPr>
        <w:br/>
        <w:t xml:space="preserve">Transportation call, all the very people will be team, the vitality team, which we say snacks, but no, it should be kind of, so that's why you see, some private sector also, they can, and then we can do the this time.</w:t>
      </w:r>
      <w:r>
        <w:rPr>
          <w:color w:val="242424"/>
          <w:sz w:val="4.3mm"/>
          <w:szCs w:val="4.3mm"/>
          <w:rFonts w:ascii="Segoe UI" w:cs="Segoe UI" w:eastAsia="Segoe UI" w:hAnsi="Segoe UI"/>
        </w:rPr>
        <w:br/>
        <w:t xml:space="preserve">So, things going on, so that is costly covered by other, they like the idea, but we, we, they have the projection, they have, and that, so they like the idea, but customers, yes.</w:t>
      </w:r>
      <w:r>
        <w:rPr>
          <w:color w:val="242424"/>
          <w:sz w:val="4.3mm"/>
          <w:szCs w:val="4.3mm"/>
          <w:rFonts w:ascii="Segoe UI" w:cs="Segoe UI" w:eastAsia="Segoe UI" w:hAnsi="Segoe UI"/>
        </w:rPr>
        <w:br/>
        <w:t xml:space="preserve">Is that what they said there? Let us expect WhatsApp, this year it should not happen. Their policy is to go out, still to keep the documentation.</w:t>
      </w:r>
      <w:r>
        <w:rPr>
          <w:color w:val="242424"/>
          <w:sz w:val="4.3mm"/>
          <w:szCs w:val="4.3mm"/>
          <w:rFonts w:ascii="Segoe UI" w:cs="Segoe UI" w:eastAsia="Segoe UI" w:hAnsi="Segoe UI"/>
        </w:rPr>
        <w:br/>
        <w:t xml:space="preserve">Yeah, but it has send up, you know, we have said, we have to send the opportunity to do it, and we need to have communication, otherwise it just think of possibility of it.</w:t>
      </w:r>
      <w:r>
        <w:rPr>
          <w:color w:val="242424"/>
          <w:sz w:val="4.3mm"/>
          <w:szCs w:val="4.3mm"/>
          <w:rFonts w:ascii="Segoe UI" w:cs="Segoe UI" w:eastAsia="Segoe UI" w:hAnsi="Segoe UI"/>
        </w:rPr>
        <w:br/>
        <w:t xml:space="preserve">No interest, yes, yes, yes, yes, yes, I agree, I'm here to go into possibilities, yes, yes.</w:t>
      </w:r>
      <w:r>
        <w:rPr>
          <w:color w:val="242424"/>
          <w:sz w:val="4.3mm"/>
          <w:szCs w:val="4.3mm"/>
          <w:rFonts w:ascii="Segoe UI" w:cs="Segoe UI" w:eastAsia="Segoe UI" w:hAnsi="Segoe UI"/>
        </w:rPr>
        <w:br/>
        <w:t xml:space="preserve">But they are the going to organize for me, or if they want you to, yeah, all this time, actually, mostly happening from the project, we are actually organizing three times, but they are doing this committee once in a month, actually.</w:t>
      </w:r>
      <w:r>
        <w:rPr>
          <w:color w:val="242424"/>
          <w:sz w:val="4.3mm"/>
          <w:szCs w:val="4.3mm"/>
          <w:rFonts w:ascii="Segoe UI" w:cs="Segoe UI" w:eastAsia="Segoe UI" w:hAnsi="Segoe UI"/>
        </w:rPr>
        <w:br/>
        <w:t xml:space="preserve">Yeah, yeah. Let's say it's not South, North-South, or East West. This time, let's say 1100.</w:t>
      </w:r>
      <w:r>
        <w:rPr>
          <w:color w:val="242424"/>
          <w:sz w:val="4.3mm"/>
          <w:szCs w:val="4.3mm"/>
          <w:rFonts w:ascii="Segoe UI" w:cs="Segoe UI" w:eastAsia="Segoe UI" w:hAnsi="Segoe UI"/>
        </w:rPr>
        <w:br/>
        <w:t xml:space="preserve">Yeah, yeah, yeah, and also this means we have also the this team where we have a VK.</w:t>
      </w:r>
      <w:r>
        <w:rPr>
          <w:color w:val="242424"/>
          <w:sz w:val="4.3mm"/>
          <w:szCs w:val="4.3mm"/>
          <w:rFonts w:ascii="Segoe UI" w:cs="Segoe UI" w:eastAsia="Segoe UI" w:hAnsi="Segoe UI"/>
        </w:rPr>
        <w:br/>
        <w:t xml:space="preserve">But then, how do you know that might go in and actually get this? I can do this. But then, for example, you need to get that.</w:t>
      </w:r>
      <w:r>
        <w:rPr>
          <w:color w:val="242424"/>
          <w:sz w:val="4.3mm"/>
          <w:szCs w:val="4.3mm"/>
          <w:rFonts w:ascii="Segoe UI" w:cs="Segoe UI" w:eastAsia="Segoe UI" w:hAnsi="Segoe UI"/>
        </w:rPr>
        <w:br/>
        <w:t xml:space="preserve">Also, they also, so, and I, I, I, I, I, you, I, you, I, I can write something.</w:t>
      </w:r>
      <w:r>
        <w:rPr>
          <w:color w:val="242424"/>
          <w:sz w:val="4.3mm"/>
          <w:szCs w:val="4.3mm"/>
          <w:rFonts w:ascii="Segoe UI" w:cs="Segoe UI" w:eastAsia="Segoe UI" w:hAnsi="Segoe UI"/>
        </w:rPr>
        <w:br/>
        <w:t xml:space="preserve">Yeah, it is. This game was. We have a table. So it's. We have. We have.</w:t>
      </w:r>
      <w:r>
        <w:rPr>
          <w:color w:val="242424"/>
          <w:sz w:val="4.3mm"/>
          <w:szCs w:val="4.3mm"/>
          <w:rFonts w:ascii="Segoe UI" w:cs="Segoe UI" w:eastAsia="Segoe UI" w:hAnsi="Segoe UI"/>
        </w:rPr>
        <w:br/>
        <w:t xml:space="preserve">No, no, no, no, no, no, no, no.</w:t>
      </w:r>
      <w:r>
        <w:rPr>
          <w:color w:val="242424"/>
          <w:sz w:val="4.3mm"/>
          <w:szCs w:val="4.3mm"/>
          <w:rFonts w:ascii="Segoe UI" w:cs="Segoe UI" w:eastAsia="Segoe UI" w:hAnsi="Segoe UI"/>
        </w:rPr>
        <w:br/>
        <w:t xml:space="preserve">So, we need, we need, we need, we need, we need a scaling scan.</w:t>
      </w:r>
      <w:r>
        <w:rPr>
          <w:color w:val="242424"/>
          <w:sz w:val="4.3mm"/>
          <w:szCs w:val="4.3mm"/>
          <w:rFonts w:ascii="Segoe UI" w:cs="Segoe UI" w:eastAsia="Segoe UI" w:hAnsi="Segoe UI"/>
        </w:rPr>
        <w:br/>
        <w:t xml:space="preserve">Then, I guess, I guess, but for it, it can.</w:t>
      </w:r>
      <w:r>
        <w:rPr>
          <w:color w:val="242424"/>
          <w:sz w:val="4.3mm"/>
          <w:szCs w:val="4.3mm"/>
          <w:rFonts w:ascii="Segoe UI" w:cs="Segoe UI" w:eastAsia="Segoe UI" w:hAnsi="Segoe UI"/>
        </w:rPr>
        <w:br/>
        <w:t xml:space="preserve">Yeah, it is, it is, it is, it is, it is, it is.</w:t>
      </w:r>
      <w:r>
        <w:rPr>
          <w:color w:val="242424"/>
          <w:sz w:val="4.3mm"/>
          <w:szCs w:val="4.3mm"/>
          <w:rFonts w:ascii="Segoe UI" w:cs="Segoe UI" w:eastAsia="Segoe UI" w:hAnsi="Segoe UI"/>
        </w:rPr>
        <w:br/>
        <w:t xml:space="preserve">I think, but fundamentally, what's happened is, I think, but here, I'll check in with you, I'll check it.</w:t>
      </w:r>
      <w:r>
        <w:rPr>
          <w:color w:val="242424"/>
          <w:sz w:val="4.3mm"/>
          <w:szCs w:val="4.3mm"/>
          <w:rFonts w:ascii="Segoe UI" w:cs="Segoe UI" w:eastAsia="Segoe UI" w:hAnsi="Segoe UI"/>
        </w:rPr>
        <w:br/>
        <w:t xml:space="preserve">They want to see this, no, I mean, they, they, they, they, they, they, they, they, they, they, they, they, they, they, they, they, they, they, they, they, they, they, they, they, they, they, they, they, they, they, they, they, they, they, they, they, they, they, they, they, they, they, they, they, they.</w:t>
      </w:r>
      <w:r>
        <w:rPr>
          <w:color w:val="242424"/>
          <w:sz w:val="4.3mm"/>
          <w:szCs w:val="4.3mm"/>
          <w:rFonts w:ascii="Segoe UI" w:cs="Segoe UI" w:eastAsia="Segoe UI" w:hAnsi="Segoe UI"/>
        </w:rPr>
        <w:br/>
        <w:t xml:space="preserve">Just in case you don't have, I cannot implement it. Yes, yes, yes, yes, yes, yes.</w:t>
      </w:r>
      <w:r>
        <w:rPr>
          <w:color w:val="242424"/>
          <w:sz w:val="4.3mm"/>
          <w:szCs w:val="4.3mm"/>
          <w:rFonts w:ascii="Segoe UI" w:cs="Segoe UI" w:eastAsia="Segoe UI" w:hAnsi="Segoe UI"/>
        </w:rPr>
        <w:br/>
        <w:t xml:space="preserve">Absolutely. So, we can't, we can't, we can't, we can't, we can't, we can't, we can't, we can't, we can't, we can't, we can't, we can't, we can't, we can't, we can't, we can't, we can't, we can't.</w:t>
      </w:r>
      <w:r>
        <w:rPr>
          <w:color w:val="242424"/>
          <w:sz w:val="4.3mm"/>
          <w:szCs w:val="4.3mm"/>
          <w:rFonts w:ascii="Segoe UI" w:cs="Segoe UI" w:eastAsia="Segoe UI" w:hAnsi="Segoe UI"/>
        </w:rPr>
        <w:br/>
        <w:t xml:space="preserve">Yeah, yeah, and you should, all things stops in our list. Good question. I think that you put this time writing the code here and here.</w:t>
      </w:r>
      <w:r>
        <w:rPr>
          <w:color w:val="242424"/>
          <w:sz w:val="4.3mm"/>
          <w:szCs w:val="4.3mm"/>
          <w:rFonts w:ascii="Segoe UI" w:cs="Segoe UI" w:eastAsia="Segoe UI" w:hAnsi="Segoe UI"/>
        </w:rPr>
        <w:br/>
        <w:t xml:space="preserve">But, you guys doing this is like, and, and, and, and.</w:t>
      </w:r>
      <w:r>
        <w:rPr>
          <w:color w:val="242424"/>
          <w:sz w:val="4.3mm"/>
          <w:szCs w:val="4.3mm"/>
          <w:rFonts w:ascii="Segoe UI" w:cs="Segoe UI" w:eastAsia="Segoe UI" w:hAnsi="Segoe UI"/>
        </w:rPr>
        <w:br/>
        <w:t xml:space="preserve">And, and, hi there, Erica. So, regarding this, based on the way...</w:t>
      </w:r>
      <w:r>
        <w:rPr>
          <w:color w:val="242424"/>
          <w:sz w:val="4.3mm"/>
          <w:szCs w:val="4.3mm"/>
          <w:rFonts w:ascii="Segoe UI" w:cs="Segoe UI" w:eastAsia="Segoe UI" w:hAnsi="Segoe UI"/>
        </w:rPr>
        <w:br/>
        <w:t xml:space="preserve">The way the workshops have been going, we really need 1 1/2 days. Yes. I'm leaving. You are leaving. Oh, you told us that you are supposed to, you are supposed to, you are supposed to travel to. Yeah. Okay.</w:t>
      </w:r>
      <w:r>
        <w:rPr>
          <w:color w:val="242424"/>
          <w:sz w:val="4.3mm"/>
          <w:szCs w:val="4.3mm"/>
          <w:rFonts w:ascii="Segoe UI" w:cs="Segoe UI" w:eastAsia="Segoe UI" w:hAnsi="Segoe UI"/>
        </w:rPr>
        <w:br/>
        <w:t xml:space="preserve">By a taxi. OK, OK. So, you ask us in teams, yes, so you'll send me, hi, yes, yeah, so I'll send you some more safely. OK, I really appreciate it. Yeah, OK. OK, thank you so much. Have a have a good, good journey.</w:t>
      </w:r>
      <w:r>
        <w:rPr>
          <w:color w:val="242424"/>
          <w:sz w:val="4.3mm"/>
          <w:szCs w:val="4.3mm"/>
          <w:rFonts w:ascii="Segoe UI" w:cs="Segoe UI" w:eastAsia="Segoe UI" w:hAnsi="Segoe UI"/>
        </w:rPr>
        <w:br/>
        <w:t xml:space="preserve">Yeah, have a good weekend. OK, thank you so much.</w:t>
      </w:r>
      <w:r>
        <w:rPr>
          <w:color w:val="242424"/>
          <w:sz w:val="4.3mm"/>
          <w:szCs w:val="4.3mm"/>
          <w:rFonts w:ascii="Segoe UI" w:cs="Segoe UI" w:eastAsia="Segoe UI" w:hAnsi="Segoe UI"/>
        </w:rPr>
        <w:br/>
        <w:t xml:space="preserve">So my question was, since we've been doing 1 1/2 days for the coaching, if we, since we've been doing 2 hours, do we need 1 1/2? Oh, no. So I think it's just maybe, I have a feeling, so this one was field visit, field visit, right? So this one we've changed.</w:t>
      </w:r>
      <w:r>
        <w:rPr>
          <w:color w:val="242424"/>
          <w:sz w:val="4.3mm"/>
          <w:szCs w:val="4.3mm"/>
          <w:rFonts w:ascii="Segoe UI" w:cs="Segoe UI" w:eastAsia="Segoe UI" w:hAnsi="Segoe UI"/>
        </w:rPr>
        <w:br/>
        <w:t xml:space="preserve">This one we've changed. We are going to have failed visit here, coaching for the first track, failed visit, coaching for the second track, and then we travel to Egypt on Saturday. Okay. I know this same thing, the write-up could have happened here, but I know.</w:t>
      </w:r>
      <w:r>
        <w:rPr>
          <w:color w:val="242424"/>
          <w:sz w:val="4.3mm"/>
          <w:szCs w:val="4.3mm"/>
          <w:rFonts w:ascii="Segoe UI" w:cs="Segoe UI" w:eastAsia="Segoe UI" w:hAnsi="Segoe UI"/>
        </w:rPr>
        <w:br/>
        <w:t xml:space="preserve">Richard would not want to spend any single more day in Zambia when there's Egypt. He would rather do that right up in. Do that right up in Egypt. And then we have this one. I know Richard would rather even do three.</w:t>
      </w:r>
      <w:r>
        <w:rPr>
          <w:color w:val="242424"/>
          <w:sz w:val="4.3mm"/>
          <w:szCs w:val="4.3mm"/>
          <w:rFonts w:ascii="Segoe UI" w:cs="Segoe UI" w:eastAsia="Segoe UI" w:hAnsi="Segoe UI"/>
        </w:rPr>
        <w:br/>
        <w:t xml:space="preserve">Three days coaching, and then end up doing 2 hours, right? No, no, so this it should only be one. How many partners can you ask, right? Because we'll visit is this, and then and then watching 1 1/2, we need it, no.</w:t>
      </w:r>
      <w:r>
        <w:rPr>
          <w:color w:val="242424"/>
          <w:sz w:val="4.3mm"/>
          <w:szCs w:val="4.3mm"/>
          <w:rFonts w:ascii="Segoe UI" w:cs="Segoe UI" w:eastAsia="Segoe UI" w:hAnsi="Segoe UI"/>
        </w:rPr>
        <w:br/>
        <w:t xml:space="preserve">No, make this the right up, and then this one is rest and recovery already. OK, and then Nigeria is as well.</w:t>
      </w:r>
      <w:r>
        <w:rPr>
          <w:color w:val="242424"/>
          <w:sz w:val="4.3mm"/>
          <w:szCs w:val="4.3mm"/>
          <w:rFonts w:ascii="Segoe UI" w:cs="Segoe UI" w:eastAsia="Segoe UI" w:hAnsi="Segoe UI"/>
        </w:rPr>
        <w:br/>
        <w:t xml:space="preserve">Yeah, I think Nigeria. You have two tracks in Nigeria, right? Nigeria's 2 tracks? I thought. Where are you visiting? Oh, only the Africa rice track. Yes. Okay. Okay. Then it should not take a week in Nigeria, no?</w:t>
      </w:r>
      <w:r>
        <w:rPr>
          <w:color w:val="242424"/>
          <w:sz w:val="4.3mm"/>
          <w:szCs w:val="4.3mm"/>
          <w:rFonts w:ascii="Segoe UI" w:cs="Segoe UI" w:eastAsia="Segoe UI" w:hAnsi="Segoe UI"/>
        </w:rPr>
        <w:br/>
        <w:t xml:space="preserve">You traveled on a Sunday, and then there's a field visit Monday, and then Tuesday's coaching, then you're already out. I have to check. I have a filling that two clocks in Nigeria.</w:t>
      </w:r>
      <w:r>
        <w:rPr>
          <w:color w:val="242424"/>
          <w:sz w:val="4.3mm"/>
          <w:szCs w:val="4.3mm"/>
          <w:rFonts w:ascii="Segoe UI" w:cs="Segoe UI" w:eastAsia="Segoe UI" w:hAnsi="Segoe UI"/>
        </w:rPr>
        <w:br/>
        <w:t xml:space="preserve">These same guys who are...</w:t>
      </w:r>
      <w:r>
        <w:rPr>
          <w:color w:val="242424"/>
          <w:sz w:val="4.3mm"/>
          <w:szCs w:val="4.3mm"/>
          <w:rFonts w:ascii="Segoe UI" w:cs="Segoe UI" w:eastAsia="Segoe UI" w:hAnsi="Segoe UI"/>
        </w:rPr>
        <w:br/>
        <w:t xml:space="preserve">This case of image.</w:t>
      </w:r>
      <w:r>
        <w:rPr>
          <w:color w:val="242424"/>
          <w:sz w:val="4.3mm"/>
          <w:szCs w:val="4.3mm"/>
          <w:rFonts w:ascii="Segoe UI" w:cs="Segoe UI" w:eastAsia="Segoe UI" w:hAnsi="Segoe UI"/>
        </w:rPr>
        <w:br/>
        <w:t xml:space="preserve">I think they have good tracks.</w:t>
      </w:r>
      <w:r>
        <w:rPr>
          <w:color w:val="242424"/>
          <w:sz w:val="4.3mm"/>
          <w:szCs w:val="4.3mm"/>
          <w:rFonts w:ascii="Segoe UI" w:cs="Segoe UI" w:eastAsia="Segoe UI" w:hAnsi="Segoe UI"/>
        </w:rPr>
        <w:br/>
        <w:t xml:space="preserve">Anyway, I'll chat with them. I'll chat with Richard so that he can be able to, well, advise. Yeah. OK.</w:t>
      </w:r>
      <w:r>
        <w:rPr>
          <w:color w:val="242424"/>
          <w:sz w:val="4.3mm"/>
          <w:szCs w:val="4.3mm"/>
          <w:rFonts w:ascii="Segoe UI" w:cs="Segoe UI" w:eastAsia="Segoe UI" w:hAnsi="Segoe UI"/>
        </w:rPr>
        <w:br/>
        <w:t xml:space="preserve">Babe.</w:t>
      </w:r>
      <w:r>
        <w:rPr>
          <w:color w:val="242424"/>
          <w:sz w:val="4.3mm"/>
          <w:szCs w:val="4.3mm"/>
          <w:rFonts w:ascii="Segoe UI" w:cs="Segoe UI" w:eastAsia="Segoe UI" w:hAnsi="Segoe UI"/>
        </w:rPr>
        <w:br/>
        <w:t xml:space="preserve">Do you have a what's happening? Can you, can you, can you, can you, can you?</w:t>
      </w:r>
      <w:r>
        <w:rPr>
          <w:color w:val="242424"/>
          <w:sz w:val="4.3mm"/>
          <w:szCs w:val="4.3mm"/>
          <w:rFonts w:ascii="Segoe UI" w:cs="Segoe UI" w:eastAsia="Segoe UI" w:hAnsi="Segoe UI"/>
        </w:rPr>
        <w:br/>
        <w:t xml:space="preserve">So, it's like, it's like, what's the, what's the?</w:t>
      </w:r>
      <w:r>
        <w:rPr>
          <w:color w:val="242424"/>
          <w:sz w:val="4.3mm"/>
          <w:szCs w:val="4.3mm"/>
          <w:rFonts w:ascii="Segoe UI" w:cs="Segoe UI" w:eastAsia="Segoe UI" w:hAnsi="Segoe UI"/>
        </w:rPr>
        <w:br/>
        <w:t xml:space="preserve">No, so Peter, I'm sending it to the computer, right? It's to be, it's to be, it's to be, it's on the right.</w:t>
      </w:r>
      <w:r>
        <w:rPr>
          <w:color w:val="242424"/>
          <w:sz w:val="4.3mm"/>
          <w:szCs w:val="4.3mm"/>
          <w:rFonts w:ascii="Segoe UI" w:cs="Segoe UI" w:eastAsia="Segoe UI" w:hAnsi="Segoe UI"/>
        </w:rPr>
        <w:br/>
        <w:t xml:space="preserve">And we're also using portion, and it's different ideas will be same, right? Sort report, at least one page, right? Yeah, right, right, the document, I'm starting on.</w:t>
      </w:r>
      <w:r>
        <w:rPr>
          <w:color w:val="242424"/>
          <w:sz w:val="4.3mm"/>
          <w:szCs w:val="4.3mm"/>
          <w:rFonts w:ascii="Segoe UI" w:cs="Segoe UI" w:eastAsia="Segoe UI" w:hAnsi="Segoe UI"/>
        </w:rPr>
        <w:br/>
        <w:t xml:space="preserve">OK, yes, that's what I was sending you, so we get reference from those other people, any increased technique, and I was saying, I should thank you, sir.</w:t>
      </w:r>
      <w:r>
        <w:rPr>
          <w:color w:val="242424"/>
          <w:sz w:val="4.3mm"/>
          <w:szCs w:val="4.3mm"/>
          <w:rFonts w:ascii="Segoe UI" w:cs="Segoe UI" w:eastAsia="Segoe UI" w:hAnsi="Segoe UI"/>
        </w:rPr>
        <w:br/>
        <w:t xml:space="preserve">No, no, no, no, no, no, no.</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To screen time and say, and people are not saying it wrong, as that's what happened, political, political, we have to manage.</w:t>
      </w:r>
      <w:r>
        <w:rPr>
          <w:color w:val="242424"/>
          <w:sz w:val="4.3mm"/>
          <w:szCs w:val="4.3mm"/>
          <w:rFonts w:ascii="Segoe UI" w:cs="Segoe UI" w:eastAsia="Segoe UI" w:hAnsi="Segoe UI"/>
        </w:rPr>
        <w:br/>
        <w:t xml:space="preserve">So, we noted that, we noted that, when we are, when you are talking about next, so copy location.</w:t>
      </w:r>
      <w:r>
        <w:rPr>
          <w:color w:val="242424"/>
          <w:sz w:val="4.3mm"/>
          <w:szCs w:val="4.3mm"/>
          <w:rFonts w:ascii="Segoe UI" w:cs="Segoe UI" w:eastAsia="Segoe UI" w:hAnsi="Segoe UI"/>
        </w:rPr>
        <w:br/>
        <w:t xml:space="preserve">Hold up.</w:t>
      </w:r>
      <w:r>
        <w:rPr>
          <w:color w:val="242424"/>
          <w:sz w:val="4.3mm"/>
          <w:szCs w:val="4.3mm"/>
          <w:rFonts w:ascii="Segoe UI" w:cs="Segoe UI" w:eastAsia="Segoe UI" w:hAnsi="Segoe UI"/>
        </w:rPr>
        <w:br/>
        <w:t xml:space="preserve">Sales copy politics, right? Message of the demand for the IO, and this is the data center. I'm reporting to the planning, the more successful learning, the topic, if anyone wants, and you need to push, yeah, the champion.</w:t>
      </w:r>
      <w:r>
        <w:rPr>
          <w:color w:val="242424"/>
          <w:sz w:val="4.3mm"/>
          <w:szCs w:val="4.3mm"/>
          <w:rFonts w:ascii="Segoe UI" w:cs="Segoe UI" w:eastAsia="Segoe UI" w:hAnsi="Segoe UI"/>
        </w:rPr>
        <w:br/>
        <w:t xml:space="preserve">When I mobilize better, and then scaling out, and you can, you can, you can.</w:t>
      </w:r>
      <w:r>
        <w:rPr>
          <w:color w:val="242424"/>
          <w:sz w:val="4.3mm"/>
          <w:szCs w:val="4.3mm"/>
          <w:rFonts w:ascii="Segoe UI" w:cs="Segoe UI" w:eastAsia="Segoe UI" w:hAnsi="Segoe UI"/>
        </w:rPr>
        <w:br/>
        <w:t xml:space="preserve">For the demonstration site, our demonstration on site, see, see, see, see, but they are, they are, they are, they are, they are.</w:t>
      </w:r>
      <w:r>
        <w:rPr>
          <w:color w:val="242424"/>
          <w:sz w:val="4.3mm"/>
          <w:szCs w:val="4.3mm"/>
          <w:rFonts w:ascii="Segoe UI" w:cs="Segoe UI" w:eastAsia="Segoe UI" w:hAnsi="Segoe UI"/>
        </w:rPr>
        <w:br/>
        <w:t xml:space="preserve">This is the alarm, bro, I see, yeah, yeah, yeah, yeah, yeah, yeah, yeah.</w:t>
      </w:r>
      <w:r>
        <w:rPr>
          <w:color w:val="242424"/>
          <w:sz w:val="4.3mm"/>
          <w:szCs w:val="4.3mm"/>
          <w:rFonts w:ascii="Segoe UI" w:cs="Segoe UI" w:eastAsia="Segoe UI" w:hAnsi="Segoe UI"/>
        </w:rPr>
        <w:br/>
        <w:t xml:space="preserve">And, as well, and and to do are also, they have given to cooperatives and also.</w:t>
      </w:r>
      <w:r>
        <w:rPr>
          <w:color w:val="242424"/>
          <w:sz w:val="4.3mm"/>
          <w:szCs w:val="4.3mm"/>
          <w:rFonts w:ascii="Segoe UI" w:cs="Segoe UI" w:eastAsia="Segoe UI" w:hAnsi="Segoe UI"/>
        </w:rPr>
        <w:br/>
        <w:t xml:space="preserve">Pocket area program, which we have coordinated, and they have worked my scenarios to Saga, Saga, yes, and in the model one they have made a.</w:t>
      </w:r>
      <w:r>
        <w:rPr>
          <w:color w:val="242424"/>
          <w:sz w:val="4.3mm"/>
          <w:szCs w:val="4.3mm"/>
          <w:rFonts w:ascii="Segoe UI" w:cs="Segoe UI" w:eastAsia="Segoe UI" w:hAnsi="Segoe UI"/>
        </w:rPr>
        <w:br/>
        <w:t xml:space="preserve">Yes, I need to.</w:t>
      </w:r>
      <w:r>
        <w:rPr>
          <w:color w:val="242424"/>
          <w:sz w:val="4.3mm"/>
          <w:szCs w:val="4.3mm"/>
          <w:rFonts w:ascii="Segoe UI" w:cs="Segoe UI" w:eastAsia="Segoe UI" w:hAnsi="Segoe UI"/>
        </w:rPr>
        <w:br/>
        <w:t xml:space="preserve">Yeah, I've also given machineries. Yesterday, the other chairperson of the model 1 municipality team is commercial network last year by maize and I coordinated with the team and the area has increased significantly and major changes change in quality post harvest. The quality of maize has improved significantly.</w:t>
      </w:r>
      <w:r>
        <w:rPr>
          <w:color w:val="242424"/>
          <w:sz w:val="4.3mm"/>
          <w:szCs w:val="4.3mm"/>
          <w:rFonts w:ascii="Segoe UI" w:cs="Segoe UI" w:eastAsia="Segoe UI" w:hAnsi="Segoe UI"/>
        </w:rPr>
        <w:br/>
        <w:t xml:space="preserve">Yeah, yeah, I mean, one in all eight. Yeah, so the rate of neglected neglected by is very low now. Yeah, it used to be 20 to twenty-five percent last year.</w:t>
      </w:r>
      <w:r>
        <w:rPr>
          <w:color w:val="242424"/>
          <w:sz w:val="4.3mm"/>
          <w:szCs w:val="4.3mm"/>
          <w:rFonts w:ascii="Segoe UI" w:cs="Segoe UI" w:eastAsia="Segoe UI" w:hAnsi="Segoe UI"/>
        </w:rPr>
        <w:br/>
        <w:t xml:space="preserve">Hundred dollar company market price. Question is, what about this? That is, that is, that is, that is, that is.</w:t>
      </w:r>
      <w:r>
        <w:rPr>
          <w:color w:val="242424"/>
          <w:sz w:val="4.3mm"/>
          <w:szCs w:val="4.3mm"/>
          <w:rFonts w:ascii="Segoe UI" w:cs="Segoe UI" w:eastAsia="Segoe UI" w:hAnsi="Segoe UI"/>
        </w:rPr>
        <w:br/>
        <w:t xml:space="preserve">I just got out, it's not going to go, this is good, I'm meeting back.</w:t>
      </w:r>
      <w:r>
        <w:rPr>
          <w:color w:val="242424"/>
          <w:sz w:val="4.3mm"/>
          <w:szCs w:val="4.3mm"/>
          <w:rFonts w:ascii="Segoe UI" w:cs="Segoe UI" w:eastAsia="Segoe UI" w:hAnsi="Segoe UI"/>
        </w:rPr>
        <w:br/>
        <w:t xml:space="preserve">Costing, costing, costing, costing, costing, costing, costing, profit, profit and log work, Andrew, hey Cortana, 4000 to 5000 algorithm, costing, 9 to 10,000, around 40% profit.</w:t>
      </w:r>
      <w:r>
        <w:rPr>
          <w:color w:val="242424"/>
          <w:sz w:val="4.3mm"/>
          <w:szCs w:val="4.3mm"/>
          <w:rFonts w:ascii="Segoe UI" w:cs="Segoe UI" w:eastAsia="Segoe UI" w:hAnsi="Segoe UI"/>
        </w:rPr>
        <w:br/>
        <w:t xml:space="preserve">It's not me, they were incentive, Morgan, 5000. I was not a question, sometimes what you do, exactly, so, so, so, so, so.</w:t>
      </w:r>
      <w:r>
        <w:rPr>
          <w:color w:val="242424"/>
          <w:sz w:val="4.3mm"/>
          <w:szCs w:val="4.3mm"/>
          <w:rFonts w:ascii="Segoe UI" w:cs="Segoe UI" w:eastAsia="Segoe UI" w:hAnsi="Segoe UI"/>
        </w:rPr>
        <w:br/>
        <w:t xml:space="preserve">I understand.</w:t>
      </w:r>
      <w:r>
        <w:rPr>
          <w:color w:val="242424"/>
          <w:sz w:val="4.3mm"/>
          <w:szCs w:val="4.3mm"/>
          <w:rFonts w:ascii="Segoe UI" w:cs="Segoe UI" w:eastAsia="Segoe UI" w:hAnsi="Segoe UI"/>
        </w:rPr>
        <w:br/>
        <w:t xml:space="preserve">I think 40% of it, yeah, yeah, nearly 40% of it. It is to be around 60% of the cost, yes, 40% of it, yes, it is, it is the 40% of it, it's for 9000, also.</w:t>
      </w:r>
      <w:r>
        <w:rPr>
          <w:color w:val="242424"/>
          <w:sz w:val="4.3mm"/>
          <w:szCs w:val="4.3mm"/>
          <w:rFonts w:ascii="Segoe UI" w:cs="Segoe UI" w:eastAsia="Segoe UI" w:hAnsi="Segoe UI"/>
        </w:rPr>
        <w:br/>
        <w:t xml:space="preserve">Four 1000, but what, what, what, what, what, what, what, what, what, what, what, what, what, what, what?</w:t>
      </w:r>
      <w:r>
        <w:rPr>
          <w:color w:val="242424"/>
          <w:sz w:val="4.3mm"/>
          <w:szCs w:val="4.3mm"/>
          <w:rFonts w:ascii="Segoe UI" w:cs="Segoe UI" w:eastAsia="Segoe UI" w:hAnsi="Segoe UI"/>
        </w:rPr>
        <w:br/>
        <w:t xml:space="preserve">Revenue value, gross margin, no, no, that revenue passes that cost, but that is percent, say, gross margin.</w:t>
      </w:r>
      <w:r>
        <w:rPr>
          <w:color w:val="242424"/>
          <w:sz w:val="4.3mm"/>
          <w:szCs w:val="4.3mm"/>
          <w:rFonts w:ascii="Segoe UI" w:cs="Segoe UI" w:eastAsia="Segoe UI" w:hAnsi="Segoe UI"/>
        </w:rPr>
        <w:br/>
        <w:t xml:space="preserve">So, first of production.</w:t>
      </w:r>
      <w:r>
        <w:rPr>
          <w:color w:val="242424"/>
          <w:sz w:val="4.3mm"/>
          <w:szCs w:val="4.3mm"/>
          <w:rFonts w:ascii="Segoe UI" w:cs="Segoe UI" w:eastAsia="Segoe UI" w:hAnsi="Segoe UI"/>
        </w:rPr>
        <w:br/>
        <w:t xml:space="preserve">So, in the last chat version, same, same, same, same, same, same, same.</w:t>
      </w:r>
      <w:r>
        <w:rPr>
          <w:color w:val="242424"/>
          <w:sz w:val="4.3mm"/>
          <w:szCs w:val="4.3mm"/>
          <w:rFonts w:ascii="Segoe UI" w:cs="Segoe UI" w:eastAsia="Segoe UI" w:hAnsi="Segoe UI"/>
        </w:rPr>
        <w:br/>
        <w:t xml:space="preserve">I'll come to you later. Yes, sir. Passes are back in.</w:t>
      </w:r>
      <w:r>
        <w:rPr>
          <w:color w:val="242424"/>
          <w:sz w:val="4.3mm"/>
          <w:szCs w:val="4.3mm"/>
          <w:rFonts w:ascii="Segoe UI" w:cs="Segoe UI" w:eastAsia="Segoe UI" w:hAnsi="Segoe UI"/>
        </w:rPr>
        <w:br/>
        <w:t xml:space="preserve">Fine years, 90190. Hold on, sorry, yeah, 90190K only, that's a fine year, 90K only, so already some areas, yes.</w:t>
      </w:r>
      <w:r>
        <w:rPr>
          <w:color w:val="242424"/>
          <w:sz w:val="4.3mm"/>
          <w:szCs w:val="4.3mm"/>
          <w:rFonts w:ascii="Segoe UI" w:cs="Segoe UI" w:eastAsia="Segoe UI" w:hAnsi="Segoe UI"/>
        </w:rPr>
        <w:br/>
        <w:t xml:space="preserve">That story we have to capture. Most important problem in Joy.</w:t>
      </w:r>
      <w:r>
        <w:rPr>
          <w:color w:val="242424"/>
          <w:sz w:val="4.3mm"/>
          <w:szCs w:val="4.3mm"/>
          <w:rFonts w:ascii="Segoe UI" w:cs="Segoe UI" w:eastAsia="Segoe UI" w:hAnsi="Segoe UI"/>
        </w:rPr>
        <w:br/>
        <w:t xml:space="preserve">So, so, so, so, so, so, so, so, so, so, so, so condition.</w:t>
      </w:r>
      <w:r>
        <w:rPr>
          <w:color w:val="242424"/>
          <w:sz w:val="4.3mm"/>
          <w:szCs w:val="4.3mm"/>
          <w:rFonts w:ascii="Segoe UI" w:cs="Segoe UI" w:eastAsia="Segoe UI" w:hAnsi="Segoe UI"/>
        </w:rPr>
        <w:br/>
        <w:t xml:space="preserve">Last year, on a drive, you have a copy system too, and like this is for costing, right? Sorry about the first time.</w:t>
      </w:r>
      <w:r>
        <w:rPr>
          <w:color w:val="242424"/>
          <w:sz w:val="4.3mm"/>
          <w:szCs w:val="4.3mm"/>
          <w:rFonts w:ascii="Segoe UI" w:cs="Segoe UI" w:eastAsia="Segoe UI" w:hAnsi="Segoe UI"/>
        </w:rPr>
        <w:br/>
        <w:t xml:space="preserve">Store, personal pricing, but it is so, so, so, so, so, so, so, so.</w:t>
      </w:r>
      <w:r>
        <w:rPr>
          <w:color w:val="242424"/>
          <w:sz w:val="4.3mm"/>
          <w:szCs w:val="4.3mm"/>
          <w:rFonts w:ascii="Segoe UI" w:cs="Segoe UI" w:eastAsia="Segoe UI" w:hAnsi="Segoe UI"/>
        </w:rPr>
        <w:br/>
        <w:t xml:space="preserve">Ohh, very much, ohh, yeah, so how can I still calculate system very.</w:t>
      </w:r>
      <w:r>
        <w:rPr>
          <w:color w:val="242424"/>
          <w:sz w:val="4.3mm"/>
          <w:szCs w:val="4.3mm"/>
          <w:rFonts w:ascii="Segoe UI" w:cs="Segoe UI" w:eastAsia="Segoe UI" w:hAnsi="Segoe UI"/>
        </w:rPr>
        <w:br/>
        <w:t xml:space="preserve">Rice especially.</w:t>
      </w:r>
      <w:r>
        <w:rPr>
          <w:color w:val="242424"/>
          <w:sz w:val="4.3mm"/>
          <w:szCs w:val="4.3mm"/>
          <w:rFonts w:ascii="Segoe UI" w:cs="Segoe UI" w:eastAsia="Segoe UI" w:hAnsi="Segoe UI"/>
        </w:rPr>
        <w:br/>
        <w:t xml:space="preserve">And do have a purchase score calculation, man. Your system was out of it, six times, and that was negative, 6, and it was, all right, okay, one, one, 18.</w:t>
      </w:r>
      <w:r>
        <w:rPr>
          <w:color w:val="242424"/>
          <w:sz w:val="4.3mm"/>
          <w:szCs w:val="4.3mm"/>
          <w:rFonts w:ascii="Segoe UI" w:cs="Segoe UI" w:eastAsia="Segoe UI" w:hAnsi="Segoe UI"/>
        </w:rPr>
        <w:br/>
        <w:t xml:space="preserve">Do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stopped transcription</w:t>
      </w:r>
    </w:p>
    <w:sectPr w:rsidR="00955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87132"/>
    <w:multiLevelType w:val="hybridMultilevel"/>
    <w:tmpl w:val="0BA645D2"/>
    <w:lvl w:ilvl="0" w:tplc="6FB29C4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0" w15:restartNumberingAfterBreak="0">
    <w:nsid w:val="05F5C196"/>
    <w:multiLevelType w:val="hybridMultilevel"/>
    <w:tmpl w:val="FFFFFFFF"/>
    <w:lvl w:ilvl="0" w:tplc="FFFFFFFF">
      <w:start w:val="1"/>
      <w:numFmt w:val="upperLetter"/>
      <w:lvlText w:val="%1."/>
      <w:lvlJc w:val="left"/>
      <w:pPr>
        <w:ind w:left="720" w:hanging="360"/>
      </w:pPr>
    </w:lvl>
    <w:lvl w:ilvl="1" w:tplc="41EC7628">
      <w:start w:val="1"/>
      <w:numFmt w:val="lowerLetter"/>
      <w:lvlText w:val="%2."/>
      <w:lvlJc w:val="left"/>
      <w:pPr>
        <w:ind w:left="1440" w:hanging="360"/>
      </w:pPr>
    </w:lvl>
    <w:lvl w:ilvl="2" w:tplc="6B08A758">
      <w:start w:val="1"/>
      <w:numFmt w:val="lowerRoman"/>
      <w:lvlText w:val="%3."/>
      <w:lvlJc w:val="right"/>
      <w:pPr>
        <w:ind w:left="2160" w:hanging="180"/>
      </w:pPr>
    </w:lvl>
    <w:lvl w:ilvl="3" w:tplc="7730F870">
      <w:start w:val="1"/>
      <w:numFmt w:val="decimal"/>
      <w:lvlText w:val="%4."/>
      <w:lvlJc w:val="left"/>
      <w:pPr>
        <w:ind w:left="2880" w:hanging="360"/>
      </w:pPr>
    </w:lvl>
    <w:lvl w:ilvl="4" w:tplc="85B26780">
      <w:start w:val="1"/>
      <w:numFmt w:val="lowerLetter"/>
      <w:lvlText w:val="%5."/>
      <w:lvlJc w:val="left"/>
      <w:pPr>
        <w:ind w:left="3600" w:hanging="360"/>
      </w:pPr>
    </w:lvl>
    <w:lvl w:ilvl="5" w:tplc="2D2E979E">
      <w:start w:val="1"/>
      <w:numFmt w:val="lowerRoman"/>
      <w:lvlText w:val="%6."/>
      <w:lvlJc w:val="right"/>
      <w:pPr>
        <w:ind w:left="4320" w:hanging="180"/>
      </w:pPr>
    </w:lvl>
    <w:lvl w:ilvl="6" w:tplc="082E4D22">
      <w:start w:val="1"/>
      <w:numFmt w:val="decimal"/>
      <w:lvlText w:val="%7."/>
      <w:lvlJc w:val="left"/>
      <w:pPr>
        <w:ind w:left="5040" w:hanging="360"/>
      </w:pPr>
    </w:lvl>
    <w:lvl w:ilvl="7" w:tplc="90A69258">
      <w:start w:val="1"/>
      <w:numFmt w:val="lowerLetter"/>
      <w:lvlText w:val="%8."/>
      <w:lvlJc w:val="left"/>
      <w:pPr>
        <w:ind w:left="5760" w:hanging="360"/>
      </w:pPr>
    </w:lvl>
    <w:lvl w:ilvl="8" w:tplc="DB6AF084">
      <w:start w:val="1"/>
      <w:numFmt w:val="lowerRoman"/>
      <w:lvlText w:val="%9."/>
      <w:lvlJc w:val="right"/>
      <w:pPr>
        <w:ind w:left="6480" w:hanging="180"/>
      </w:pPr>
    </w:lvl>
  </w:abstractNum>
  <w:abstractNum w:abstractNumId="0" w15:restartNumberingAfterBreak="0">
    <w:nsid w:val="036544C8"/>
    <w:multiLevelType w:val="hybridMultilevel"/>
    <w:tmpl w:val="FFFFFFFF"/>
    <w:lvl w:ilvl="0" w:tplc="106C643C">
      <w:start w:val="1"/>
      <w:numFmt w:val="bullet"/>
      <w:lvlText w:val=""/>
      <w:lvlJc w:val="left"/>
      <w:pPr>
        <w:ind w:left="720" w:hanging="360"/>
      </w:pPr>
      <w:rPr>
        <w:rFonts w:ascii="Symbol" w:hAnsi="Symbol" w:hint="default"/>
      </w:rPr>
    </w:lvl>
    <w:lvl w:ilvl="1" w:tplc="AA38CAFA">
      <w:start w:val="1"/>
      <w:numFmt w:val="bullet"/>
      <w:lvlText w:val="o"/>
      <w:lvlJc w:val="left"/>
      <w:pPr>
        <w:ind w:left="1440" w:hanging="360"/>
      </w:pPr>
      <w:rPr>
        <w:rFonts w:ascii="Courier New" w:hAnsi="Courier New" w:hint="default"/>
      </w:rPr>
    </w:lvl>
    <w:lvl w:ilvl="2" w:tplc="6B481162">
      <w:start w:val="1"/>
      <w:numFmt w:val="bullet"/>
      <w:lvlText w:val=""/>
      <w:lvlJc w:val="left"/>
      <w:pPr>
        <w:ind w:left="2160" w:hanging="360"/>
      </w:pPr>
      <w:rPr>
        <w:rFonts w:ascii="Wingdings" w:hAnsi="Wingdings" w:hint="default"/>
      </w:rPr>
    </w:lvl>
    <w:lvl w:ilvl="3" w:tplc="5740CEC0">
      <w:start w:val="1"/>
      <w:numFmt w:val="bullet"/>
      <w:lvlText w:val=""/>
      <w:lvlJc w:val="left"/>
      <w:pPr>
        <w:ind w:left="2880" w:hanging="360"/>
      </w:pPr>
      <w:rPr>
        <w:rFonts w:ascii="Symbol" w:hAnsi="Symbol" w:hint="default"/>
      </w:rPr>
    </w:lvl>
    <w:lvl w:ilvl="4" w:tplc="35B0104C">
      <w:start w:val="1"/>
      <w:numFmt w:val="bullet"/>
      <w:lvlText w:val="o"/>
      <w:lvlJc w:val="left"/>
      <w:pPr>
        <w:ind w:left="3600" w:hanging="360"/>
      </w:pPr>
      <w:rPr>
        <w:rFonts w:ascii="Courier New" w:hAnsi="Courier New" w:hint="default"/>
      </w:rPr>
    </w:lvl>
    <w:lvl w:ilvl="5" w:tplc="8CAAC5EA">
      <w:start w:val="1"/>
      <w:numFmt w:val="bullet"/>
      <w:lvlText w:val=""/>
      <w:lvlJc w:val="left"/>
      <w:pPr>
        <w:ind w:left="4320" w:hanging="360"/>
      </w:pPr>
      <w:rPr>
        <w:rFonts w:ascii="Wingdings" w:hAnsi="Wingdings" w:hint="default"/>
      </w:rPr>
    </w:lvl>
    <w:lvl w:ilvl="6" w:tplc="513A7BD6">
      <w:start w:val="1"/>
      <w:numFmt w:val="bullet"/>
      <w:lvlText w:val=""/>
      <w:lvlJc w:val="left"/>
      <w:pPr>
        <w:ind w:left="5040" w:hanging="360"/>
      </w:pPr>
      <w:rPr>
        <w:rFonts w:ascii="Symbol" w:hAnsi="Symbol" w:hint="default"/>
      </w:rPr>
    </w:lvl>
    <w:lvl w:ilvl="7" w:tplc="2FA0797C">
      <w:start w:val="1"/>
      <w:numFmt w:val="bullet"/>
      <w:lvlText w:val="o"/>
      <w:lvlJc w:val="left"/>
      <w:pPr>
        <w:ind w:left="5760" w:hanging="360"/>
      </w:pPr>
      <w:rPr>
        <w:rFonts w:ascii="Courier New" w:hAnsi="Courier New" w:hint="default"/>
      </w:rPr>
    </w:lvl>
    <w:lvl w:ilvl="8" w:tplc="F866FBA4">
      <w:start w:val="1"/>
      <w:numFmt w:val="bullet"/>
      <w:lvlText w:val=""/>
      <w:lvlJc w:val="left"/>
      <w:pPr>
        <w:ind w:left="6480" w:hanging="360"/>
      </w:pPr>
      <w:rPr>
        <w:rFonts w:ascii="Wingdings" w:hAnsi="Wingdings" w:hint="default"/>
      </w:rPr>
    </w:lvl>
  </w:abstractNum>
  <w:abstractNum w:abstractNumId="0" w15:restartNumberingAfterBreak="0">
    <w:nsid w:val="0094AA1F"/>
    <w:multiLevelType w:val="hybridMultilevel"/>
    <w:tmpl w:val="FFFFFFFF"/>
    <w:lvl w:ilvl="0" w:tplc="8626D2B6">
      <w:start w:val="1"/>
      <w:numFmt w:val="bullet"/>
      <w:lvlText w:val=""/>
      <w:lvlJc w:val="left"/>
      <w:pPr>
        <w:ind w:left="720" w:hanging="360"/>
      </w:pPr>
      <w:rPr>
        <w:rFonts w:ascii="Symbol" w:hAnsi="Symbol" w:hint="default"/>
      </w:rPr>
    </w:lvl>
    <w:lvl w:ilvl="1" w:tplc="194E4DB0">
      <w:start w:val="1"/>
      <w:numFmt w:val="bullet"/>
      <w:lvlText w:val="o"/>
      <w:lvlJc w:val="left"/>
      <w:pPr>
        <w:ind w:left="1440" w:hanging="360"/>
      </w:pPr>
      <w:rPr>
        <w:rFonts w:ascii="Courier New" w:hAnsi="Courier New" w:hint="default"/>
      </w:rPr>
    </w:lvl>
    <w:lvl w:ilvl="2" w:tplc="E95AE212">
      <w:start w:val="1"/>
      <w:numFmt w:val="bullet"/>
      <w:lvlText w:val=""/>
      <w:lvlJc w:val="left"/>
      <w:pPr>
        <w:ind w:left="2160" w:hanging="360"/>
      </w:pPr>
      <w:rPr>
        <w:rFonts w:ascii="Wingdings" w:hAnsi="Wingdings" w:hint="default"/>
      </w:rPr>
    </w:lvl>
    <w:lvl w:ilvl="3" w:tplc="58AC1DC2">
      <w:start w:val="1"/>
      <w:numFmt w:val="bullet"/>
      <w:lvlText w:val=""/>
      <w:lvlJc w:val="left"/>
      <w:pPr>
        <w:ind w:left="2880" w:hanging="360"/>
      </w:pPr>
      <w:rPr>
        <w:rFonts w:ascii="Symbol" w:hAnsi="Symbol" w:hint="default"/>
      </w:rPr>
    </w:lvl>
    <w:lvl w:ilvl="4" w:tplc="0D26C95E">
      <w:start w:val="1"/>
      <w:numFmt w:val="bullet"/>
      <w:lvlText w:val="o"/>
      <w:lvlJc w:val="left"/>
      <w:pPr>
        <w:ind w:left="3600" w:hanging="360"/>
      </w:pPr>
      <w:rPr>
        <w:rFonts w:ascii="Courier New" w:hAnsi="Courier New" w:hint="default"/>
      </w:rPr>
    </w:lvl>
    <w:lvl w:ilvl="5" w:tplc="937A40F6">
      <w:start w:val="1"/>
      <w:numFmt w:val="bullet"/>
      <w:lvlText w:val=""/>
      <w:lvlJc w:val="left"/>
      <w:pPr>
        <w:ind w:left="4320" w:hanging="360"/>
      </w:pPr>
      <w:rPr>
        <w:rFonts w:ascii="Wingdings" w:hAnsi="Wingdings" w:hint="default"/>
      </w:rPr>
    </w:lvl>
    <w:lvl w:ilvl="6" w:tplc="99C240E2">
      <w:start w:val="1"/>
      <w:numFmt w:val="bullet"/>
      <w:lvlText w:val=""/>
      <w:lvlJc w:val="left"/>
      <w:pPr>
        <w:ind w:left="5040" w:hanging="360"/>
      </w:pPr>
      <w:rPr>
        <w:rFonts w:ascii="Symbol" w:hAnsi="Symbol" w:hint="default"/>
      </w:rPr>
    </w:lvl>
    <w:lvl w:ilvl="7" w:tplc="9EEC5DFC">
      <w:start w:val="1"/>
      <w:numFmt w:val="bullet"/>
      <w:lvlText w:val="o"/>
      <w:lvlJc w:val="left"/>
      <w:pPr>
        <w:ind w:left="5760" w:hanging="360"/>
      </w:pPr>
      <w:rPr>
        <w:rFonts w:ascii="Courier New" w:hAnsi="Courier New" w:hint="default"/>
      </w:rPr>
    </w:lvl>
    <w:lvl w:ilvl="8" w:tplc="14683572">
      <w:start w:val="1"/>
      <w:numFmt w:val="bullet"/>
      <w:lvlText w:val=""/>
      <w:lvlJc w:val="left"/>
      <w:pPr>
        <w:ind w:left="6480" w:hanging="360"/>
      </w:pPr>
      <w:rPr>
        <w:rFonts w:ascii="Wingdings" w:hAnsi="Wingdings" w:hint="default"/>
      </w:rPr>
    </w:lvl>
  </w:abstractNum>
  <w:abstractNum w:abstractNumId="0" w15:restartNumberingAfterBreak="0">
    <w:nsid w:val="00B06488"/>
    <w:multiLevelType w:val="hybridMultilevel"/>
    <w:tmpl w:val="FFFFFFFF"/>
    <w:lvl w:ilvl="0" w:tplc="460ED670">
      <w:start w:val="1"/>
      <w:numFmt w:val="bullet"/>
      <w:lvlText w:val=""/>
      <w:lvlJc w:val="left"/>
      <w:pPr>
        <w:ind w:left="720" w:hanging="360"/>
      </w:pPr>
      <w:rPr>
        <w:rFonts w:ascii="Symbol" w:hAnsi="Symbol" w:hint="default"/>
      </w:rPr>
    </w:lvl>
    <w:lvl w:ilvl="1" w:tplc="09B0EB9C">
      <w:start w:val="1"/>
      <w:numFmt w:val="bullet"/>
      <w:lvlText w:val="o"/>
      <w:lvlJc w:val="left"/>
      <w:pPr>
        <w:ind w:left="1440" w:hanging="360"/>
      </w:pPr>
      <w:rPr>
        <w:rFonts w:ascii="Courier New" w:hAnsi="Courier New" w:hint="default"/>
      </w:rPr>
    </w:lvl>
    <w:lvl w:ilvl="2" w:tplc="73D2E3F4">
      <w:start w:val="1"/>
      <w:numFmt w:val="bullet"/>
      <w:lvlText w:val=""/>
      <w:lvlJc w:val="left"/>
      <w:pPr>
        <w:ind w:left="2160" w:hanging="360"/>
      </w:pPr>
      <w:rPr>
        <w:rFonts w:ascii="Wingdings" w:hAnsi="Wingdings" w:hint="default"/>
      </w:rPr>
    </w:lvl>
    <w:lvl w:ilvl="3" w:tplc="8DBC1098">
      <w:start w:val="1"/>
      <w:numFmt w:val="bullet"/>
      <w:lvlText w:val=""/>
      <w:lvlJc w:val="left"/>
      <w:pPr>
        <w:ind w:left="2880" w:hanging="360"/>
      </w:pPr>
      <w:rPr>
        <w:rFonts w:ascii="Symbol" w:hAnsi="Symbol" w:hint="default"/>
      </w:rPr>
    </w:lvl>
    <w:lvl w:ilvl="4" w:tplc="D7C074A0">
      <w:start w:val="1"/>
      <w:numFmt w:val="bullet"/>
      <w:lvlText w:val="o"/>
      <w:lvlJc w:val="left"/>
      <w:pPr>
        <w:ind w:left="3600" w:hanging="360"/>
      </w:pPr>
      <w:rPr>
        <w:rFonts w:ascii="Courier New" w:hAnsi="Courier New" w:hint="default"/>
      </w:rPr>
    </w:lvl>
    <w:lvl w:ilvl="5" w:tplc="C18230C0">
      <w:start w:val="1"/>
      <w:numFmt w:val="bullet"/>
      <w:lvlText w:val=""/>
      <w:lvlJc w:val="left"/>
      <w:pPr>
        <w:ind w:left="4320" w:hanging="360"/>
      </w:pPr>
      <w:rPr>
        <w:rFonts w:ascii="Wingdings" w:hAnsi="Wingdings" w:hint="default"/>
      </w:rPr>
    </w:lvl>
    <w:lvl w:ilvl="6" w:tplc="B2E80824">
      <w:start w:val="1"/>
      <w:numFmt w:val="bullet"/>
      <w:lvlText w:val=""/>
      <w:lvlJc w:val="left"/>
      <w:pPr>
        <w:ind w:left="5040" w:hanging="360"/>
      </w:pPr>
      <w:rPr>
        <w:rFonts w:ascii="Symbol" w:hAnsi="Symbol" w:hint="default"/>
      </w:rPr>
    </w:lvl>
    <w:lvl w:ilvl="7" w:tplc="CB6434E0">
      <w:start w:val="1"/>
      <w:numFmt w:val="bullet"/>
      <w:lvlText w:val="o"/>
      <w:lvlJc w:val="left"/>
      <w:pPr>
        <w:ind w:left="5760" w:hanging="360"/>
      </w:pPr>
      <w:rPr>
        <w:rFonts w:ascii="Courier New" w:hAnsi="Courier New" w:hint="default"/>
      </w:rPr>
    </w:lvl>
    <w:lvl w:ilvl="8" w:tplc="F5F42B14">
      <w:start w:val="1"/>
      <w:numFmt w:val="bullet"/>
      <w:lvlText w:val=""/>
      <w:lvlJc w:val="left"/>
      <w:pPr>
        <w:ind w:left="6480" w:hanging="360"/>
      </w:pPr>
      <w:rPr>
        <w:rFonts w:ascii="Wingdings" w:hAnsi="Wingdings" w:hint="default"/>
      </w:rPr>
    </w:lvl>
  </w:abstractNum>
  <w:abstractNum w:abstractNumId="0" w15:restartNumberingAfterBreak="0">
    <w:nsid w:val="004F3184"/>
    <w:multiLevelType w:val="hybridMultilevel"/>
    <w:tmpl w:val="FFFFFFFF"/>
    <w:lvl w:ilvl="0" w:tplc="943C6178">
      <w:start w:val="1"/>
      <w:numFmt w:val="bullet"/>
      <w:lvlText w:val=""/>
      <w:lvlJc w:val="left"/>
      <w:pPr>
        <w:ind w:left="720" w:hanging="360"/>
      </w:pPr>
      <w:rPr>
        <w:rFonts w:ascii="Symbol" w:hAnsi="Symbol" w:hint="default"/>
      </w:rPr>
    </w:lvl>
    <w:lvl w:ilvl="1" w:tplc="B8B0B6CE">
      <w:start w:val="1"/>
      <w:numFmt w:val="bullet"/>
      <w:lvlText w:val="o"/>
      <w:lvlJc w:val="left"/>
      <w:pPr>
        <w:ind w:left="1440" w:hanging="360"/>
      </w:pPr>
      <w:rPr>
        <w:rFonts w:ascii="Courier New" w:hAnsi="Courier New" w:hint="default"/>
      </w:rPr>
    </w:lvl>
    <w:lvl w:ilvl="2" w:tplc="ABB4A2EE">
      <w:start w:val="1"/>
      <w:numFmt w:val="bullet"/>
      <w:lvlText w:val=""/>
      <w:lvlJc w:val="left"/>
      <w:pPr>
        <w:ind w:left="2160" w:hanging="360"/>
      </w:pPr>
      <w:rPr>
        <w:rFonts w:ascii="Wingdings" w:hAnsi="Wingdings" w:hint="default"/>
      </w:rPr>
    </w:lvl>
    <w:lvl w:ilvl="3" w:tplc="2FC4BED8">
      <w:start w:val="1"/>
      <w:numFmt w:val="bullet"/>
      <w:lvlText w:val=""/>
      <w:lvlJc w:val="left"/>
      <w:pPr>
        <w:ind w:left="2880" w:hanging="360"/>
      </w:pPr>
      <w:rPr>
        <w:rFonts w:ascii="Symbol" w:hAnsi="Symbol" w:hint="default"/>
      </w:rPr>
    </w:lvl>
    <w:lvl w:ilvl="4" w:tplc="1ED41BE4">
      <w:start w:val="1"/>
      <w:numFmt w:val="bullet"/>
      <w:lvlText w:val="o"/>
      <w:lvlJc w:val="left"/>
      <w:pPr>
        <w:ind w:left="3600" w:hanging="360"/>
      </w:pPr>
      <w:rPr>
        <w:rFonts w:ascii="Courier New" w:hAnsi="Courier New" w:hint="default"/>
      </w:rPr>
    </w:lvl>
    <w:lvl w:ilvl="5" w:tplc="630420C2">
      <w:start w:val="1"/>
      <w:numFmt w:val="bullet"/>
      <w:lvlText w:val=""/>
      <w:lvlJc w:val="left"/>
      <w:pPr>
        <w:ind w:left="4320" w:hanging="360"/>
      </w:pPr>
      <w:rPr>
        <w:rFonts w:ascii="Wingdings" w:hAnsi="Wingdings" w:hint="default"/>
      </w:rPr>
    </w:lvl>
    <w:lvl w:ilvl="6" w:tplc="25F81F0E">
      <w:start w:val="1"/>
      <w:numFmt w:val="bullet"/>
      <w:lvlText w:val=""/>
      <w:lvlJc w:val="left"/>
      <w:pPr>
        <w:ind w:left="5040" w:hanging="360"/>
      </w:pPr>
      <w:rPr>
        <w:rFonts w:ascii="Symbol" w:hAnsi="Symbol" w:hint="default"/>
      </w:rPr>
    </w:lvl>
    <w:lvl w:ilvl="7" w:tplc="A49C6874">
      <w:start w:val="1"/>
      <w:numFmt w:val="bullet"/>
      <w:lvlText w:val="o"/>
      <w:lvlJc w:val="left"/>
      <w:pPr>
        <w:ind w:left="5760" w:hanging="360"/>
      </w:pPr>
      <w:rPr>
        <w:rFonts w:ascii="Courier New" w:hAnsi="Courier New" w:hint="default"/>
      </w:rPr>
    </w:lvl>
    <w:lvl w:ilvl="8" w:tplc="C624E632">
      <w:start w:val="1"/>
      <w:numFmt w:val="bullet"/>
      <w:lvlText w:val=""/>
      <w:lvlJc w:val="left"/>
      <w:pPr>
        <w:ind w:left="6480" w:hanging="360"/>
      </w:pPr>
      <w:rPr>
        <w:rFonts w:ascii="Wingdings" w:hAnsi="Wingdings" w:hint="default"/>
      </w:rPr>
    </w:lvl>
  </w:abstractNum>
  <w:abstractNum w:abstractNumId="0" w15:restartNumberingAfterBreak="0">
    <w:nsid w:val="00DECBA4"/>
    <w:multiLevelType w:val="hybridMultilevel"/>
    <w:tmpl w:val="FFFFFFFF"/>
    <w:lvl w:ilvl="0" w:tplc="A5B6D7BC">
      <w:start w:val="1"/>
      <w:numFmt w:val="bullet"/>
      <w:lvlText w:val=""/>
      <w:lvlJc w:val="left"/>
      <w:pPr>
        <w:ind w:left="720" w:hanging="360"/>
      </w:pPr>
      <w:rPr>
        <w:rFonts w:ascii="Symbol" w:hAnsi="Symbol" w:hint="default"/>
      </w:rPr>
    </w:lvl>
    <w:lvl w:ilvl="1" w:tplc="DFAC6748">
      <w:start w:val="1"/>
      <w:numFmt w:val="bullet"/>
      <w:lvlText w:val="o"/>
      <w:lvlJc w:val="left"/>
      <w:pPr>
        <w:ind w:left="1440" w:hanging="360"/>
      </w:pPr>
      <w:rPr>
        <w:rFonts w:ascii="Courier New" w:hAnsi="Courier New" w:hint="default"/>
      </w:rPr>
    </w:lvl>
    <w:lvl w:ilvl="2" w:tplc="C074CFF8">
      <w:start w:val="1"/>
      <w:numFmt w:val="bullet"/>
      <w:lvlText w:val=""/>
      <w:lvlJc w:val="left"/>
      <w:pPr>
        <w:ind w:left="2160" w:hanging="360"/>
      </w:pPr>
      <w:rPr>
        <w:rFonts w:ascii="Wingdings" w:hAnsi="Wingdings" w:hint="default"/>
      </w:rPr>
    </w:lvl>
    <w:lvl w:ilvl="3" w:tplc="01B6F5DE">
      <w:start w:val="1"/>
      <w:numFmt w:val="bullet"/>
      <w:lvlText w:val=""/>
      <w:lvlJc w:val="left"/>
      <w:pPr>
        <w:ind w:left="2880" w:hanging="360"/>
      </w:pPr>
      <w:rPr>
        <w:rFonts w:ascii="Symbol" w:hAnsi="Symbol" w:hint="default"/>
      </w:rPr>
    </w:lvl>
    <w:lvl w:ilvl="4" w:tplc="DE9A3FC6">
      <w:start w:val="1"/>
      <w:numFmt w:val="bullet"/>
      <w:lvlText w:val="o"/>
      <w:lvlJc w:val="left"/>
      <w:pPr>
        <w:ind w:left="3600" w:hanging="360"/>
      </w:pPr>
      <w:rPr>
        <w:rFonts w:ascii="Courier New" w:hAnsi="Courier New" w:hint="default"/>
      </w:rPr>
    </w:lvl>
    <w:lvl w:ilvl="5" w:tplc="05EEE132">
      <w:start w:val="1"/>
      <w:numFmt w:val="bullet"/>
      <w:lvlText w:val=""/>
      <w:lvlJc w:val="left"/>
      <w:pPr>
        <w:ind w:left="4320" w:hanging="360"/>
      </w:pPr>
      <w:rPr>
        <w:rFonts w:ascii="Wingdings" w:hAnsi="Wingdings" w:hint="default"/>
      </w:rPr>
    </w:lvl>
    <w:lvl w:ilvl="6" w:tplc="E05CB38A">
      <w:start w:val="1"/>
      <w:numFmt w:val="bullet"/>
      <w:lvlText w:val=""/>
      <w:lvlJc w:val="left"/>
      <w:pPr>
        <w:ind w:left="5040" w:hanging="360"/>
      </w:pPr>
      <w:rPr>
        <w:rFonts w:ascii="Symbol" w:hAnsi="Symbol" w:hint="default"/>
      </w:rPr>
    </w:lvl>
    <w:lvl w:ilvl="7" w:tplc="6A8624B4">
      <w:start w:val="1"/>
      <w:numFmt w:val="bullet"/>
      <w:lvlText w:val="o"/>
      <w:lvlJc w:val="left"/>
      <w:pPr>
        <w:ind w:left="5760" w:hanging="360"/>
      </w:pPr>
      <w:rPr>
        <w:rFonts w:ascii="Courier New" w:hAnsi="Courier New" w:hint="default"/>
      </w:rPr>
    </w:lvl>
    <w:lvl w:ilvl="8" w:tplc="5628A99C">
      <w:start w:val="1"/>
      <w:numFmt w:val="bullet"/>
      <w:lvlText w:val=""/>
      <w:lvlJc w:val="left"/>
      <w:pPr>
        <w:ind w:left="6480" w:hanging="360"/>
      </w:pPr>
      <w:rPr>
        <w:rFonts w:ascii="Wingdings" w:hAnsi="Wingdings" w:hint="default"/>
      </w:rPr>
    </w:lvl>
  </w:abstractNum>
  <w:abstractNum w:abstractNumId="1" w15:restartNumberingAfterBreak="0">
    <w:nsid w:val="00EBFF4B"/>
    <w:multiLevelType w:val="hybridMultilevel"/>
    <w:tmpl w:val="3FD2DA40"/>
    <w:lvl w:ilvl="0" w:tplc="811EED02">
      <w:start w:val="1"/>
      <w:numFmt w:val="bullet"/>
      <w:lvlText w:val="-"/>
      <w:lvlJc w:val="left"/>
      <w:pPr>
        <w:ind w:left="720" w:hanging="360"/>
      </w:pPr>
      <w:rPr>
        <w:rFonts w:ascii="Aptos" w:hAnsi="Aptos" w:hint="default"/>
      </w:rPr>
    </w:lvl>
    <w:lvl w:ilvl="1" w:tplc="EB1E83FA">
      <w:start w:val="1"/>
      <w:numFmt w:val="bullet"/>
      <w:lvlText w:val="o"/>
      <w:lvlJc w:val="left"/>
      <w:pPr>
        <w:ind w:left="1440" w:hanging="360"/>
      </w:pPr>
      <w:rPr>
        <w:rFonts w:ascii="Courier New" w:hAnsi="Courier New" w:hint="default"/>
      </w:rPr>
    </w:lvl>
    <w:lvl w:ilvl="2" w:tplc="AAE6C47A">
      <w:start w:val="1"/>
      <w:numFmt w:val="bullet"/>
      <w:lvlText w:val=""/>
      <w:lvlJc w:val="left"/>
      <w:pPr>
        <w:ind w:left="2160" w:hanging="360"/>
      </w:pPr>
      <w:rPr>
        <w:rFonts w:ascii="Wingdings" w:hAnsi="Wingdings" w:hint="default"/>
      </w:rPr>
    </w:lvl>
    <w:lvl w:ilvl="3" w:tplc="1ACA27B4">
      <w:start w:val="1"/>
      <w:numFmt w:val="bullet"/>
      <w:lvlText w:val=""/>
      <w:lvlJc w:val="left"/>
      <w:pPr>
        <w:ind w:left="2880" w:hanging="360"/>
      </w:pPr>
      <w:rPr>
        <w:rFonts w:ascii="Symbol" w:hAnsi="Symbol" w:hint="default"/>
      </w:rPr>
    </w:lvl>
    <w:lvl w:ilvl="4" w:tplc="7F72BE40">
      <w:start w:val="1"/>
      <w:numFmt w:val="bullet"/>
      <w:lvlText w:val="o"/>
      <w:lvlJc w:val="left"/>
      <w:pPr>
        <w:ind w:left="3600" w:hanging="360"/>
      </w:pPr>
      <w:rPr>
        <w:rFonts w:ascii="Courier New" w:hAnsi="Courier New" w:hint="default"/>
      </w:rPr>
    </w:lvl>
    <w:lvl w:ilvl="5" w:tplc="3BC8E14C">
      <w:start w:val="1"/>
      <w:numFmt w:val="bullet"/>
      <w:lvlText w:val=""/>
      <w:lvlJc w:val="left"/>
      <w:pPr>
        <w:ind w:left="4320" w:hanging="360"/>
      </w:pPr>
      <w:rPr>
        <w:rFonts w:ascii="Wingdings" w:hAnsi="Wingdings" w:hint="default"/>
      </w:rPr>
    </w:lvl>
    <w:lvl w:ilvl="6" w:tplc="A0AA4A32">
      <w:start w:val="1"/>
      <w:numFmt w:val="bullet"/>
      <w:lvlText w:val=""/>
      <w:lvlJc w:val="left"/>
      <w:pPr>
        <w:ind w:left="5040" w:hanging="360"/>
      </w:pPr>
      <w:rPr>
        <w:rFonts w:ascii="Symbol" w:hAnsi="Symbol" w:hint="default"/>
      </w:rPr>
    </w:lvl>
    <w:lvl w:ilvl="7" w:tplc="C37ADA86">
      <w:start w:val="1"/>
      <w:numFmt w:val="bullet"/>
      <w:lvlText w:val="o"/>
      <w:lvlJc w:val="left"/>
      <w:pPr>
        <w:ind w:left="5760" w:hanging="360"/>
      </w:pPr>
      <w:rPr>
        <w:rFonts w:ascii="Courier New" w:hAnsi="Courier New" w:hint="default"/>
      </w:rPr>
    </w:lvl>
    <w:lvl w:ilvl="8" w:tplc="E8D85B20">
      <w:start w:val="1"/>
      <w:numFmt w:val="bullet"/>
      <w:lvlText w:val=""/>
      <w:lvlJc w:val="left"/>
      <w:pPr>
        <w:ind w:left="6480" w:hanging="360"/>
      </w:pPr>
      <w:rPr>
        <w:rFonts w:ascii="Wingdings" w:hAnsi="Wingdings" w:hint="default"/>
      </w:rPr>
    </w:lvl>
  </w:abstractNum>
  <w:abstractNum w:abstractNumId="2" w15:restartNumberingAfterBreak="0">
    <w:nsid w:val="04FD28F9"/>
    <w:multiLevelType w:val="multilevel"/>
    <w:tmpl w:val="785603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2425776"/>
    <w:multiLevelType w:val="multilevel"/>
    <w:tmpl w:val="59B85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1CD3262"/>
    <w:multiLevelType w:val="multilevel"/>
    <w:tmpl w:val="F1D2B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37DA84D"/>
    <w:multiLevelType w:val="multilevel"/>
    <w:tmpl w:val="CC08CB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1D45FF5"/>
    <w:multiLevelType w:val="multilevel"/>
    <w:tmpl w:val="439C1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14BABD7"/>
    <w:multiLevelType w:val="multilevel"/>
    <w:tmpl w:val="CB287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1E893E1"/>
    <w:multiLevelType w:val="multilevel"/>
    <w:tmpl w:val="DC7E7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2E8AF4E"/>
    <w:multiLevelType w:val="multilevel"/>
    <w:tmpl w:val="E7289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302970A"/>
    <w:multiLevelType w:val="multilevel"/>
    <w:tmpl w:val="39864C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475328B"/>
    <w:multiLevelType w:val="multilevel"/>
    <w:tmpl w:val="53D6BB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247798A"/>
    <w:multiLevelType w:val="multilevel"/>
    <w:tmpl w:val="4C803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3E326B0"/>
    <w:multiLevelType w:val="multilevel"/>
    <w:tmpl w:val="EACC2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54CC5FB"/>
    <w:multiLevelType w:val="multilevel"/>
    <w:tmpl w:val="3E12A1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19A66A6"/>
    <w:multiLevelType w:val="multilevel"/>
    <w:tmpl w:val="5B261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3C0BA63"/>
    <w:multiLevelType w:val="multilevel"/>
    <w:tmpl w:val="84C61D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21E6061"/>
    <w:multiLevelType w:val="multilevel"/>
    <w:tmpl w:val="AE64B4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5B2213C"/>
    <w:multiLevelType w:val="multilevel"/>
    <w:tmpl w:val="862A7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01220A5"/>
    <w:multiLevelType w:val="multilevel"/>
    <w:tmpl w:val="3E501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213FE17"/>
    <w:multiLevelType w:val="multilevel"/>
    <w:tmpl w:val="78582C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03D92CC5"/>
    <w:multiLevelType w:val="multilevel"/>
    <w:tmpl w:val="CCD48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03003AC6"/>
    <w:multiLevelType w:val="multilevel"/>
    <w:tmpl w:val="B5921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026C2A49"/>
    <w:multiLevelType w:val="multilevel"/>
    <w:tmpl w:val="FE081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0587EFDB"/>
    <w:multiLevelType w:val="multilevel"/>
    <w:tmpl w:val="347CF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00C25F54"/>
    <w:multiLevelType w:val="multilevel"/>
    <w:tmpl w:val="304AE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00176351"/>
    <w:multiLevelType w:val="multilevel"/>
    <w:tmpl w:val="7BE460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02CB2406"/>
    <w:multiLevelType w:val="multilevel"/>
    <w:tmpl w:val="B824E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00FD6999"/>
    <w:multiLevelType w:val="multilevel"/>
    <w:tmpl w:val="507046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03A03783"/>
    <w:multiLevelType w:val="multilevel"/>
    <w:tmpl w:val="8B70F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05143595"/>
    <w:multiLevelType w:val="multilevel"/>
    <w:tmpl w:val="394A53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00F693C1"/>
    <w:multiLevelType w:val="multilevel"/>
    <w:tmpl w:val="510C9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028D97C6"/>
    <w:multiLevelType w:val="multilevel"/>
    <w:tmpl w:val="4B78C1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02558C23"/>
    <w:multiLevelType w:val="multilevel"/>
    <w:tmpl w:val="2326F5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023182BC"/>
    <w:multiLevelType w:val="multilevel"/>
    <w:tmpl w:val="35601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006AFA5A"/>
    <w:multiLevelType w:val="multilevel"/>
    <w:tmpl w:val="FDFEB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020FF0FE"/>
    <w:multiLevelType w:val="multilevel"/>
    <w:tmpl w:val="CB2AB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0421FB87"/>
    <w:multiLevelType w:val="multilevel"/>
    <w:tmpl w:val="0A12A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015D68D6"/>
    <w:multiLevelType w:val="multilevel"/>
    <w:tmpl w:val="1EFAB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048B7C81"/>
    <w:multiLevelType w:val="multilevel"/>
    <w:tmpl w:val="2806CA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04544800"/>
    <w:multiLevelType w:val="multilevel"/>
    <w:tmpl w:val="2BA81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001ECD1E"/>
    <w:multiLevelType w:val="multilevel"/>
    <w:tmpl w:val="EC08B4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043CEEBC"/>
    <w:multiLevelType w:val="multilevel"/>
    <w:tmpl w:val="191A7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xmlns:w16cid="http://schemas.microsoft.com/office/word/2016/wordml/cid" w:numId="1" w16cid:durableId="1373456841">
    <w:abstractNumId w:val="0"/>
  </w:num>
  <w:num xmlns:w16cid="http://schemas.microsoft.com/office/word/2016/wordml/cid" w:numId="1" w16cid:durableId="1606037272">
    <w:abstractNumId w:val="0"/>
  </w:num>
  <w:num xmlns:w16cid="http://schemas.microsoft.com/office/word/2016/wordml/cid" w:numId="1" w16cid:durableId="170068815">
    <w:abstractNumId w:val="0"/>
  </w:num>
  <w:num xmlns:w16cid="http://schemas.microsoft.com/office/word/2016/wordml/cid" w:numId="1" w16cid:durableId="1789930448">
    <w:abstractNumId w:val="0"/>
  </w:num>
  <w:num xmlns:w16cid="http://schemas.microsoft.com/office/word/2016/wordml/cid" w:numId="1" w16cid:durableId="1819103941">
    <w:abstractNumId w:val="0"/>
  </w:num>
  <w:num xmlns:w16cid="http://schemas.microsoft.com/office/word/2016/wordml/cid" w:numId="1" w16cid:durableId="1861897360">
    <w:abstractNumId w:val="0"/>
  </w:num>
  <w:num xmlns:w16cid="http://schemas.microsoft.com/office/word/2016/wordml/cid" w:numId="2" w16cid:durableId="1507936422">
    <w:abstractNumId w:val="1"/>
  </w:num>
  <w:num xmlns:w16cid="http://schemas.microsoft.com/office/word/2016/wordml/cid" w:numId="3" w16cid:durableId="2146047546">
    <w:abstractNumId w:val="2"/>
  </w:num>
  <w:num xmlns:w16cid="http://schemas.microsoft.com/office/word/2016/wordml/cid" w:numId="4" w16cid:durableId="1996493745">
    <w:abstractNumId w:val="3"/>
  </w:num>
  <w:num xmlns:w16cid="http://schemas.microsoft.com/office/word/2016/wordml/cid" w:numId="5" w16cid:durableId="621765581">
    <w:abstractNumId w:val="4"/>
  </w:num>
  <w:num xmlns:w16cid="http://schemas.microsoft.com/office/word/2016/wordml/cid" w:numId="6" w16cid:durableId="1647971440">
    <w:abstractNumId w:val="5"/>
  </w:num>
  <w:num xmlns:w16cid="http://schemas.microsoft.com/office/word/2016/wordml/cid" w:numId="7" w16cid:durableId="684677751">
    <w:abstractNumId w:val="6"/>
  </w:num>
  <w:num xmlns:w16cid="http://schemas.microsoft.com/office/word/2016/wordml/cid" w:numId="8" w16cid:durableId="1798602367">
    <w:abstractNumId w:val="7"/>
  </w:num>
  <w:num xmlns:w16cid="http://schemas.microsoft.com/office/word/2016/wordml/cid" w:numId="9" w16cid:durableId="1449162404">
    <w:abstractNumId w:val="8"/>
  </w:num>
  <w:num xmlns:w16cid="http://schemas.microsoft.com/office/word/2016/wordml/cid" w:numId="10" w16cid:durableId="400711389">
    <w:abstractNumId w:val="9"/>
  </w:num>
  <w:num xmlns:w16cid="http://schemas.microsoft.com/office/word/2016/wordml/cid" w:numId="11" w16cid:durableId="1094588340">
    <w:abstractNumId w:val="10"/>
  </w:num>
  <w:num xmlns:w16cid="http://schemas.microsoft.com/office/word/2016/wordml/cid" w:numId="12" w16cid:durableId="1477991560">
    <w:abstractNumId w:val="11"/>
  </w:num>
  <w:num xmlns:w16cid="http://schemas.microsoft.com/office/word/2016/wordml/cid" w:numId="13" w16cid:durableId="694037951">
    <w:abstractNumId w:val="12"/>
  </w:num>
  <w:num xmlns:w16cid="http://schemas.microsoft.com/office/word/2016/wordml/cid" w:numId="14" w16cid:durableId="1972010962">
    <w:abstractNumId w:val="13"/>
  </w:num>
  <w:num xmlns:w16cid="http://schemas.microsoft.com/office/word/2016/wordml/cid" w:numId="15" w16cid:durableId="960577156">
    <w:abstractNumId w:val="14"/>
  </w:num>
  <w:num xmlns:w16cid="http://schemas.microsoft.com/office/word/2016/wordml/cid" w:numId="16" w16cid:durableId="1319308496">
    <w:abstractNumId w:val="15"/>
  </w:num>
  <w:num xmlns:w16cid="http://schemas.microsoft.com/office/word/2016/wordml/cid" w:numId="17" w16cid:durableId="1941335475">
    <w:abstractNumId w:val="16"/>
  </w:num>
  <w:num xmlns:w16cid="http://schemas.microsoft.com/office/word/2016/wordml/cid" w:numId="18" w16cid:durableId="1002199387">
    <w:abstractNumId w:val="17"/>
  </w:num>
  <w:num xmlns:w16cid="http://schemas.microsoft.com/office/word/2016/wordml/cid" w:numId="19" w16cid:durableId="1265920829">
    <w:abstractNumId w:val="18"/>
  </w:num>
  <w:num xmlns:w16cid="http://schemas.microsoft.com/office/word/2016/wordml/cid" w:numId="20" w16cid:durableId="571236038">
    <w:abstractNumId w:val="19"/>
  </w:num>
  <w:num xmlns:w16cid="http://schemas.microsoft.com/office/word/2016/wordml/cid" w:numId="21" w16cid:durableId="948968517">
    <w:abstractNumId w:val="20"/>
  </w:num>
  <w:num xmlns:w16cid="http://schemas.microsoft.com/office/word/2016/wordml/cid" w:numId="22" w16cid:durableId="1105811244">
    <w:abstractNumId w:val="21"/>
  </w:num>
  <w:num xmlns:w16cid="http://schemas.microsoft.com/office/word/2016/wordml/cid" w:numId="23" w16cid:durableId="1911848123">
    <w:abstractNumId w:val="22"/>
  </w:num>
  <w:num xmlns:w16cid="http://schemas.microsoft.com/office/word/2016/wordml/cid" w:numId="24" w16cid:durableId="865366132">
    <w:abstractNumId w:val="23"/>
  </w:num>
  <w:num xmlns:w16cid="http://schemas.microsoft.com/office/word/2016/wordml/cid" w:numId="25" w16cid:durableId="601954397">
    <w:abstractNumId w:val="24"/>
  </w:num>
  <w:num xmlns:w16cid="http://schemas.microsoft.com/office/word/2016/wordml/cid" w:numId="26" w16cid:durableId="630597922">
    <w:abstractNumId w:val="25"/>
  </w:num>
  <w:num xmlns:w16cid="http://schemas.microsoft.com/office/word/2016/wordml/cid" w:numId="27" w16cid:durableId="640110936">
    <w:abstractNumId w:val="26"/>
  </w:num>
  <w:num xmlns:w16cid="http://schemas.microsoft.com/office/word/2016/wordml/cid" w:numId="28" w16cid:durableId="1367605444">
    <w:abstractNumId w:val="27"/>
  </w:num>
  <w:num xmlns:w16cid="http://schemas.microsoft.com/office/word/2016/wordml/cid" w:numId="29" w16cid:durableId="2139294033">
    <w:abstractNumId w:val="28"/>
  </w:num>
  <w:num xmlns:w16cid="http://schemas.microsoft.com/office/word/2016/wordml/cid" w:numId="30" w16cid:durableId="1224441008">
    <w:abstractNumId w:val="29"/>
  </w:num>
  <w:num xmlns:w16cid="http://schemas.microsoft.com/office/word/2016/wordml/cid" w:numId="31" w16cid:durableId="1666126463">
    <w:abstractNumId w:val="30"/>
  </w:num>
  <w:num xmlns:w16cid="http://schemas.microsoft.com/office/word/2016/wordml/cid" w:numId="32" w16cid:durableId="831721622">
    <w:abstractNumId w:val="31"/>
  </w:num>
  <w:num xmlns:w16cid="http://schemas.microsoft.com/office/word/2016/wordml/cid" w:numId="33" w16cid:durableId="597955114">
    <w:abstractNumId w:val="32"/>
  </w:num>
  <w:num xmlns:w16cid="http://schemas.microsoft.com/office/word/2016/wordml/cid" w:numId="34" w16cid:durableId="128473978">
    <w:abstractNumId w:val="33"/>
  </w:num>
  <w:num xmlns:w16cid="http://schemas.microsoft.com/office/word/2016/wordml/cid" w:numId="35" w16cid:durableId="758603666">
    <w:abstractNumId w:val="34"/>
  </w:num>
  <w:num xmlns:w16cid="http://schemas.microsoft.com/office/word/2016/wordml/cid" w:numId="36" w16cid:durableId="1662852704">
    <w:abstractNumId w:val="35"/>
  </w:num>
  <w:num xmlns:w16cid="http://schemas.microsoft.com/office/word/2016/wordml/cid" w:numId="37" w16cid:durableId="1449197919">
    <w:abstractNumId w:val="36"/>
  </w:num>
  <w:num xmlns:w16cid="http://schemas.microsoft.com/office/word/2016/wordml/cid" w:numId="38" w16cid:durableId="631058588">
    <w:abstractNumId w:val="37"/>
  </w:num>
  <w:num xmlns:w16cid="http://schemas.microsoft.com/office/word/2016/wordml/cid" w:numId="39" w16cid:durableId="1383821888">
    <w:abstractNumId w:val="38"/>
  </w:num>
  <w:num xmlns:w16cid="http://schemas.microsoft.com/office/word/2016/wordml/cid" w:numId="40" w16cid:durableId="138425138">
    <w:abstractNumId w:val="39"/>
  </w:num>
  <w:num xmlns:w16cid="http://schemas.microsoft.com/office/word/2016/wordml/cid" w:numId="41" w16cid:durableId="2050953305">
    <w:abstractNumId w:val="40"/>
  </w:num>
  <w:num xmlns:w16cid="http://schemas.microsoft.com/office/word/2016/wordml/cid" w:numId="42" w16cid:durableId="1901943807">
    <w:abstractNumId w:val="41"/>
  </w:num>
  <w:num xmlns:w16cid="http://schemas.microsoft.com/office/word/2016/wordml/cid" w:numId="43" w16cid:durableId="1781299850">
    <w:abstractNumId w:val="42"/>
  </w:num>
  <w:num xmlns:w16cid="http://schemas.microsoft.com/office/word/2016/wordml/cid" w:numId="1" w16cid:durableId="109454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72F"/>
    <w:rsid w:val="0095572F"/>
    <w:rsid w:val="00D23CDE"/>
    <w:rsid w:val="00FF3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D032D"/>
  <w15:chartTrackingRefBased/>
  <w15:docId w15:val="{5F5BCEAE-F68C-4882-9344-304E947E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CDE"/>
    <w:pPr>
      <w:spacing w:line="279" w:lineRule="auto"/>
    </w:pPr>
    <w:rPr>
      <w:kern w:val="0"/>
      <w:lang w:eastAsia="ja-JP"/>
      <w14:ligatures w14:val="none"/>
    </w:rPr>
  </w:style>
  <w:style w:type="paragraph" w:styleId="Heading1">
    <w:name w:val="heading 1"/>
    <w:basedOn w:val="Normal"/>
    <w:next w:val="Normal"/>
    <w:link w:val="Heading1Char"/>
    <w:uiPriority w:val="9"/>
    <w:qFormat/>
    <w:rsid w:val="0095572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95572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95572F"/>
    <w:pPr>
      <w:keepNext/>
      <w:keepLines/>
      <w:spacing w:before="160" w:after="80" w:line="278" w:lineRule="auto"/>
      <w:outlineLvl w:val="2"/>
    </w:pPr>
    <w:rPr>
      <w:rFonts w:eastAsiaTheme="majorEastAsia"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95572F"/>
    <w:pPr>
      <w:keepNext/>
      <w:keepLines/>
      <w:spacing w:before="80" w:after="40" w:line="278" w:lineRule="auto"/>
      <w:outlineLvl w:val="3"/>
    </w:pPr>
    <w:rPr>
      <w:rFonts w:eastAsiaTheme="majorEastAsia" w:cstheme="majorBidi"/>
      <w:i/>
      <w:iCs/>
      <w:color w:val="0F4761" w:themeColor="accent1" w:themeShade="BF"/>
      <w:kern w:val="2"/>
      <w:lang w:eastAsia="zh-CN"/>
      <w14:ligatures w14:val="standardContextual"/>
    </w:rPr>
  </w:style>
  <w:style w:type="paragraph" w:styleId="Heading5">
    <w:name w:val="heading 5"/>
    <w:basedOn w:val="Normal"/>
    <w:next w:val="Normal"/>
    <w:link w:val="Heading5Char"/>
    <w:uiPriority w:val="9"/>
    <w:semiHidden/>
    <w:unhideWhenUsed/>
    <w:qFormat/>
    <w:rsid w:val="0095572F"/>
    <w:pPr>
      <w:keepNext/>
      <w:keepLines/>
      <w:spacing w:before="80" w:after="40" w:line="278" w:lineRule="auto"/>
      <w:outlineLvl w:val="4"/>
    </w:pPr>
    <w:rPr>
      <w:rFonts w:eastAsiaTheme="majorEastAsia" w:cstheme="majorBidi"/>
      <w:color w:val="0F4761" w:themeColor="accent1" w:themeShade="BF"/>
      <w:kern w:val="2"/>
      <w:lang w:eastAsia="zh-CN"/>
      <w14:ligatures w14:val="standardContextual"/>
    </w:rPr>
  </w:style>
  <w:style w:type="paragraph" w:styleId="Heading6">
    <w:name w:val="heading 6"/>
    <w:basedOn w:val="Normal"/>
    <w:next w:val="Normal"/>
    <w:link w:val="Heading6Char"/>
    <w:uiPriority w:val="9"/>
    <w:semiHidden/>
    <w:unhideWhenUsed/>
    <w:qFormat/>
    <w:rsid w:val="0095572F"/>
    <w:pPr>
      <w:keepNext/>
      <w:keepLines/>
      <w:spacing w:before="40" w:after="0" w:line="278" w:lineRule="auto"/>
      <w:outlineLvl w:val="5"/>
    </w:pPr>
    <w:rPr>
      <w:rFonts w:eastAsiaTheme="majorEastAsia" w:cstheme="majorBidi"/>
      <w:i/>
      <w:iCs/>
      <w:color w:val="595959" w:themeColor="text1" w:themeTint="A6"/>
      <w:kern w:val="2"/>
      <w:lang w:eastAsia="zh-CN"/>
      <w14:ligatures w14:val="standardContextual"/>
    </w:rPr>
  </w:style>
  <w:style w:type="paragraph" w:styleId="Heading7">
    <w:name w:val="heading 7"/>
    <w:basedOn w:val="Normal"/>
    <w:next w:val="Normal"/>
    <w:link w:val="Heading7Char"/>
    <w:uiPriority w:val="9"/>
    <w:semiHidden/>
    <w:unhideWhenUsed/>
    <w:qFormat/>
    <w:rsid w:val="0095572F"/>
    <w:pPr>
      <w:keepNext/>
      <w:keepLines/>
      <w:spacing w:before="40" w:after="0" w:line="278" w:lineRule="auto"/>
      <w:outlineLvl w:val="6"/>
    </w:pPr>
    <w:rPr>
      <w:rFonts w:eastAsiaTheme="majorEastAsia" w:cstheme="majorBidi"/>
      <w:color w:val="595959" w:themeColor="text1" w:themeTint="A6"/>
      <w:kern w:val="2"/>
      <w:lang w:eastAsia="zh-CN"/>
      <w14:ligatures w14:val="standardContextual"/>
    </w:rPr>
  </w:style>
  <w:style w:type="paragraph" w:styleId="Heading8">
    <w:name w:val="heading 8"/>
    <w:basedOn w:val="Normal"/>
    <w:next w:val="Normal"/>
    <w:link w:val="Heading8Char"/>
    <w:uiPriority w:val="9"/>
    <w:semiHidden/>
    <w:unhideWhenUsed/>
    <w:qFormat/>
    <w:rsid w:val="0095572F"/>
    <w:pPr>
      <w:keepNext/>
      <w:keepLines/>
      <w:spacing w:after="0" w:line="278" w:lineRule="auto"/>
      <w:outlineLvl w:val="7"/>
    </w:pPr>
    <w:rPr>
      <w:rFonts w:eastAsiaTheme="majorEastAsia" w:cstheme="majorBidi"/>
      <w:i/>
      <w:iCs/>
      <w:color w:val="272727" w:themeColor="text1" w:themeTint="D8"/>
      <w:kern w:val="2"/>
      <w:lang w:eastAsia="zh-CN"/>
      <w14:ligatures w14:val="standardContextual"/>
    </w:rPr>
  </w:style>
  <w:style w:type="paragraph" w:styleId="Heading9">
    <w:name w:val="heading 9"/>
    <w:basedOn w:val="Normal"/>
    <w:next w:val="Normal"/>
    <w:link w:val="Heading9Char"/>
    <w:uiPriority w:val="9"/>
    <w:semiHidden/>
    <w:unhideWhenUsed/>
    <w:qFormat/>
    <w:rsid w:val="0095572F"/>
    <w:pPr>
      <w:keepNext/>
      <w:keepLines/>
      <w:spacing w:after="0" w:line="278" w:lineRule="auto"/>
      <w:outlineLvl w:val="8"/>
    </w:pPr>
    <w:rPr>
      <w:rFonts w:eastAsiaTheme="majorEastAsia" w:cstheme="majorBidi"/>
      <w:color w:val="272727" w:themeColor="text1" w:themeTint="D8"/>
      <w:kern w:val="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72F"/>
    <w:rPr>
      <w:rFonts w:eastAsiaTheme="majorEastAsia" w:cstheme="majorBidi"/>
      <w:color w:val="272727" w:themeColor="text1" w:themeTint="D8"/>
    </w:rPr>
  </w:style>
  <w:style w:type="paragraph" w:styleId="Title">
    <w:name w:val="Title"/>
    <w:basedOn w:val="Normal"/>
    <w:next w:val="Normal"/>
    <w:link w:val="TitleChar"/>
    <w:uiPriority w:val="10"/>
    <w:qFormat/>
    <w:rsid w:val="0095572F"/>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955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72F"/>
    <w:pPr>
      <w:numPr>
        <w:ilvl w:val="1"/>
      </w:numPr>
      <w:spacing w:line="278" w:lineRule="auto"/>
    </w:pPr>
    <w:rPr>
      <w:rFonts w:eastAsiaTheme="majorEastAsia"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955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72F"/>
    <w:pPr>
      <w:spacing w:before="160" w:line="278" w:lineRule="auto"/>
      <w:jc w:val="center"/>
    </w:pPr>
    <w:rPr>
      <w:i/>
      <w:iCs/>
      <w:color w:val="404040" w:themeColor="text1" w:themeTint="BF"/>
      <w:kern w:val="2"/>
      <w:lang w:eastAsia="zh-CN"/>
      <w14:ligatures w14:val="standardContextual"/>
    </w:rPr>
  </w:style>
  <w:style w:type="character" w:customStyle="1" w:styleId="QuoteChar">
    <w:name w:val="Quote Char"/>
    <w:basedOn w:val="DefaultParagraphFont"/>
    <w:link w:val="Quote"/>
    <w:uiPriority w:val="29"/>
    <w:rsid w:val="0095572F"/>
    <w:rPr>
      <w:i/>
      <w:iCs/>
      <w:color w:val="404040" w:themeColor="text1" w:themeTint="BF"/>
    </w:rPr>
  </w:style>
  <w:style w:type="paragraph" w:styleId="ListParagraph">
    <w:name w:val="List Paragraph"/>
    <w:basedOn w:val="Normal"/>
    <w:uiPriority w:val="34"/>
    <w:qFormat/>
    <w:rsid w:val="0095572F"/>
    <w:pPr>
      <w:spacing w:line="278" w:lineRule="auto"/>
      <w:ind w:left="720"/>
      <w:contextualSpacing/>
    </w:pPr>
    <w:rPr>
      <w:kern w:val="2"/>
      <w:lang w:eastAsia="zh-CN"/>
      <w14:ligatures w14:val="standardContextual"/>
    </w:rPr>
  </w:style>
  <w:style w:type="character" w:styleId="IntenseEmphasis">
    <w:name w:val="Intense Emphasis"/>
    <w:basedOn w:val="DefaultParagraphFont"/>
    <w:uiPriority w:val="21"/>
    <w:qFormat/>
    <w:rsid w:val="0095572F"/>
    <w:rPr>
      <w:i/>
      <w:iCs/>
      <w:color w:val="0F4761" w:themeColor="accent1" w:themeShade="BF"/>
    </w:rPr>
  </w:style>
  <w:style w:type="paragraph" w:styleId="IntenseQuote">
    <w:name w:val="Intense Quote"/>
    <w:basedOn w:val="Normal"/>
    <w:next w:val="Normal"/>
    <w:link w:val="IntenseQuoteChar"/>
    <w:uiPriority w:val="30"/>
    <w:qFormat/>
    <w:rsid w:val="0095572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95572F"/>
    <w:rPr>
      <w:i/>
      <w:iCs/>
      <w:color w:val="0F4761" w:themeColor="accent1" w:themeShade="BF"/>
    </w:rPr>
  </w:style>
  <w:style w:type="character" w:styleId="IntenseReference">
    <w:name w:val="Intense Reference"/>
    <w:basedOn w:val="DefaultParagraphFont"/>
    <w:uiPriority w:val="32"/>
    <w:qFormat/>
    <w:rsid w:val="0095572F"/>
    <w:rPr>
      <w:b/>
      <w:bCs/>
      <w:smallCaps/>
      <w:color w:val="0F4761" w:themeColor="accent1" w:themeShade="BF"/>
      <w:spacing w:val="5"/>
    </w:rPr>
  </w:style>
  <w:style w:type="table" w:styleId="TableGrid">
    <w:name w:val="Table Grid"/>
    <w:basedOn w:val="TableNormal"/>
    <w:uiPriority w:val="39"/>
    <w:rsid w:val="00E77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10859</Words>
  <Characters>61902</Characters>
  <Application>Microsoft Office Word</Application>
  <DocSecurity>0</DocSecurity>
  <Lines>515</Lines>
  <Paragraphs>145</Paragraphs>
  <ScaleCrop>false</ScaleCrop>
  <Company/>
  <LinksUpToDate>false</LinksUpToDate>
  <CharactersWithSpaces>72616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Otieno, Felix Owino (Alliance Bioversity-CIAT)</dc:creator>
  <cp:keywords/>
  <dc:description/>
  <cp:lastModifiedBy>Otieno, Felix Owino (Alliance Bioversity-CIAT)</cp:lastModifiedBy>
  <cp:revision>2</cp:revision>
  <dcterms:created xsi:type="dcterms:W3CDTF">2026-07-05T21:25:00Z</dcterms:created>
  <dcterms:modified xsi:type="dcterms:W3CDTF">2026-07-05T21:25:00Z</dcterms:modified>
</cp:coreProperties>
</file>