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116090" w14:textId="2EB293CF" w:rsidR="00DF0DA1" w:rsidRDefault="00AB2C6A">
      <w:r w:rsidRPr="00AB2C6A">
        <w:t>260702 MATIN CIMMYT ZAMBIA</w:t>
      </w:r>
      <w:r>
        <w:br/>
      </w:r>
      <w:r>
        <w:br/>
      </w:r>
      <w:r w:rsidRPr="00AB2C6A">
        <w:t xml:space="preserve">Okay, it's July 2nd, Thursday morning, we're in the car with the Simit team. Off we go. Okay. So, um, I guess I have a few, uh, areas in general that I'd like to cover with your map. Yes, sure. Uh, you know, it seems to me there's, um, you know, basically three or four components of this. The first, obviously, is the service providers themselves and how they're doing. Yeah. Are they making money? Obviously, since they have to put some money down, um, you know, uh, they do have skin in the game. The second, obviously, is the farmers of themselves. Are they purchasing, you know, the machinery services? And are they, like, repeat customers? The third, obviously, is the finance. Um, my understanding is that the finance is significantly subsidized by the government, and, um, well, that may be good for a while, um... Is it subsidized by government care? guaranteed default risk. It's guaranteed, yes, yes. When they, they guarantee fund, and that they use most of this. And then, obviously, there's the machinery, uh, manufacturers, importers, providers, dealers, et cetera. Yeah. Since you have familiarity, obviously, with CCMI experience, you know, one of the things that I think Tim and the rest of the team really worked hard on was... Martin worked hard on that, too. I know, but... You worked hard on two. was, even though they did invest up front and importing machines, getting them to be more proactive, as opposed to reactive, in terms of actually having machinery dealers, market the machines, demonstrate the machines, incurs the machines, see the machines as a profitable thing, as opposed to simply having the machines available, so that if a farmer or an LSP wanted them, they could buy them. There's a big difference between having them available versus actively driving scaling. So maybe that's a good place to start. Well, 1st of all, I guess I have a basic question before we get into the particular stakeholders. Why so many machines? It seems, um, I understand there's at least five different packages. Could you describe the packages and why so many? It seems like you're making your life pretty complicated. Can I actually make a question first? Sure. Can you give a clear, um, history? 'Cause some of this work started under Okama Ostowi, but did it start? Was there a footprint before that? Like, when did activities really, really begin? Um, to see first, about six and a half years ago, six. There's a mechanization. That's right. Yeah. And another Cifas is the joint project with FAO. So if it lead organization funded by you. Because FAO's very, very good at mechanization and value change. Yeah. So our role was to generate data images from, like, on the machinery, and the packages, service provided packages, which is the model. And FAO is doing the promotional activity, like, if you say the scaling activity, that's... So you did that back then, but you don't have the return on investment, right up finished yet for this year? It needs to be... This is scaling, for impact. You know, we initially started with the packages that everything should package. So the SP has year round businesses. Shedding... Yeah, land preparation, those tools. Yeah. Now, there was a feedback from the government, from farmers everywhere, that, no, he should not burden a $10,000 equipment. Please help us allow us to choose. Okay. I have a small capacity, and shedding is the most promising business, so... Okay. Can I invest on one machine? Okay, that's why we have split now. They can choose the package, or...? Okay, well, I won't get it. Let's focus that discussion later. I'm a detouring a little. Okay, so you started, then you generated evidence. Yeah. Then it moved into U2. Yes. You two was more into scaling. Yeah. So describe what </w:t>
      </w:r>
      <w:r w:rsidRPr="00AB2C6A">
        <w:lastRenderedPageBreak/>
        <w:t xml:space="preserve">happened there, and then bring us to here. And then let's go back to... The teacher was not really scaling, so YouTube was the project with a small component of mechanized. Yes. Very small. Yeah. It was mainly those economic trials and academic races. And the photo. Agonomic trials of what? For sustainable, you two, actually, will try to address that problem. of further. There is another big chicken. Sorry. The same one, noise, from the airport. It's the same one. It's the same one. Same one. Okay. If you go straight to the airport, now we are turning. Alright, sorry. It's fine. So, under you two, those economic trials were, like, corrupt production together with the photo production. These 2 things, component. Correct, is so? Under YouTube, there is, like, for how we can mitigate the problem of further crisis because in August of October, when there is no rain, many cattle die every year. So that's a big problem. So, we want to address that, together with Iri. So that was one, and under mechanized, there was a small component on mechanization. Okay. So you got it. What was that small component? Um, it was, we, we established four service providers in Zambia, and 10 in Malay. So we wanted to expand to Malai. And what did the service providers provide? Um, it's, like, shelling, threshing, shelling, reaping, and plowing, we did not give them plow, but they brought the plow. I'm a little tired. How would improving the maze value chain productivity with threshing, shelling, address the issue of cows dying during the drug? Okay, the... What a question. Okay, and... So what was the powder component of the mechanization, or wasn't there any? No, mechanization, there was no further component on mechanization. Okay, so it was purely in the maze value change? Yeah, in Zambia. But in Zimbabwe, we had a further processing measure. So we had the hay, hay cutter, that's fitted with the wheel tractor, so you can harvest the haze, the grasses, then bail it. And also, you can, there was a fodder chopper. So in Bangladesh, you have seen the choppers, yeah? We've seen the chopper here. The year, they call it chopper grinders, so it's two in one. You can grind a maize for food, and also this, that was in Zambia, but in Zimbabwe, by Zambia, we do not have that. Yes, you have one, actually. You have it in these just broads a few days ago. Yes, under scaling for impact forage, yes. Yeah, okay. Okay. So, thank you. So you were telling us about the fact that there are, um, that you had, once upon a time, or the beginning, introduced a package that allowed farmers to, uh, make, uh, uh, do you call them LSPs, or MSPs, or whatever? It's just... SP's here. To make money year round, but it was very expensive. It was $10,000, not all farmers could afford that, so they asked if it was possible to buy one, well, to be able to buy whatever they wanted. Yes. And, um, what happened? Well, actually, before that, I guess what I'm trying to understand in terms of the history that you just gave us... Yeah. You know, you said there were agronomic trials under Agumasawi or others. Yeah. In Zambia, not in Zimbabwe, what evidence either did you have or do you have that farmers are actually the SPs are making money? And over what period of time is that evidence? Is it a year? Is it just the one single maze season? Is it three May seasons? Of all the different packages, or all the different machinery, how far does this go back, and where do we know about whether SPs are making money in over what period of time? Okay. So, um, the Tukumao style was in three countries. Zimbabwe, we had service providers in Zimbabwe, as well. But in Zimbabwe, I work, actually, started earlier than Ukamosta, and we have evidence from, I'm, I'm just... Exuse me, Matt. I'm sorry to interrupt. I... I understand why, for you, the evidence in Zimbabwe is relevant. Yes. But I would like to just hear about them. So what is the status of the evidence here, in this </w:t>
      </w:r>
      <w:r w:rsidRPr="00AB2C6A">
        <w:lastRenderedPageBreak/>
        <w:t xml:space="preserve">country, that SPs are making money? Okay, so where we are going, we'll be busy to service providers. Right. And every service provider are recruiting their businesses, because we train them on that, and we also provide the record book. And from that, from out of that packages, we have, we have analyzed. So, every year, we, we have a review meeting for Sifas, so we analyze the data, the income data. And we have the evidence, which machines are generating income. out of those whole packages. For example... These were from the experiments or from the four service providers that were established. Or from now... We have about more than 20 service providers, and we have data from 20 service providers. Okay. And how long, for how, what period of time? It's about five years. Okay. Five years, not five years, is not all 20. Some started later. Uh huh. Yeah. So we have five years of data, and from that, we have found that shading is super, super profitable. Uh huh. From those record books from SPs, and transportation. Yep. Now, we, we started with notial planting, but that is not picked up. Ripping is not picked up. So every all the machines are not... So all machines are not making, giving equal businesses. Yeah. And, um, Okay, that's great. So, um, I don't remember the time frame, but there's a scaling ambition that you have, I think, to reach 500 service providers. This year. This year. This year, and you're telling us you have 20. Could you connect the dots for me? That was 20 that they collected data from in prior Edmonton. Oh, okay, so I'm I'm sorry. I'm really confused then. I wanted to know how many you have now, and how much data do you have? Soap. I am. So those are the machines, then. But it's interesting, Martin. This is very impressive, and it's useful, but I'm surprised that you don't have the cost, profitability return, and investment information. It's largely technical specifications. Yes. So, this is not the actual service provider. This is about 174, who registered from the last two months' activity. We call it awareness campaigns, so they have registered their interest. It became a service provider. Now they need the finals. You know, the loan, because they have some capital, they can enlist, but they, yes. Okay, so, um, there's a gap, I'm not quite following. Yes. You have the 20 from five over the last five years, not all 20, but you have some data, that they make money on shellers and transportation. I assume that means a tractor in a trailer. Yes. Um, and you have 174 who are interested, yes. How many active service providers who've been in business for a while, do you have other than the 20, if any, or? Yes, yes. We have, um... we have about 13 new, like... 13 new. They started this season, like, this month, and, like, June. We are starting from June last June at December. From last June, a year ago, or... No, this is true. Yes. So what happened, it would seem to me that you would want to get as many new service providers before the Maze planting season in November and December. Why are, were there no new service providers from last, whatever, October, November, December? But this project started only in March, April. That's when we got the fund. You got the fund in January 1st. Yeah, but from... Siim its internal mechanism... Yeah. didn't provide these guys with a budget code to spend until that time. Which is a major problem, Richard, that is observed in all of these cases. It is an internal bureau, pursued, slow thing. Because my understanding was that there was other funding that was being used by this project, such as funding from IFAD... Good question. From, um, Jerry Glover, uh, other funding, I thought that this was a leveraging significant, uh, S for I money was leveraging significant funding. Matan is most of the money, the SRI money, or is there other resources that are gonna leverage? Yes, leverage, like... through the water, so an </w:t>
      </w:r>
      <w:r w:rsidRPr="00AB2C6A">
        <w:lastRenderedPageBreak/>
        <w:t xml:space="preserve">accelerator. Are you familiar with that project? What are those all explorator being implemented? That's the Jerry Glover. Oh, very good. Yes, that one. Uh, that one, yes, we have a strong sample from that. What does that mean? C strong support. Um, that means we are building on the partnership that was developed. Let me rephrase the question. How much money do you have from Jerry Letter? Directly, no. You don't have any money. Well, no, there's a separate predict, but if we need some... So they can contribute in kind resources? Yes. Okay. And do you have access to eFED money or is it the same situation? No, it felt easy in Zimbabwe. I'm a little bit confused, Martin, because you guys wrote an application that demonstrated leverage. Maybe I can see how many projects we have in Zambia, and how we are working here? Yeah, but, I mean, when, I mean, you did clarify in the application that it builds on experiences from across the countries, but you did explicitly leverage those projects as, as direct leverage. Yeah. See, in Zambia, we have the FAO Cephas project, that's where liberating from, because those data are coming from that project. Then we had IKRA in Zambia. Actra is funded by World Bank. Yes. That one, that ended last December, so, so, some of the work in where we are going there is, we're supported by actor. And then we have soil and water extelerator, the USCID fund. Yeah, these three is contributing to his killing for impact in Zambia. But in all cases, they're not actually giving you any money, any cash that you can use to pay. Well, let's... I'm asking. Operating expenses or personnel, you can use them to leverage in kinds support, is that correct? Yeah. No, in personal, like, I am supported by all these projects. Placing, and most of us, the regional stuff is supporting by all these projects. So, we cannot say in kind, but we are also getting some... So you... Okay, These are the data. Yeah. So, you, you, you, plus, which is the additional M fat investment, right? Has a piece in Zambia. That'll be distributed between Simet and Imi, primarily Imi, right? And the alliance. Right? So one of the questions that I'll come back to is how much is Emi actually putting in in terms of operational funding and support for the activities? You're correct that EFAD was listed as Zimbabwe, so that was my mistake this morning. Saifs is running till the end of the year. It's small. It's 100 K. That's simmit, correct? Yes. Okay, and the soil and water accelerator, you listed 333K for essentially a three-year period, which is small. Into countries, yeah. You guys should have fought for more money from Inga for that, by the way. But that came through. Okay? So that is there. And then ICRA ended last year, but ICRA was not so much focused on mechanization or any or these models. No, they initially they didn't... it's modest, Richard. It's there, but it's modest. So I guess I'm... And it's confused because I thought you told me this morning there was significant leverage. Well, it's modest. I reviewed it again quickly this morning. But, yeah, more modest than significant. Okay, fine. So, um, we have this historical data about the 20, Yes. But basically, because this project just chartered in March, Yes You now have 174 who've voiced an expression of interest. Yes. But the data that you're referring to about the machinery is all this historical data. It's not based on, based on the 20 or less, is that correct? Yes. Okay, fine. So, um, of the 174, when they have an expression of interest, um, could you take me through the process of, you know, the various steps between finding a potential SP, um, how they apply, what when they, or do they receive training? Do they give assistance to making an application? What happens once they submit the application, or how are even people encouraged to apply, once they make an application, what happens, how do they get the money? How do they get the </w:t>
      </w:r>
      <w:r w:rsidRPr="00AB2C6A">
        <w:lastRenderedPageBreak/>
        <w:t xml:space="preserve">machinery? Once they have the machine to eat, what support do they get? Could you take me, sort of, through A to Z, please? Yeah, sure. So, the process is, like, there is some initial processes, like, who does what? For example, we are implementing through the TLC and CFU TLC, the total land care, NGO, and CFU is the conservation farming unit. So, we, how we interact with the farmers is, like, we do that, we call it awareness campaigns, like, over two weeks, like, CFU, over two weeks. They go in different districts. For example, we are now, we have done their own campaign in 9 districts. So we do the honest campaigns where 100, 20, 300 farmers come. And there, our, we have a field engineer here, field engineer, but before that, we actually did training of trainers, you know? Those district level is tough, the Minister of Agriculture, and the mechanization department, Luis, is called TSB Technical Service Bureau. We train them, we call it TOT, and the NGO, the implement part. We did that part, and then our team, our field engineers, went together with them. I mean, those nine districts, online districts, to do those A1s campaigns together as a learning for the partners in the district. Then, after that... Sorry for the partners in the districts? Yeah. Meaning, like, we have 9 districts. Yes. So, see if you is working in 3 districts. Okay? TLC enthusistics, and Minister of Agriculture in 3 districts. Okay. So the engineers and the senior staff went and did a training of training for the three partners in the three districts. From all 90s stuff, from all... Yes, 3 districts, yes. All 9 districts. Okay. And then what did the staff do once they had the training? So they, after training, we did their ownest campaigns together as a learning for them. Then, they are doing this, like, TLC after the drink, didn't see, over 2 weeks, they did many hours campaigns. From that, on this campaign, we have these lists, okay? And what they do in the RS campus, they demonstrate practically demonstrate that we call it live demonstration of these machines, even. I'm giving you that. And live demonstration, the farmer asks questions and we take the machinery method, like who manufactured this species. We take the manufacturer to those programs. But manufacturers cannot go in all the programs. So they go, when their timing matches, they go. So we try to take them to the field. For example, our machinery suppliers, and local manufacturers. Most of these manufacturers, manufacturers, or the importers. Most of them are in orders. Now, we, you know, I think the local manifesting is very, very critical, so that's how we, you know, we focus about Zambia. We have now, we tested, like, about eight or nine local manufacturers, machinery made by, but some of them are not willing to cooperate, because, you know, we have a due disease process and this thing. So finally, we came up with two. Okay. What do you say, due diligence process, what do you mean? Some of them, like here, you have to do the paperwork, you know? You have to register for the pet and e register. What are the recovers? Are you talking about supplying them funding? No, no, no. No, no. He means like getting a business license. Okay, he's missing license. Okay, the government requires... They're paying the tax registration. Got a decision, Vet. Got it. Thank you. And to be partnered with us, and also, they need to be verified by our SIMIT, like, we did our idea here. They need to give clear green light that we can work with. Okay. In those processes. So in the nine districts, when you say you are awareness building... Yes. Um, it sounds like you show the machines and show what they can do and explain how they work and where they're from. What business or financial information are included in the awareness program? And who, may I extend the question? When you do this awareness building, who is there, who is leading it, who </w:t>
      </w:r>
      <w:r w:rsidRPr="00AB2C6A">
        <w:lastRenderedPageBreak/>
        <w:t xml:space="preserve">is participating? So it's, um, the, the NGO, they are, like, now... Total end, yeah. Total land care and CFU and the ministry. So each of the three have three different three districts that were there, the lead awareness building. Yeah, in three districts, yeah. They are the men. And we tried to send the manufacturer supplies to join some of the meeting. Initially, they joined. Now they are beautiful relaxed because they cannot... So about the distance... Because why? Financial information. Wait, wait, wait. Why aren't they not no longer participant? Uh, because, you know, no longer, no, I mean, not everywhere. They cannot win. They have limited resources, and we are in about 600 kilometers from here. It doesn't make sense for the Musab organization, Chemco, and Saro, they have regional offices. For example, Eastern Day. Yeah. They can join from there. But for small skilled manufacturers, they're really small lake Bangladesh. Mm hmm. Not like Janada, like, when Janada started, a few things. So those companies is very expensive. But don't they have dealers, local dealers? Where are these... If in these districts that are far away, where if the farmers want to become SPs, where are they gonna get the machines from? It's mainly coming from Lusaca because the supply chain, supply chain is not... This is exactly what we heard yesterday, Richard. From Cupco. Okay. All right. Right? They have one guy sitting in, you know, out in the eastern province, if there's a signal demand somewhere. They ordered... We might keep one or two in stock... for three or four. Otherwise, if somebody wants something, he orders it from China, and it takes one to three months to get here. Is that the same situation here? Am I talking? Uh, for... No. So for camp, they most of the time they have stock. Either in Lusaka or they are in eight, I think eight, eight regional offices can cancel, they're big. But... Right. And they have mostly stock, either in Lustaka or in those provinces. But the fact of the matter is that it's not easy for an aspiring service provider to walk into the nearest. Dealer improvement. Provincial, provincial city or what have you, right? It's gonna take an additional amount of effort. They have to be really committed. Yes, so, coming back to research question, like, how they get the machine. So we do that on this campaign. The previous step. What business and financial information is included in the awareness building? Okay, so the, the, we explained, like, this, what worst a sheller can do. For example, one sheller in one hour, that how we explain there. This sailor can do one ton per hour. So if you use it for 5 hours, you get 5 ton. Okay, thresh 5 ton. Then, every bag, the shell is 14 koa. So, from, uh, stain coach, or in... 50 KG bags? 50 KG bag, 200 bags. So it's 2000 koa, Patron. Uh huh. Okay? Then if you do 5 ton, in 5 hours, then you get 10,000 quas. 10,000, or? Yeah. Is that, is 10,000 quas per day? That's not that. Your profit is highly profitable. Like that, then how we explain. And how much does the machine cost? Is there 10,000 water? Okay. No, she was 10,000 watches? No, there is something... You can make that... Did you make for Michelle or in one day? No, there is some... So, it's 5 turn, okay. 120 is 20 bags, not 200. Sorry, there's one digit problem. One ton is 20 bags, not 200. You can make a 1000 crash, right? 1000 question. Okay. How much does a machine cost? Machine is 10,000. Dollars. No, what's that? So in 10 days, you can repay the machine. Yeah, but you help some labor, and so 50% is the cost. The labor, and it sounds also, like, it's a significant transaction cost to even get the machine in the 1st place, in terms of... Okay, and... So you can add 40% for fuel and labor, so 6% is the profit. So 600 quarter profit every day. So basically, you can pay back the machine in one season. In, yeah, three weeks. Three weeks. The season is longer, yeah. She length is only three months at </w:t>
      </w:r>
      <w:r w:rsidRPr="00AB2C6A">
        <w:lastRenderedPageBreak/>
        <w:t xml:space="preserve">least. Some people can do four months. Three months, you're shelling from, let's say, March through July, or April through July. Oh, it's like May, it starts in May, but June, July, August, 3 months, pick. Okay. Some places starts from Bay. So, 90 days, effectively, maybe 70 days. Okay, fine. All right, thank you. very helpful. Can I ask another question on that? Sure, sure. The shellers are electric or diesel or petrol? So we offer them, we demonstrate them both, but most of them go for the engine operator run. Okay. For what? Indian operator one? Because electricity is a problem. Engine operated with diesel, bedroom engine, petrol. Yes. Okay. Why natural and not these? Diesel is heavier and because they need to travel with the machine. So it's easier to transport the people. Oh, interesting. And how do they transport the machines? Yeah, so... They, they transport uh, by oxen card, you know? Some of them have, of course, guard, yes? Some of them, some of them, those who are still directors, you know, and the trailer, they put it on the trailer. But who don't have the finding means in the rural areas. Most don't have trailers, right? Off guard, yes. Okay, so now the, okay, so, um, you have awareness building by the 3 partners and the 9 districts is what happens next? Okay, so they, farmers say, okay, I'm interested. Then, um, then they, they registered their interest and we get some basic data to follow up. Uh huh. Then, they, then we, we need to see who lead loan or who has the ready cash, you know? He said, okay, I have cash, or I will have 50% by this date? Yep. So, Kemp and Saro, sometimes, if you pay 50%, they will keep the machine, you know? So, can I ask a question, though? You're doing this awareness raising. Total land care is doing it. You might be present or someone from the team is present. But when you say, then all of these business arrangements need to be sorted out, who organizes that next step? Because if a dealer is not there, when that happens, how does that all get facility? The field of itself? From total land care? Yeah, total length care, or the linistry. Then he stands a request directly to the company we have listed. So you have listed, you can see the... the companies, these contact details. Okay. So when can I ask one more question? Yes. Who is paying for total land care to do this? Are we? There are subgrant. Okay. Subgrant, yeah, we're paying them. Okay. And, uh, are we financing the ministry, or just the... In those three districts. We're paying the minute. Two districts. Why isn't the ministry willing to do it themselves? Uh, during this campaigns, machinery... When you say we're paying the ministry, can you describe what that means? Yeah. Leave this upground. You've actually suffered. There is small amount, probably 10, 12,000 dollars per year. It's a very tiny amount to cover the feel, you know? So transport goes... So, otherwise, they wouldn't have the fuel and transport ability to drive around in business, is that correct? Yes, okay. That is correct. Okay. So, um, how do you know how many people were rich by the awareness campaign? So, it's about 100 to 200, 300 in each campaign. When you say each campaign, what do you mean? Each campaign means... Each is true. Each is event. Like, in one day, we can do two hours campaigns. How many business events were there? I want a total amount. of awareness. Was it 1,000 people? Oh, total. What? Yeah. total length care, say 907 in the first, first two eat. 907? Yeah, 907? Seven, yes. But they're doing one, or two, or 300, a campaign. Yeah, it's only, like, three or four. Yeah, this was the first round, so they're going for another round next week. Okay. And the other one? Uh huh. The other one is similar, we can say. So, about 3,000, 4,000, so far, that's... And out of the 3 or 4,000, you've gotten 174 applications. Yeah, we did not receive from the South, so one province is not in the list. </w:t>
      </w:r>
      <w:r w:rsidRPr="00AB2C6A">
        <w:lastRenderedPageBreak/>
        <w:t xml:space="preserve">You didn't receive? No, no, no, no. No, no, no, no, no, no. You're waiting for the day. Waiting for the data, yes. Okay. Okay, from the TLC, how many applicants did you get? TLC... Yeah, yeah, yeah. What is T? T? T? Total length. GLC, yes. Yeah, TLC, I didn't separate it. Okay, fine. From the 1800s that you got, how many applicants do you have? Is it the 174? Yes, yes. Usually, our finding is, like, 10% people. Okay, great. From 10%, they disturb, but not all of them will finally get the machine. It's one step in a process. Okay. So can I ask another question? How does total land care decide where they're going or they just going to establish farmer groups that they have worked with in the past or what's the rationale for where these things are ongoing? Initially, the districts were selected based on the, like, which machine has potential for skating. For example, from the previous landing, we said that notil planter, Reaper, is not making, giving us businesses. So we excluded them, okay? Now, we saw the ground up and maze has more potential to be mechanized. Right. We are targeting districts with maize. With high concentrations of those crops. Yes. But everybody grows maize. Yeah, amazing. And the ground, not additionally. But everybody, everybody seems to grow maze and ground nut. It's like, it's like going back to Bangladesh and saying we're targeting rice farmers. You know what I mean? I don't understand what targeting means if you're targeting amazing product. When everybody grows... Another is, like, the TLC is in the southern, mainly in southern, okay? Yeah. And CFP is in central, around Lusaka. But what I'm asking, Martin, is, as a project, per se, you know, are you, are you using market information or crop information in a way that actually makes sense? Or is logical? Or poverty information? Yeah, where are you? You know, you're not just saying, like, here's a, you know, a blank check, please go where. Or here is because TLC already works in this district. They're working there and has nothing to do with what is being grown. The TLC is working more than three districts, but how we came up with those three exist is not only about crops, crop is one factor. Number two is, like, how familiar they are with conservation agriculture. But what does conservation agriculture have to do with maize shelling and ground nut? No, no, we have processing the basin planting, you know, basin the mechanized... Well, let's come back to the basins afterwards, though, because that's a different story. I mean, to be perfectly honest, 'cause at an early stage of mechanization, if I were you, and this is a direct learning from Bangladesh, and from my guru, Mr. Richard, here, is don't focus on the machines that you like. focus on those that are actually gonna sell. And then come back later on to the machines that you like. Yeah, yeah, yeah. So this is supply driven. You're pushing conservation agriculture, and the farmer SPs want a, she'll maze. Why are we going? Never. Okay, well, but you're not really, really pushing basin planting. It's not a big thing. Right? You're mainly doing... Yes, yes. Shelling? Okay, fine. So, we now have the 174 applications, who indicate whether they have the cash, or whether they're gonna need a loan, or whether they're gonna have 50% of the cash. How do the guys do this? Do you have a... I'm sorry, I just, I don't know how the burns are so precise. I'm really impressed. Oh, yeah. How... what percentage do you think have the...? So you have to give a farmer has to put down 30% to get a loan, correct? Yes. Okay, so what is the breakdown of the 174? How many can give 100% cash? How many need the loan? What do we know? Our estimate, like, already 13 people, there's paid for the missionary... Okay? And TLC, the feedback, slow down, please. Yara, well, of course. I wanted the biggest fertilizer companies there is. Okay, globally, or something. Yes, okay. So... So, uh... So you were telling me about the </w:t>
      </w:r>
      <w:r w:rsidRPr="00AB2C6A">
        <w:lastRenderedPageBreak/>
        <w:t xml:space="preserve">breakdown that, out of the 174, 13 have paid 100%. Yes. What about the rest? They all essay, they need loans, can they pay the 30%? Can they put down 50%? What do we know about them? So, DLC and CFU are saying that no, we can get more, like, 10% can go without any loan support. 10% of the 10%. 10, 20% can go without... About 174? Yes. 10, 20% can go without, like, loan support, they have money. The others need finance. Now, in Zambia, we have a couple of options. For example, government and some facilities, you mentioned in Sienni, you know, that egglisk and others. So we are trying to link these farmers with Leglisco and others, but that component is handled by ABC, our partner. In this project, it's getting for impact. So there's handled by ABC, another institution. Okay. That's the alliance. Elias, yes. Okay. Okay. Um, what kind of due diligence, if any, do you know, does financing do, or do we have to talk to ABC and funders about that? Yeah. So due diligence, the process was discussed, but it's not yet finalized. So, and, yeah, but... So, the farmer wants to apply for a loan, um, since the process isn't finalized, I really can't apply yet, and so that process is finalized. Is that correct? Yes, yes. But some of the dangers, TLC and CFU, they are already... They provide micro credit? No, no, but they know other NGUs, they who can do that. Because these are not only... Are you actively exploring that as a secondary option? Yes, for example, Eglisco is dedicated to finance mechanization. Only mechanism? Aglisco is the government, uh, late, uh, they could repair his total. That's a parasite. So is it perested a Lidlisco or...? Okay. No, it's not a Paris. So it's controlled by the government. No, it's a private. Private, okay. So why is that not your number one option? Hmm. Yeah, so ABC actually working on that and probably it's best to talk to... Well, but Martin Simit's leading the package of deliverables, you're accountable for it, so... So we are following this tip. Like, the business cases, we are developers, because when you go to Eglisco, they'll ask for the business cases, that what we have dropped to the business cases, review was, that going through the second review, that's after that. Okay. So, the business case, you mean the general business case, not for a particular individual. In general, business case, based on the machinery, performance, Right. Right, but for example, how many farmers this particular farmer has in an area that he could possibly serve, how much maize is being grown, how much experience he has as a farmer, what kind of education he might have, what collateral he has, that business case you're not involved in. And so, in the, in our business case. It's seem for them to do this. Oh, okay. Very good, you're following. We are having so much fun. We've stopped noticing. Yeah. So, business cases, um... So those business cases, uh, I would say, we, we, we are developing them, we are going to rehibition, but that, that, we, that are based on assumptions. And those assumptions are based on our learning from other projects. Other service providers. For example, chilling, how many tons the service provider can shell. We got it from other projects experience. I understand, but what I'm saying is, if I'm a bank... Yes. ...the information you're providing is useful, but I'm evaluating this farmer, not somebody who was in Zimbabwe. I want to know how big this farmer's market is, how many tons of maize are being produced in an area that this farmer can carry his shelling machine around. Are you helping gather that evidence, or does the farmer who applies have to gather that evidence? Or is TLC helping gather that business case? The specific business case for the individual farmer, who is developing that? Uh, we were not yet there. We are not doing that yet, but there is a plan, like, it was discussed, that it will be the due diligence for every, for the bank, we </w:t>
      </w:r>
      <w:r w:rsidRPr="00AB2C6A">
        <w:lastRenderedPageBreak/>
        <w:t xml:space="preserve">need to do due diligence, and in other projects, we did in two stages. Same it first, do it, did it? Short list, short listed, they will send it to the bank. Then bank finally did it. Okay. helped with that process. Right, but okay. So who was the bank? There's a bunch of them. But we're meeting somebody this afternoon, or tomorrow morning. We're beating three or four. Or maybe three or four or five. Yeah. Okay. Summer NGOs. Okay, so we can ask about the kinds of due diligence that they require for each one. But if I understand correctly, that means that in terms of when you say we're developing the business case, you're developing a broad business case to open the door to the next step of the bank being willing to even discuss with individual farmers about the potential for their due diligence process and their potential financing. Yeah. But do you think that farmers are going to be able to, or have you looked at, are farmers going to typically be able to, for aspiring service providers, I shouldn't even say farmers, because in many cases, I hope that they would be business people 1st in the 1st place. But do they have the capability of getting the amount of information that might be required by the banks? Has anyone looked into that as the alliance looked into that? Um, in other other projects, semi field field team gathered in promotion. So bank... You have a good day. yeah. But the same field team is not gonna be relevant. TLC field team. Yeah, CLC 15, no. It's better than zero. Okay, but what information do they require? So we shouldn't ask him the details of the financing 'cause he doesn't know. ABC knows, and the banks know. Yeah, okay, that's good. Hit theirselves. Okay, here, let me wipe the sweat off your forehead, Matty. So, Martin, let me ask you this question. Okay. Okay. The remaining step, okay, so the current status is that there are 174 people who have expressed interest, about 10%. Of those, I think you said, 13 have put down money. Yes. You don't expect all 174 to eventually become service providers for a variety of reasons. Yes. They may not have the money. They may not meet the due diligence requirements of the bank. Who knows what else will happen? Okay? So the next steps are that the three partners, the Ministry of Agriculture, TLC, and the third NGO, whose name I can never read. See a few? CFU, will continue to do awareness filming. In the meantime, Simek is working with ABC and its partners to build the general business case, and the partners will help the farmers do the specific business case. Then the due diligence requirements will be developed, then eventually, however many farmers end up applying for loans, will submit their applications, the banks will process them, and will decide how many loans they're gonna get. Then the farmers will actually have to put down their 30%, or whatever they want. Yes. Once the banks approve that, get the money, then the orders will be given to Kamto or the others. Yes. And they will eventually get the machines. Yes. How long are each of those steps? Do you have a plan, roughly how long those are gonna take? For gas persist? So it is, like, here, we have imported and local machines. Here, farmer, like, locally made machine, because they're heavier. Africa. I'm not so interested in the cash purchases. Yes, okay. In the in the ones, and since you said, the majority are gonna have to borrow the loans. How long is this process of the general business case, the Pacific business case, the due diligence criteria, the loan applications, the loan processing, the loan approval, and the purchasing gonna take? Could you break that down for me, like, okay, it's gonna take us a month or two to develop a business case and the due diligence. It's gonna take a month or two to put together the former applications. It's gonna take the banks a month to process the applications and approve them, and it's gonna take a month to get the </w:t>
      </w:r>
      <w:r w:rsidRPr="00AB2C6A">
        <w:lastRenderedPageBreak/>
        <w:t xml:space="preserve">machines. I just made those numbers up. You tell me what you think the real numbers are. Okay. So the business case double opened, as per our work plan, it should be done within mid July. Yeah I noticed that. Then after that... That's in the next 2 weeks. Two weeks, yes. But the actual due diligence for the bank, like, if you have 300, for example, you have, being the airlines can be, 300, if you want to do, do the, I think, within 2 weeks, we can do it. But for the bank, how much time they need to get the loan, after due diligence, like our new villages, then they need to review them, some they can visit or accept. That process, I'm not clear about the timeline, and getting the actual loan, and then the machinery delivery will take additional two to four weeks. Okay. So... So it's a minimum of two and a half month process. If everything goes right. If all the applications are submitted, which I don't believe they will be, by August 1st, for the 300, since you're still doing awareness building. And you only have half of them, and you have all these TLC people running around, and that's, they see. Just helping them. Yes. Um, I think it would be lucky to have all the applications in by September 1st, maybe gradually between August 1st and September 1st, depending upon the individual. So that's two months. Let's say it takes the bank at least a few weeks. So, as Tim says, that's probably somewhere in September, early October. October, depending upon when the application comes in. and then ordering the machines so people will have machines by October, November. Does that sound realistic to you? Meet up tomorrow, okay, yes? What? Me, Dr. War, November, meet up to her. Are any of, so, you said the two most, um, important machines are the, um, tractors and trailers or 2 wheel or 4 wheel. What's going on here? Is, is there available? Commercial farmer? Clearly. Yeah. Yes. Okay. Are any of the machines, the two, the sheller is obviously nobody's gonna use, again, until next June. So buying a shelter in October, November, doesn't matter. I mean, there might be some use, maybe people still have some maze that they're selling or shelling. But the tractor trailer is when are, they go, when, well, they're supposedly used year round. What types of activities would you be using those for in October, November, December? Did they come with tiller attachments? Will they be also doing helping doing land preparation for maize and ground nuts? Yes, exactly. Land preparation. You see, the Michelle is the number one in terms of demand, and the best integer is the number two. Which one? It is? Best indiger, yes. A vesting digger? West Indigger. demand for 0 till blandino. Where do the, what are these numbers? These are the demand. What type of SP? potential service provider. What do you say? The potential, like, they registered their interest. I'm not understanding the word that's being used. Something bigger? Best indigger is, like... The basin digger. Basically. Yes, you know it. So... You know, millions of farmers are doing across Africa. This one. Uh huh. And so they don't plow, they even make holes, and, yeah, it was like manually, and it takes about 50 days to do one actor, but with the machine, it can be done in a week. And this is the cheapest machine in Zimbabwe is $125 only. with the engine. But, Martin, can I... 125 or 25? One, 125. Okay. So, let me ask a critical question. I noticed that on all of these, you've got a supplier, but on the basin digger, you don't have a supplier. Yeah, in zombie, yes. So, now, garage is applied from Zumagu. Okay, so it's the second most popular potential of the data that you have, which is interesting. But there's no way to actually supply it quickly. Look, when you say that there are millions of people doing basins. That's here, or that's in Mbabwe? Oh, this is... Zimbabwe. Also, it was the same case here. Now people are forgetting basins here. Why? Why? Because </w:t>
      </w:r>
      <w:r w:rsidRPr="00AB2C6A">
        <w:lastRenderedPageBreak/>
        <w:t xml:space="preserve">of that drasery. But still, we... No, you mean, there's this adoption of basin digging? Who would have thought that? Well, but not mechanized, per se. Not to mechanize. Yeah, I understand, but this is the whole fucking story, Tim. I know. They've been at it for 20 years. I know. They persuade farmers to do shit that there aren't machines. The farmers do it for a season or two, because these guys are running out and encourage them to do it. They say they're gonna bring machines, but there aren't machines. The machines finally show up five or ten years later. Yes. Um, whoa, this is scaling 101. And, you know, this basing digger, it was a demon from the Ministry in Agriculture. Of course. When I joined there, they said, We have 3 million farmers doing bases, but all went. Can you, when I joined, he heard that I am from Bangladesh. said, Can you do anything? Then we tried many other solutions, including When they say, can you do anything, what does that mean? Mechanized, mechanized the best implant, best in big, best in big, because they call it digger off, dig and die. So that's what they call it basin. What's the reason for this adoption is like dig and die. So it's so back breaking. Yes, so back break. Oh, no, no. a very strong business, a value proposition for the farmer. What is it's labor adding? We like labor adding solutions. We tried to make more work for the farm. Yeah, but government cannot expand it because they say the demo plot is like 39 by 16 meter. But government want that farmers don't clow. They do bases everywhere. Not till conservation killers. But government cannot expand it because, and that practice loss was, why it is lost in Zambia, because there is no support in Zimbabwe, government is still providing free seed and fertilizer. No, no, no, no, no. The concept doesn't matter... Farmers are not adopting... Much more favorable environment here. We just heard that at the beginning of this conversation. Okay, but let's go back to, because to be perfectly honest, you might have a high demand for the basic... No, I need, basically. Well, no. I need and demand. Crazier people who and see this cheapest machine and... Yeah, but, you don't have them in country. Yeah, we have a supplier. The price is $250, but you have to pay up front. So we have an Indian supply. The price is 250 or 125? This country, $250. And Sarah? Let's only talk about Zambia. Zambia, okay. So, the Saro, Saro brought a basing digger, and we did the purpose evaluation, it failed. So we are a little bit behind on that. You failed? What do you mean? And the quality was not food. Where did they bring it from? Chicago? No, China. China. They brought it... Their basin diggers being made for China? Yeah, basically. So, you know, that... It is called Arthoga. postal digging. It's used for fencing. Okay. But still machine... Yeah, all bigger. Most old digger. Same machine, because we initially started with a bigger solution. But then we bought the first one, $850 in Zimbabwe for our evaluation. Actually, I was doing that during COVID time to check if it works, and the whole side is different, you know? If I'm gonna say, Oh, I need a big triangle. government has taught them. They have to make this size and this thing. Round doesn't matter. Okay, so digger, though, it makes a very big hole for your maze, how big a hole do you need, like this? So, if... No, that's actually not the point of why these, that, that's not the agronomic basis for basin planting, but I don't want to get into those details because they're not relevant right now. All right, good. So, and and you can choose the, you can choose the ogre, you know, 10, 20, 25, 30. But government recarnation is 15 centimeter. So, we, we, usually, it was coming with 3 oggers. Then it was adding to the ball. Then we decided, based on the government recognization, some demonstrations, farmers are happy with 15 to 20. That range. That's why. But some farmers say, no, one </w:t>
      </w:r>
      <w:r w:rsidRPr="00AB2C6A">
        <w:lastRenderedPageBreak/>
        <w:t xml:space="preserve">or two farmers say, no, I need the 30 centimeter one, then we provide them, I would ask the sailor to provide that. So when you've done the demonstrations, are you TLS, not you? When TLC, the Ministry of Agriculture, and SAL? A CSU, CFU. Yes. I've done the demonstrations. What did they demonstrate, basically, there? Yes, yes. How did they do that? You only had one. No, we have W, the other project, JD Grover's project. Yet we bought, brought 50 base integers from Zimbabwe for demonstration purposes. And these are the $250 ones, $125? $125. One from Zimbabwe. That costs $250 here. If we buy it here from the supplier. Okay fine. Why it so different? Yeah, maybe the taxation are also the appropriate market. The Zimbabwe, it was $850, and how it became 125, because we brought five, 6 suppliers in the competition. Initially, it was European supplier, asked Barna, you know? Asberna is the famous company, big company, then... Sweden? Has Varna? Yes, yeah, they're Swedish. Swedish. So, then we moved away to the Chinese, then we tasted them. We found that they are good. But that doesn't last... So in 174 applications, did they, uh, potentials, SPs, um, indicate which machine or machines they were interested in? Yes, of course. Yes, of course. And out of the 174 machines, did they indicate they were interested? So, it's Michele or number one? Number two, best in Deacon. But earlier, you said ground that processing. Sorry? Earlier, you said ground nut. Yes, grown nut... Peanut butter machine is number three. Okay, but what, could you give the actual numbers? Because if it's 160... 55, who, who, who, the machine sheller, and 10 who want... So 55 made sure. Yeah. Then 45, best indigen. Okay. Then 40 peanut butter machine. Oh. Okay, fine. Then the grinding meal, you know, the chopper grinder, for heat and... for cattle feed and also for maize, grinding it. That was number four. Okay, so, we know that the, uh, the maze sheller is, like, uh, $450? The, um... the basin digger, we're not sure, could be 125, could be 250 or something in between. Yes. Maybe the price will come down. How much is the peanut butter maker? Peanut burger making is, uh, $350. 350? Yes. And there was one? Oh, there was the chopper grinder, and that's how much? So for grinder is $1,000. Oh, it's really expensive. It is. Okay. So, um... seems unnecessarily expensive. Have any of these, uh, farmers say they wanted to buy more than one machine? Yes. Yes. How about, uh, 10? Ten people went. So some people say, wait, do the full ground nut package? They said, I'm on full package, that is, Gran, or Sheller, that is about $190. Oh, there's a ground nutshell or something from a may sheller. No, the garnish shell is separate. It's manual, it's $190. Oh, okay. Some people say, I need the shiller. That butter machine. So how many machines did you demonstrate? Uh, about eight, nine. Okay. But we did not demonstrate that wheel tractor and the trailer to go with that. Yeah, they know that, and also expensive to... They know the two wheel tractors. Yeah. It's commonly known here. And chemicals are selling a lot, so we are promoting those things. So we went for the smaller machines, locust machines, because we have a number to reach, like, 500. So it's easier to go with the high demanding machine, machine, it's high demanding why we should not take the advantage. Yes. Basim digging. People are crazy about basing, because they are doing it, even farmer government is not providing any input in Zambia. Still farmers are doing it, because they think they get that yield is at least double. Just double. If they can just dig the holes in plant, put the seed fertilizer, you know, it's rain fit, it catches the rain, accumulates rain on the rolls, so not so bad, man. So they know that one, this is, but the only limiting factor is the label. And the fact that you don't have a reliable supplier who can market it, </w:t>
      </w:r>
      <w:r w:rsidRPr="00AB2C6A">
        <w:lastRenderedPageBreak/>
        <w:t xml:space="preserve">and it's double the cost of elsewhere. Here. So, the other supplied agricon, they promised last month that they are bringing it, the selling price is $155 in Zambia. That is a mere company. They fade last month. They said, It's coming in July again, $155. If they really bring it, that will be best, I think. It's coming from China. But that's the lowest quality one. No, no, it's... We have not tasted that, but the Chinese look like they are coming from same factory. They are putting this sticker. You know, you visited them factories, isn't it? Yeah. You can put your logos there, um, like mecha take or something. You can put your sticker. Look like there are similar quality, but it can be different, but we taste them before we promote them. That's another problem. We cannot promote anyone from the street or someone. Okay. Okay, either it is them so that we are confident about the quality. We sometimes are field engineers, because even after Pavan's campaigns, we have to do some small modifications. You know, these are individuals. Some say, no, this is not working out. You better do it like this. So we are doing that together with a supplier. Okay. Um, I'm... You know this from your experience, Matan, on the dash. What? Uh, concrete investments, other than the fact that Com Kai was willing to order the machines if they get orders. Ooh. Are we here? No, I didn't think so. Um, are the machinery companies willing to contribute to the project? You said that a few of them sent people from the regional office, but, um, are they advertising the machines, or is it simply, Hey, you come in order it from us, we'll get it for you. And they do lots of advertising. But they are, for example, Tashirah, they import it. Okay? And those are 1,700 minimum. It starts from $1,700 each. And the locally made one is smaller and cheaper. Okay? And we, you know, it's easier if we farmer want the important machine, because it's off the shelf, is there. Next, they can deliver, but they are going for the locally made one, which is stronger, and a little bit cheaper, and small, because that fish their pocket. Okay. And there are some other smaller Chinese ones, they say, no, this is pork quality, and African toys is different, you know, I say, no, it's fine. If you use for three, four years, in one month, you get your money back, views for three years, enough. Mm hmm. It should be enough, three years, and you buy another. another one. But they say, No, their choice is different. They still different here. Okay. So, they're not gonna drive a scam. is a short answer. No support, no partner, they'll cooperate, but they won't leave. At some point, they will lead. When they... When they stop. What? So I have to I have to refer you to the Zimbabwe. You know, don't don't don't refer to Zoomba. No, how it works because we started 5 years ago. But, Martin, you're in a completely different economic and political environment here. So... I'm referring to the time. You know, we started promoting from this year, isn't it? So it will take maybe one or two years. When they see, now in Zimbabwe, more than 500, 5,000 basic diggers are sold every year, and it's driven by the private sector, no longer us. More and more companies bringing them. It will happen here. We have to allow some time. Okay. Initially, we are pushing them. We are testing them together, but they will take over soon. If there is a market... Do you have... have you studied precisely how much... what size market you need to create before that happens? Because this is a really... Not only is this a critical question in this project, Yes. But it needs to be written up as a research question and contribution to scaling science as to what critical mass has to be achieved by the project working with the government before the private sector takes over. And I think there's a lot of talk about this happening. In many cases, it does happen, but if the S4I is going to continue, it would be extremely valuable for us to have </w:t>
      </w:r>
      <w:r w:rsidRPr="00AB2C6A">
        <w:lastRenderedPageBreak/>
        <w:t>at least one data point, or multiple data points, where machines were introduced, you guys generated whatever the number is, 100, 500, 1,000 initial purchases. Yes. And out of what turns out to be a market annually of $5,000 a year, five years from now. Where is that point? Tells it. I used a thousand party. Ethiastic, that thousand... in the field. I think that you trigger that. Yeah, but Martin, that then gives to be based on not an assumption, but actual... I'd like to know... clear logic. If SRI funded, I asked you to do a study of Zimbabwe, of that experience. Could you do it? You have the data? Not, not really. Okay, good to know. Appreciate you're honest. Data, data means we did not do... do that. Maybe we can collect that data this time. What do you think? First car drive over.</w:t>
      </w:r>
      <w:r>
        <w:br/>
      </w:r>
      <w:r>
        <w:br/>
      </w:r>
    </w:p>
    <w:sectPr w:rsidR="00DF0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1545680"/>
    <w:lvl w:ilvl="0">
      <w:start w:val="1"/>
      <w:numFmt w:val="bullet"/>
      <w:lvlText w:val=""/>
      <w:lvlJc w:val="left"/>
      <w:pPr>
        <w:tabs>
          <w:tab w:val="num" w:pos="614"/>
        </w:tabs>
        <w:ind w:left="614" w:hanging="360"/>
      </w:pPr>
      <w:rPr>
        <w:rFonts w:ascii="Symbol" w:hAnsi="Symbol" w:hint="default"/>
      </w:rPr>
    </w:lvl>
  </w:abstractNum>
  <w:num w:numId="1" w16cid:durableId="10780202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6A"/>
    <w:rsid w:val="00000B8F"/>
    <w:rsid w:val="00000C69"/>
    <w:rsid w:val="00002C2C"/>
    <w:rsid w:val="00005527"/>
    <w:rsid w:val="00006A24"/>
    <w:rsid w:val="00006EBC"/>
    <w:rsid w:val="00007AA7"/>
    <w:rsid w:val="0001258C"/>
    <w:rsid w:val="000135C7"/>
    <w:rsid w:val="0001392D"/>
    <w:rsid w:val="0001483A"/>
    <w:rsid w:val="00020F11"/>
    <w:rsid w:val="00021000"/>
    <w:rsid w:val="00021687"/>
    <w:rsid w:val="00024BEE"/>
    <w:rsid w:val="00025968"/>
    <w:rsid w:val="00027F13"/>
    <w:rsid w:val="0003130C"/>
    <w:rsid w:val="00032F32"/>
    <w:rsid w:val="00034867"/>
    <w:rsid w:val="00040D10"/>
    <w:rsid w:val="00041C1B"/>
    <w:rsid w:val="000423C9"/>
    <w:rsid w:val="00042499"/>
    <w:rsid w:val="00046797"/>
    <w:rsid w:val="00046E3A"/>
    <w:rsid w:val="00050DEE"/>
    <w:rsid w:val="00051738"/>
    <w:rsid w:val="00051AF0"/>
    <w:rsid w:val="00051BCB"/>
    <w:rsid w:val="000529CA"/>
    <w:rsid w:val="000559E2"/>
    <w:rsid w:val="00055DCC"/>
    <w:rsid w:val="000569C2"/>
    <w:rsid w:val="00057DF0"/>
    <w:rsid w:val="00063715"/>
    <w:rsid w:val="0006444A"/>
    <w:rsid w:val="00065843"/>
    <w:rsid w:val="0006605E"/>
    <w:rsid w:val="00066BFC"/>
    <w:rsid w:val="000738C1"/>
    <w:rsid w:val="000746CC"/>
    <w:rsid w:val="00074A57"/>
    <w:rsid w:val="0007510F"/>
    <w:rsid w:val="00075DA9"/>
    <w:rsid w:val="000775C5"/>
    <w:rsid w:val="00080C16"/>
    <w:rsid w:val="00082369"/>
    <w:rsid w:val="00083E63"/>
    <w:rsid w:val="00084FF1"/>
    <w:rsid w:val="00090F94"/>
    <w:rsid w:val="00092BDC"/>
    <w:rsid w:val="00093155"/>
    <w:rsid w:val="000931AC"/>
    <w:rsid w:val="000958B9"/>
    <w:rsid w:val="000965DA"/>
    <w:rsid w:val="00097A18"/>
    <w:rsid w:val="00097B1F"/>
    <w:rsid w:val="000A0679"/>
    <w:rsid w:val="000A0CF8"/>
    <w:rsid w:val="000A1BCB"/>
    <w:rsid w:val="000A27C5"/>
    <w:rsid w:val="000A5802"/>
    <w:rsid w:val="000A7D29"/>
    <w:rsid w:val="000B020E"/>
    <w:rsid w:val="000B28E9"/>
    <w:rsid w:val="000B2CC8"/>
    <w:rsid w:val="000B2E9A"/>
    <w:rsid w:val="000B3F4E"/>
    <w:rsid w:val="000B6655"/>
    <w:rsid w:val="000B70B7"/>
    <w:rsid w:val="000B7294"/>
    <w:rsid w:val="000C24BB"/>
    <w:rsid w:val="000C2A16"/>
    <w:rsid w:val="000C3A6E"/>
    <w:rsid w:val="000D07D0"/>
    <w:rsid w:val="000D1276"/>
    <w:rsid w:val="000D1EED"/>
    <w:rsid w:val="000D2456"/>
    <w:rsid w:val="000D2741"/>
    <w:rsid w:val="000D29A9"/>
    <w:rsid w:val="000D4771"/>
    <w:rsid w:val="000D5750"/>
    <w:rsid w:val="000D59BF"/>
    <w:rsid w:val="000E0242"/>
    <w:rsid w:val="000E10B8"/>
    <w:rsid w:val="000E111F"/>
    <w:rsid w:val="000E26F7"/>
    <w:rsid w:val="000E3147"/>
    <w:rsid w:val="000E35E1"/>
    <w:rsid w:val="000E3C5B"/>
    <w:rsid w:val="000E42B5"/>
    <w:rsid w:val="000E436C"/>
    <w:rsid w:val="000E4789"/>
    <w:rsid w:val="000E48A2"/>
    <w:rsid w:val="000E49E5"/>
    <w:rsid w:val="000E5026"/>
    <w:rsid w:val="000E7428"/>
    <w:rsid w:val="000F0FFE"/>
    <w:rsid w:val="000F1129"/>
    <w:rsid w:val="000F30BE"/>
    <w:rsid w:val="000F3309"/>
    <w:rsid w:val="000F3EE2"/>
    <w:rsid w:val="000F5785"/>
    <w:rsid w:val="001016DF"/>
    <w:rsid w:val="00101723"/>
    <w:rsid w:val="00101ACD"/>
    <w:rsid w:val="00102C69"/>
    <w:rsid w:val="00103796"/>
    <w:rsid w:val="00105C29"/>
    <w:rsid w:val="001067BA"/>
    <w:rsid w:val="00106EB2"/>
    <w:rsid w:val="00110320"/>
    <w:rsid w:val="001104F0"/>
    <w:rsid w:val="001105A3"/>
    <w:rsid w:val="00110826"/>
    <w:rsid w:val="00111CD9"/>
    <w:rsid w:val="00112FE4"/>
    <w:rsid w:val="00113238"/>
    <w:rsid w:val="00113300"/>
    <w:rsid w:val="001151C4"/>
    <w:rsid w:val="00115721"/>
    <w:rsid w:val="001173BF"/>
    <w:rsid w:val="00117C7B"/>
    <w:rsid w:val="00121074"/>
    <w:rsid w:val="00122049"/>
    <w:rsid w:val="00122375"/>
    <w:rsid w:val="001224A8"/>
    <w:rsid w:val="001254C0"/>
    <w:rsid w:val="00125B11"/>
    <w:rsid w:val="00127474"/>
    <w:rsid w:val="00127A2D"/>
    <w:rsid w:val="00131541"/>
    <w:rsid w:val="00132DB0"/>
    <w:rsid w:val="00134AF4"/>
    <w:rsid w:val="00135494"/>
    <w:rsid w:val="00135579"/>
    <w:rsid w:val="00136463"/>
    <w:rsid w:val="00136E68"/>
    <w:rsid w:val="001407BE"/>
    <w:rsid w:val="00141EA3"/>
    <w:rsid w:val="00142D62"/>
    <w:rsid w:val="00143092"/>
    <w:rsid w:val="00143DB2"/>
    <w:rsid w:val="00145690"/>
    <w:rsid w:val="00145985"/>
    <w:rsid w:val="00146310"/>
    <w:rsid w:val="00147094"/>
    <w:rsid w:val="001472D3"/>
    <w:rsid w:val="00147379"/>
    <w:rsid w:val="00150686"/>
    <w:rsid w:val="001520A6"/>
    <w:rsid w:val="001522B5"/>
    <w:rsid w:val="0015409A"/>
    <w:rsid w:val="001540F6"/>
    <w:rsid w:val="00155BF2"/>
    <w:rsid w:val="001564B8"/>
    <w:rsid w:val="00157E66"/>
    <w:rsid w:val="001610D9"/>
    <w:rsid w:val="00161E3B"/>
    <w:rsid w:val="001624AB"/>
    <w:rsid w:val="00164532"/>
    <w:rsid w:val="0016632D"/>
    <w:rsid w:val="00171293"/>
    <w:rsid w:val="001714F6"/>
    <w:rsid w:val="001718F6"/>
    <w:rsid w:val="001756F7"/>
    <w:rsid w:val="0018128E"/>
    <w:rsid w:val="00181FB5"/>
    <w:rsid w:val="00183204"/>
    <w:rsid w:val="001834F7"/>
    <w:rsid w:val="00183ED7"/>
    <w:rsid w:val="00190394"/>
    <w:rsid w:val="00190840"/>
    <w:rsid w:val="00190F22"/>
    <w:rsid w:val="001914B8"/>
    <w:rsid w:val="00192327"/>
    <w:rsid w:val="0019275E"/>
    <w:rsid w:val="00192FF9"/>
    <w:rsid w:val="00195237"/>
    <w:rsid w:val="001966DB"/>
    <w:rsid w:val="00196950"/>
    <w:rsid w:val="00197D47"/>
    <w:rsid w:val="00197E39"/>
    <w:rsid w:val="001A21EC"/>
    <w:rsid w:val="001A3E42"/>
    <w:rsid w:val="001A4F0D"/>
    <w:rsid w:val="001A639C"/>
    <w:rsid w:val="001B521F"/>
    <w:rsid w:val="001B5709"/>
    <w:rsid w:val="001B6E1D"/>
    <w:rsid w:val="001C27F8"/>
    <w:rsid w:val="001C4170"/>
    <w:rsid w:val="001C4277"/>
    <w:rsid w:val="001C55D0"/>
    <w:rsid w:val="001C67B7"/>
    <w:rsid w:val="001D08C2"/>
    <w:rsid w:val="001D1D8F"/>
    <w:rsid w:val="001D203F"/>
    <w:rsid w:val="001D30F2"/>
    <w:rsid w:val="001D7A0E"/>
    <w:rsid w:val="001E368B"/>
    <w:rsid w:val="001E4028"/>
    <w:rsid w:val="001E5297"/>
    <w:rsid w:val="001E58B4"/>
    <w:rsid w:val="001E6834"/>
    <w:rsid w:val="001E7F33"/>
    <w:rsid w:val="001F0174"/>
    <w:rsid w:val="001F0343"/>
    <w:rsid w:val="001F2784"/>
    <w:rsid w:val="001F4B28"/>
    <w:rsid w:val="001F4D06"/>
    <w:rsid w:val="001F53C9"/>
    <w:rsid w:val="001F683A"/>
    <w:rsid w:val="001F7B7C"/>
    <w:rsid w:val="00200DEA"/>
    <w:rsid w:val="00200E36"/>
    <w:rsid w:val="00201AF2"/>
    <w:rsid w:val="00202043"/>
    <w:rsid w:val="002041BE"/>
    <w:rsid w:val="00206198"/>
    <w:rsid w:val="00210416"/>
    <w:rsid w:val="00211F11"/>
    <w:rsid w:val="00212E06"/>
    <w:rsid w:val="00213A24"/>
    <w:rsid w:val="00215B3B"/>
    <w:rsid w:val="0021603E"/>
    <w:rsid w:val="00216C50"/>
    <w:rsid w:val="002178B1"/>
    <w:rsid w:val="0022508A"/>
    <w:rsid w:val="002253D8"/>
    <w:rsid w:val="00226543"/>
    <w:rsid w:val="00226EDE"/>
    <w:rsid w:val="00227E90"/>
    <w:rsid w:val="00230B21"/>
    <w:rsid w:val="00230E12"/>
    <w:rsid w:val="00231714"/>
    <w:rsid w:val="002318E4"/>
    <w:rsid w:val="00233005"/>
    <w:rsid w:val="00236DDE"/>
    <w:rsid w:val="00240432"/>
    <w:rsid w:val="00240FC3"/>
    <w:rsid w:val="002413D4"/>
    <w:rsid w:val="0024148D"/>
    <w:rsid w:val="0024157F"/>
    <w:rsid w:val="0024233F"/>
    <w:rsid w:val="00242ACC"/>
    <w:rsid w:val="00243053"/>
    <w:rsid w:val="00244C2E"/>
    <w:rsid w:val="0024563D"/>
    <w:rsid w:val="00246A20"/>
    <w:rsid w:val="00246C6C"/>
    <w:rsid w:val="00250C14"/>
    <w:rsid w:val="002515C9"/>
    <w:rsid w:val="002531CD"/>
    <w:rsid w:val="00255D6B"/>
    <w:rsid w:val="00263E44"/>
    <w:rsid w:val="00264757"/>
    <w:rsid w:val="002659F0"/>
    <w:rsid w:val="00270B23"/>
    <w:rsid w:val="002714F7"/>
    <w:rsid w:val="00273AB7"/>
    <w:rsid w:val="00273FA2"/>
    <w:rsid w:val="002747AC"/>
    <w:rsid w:val="002751BA"/>
    <w:rsid w:val="00275245"/>
    <w:rsid w:val="00275E44"/>
    <w:rsid w:val="002802CE"/>
    <w:rsid w:val="002833F2"/>
    <w:rsid w:val="00291814"/>
    <w:rsid w:val="0029473E"/>
    <w:rsid w:val="00296CBF"/>
    <w:rsid w:val="002972A5"/>
    <w:rsid w:val="002A0477"/>
    <w:rsid w:val="002A125F"/>
    <w:rsid w:val="002A2C94"/>
    <w:rsid w:val="002A2F58"/>
    <w:rsid w:val="002A387A"/>
    <w:rsid w:val="002A4F8E"/>
    <w:rsid w:val="002A5D6A"/>
    <w:rsid w:val="002A7331"/>
    <w:rsid w:val="002B0113"/>
    <w:rsid w:val="002B02C5"/>
    <w:rsid w:val="002B037C"/>
    <w:rsid w:val="002B1C39"/>
    <w:rsid w:val="002B38EF"/>
    <w:rsid w:val="002B4AAD"/>
    <w:rsid w:val="002B5980"/>
    <w:rsid w:val="002B5CE5"/>
    <w:rsid w:val="002C00B8"/>
    <w:rsid w:val="002C0271"/>
    <w:rsid w:val="002C03D6"/>
    <w:rsid w:val="002C0FC0"/>
    <w:rsid w:val="002C1A41"/>
    <w:rsid w:val="002C1D6F"/>
    <w:rsid w:val="002C219A"/>
    <w:rsid w:val="002C31F5"/>
    <w:rsid w:val="002C6828"/>
    <w:rsid w:val="002D04C7"/>
    <w:rsid w:val="002D1704"/>
    <w:rsid w:val="002D1B41"/>
    <w:rsid w:val="002D1DE0"/>
    <w:rsid w:val="002D3A5E"/>
    <w:rsid w:val="002D6643"/>
    <w:rsid w:val="002E0172"/>
    <w:rsid w:val="002E1056"/>
    <w:rsid w:val="002E15C9"/>
    <w:rsid w:val="002E1A01"/>
    <w:rsid w:val="002E1ADC"/>
    <w:rsid w:val="002E22E6"/>
    <w:rsid w:val="002E3711"/>
    <w:rsid w:val="002E49DC"/>
    <w:rsid w:val="002F0345"/>
    <w:rsid w:val="002F062C"/>
    <w:rsid w:val="002F286A"/>
    <w:rsid w:val="002F33E4"/>
    <w:rsid w:val="002F340B"/>
    <w:rsid w:val="002F345F"/>
    <w:rsid w:val="002F5A34"/>
    <w:rsid w:val="002F697B"/>
    <w:rsid w:val="003004B2"/>
    <w:rsid w:val="0030209A"/>
    <w:rsid w:val="003035F9"/>
    <w:rsid w:val="00305784"/>
    <w:rsid w:val="00310028"/>
    <w:rsid w:val="003110A3"/>
    <w:rsid w:val="00312244"/>
    <w:rsid w:val="003142B4"/>
    <w:rsid w:val="00316439"/>
    <w:rsid w:val="00323649"/>
    <w:rsid w:val="00325D3D"/>
    <w:rsid w:val="00331D5A"/>
    <w:rsid w:val="00331EC7"/>
    <w:rsid w:val="0033343F"/>
    <w:rsid w:val="0033470B"/>
    <w:rsid w:val="00334D8B"/>
    <w:rsid w:val="003355CE"/>
    <w:rsid w:val="003377A5"/>
    <w:rsid w:val="00342E9D"/>
    <w:rsid w:val="00346AC1"/>
    <w:rsid w:val="00346BE9"/>
    <w:rsid w:val="003509D4"/>
    <w:rsid w:val="003521FF"/>
    <w:rsid w:val="00352978"/>
    <w:rsid w:val="0035410D"/>
    <w:rsid w:val="0035413E"/>
    <w:rsid w:val="00357056"/>
    <w:rsid w:val="003571C8"/>
    <w:rsid w:val="00360BA6"/>
    <w:rsid w:val="00361B6E"/>
    <w:rsid w:val="00361EA7"/>
    <w:rsid w:val="00362345"/>
    <w:rsid w:val="0036244B"/>
    <w:rsid w:val="003627D9"/>
    <w:rsid w:val="003655E7"/>
    <w:rsid w:val="00371C3B"/>
    <w:rsid w:val="003739F5"/>
    <w:rsid w:val="00375E64"/>
    <w:rsid w:val="003774FF"/>
    <w:rsid w:val="003778E8"/>
    <w:rsid w:val="00380624"/>
    <w:rsid w:val="00380FFC"/>
    <w:rsid w:val="00381990"/>
    <w:rsid w:val="00382F01"/>
    <w:rsid w:val="00384A42"/>
    <w:rsid w:val="003928EE"/>
    <w:rsid w:val="003937DD"/>
    <w:rsid w:val="003940C2"/>
    <w:rsid w:val="003A069A"/>
    <w:rsid w:val="003A12A1"/>
    <w:rsid w:val="003A3A10"/>
    <w:rsid w:val="003A3FE2"/>
    <w:rsid w:val="003A7A33"/>
    <w:rsid w:val="003B008B"/>
    <w:rsid w:val="003B53EF"/>
    <w:rsid w:val="003B5F78"/>
    <w:rsid w:val="003B6305"/>
    <w:rsid w:val="003B631D"/>
    <w:rsid w:val="003B7382"/>
    <w:rsid w:val="003B7BF8"/>
    <w:rsid w:val="003C0070"/>
    <w:rsid w:val="003C01BD"/>
    <w:rsid w:val="003C33DD"/>
    <w:rsid w:val="003C38BA"/>
    <w:rsid w:val="003C3DDB"/>
    <w:rsid w:val="003C5403"/>
    <w:rsid w:val="003C5912"/>
    <w:rsid w:val="003D01B4"/>
    <w:rsid w:val="003D0A9D"/>
    <w:rsid w:val="003D2E99"/>
    <w:rsid w:val="003D40DF"/>
    <w:rsid w:val="003D4901"/>
    <w:rsid w:val="003D58CF"/>
    <w:rsid w:val="003D72CE"/>
    <w:rsid w:val="003E17FC"/>
    <w:rsid w:val="003E26B4"/>
    <w:rsid w:val="003E2C3C"/>
    <w:rsid w:val="003E4794"/>
    <w:rsid w:val="003E5F1D"/>
    <w:rsid w:val="003F1C79"/>
    <w:rsid w:val="003F4020"/>
    <w:rsid w:val="003F68CE"/>
    <w:rsid w:val="003F6B63"/>
    <w:rsid w:val="003F7E9D"/>
    <w:rsid w:val="004042EF"/>
    <w:rsid w:val="00404930"/>
    <w:rsid w:val="0040533D"/>
    <w:rsid w:val="00406C39"/>
    <w:rsid w:val="00411F4E"/>
    <w:rsid w:val="00413056"/>
    <w:rsid w:val="00415F2E"/>
    <w:rsid w:val="00416911"/>
    <w:rsid w:val="00417FFD"/>
    <w:rsid w:val="00420530"/>
    <w:rsid w:val="00421672"/>
    <w:rsid w:val="0042278C"/>
    <w:rsid w:val="00424D43"/>
    <w:rsid w:val="0042696F"/>
    <w:rsid w:val="0043005C"/>
    <w:rsid w:val="0043109D"/>
    <w:rsid w:val="00432340"/>
    <w:rsid w:val="00432E14"/>
    <w:rsid w:val="00437C18"/>
    <w:rsid w:val="00443162"/>
    <w:rsid w:val="00445AC6"/>
    <w:rsid w:val="0044759B"/>
    <w:rsid w:val="00450F0E"/>
    <w:rsid w:val="00451DC5"/>
    <w:rsid w:val="004532AD"/>
    <w:rsid w:val="0045425E"/>
    <w:rsid w:val="00456019"/>
    <w:rsid w:val="0045680F"/>
    <w:rsid w:val="00457BEC"/>
    <w:rsid w:val="00457C05"/>
    <w:rsid w:val="00457E88"/>
    <w:rsid w:val="00461ECA"/>
    <w:rsid w:val="0046266A"/>
    <w:rsid w:val="0046492E"/>
    <w:rsid w:val="00466E1A"/>
    <w:rsid w:val="004703EC"/>
    <w:rsid w:val="00474DDF"/>
    <w:rsid w:val="00474F50"/>
    <w:rsid w:val="00476F95"/>
    <w:rsid w:val="00477017"/>
    <w:rsid w:val="00480D05"/>
    <w:rsid w:val="00483CF8"/>
    <w:rsid w:val="004844DD"/>
    <w:rsid w:val="004862F1"/>
    <w:rsid w:val="004904A5"/>
    <w:rsid w:val="0049069E"/>
    <w:rsid w:val="0049326C"/>
    <w:rsid w:val="00493F81"/>
    <w:rsid w:val="004945E9"/>
    <w:rsid w:val="004975BA"/>
    <w:rsid w:val="004A1B9C"/>
    <w:rsid w:val="004A3CA8"/>
    <w:rsid w:val="004A4702"/>
    <w:rsid w:val="004A59B8"/>
    <w:rsid w:val="004A78B0"/>
    <w:rsid w:val="004B0D19"/>
    <w:rsid w:val="004B19D5"/>
    <w:rsid w:val="004B33A5"/>
    <w:rsid w:val="004B5294"/>
    <w:rsid w:val="004B52BA"/>
    <w:rsid w:val="004B574C"/>
    <w:rsid w:val="004B7B43"/>
    <w:rsid w:val="004C08C0"/>
    <w:rsid w:val="004C0F66"/>
    <w:rsid w:val="004C3509"/>
    <w:rsid w:val="004C537D"/>
    <w:rsid w:val="004C7B91"/>
    <w:rsid w:val="004D01F5"/>
    <w:rsid w:val="004D2906"/>
    <w:rsid w:val="004D4C1C"/>
    <w:rsid w:val="004D4C56"/>
    <w:rsid w:val="004D4D02"/>
    <w:rsid w:val="004D62A6"/>
    <w:rsid w:val="004D6679"/>
    <w:rsid w:val="004D6746"/>
    <w:rsid w:val="004D747C"/>
    <w:rsid w:val="004E02C6"/>
    <w:rsid w:val="004E0EA6"/>
    <w:rsid w:val="004E4209"/>
    <w:rsid w:val="004E4FF3"/>
    <w:rsid w:val="004E5DA3"/>
    <w:rsid w:val="004E60F8"/>
    <w:rsid w:val="004F2782"/>
    <w:rsid w:val="004F291A"/>
    <w:rsid w:val="004F37A4"/>
    <w:rsid w:val="004F505B"/>
    <w:rsid w:val="004F561F"/>
    <w:rsid w:val="004F5C6A"/>
    <w:rsid w:val="004F64EA"/>
    <w:rsid w:val="004F689B"/>
    <w:rsid w:val="004F76B2"/>
    <w:rsid w:val="00500F48"/>
    <w:rsid w:val="00502534"/>
    <w:rsid w:val="00502B2D"/>
    <w:rsid w:val="00503337"/>
    <w:rsid w:val="00505DB5"/>
    <w:rsid w:val="00510D41"/>
    <w:rsid w:val="00511739"/>
    <w:rsid w:val="0051356D"/>
    <w:rsid w:val="00513663"/>
    <w:rsid w:val="00513C46"/>
    <w:rsid w:val="005142D6"/>
    <w:rsid w:val="00514DCA"/>
    <w:rsid w:val="00514DEE"/>
    <w:rsid w:val="005150BD"/>
    <w:rsid w:val="00517FC4"/>
    <w:rsid w:val="00520129"/>
    <w:rsid w:val="00520172"/>
    <w:rsid w:val="005220BE"/>
    <w:rsid w:val="00522987"/>
    <w:rsid w:val="00533528"/>
    <w:rsid w:val="005340DE"/>
    <w:rsid w:val="00536351"/>
    <w:rsid w:val="0053780C"/>
    <w:rsid w:val="00540BC1"/>
    <w:rsid w:val="005424F5"/>
    <w:rsid w:val="00542630"/>
    <w:rsid w:val="005454DA"/>
    <w:rsid w:val="0055154B"/>
    <w:rsid w:val="005516F9"/>
    <w:rsid w:val="00551887"/>
    <w:rsid w:val="00551CB2"/>
    <w:rsid w:val="00553411"/>
    <w:rsid w:val="005544F3"/>
    <w:rsid w:val="00555805"/>
    <w:rsid w:val="00560F16"/>
    <w:rsid w:val="00561291"/>
    <w:rsid w:val="005620F3"/>
    <w:rsid w:val="0056337F"/>
    <w:rsid w:val="005648C9"/>
    <w:rsid w:val="005660CA"/>
    <w:rsid w:val="00566121"/>
    <w:rsid w:val="00566CB8"/>
    <w:rsid w:val="0056770C"/>
    <w:rsid w:val="00567D44"/>
    <w:rsid w:val="00567E48"/>
    <w:rsid w:val="0057102F"/>
    <w:rsid w:val="00571F56"/>
    <w:rsid w:val="0057310F"/>
    <w:rsid w:val="0057547A"/>
    <w:rsid w:val="0057569C"/>
    <w:rsid w:val="005802BF"/>
    <w:rsid w:val="0058172A"/>
    <w:rsid w:val="00581C1E"/>
    <w:rsid w:val="00581EC7"/>
    <w:rsid w:val="00583CA6"/>
    <w:rsid w:val="00583FFF"/>
    <w:rsid w:val="00584472"/>
    <w:rsid w:val="00586013"/>
    <w:rsid w:val="005871D4"/>
    <w:rsid w:val="00590A33"/>
    <w:rsid w:val="0059198D"/>
    <w:rsid w:val="005925CC"/>
    <w:rsid w:val="005930D4"/>
    <w:rsid w:val="005942DC"/>
    <w:rsid w:val="00594732"/>
    <w:rsid w:val="005947BD"/>
    <w:rsid w:val="00595252"/>
    <w:rsid w:val="005952AA"/>
    <w:rsid w:val="005A077B"/>
    <w:rsid w:val="005A1C49"/>
    <w:rsid w:val="005A316E"/>
    <w:rsid w:val="005A7D3A"/>
    <w:rsid w:val="005B0686"/>
    <w:rsid w:val="005B207C"/>
    <w:rsid w:val="005B4B4D"/>
    <w:rsid w:val="005B6A54"/>
    <w:rsid w:val="005C1FA5"/>
    <w:rsid w:val="005C5768"/>
    <w:rsid w:val="005D1891"/>
    <w:rsid w:val="005D2A45"/>
    <w:rsid w:val="005D3429"/>
    <w:rsid w:val="005D3BF3"/>
    <w:rsid w:val="005E4E96"/>
    <w:rsid w:val="005E72F8"/>
    <w:rsid w:val="005F0888"/>
    <w:rsid w:val="005F1017"/>
    <w:rsid w:val="005F10C9"/>
    <w:rsid w:val="005F13C1"/>
    <w:rsid w:val="005F356F"/>
    <w:rsid w:val="005F4AC6"/>
    <w:rsid w:val="005F4D84"/>
    <w:rsid w:val="005F6C7F"/>
    <w:rsid w:val="005F7ADB"/>
    <w:rsid w:val="00600164"/>
    <w:rsid w:val="0060023A"/>
    <w:rsid w:val="00600698"/>
    <w:rsid w:val="00600A80"/>
    <w:rsid w:val="0060161A"/>
    <w:rsid w:val="00601884"/>
    <w:rsid w:val="00602BFE"/>
    <w:rsid w:val="00603835"/>
    <w:rsid w:val="0060486C"/>
    <w:rsid w:val="006075D7"/>
    <w:rsid w:val="0061093E"/>
    <w:rsid w:val="006117D2"/>
    <w:rsid w:val="00611FBD"/>
    <w:rsid w:val="00612D83"/>
    <w:rsid w:val="00612F7D"/>
    <w:rsid w:val="00617C61"/>
    <w:rsid w:val="006212DB"/>
    <w:rsid w:val="0062219D"/>
    <w:rsid w:val="00622710"/>
    <w:rsid w:val="00624047"/>
    <w:rsid w:val="006241F3"/>
    <w:rsid w:val="00625221"/>
    <w:rsid w:val="006258F0"/>
    <w:rsid w:val="00625DCC"/>
    <w:rsid w:val="00633406"/>
    <w:rsid w:val="00636545"/>
    <w:rsid w:val="0063741A"/>
    <w:rsid w:val="006440ED"/>
    <w:rsid w:val="006442C3"/>
    <w:rsid w:val="006469E3"/>
    <w:rsid w:val="006477CD"/>
    <w:rsid w:val="00647B34"/>
    <w:rsid w:val="00650162"/>
    <w:rsid w:val="00652B8C"/>
    <w:rsid w:val="00655EEF"/>
    <w:rsid w:val="006560A9"/>
    <w:rsid w:val="0065753F"/>
    <w:rsid w:val="00657C4D"/>
    <w:rsid w:val="00660B41"/>
    <w:rsid w:val="00661D94"/>
    <w:rsid w:val="00661F46"/>
    <w:rsid w:val="0066462D"/>
    <w:rsid w:val="0066723B"/>
    <w:rsid w:val="0066776C"/>
    <w:rsid w:val="00667A73"/>
    <w:rsid w:val="00667B00"/>
    <w:rsid w:val="0067000D"/>
    <w:rsid w:val="00670A85"/>
    <w:rsid w:val="00670AC1"/>
    <w:rsid w:val="00672C4F"/>
    <w:rsid w:val="006731FA"/>
    <w:rsid w:val="00673B50"/>
    <w:rsid w:val="00673E4B"/>
    <w:rsid w:val="00673FF5"/>
    <w:rsid w:val="00676B42"/>
    <w:rsid w:val="00680E65"/>
    <w:rsid w:val="006813D0"/>
    <w:rsid w:val="00681722"/>
    <w:rsid w:val="0068268A"/>
    <w:rsid w:val="006836F1"/>
    <w:rsid w:val="00683C9C"/>
    <w:rsid w:val="006850F2"/>
    <w:rsid w:val="00686798"/>
    <w:rsid w:val="00686A46"/>
    <w:rsid w:val="00686EEE"/>
    <w:rsid w:val="00690F28"/>
    <w:rsid w:val="00691A6F"/>
    <w:rsid w:val="00692354"/>
    <w:rsid w:val="006933DF"/>
    <w:rsid w:val="006A0C13"/>
    <w:rsid w:val="006A1067"/>
    <w:rsid w:val="006A3B79"/>
    <w:rsid w:val="006A49C6"/>
    <w:rsid w:val="006A6AE3"/>
    <w:rsid w:val="006A7719"/>
    <w:rsid w:val="006B0622"/>
    <w:rsid w:val="006B0AD0"/>
    <w:rsid w:val="006B1210"/>
    <w:rsid w:val="006B3A1F"/>
    <w:rsid w:val="006B4003"/>
    <w:rsid w:val="006B7080"/>
    <w:rsid w:val="006C237F"/>
    <w:rsid w:val="006C50CA"/>
    <w:rsid w:val="006D0097"/>
    <w:rsid w:val="006D3CF8"/>
    <w:rsid w:val="006D5B65"/>
    <w:rsid w:val="006D73AC"/>
    <w:rsid w:val="006D7C8A"/>
    <w:rsid w:val="006E259B"/>
    <w:rsid w:val="006E41D0"/>
    <w:rsid w:val="006E4781"/>
    <w:rsid w:val="006E4996"/>
    <w:rsid w:val="006E695C"/>
    <w:rsid w:val="006E6F1D"/>
    <w:rsid w:val="006E77F8"/>
    <w:rsid w:val="006F06E0"/>
    <w:rsid w:val="006F0AB0"/>
    <w:rsid w:val="006F26C9"/>
    <w:rsid w:val="006F2ADA"/>
    <w:rsid w:val="006F32F0"/>
    <w:rsid w:val="006F3AA6"/>
    <w:rsid w:val="006F4D04"/>
    <w:rsid w:val="006F57C3"/>
    <w:rsid w:val="006F5B8F"/>
    <w:rsid w:val="006F74AF"/>
    <w:rsid w:val="006F7537"/>
    <w:rsid w:val="006F7E5A"/>
    <w:rsid w:val="006F7F5C"/>
    <w:rsid w:val="007004A9"/>
    <w:rsid w:val="00700901"/>
    <w:rsid w:val="00702868"/>
    <w:rsid w:val="0070450F"/>
    <w:rsid w:val="00707ABD"/>
    <w:rsid w:val="00714E17"/>
    <w:rsid w:val="00715F44"/>
    <w:rsid w:val="0071675E"/>
    <w:rsid w:val="00716D1B"/>
    <w:rsid w:val="00717F3E"/>
    <w:rsid w:val="00720006"/>
    <w:rsid w:val="00720611"/>
    <w:rsid w:val="00722715"/>
    <w:rsid w:val="007239E5"/>
    <w:rsid w:val="007279B9"/>
    <w:rsid w:val="00727A64"/>
    <w:rsid w:val="007345C8"/>
    <w:rsid w:val="00734A98"/>
    <w:rsid w:val="00735DEB"/>
    <w:rsid w:val="00737608"/>
    <w:rsid w:val="0074058A"/>
    <w:rsid w:val="00740FE9"/>
    <w:rsid w:val="0074269B"/>
    <w:rsid w:val="00743356"/>
    <w:rsid w:val="00743BD1"/>
    <w:rsid w:val="00743FCC"/>
    <w:rsid w:val="007459B3"/>
    <w:rsid w:val="00746837"/>
    <w:rsid w:val="00750B37"/>
    <w:rsid w:val="007513D4"/>
    <w:rsid w:val="00752484"/>
    <w:rsid w:val="007529C5"/>
    <w:rsid w:val="00755FE4"/>
    <w:rsid w:val="00760BBE"/>
    <w:rsid w:val="00761BFD"/>
    <w:rsid w:val="00761DAA"/>
    <w:rsid w:val="007623AD"/>
    <w:rsid w:val="007629AE"/>
    <w:rsid w:val="00763BEC"/>
    <w:rsid w:val="00766A13"/>
    <w:rsid w:val="007670F8"/>
    <w:rsid w:val="007715D7"/>
    <w:rsid w:val="007716D4"/>
    <w:rsid w:val="007720FA"/>
    <w:rsid w:val="007727D2"/>
    <w:rsid w:val="00775965"/>
    <w:rsid w:val="00775EE3"/>
    <w:rsid w:val="00777650"/>
    <w:rsid w:val="0078063A"/>
    <w:rsid w:val="00780DDC"/>
    <w:rsid w:val="00782E86"/>
    <w:rsid w:val="00784465"/>
    <w:rsid w:val="00785901"/>
    <w:rsid w:val="00787F22"/>
    <w:rsid w:val="00791147"/>
    <w:rsid w:val="0079291D"/>
    <w:rsid w:val="007946F4"/>
    <w:rsid w:val="00796AAD"/>
    <w:rsid w:val="00797EFD"/>
    <w:rsid w:val="007A183D"/>
    <w:rsid w:val="007A26EB"/>
    <w:rsid w:val="007A28AC"/>
    <w:rsid w:val="007A5D6C"/>
    <w:rsid w:val="007A7FFA"/>
    <w:rsid w:val="007B20F8"/>
    <w:rsid w:val="007B2E07"/>
    <w:rsid w:val="007B3841"/>
    <w:rsid w:val="007B4875"/>
    <w:rsid w:val="007B4B30"/>
    <w:rsid w:val="007B5623"/>
    <w:rsid w:val="007B60F1"/>
    <w:rsid w:val="007B69C1"/>
    <w:rsid w:val="007B7723"/>
    <w:rsid w:val="007C1D8B"/>
    <w:rsid w:val="007C42A0"/>
    <w:rsid w:val="007C6F0D"/>
    <w:rsid w:val="007C6F7C"/>
    <w:rsid w:val="007D1A15"/>
    <w:rsid w:val="007D27F4"/>
    <w:rsid w:val="007D3DCC"/>
    <w:rsid w:val="007D57E5"/>
    <w:rsid w:val="007D6826"/>
    <w:rsid w:val="007D7267"/>
    <w:rsid w:val="007E0183"/>
    <w:rsid w:val="007E1537"/>
    <w:rsid w:val="007E2EE2"/>
    <w:rsid w:val="007E3F46"/>
    <w:rsid w:val="007E4804"/>
    <w:rsid w:val="007E7FF3"/>
    <w:rsid w:val="007F291F"/>
    <w:rsid w:val="007F4734"/>
    <w:rsid w:val="007F79F3"/>
    <w:rsid w:val="00801B9A"/>
    <w:rsid w:val="008025C8"/>
    <w:rsid w:val="00802A97"/>
    <w:rsid w:val="0080399C"/>
    <w:rsid w:val="00810417"/>
    <w:rsid w:val="00810733"/>
    <w:rsid w:val="00810DC7"/>
    <w:rsid w:val="00812A16"/>
    <w:rsid w:val="008133C7"/>
    <w:rsid w:val="00814248"/>
    <w:rsid w:val="00814F4D"/>
    <w:rsid w:val="00821C2A"/>
    <w:rsid w:val="00822075"/>
    <w:rsid w:val="00824EC4"/>
    <w:rsid w:val="00826FB3"/>
    <w:rsid w:val="0083137B"/>
    <w:rsid w:val="008329F8"/>
    <w:rsid w:val="008339EC"/>
    <w:rsid w:val="00834630"/>
    <w:rsid w:val="00835734"/>
    <w:rsid w:val="00843798"/>
    <w:rsid w:val="00843891"/>
    <w:rsid w:val="00845565"/>
    <w:rsid w:val="00845D18"/>
    <w:rsid w:val="00845D7E"/>
    <w:rsid w:val="00847E1A"/>
    <w:rsid w:val="00850022"/>
    <w:rsid w:val="008500A1"/>
    <w:rsid w:val="0085131E"/>
    <w:rsid w:val="00851698"/>
    <w:rsid w:val="00851A51"/>
    <w:rsid w:val="00851BFA"/>
    <w:rsid w:val="00857A0D"/>
    <w:rsid w:val="00862E61"/>
    <w:rsid w:val="00863ACF"/>
    <w:rsid w:val="0086526A"/>
    <w:rsid w:val="0086604F"/>
    <w:rsid w:val="008706BC"/>
    <w:rsid w:val="008706F5"/>
    <w:rsid w:val="008708F3"/>
    <w:rsid w:val="00870E4C"/>
    <w:rsid w:val="00872B6B"/>
    <w:rsid w:val="0087407D"/>
    <w:rsid w:val="0088442F"/>
    <w:rsid w:val="00885205"/>
    <w:rsid w:val="00890025"/>
    <w:rsid w:val="008907A7"/>
    <w:rsid w:val="008929D6"/>
    <w:rsid w:val="00895567"/>
    <w:rsid w:val="00895779"/>
    <w:rsid w:val="00895B9D"/>
    <w:rsid w:val="008A065E"/>
    <w:rsid w:val="008A1A80"/>
    <w:rsid w:val="008A1D93"/>
    <w:rsid w:val="008A3B34"/>
    <w:rsid w:val="008A59B2"/>
    <w:rsid w:val="008A6D7F"/>
    <w:rsid w:val="008A733D"/>
    <w:rsid w:val="008B07FE"/>
    <w:rsid w:val="008B0949"/>
    <w:rsid w:val="008B0A31"/>
    <w:rsid w:val="008B0A59"/>
    <w:rsid w:val="008C15EF"/>
    <w:rsid w:val="008C629A"/>
    <w:rsid w:val="008C6C10"/>
    <w:rsid w:val="008C76F4"/>
    <w:rsid w:val="008C7F07"/>
    <w:rsid w:val="008D1D62"/>
    <w:rsid w:val="008D55F6"/>
    <w:rsid w:val="008D5822"/>
    <w:rsid w:val="008D5921"/>
    <w:rsid w:val="008E0039"/>
    <w:rsid w:val="008E06F2"/>
    <w:rsid w:val="008E3E39"/>
    <w:rsid w:val="008E55E3"/>
    <w:rsid w:val="008E6937"/>
    <w:rsid w:val="008E7DFF"/>
    <w:rsid w:val="008E7ED9"/>
    <w:rsid w:val="008F272C"/>
    <w:rsid w:val="008F4736"/>
    <w:rsid w:val="008F5EDF"/>
    <w:rsid w:val="008F6141"/>
    <w:rsid w:val="008F70BB"/>
    <w:rsid w:val="0090059F"/>
    <w:rsid w:val="00900653"/>
    <w:rsid w:val="00902EDD"/>
    <w:rsid w:val="00903EC1"/>
    <w:rsid w:val="009055CC"/>
    <w:rsid w:val="00905736"/>
    <w:rsid w:val="00905BD2"/>
    <w:rsid w:val="00905FFD"/>
    <w:rsid w:val="00906D37"/>
    <w:rsid w:val="009110FF"/>
    <w:rsid w:val="00913625"/>
    <w:rsid w:val="00920D1B"/>
    <w:rsid w:val="009239A0"/>
    <w:rsid w:val="009244E6"/>
    <w:rsid w:val="009303FD"/>
    <w:rsid w:val="00933B71"/>
    <w:rsid w:val="009340D3"/>
    <w:rsid w:val="0093514D"/>
    <w:rsid w:val="009379A4"/>
    <w:rsid w:val="00937FBE"/>
    <w:rsid w:val="00942946"/>
    <w:rsid w:val="00942B25"/>
    <w:rsid w:val="00945F99"/>
    <w:rsid w:val="009465D2"/>
    <w:rsid w:val="0094760B"/>
    <w:rsid w:val="00947BFE"/>
    <w:rsid w:val="0095010A"/>
    <w:rsid w:val="009508C8"/>
    <w:rsid w:val="0095204A"/>
    <w:rsid w:val="0095247A"/>
    <w:rsid w:val="009533E3"/>
    <w:rsid w:val="00953A7F"/>
    <w:rsid w:val="00956E84"/>
    <w:rsid w:val="00962F4F"/>
    <w:rsid w:val="009633C3"/>
    <w:rsid w:val="009636EB"/>
    <w:rsid w:val="00965BCF"/>
    <w:rsid w:val="009660C4"/>
    <w:rsid w:val="009706C7"/>
    <w:rsid w:val="00970809"/>
    <w:rsid w:val="0097172E"/>
    <w:rsid w:val="00971AA8"/>
    <w:rsid w:val="00972723"/>
    <w:rsid w:val="00972CB9"/>
    <w:rsid w:val="00973F61"/>
    <w:rsid w:val="00975368"/>
    <w:rsid w:val="00977741"/>
    <w:rsid w:val="00977D63"/>
    <w:rsid w:val="00980B2D"/>
    <w:rsid w:val="00983E86"/>
    <w:rsid w:val="00984584"/>
    <w:rsid w:val="00984F57"/>
    <w:rsid w:val="00986E7B"/>
    <w:rsid w:val="00987D6F"/>
    <w:rsid w:val="00987EF3"/>
    <w:rsid w:val="0099085E"/>
    <w:rsid w:val="00994242"/>
    <w:rsid w:val="0099470E"/>
    <w:rsid w:val="0099498F"/>
    <w:rsid w:val="0099710E"/>
    <w:rsid w:val="00997C8A"/>
    <w:rsid w:val="009A059A"/>
    <w:rsid w:val="009A0931"/>
    <w:rsid w:val="009A630C"/>
    <w:rsid w:val="009A73CB"/>
    <w:rsid w:val="009A7B59"/>
    <w:rsid w:val="009B0646"/>
    <w:rsid w:val="009B0B13"/>
    <w:rsid w:val="009B1772"/>
    <w:rsid w:val="009B2027"/>
    <w:rsid w:val="009B34F6"/>
    <w:rsid w:val="009B3546"/>
    <w:rsid w:val="009B4324"/>
    <w:rsid w:val="009B44EA"/>
    <w:rsid w:val="009B66C7"/>
    <w:rsid w:val="009C09E8"/>
    <w:rsid w:val="009C20A8"/>
    <w:rsid w:val="009C2809"/>
    <w:rsid w:val="009C2BDD"/>
    <w:rsid w:val="009C3EFC"/>
    <w:rsid w:val="009C5B05"/>
    <w:rsid w:val="009C67AC"/>
    <w:rsid w:val="009C7F2F"/>
    <w:rsid w:val="009D0659"/>
    <w:rsid w:val="009D15B2"/>
    <w:rsid w:val="009D2D62"/>
    <w:rsid w:val="009D3D83"/>
    <w:rsid w:val="009D4A5C"/>
    <w:rsid w:val="009D4A76"/>
    <w:rsid w:val="009D6868"/>
    <w:rsid w:val="009E0BDC"/>
    <w:rsid w:val="009E2FD6"/>
    <w:rsid w:val="009E5502"/>
    <w:rsid w:val="009E7F49"/>
    <w:rsid w:val="009F1405"/>
    <w:rsid w:val="009F3CA8"/>
    <w:rsid w:val="009F5830"/>
    <w:rsid w:val="009F5CCC"/>
    <w:rsid w:val="009F5DF9"/>
    <w:rsid w:val="009F7001"/>
    <w:rsid w:val="00A056A6"/>
    <w:rsid w:val="00A07653"/>
    <w:rsid w:val="00A07C76"/>
    <w:rsid w:val="00A105F5"/>
    <w:rsid w:val="00A11C57"/>
    <w:rsid w:val="00A11F76"/>
    <w:rsid w:val="00A11FB0"/>
    <w:rsid w:val="00A12A03"/>
    <w:rsid w:val="00A14335"/>
    <w:rsid w:val="00A16804"/>
    <w:rsid w:val="00A2389C"/>
    <w:rsid w:val="00A26B8F"/>
    <w:rsid w:val="00A26C3E"/>
    <w:rsid w:val="00A34480"/>
    <w:rsid w:val="00A3514C"/>
    <w:rsid w:val="00A35906"/>
    <w:rsid w:val="00A36697"/>
    <w:rsid w:val="00A3692B"/>
    <w:rsid w:val="00A370F3"/>
    <w:rsid w:val="00A40008"/>
    <w:rsid w:val="00A402A3"/>
    <w:rsid w:val="00A40850"/>
    <w:rsid w:val="00A41A44"/>
    <w:rsid w:val="00A44055"/>
    <w:rsid w:val="00A5082D"/>
    <w:rsid w:val="00A53E38"/>
    <w:rsid w:val="00A53EF6"/>
    <w:rsid w:val="00A54C17"/>
    <w:rsid w:val="00A55A58"/>
    <w:rsid w:val="00A56A54"/>
    <w:rsid w:val="00A6138D"/>
    <w:rsid w:val="00A618DE"/>
    <w:rsid w:val="00A6230C"/>
    <w:rsid w:val="00A62B65"/>
    <w:rsid w:val="00A6425F"/>
    <w:rsid w:val="00A6498A"/>
    <w:rsid w:val="00A7385F"/>
    <w:rsid w:val="00A749EE"/>
    <w:rsid w:val="00A75A45"/>
    <w:rsid w:val="00A761FB"/>
    <w:rsid w:val="00A77D5F"/>
    <w:rsid w:val="00A8120A"/>
    <w:rsid w:val="00A850BE"/>
    <w:rsid w:val="00A862CB"/>
    <w:rsid w:val="00A90738"/>
    <w:rsid w:val="00A91686"/>
    <w:rsid w:val="00A92F9A"/>
    <w:rsid w:val="00A9493A"/>
    <w:rsid w:val="00A949DC"/>
    <w:rsid w:val="00A97B46"/>
    <w:rsid w:val="00AA79C3"/>
    <w:rsid w:val="00AB01B8"/>
    <w:rsid w:val="00AB01C8"/>
    <w:rsid w:val="00AB1103"/>
    <w:rsid w:val="00AB2529"/>
    <w:rsid w:val="00AB25CC"/>
    <w:rsid w:val="00AB2C6A"/>
    <w:rsid w:val="00AB4CBA"/>
    <w:rsid w:val="00AB6832"/>
    <w:rsid w:val="00AB7C0A"/>
    <w:rsid w:val="00AC1D1E"/>
    <w:rsid w:val="00AC1E23"/>
    <w:rsid w:val="00AC492D"/>
    <w:rsid w:val="00AC4EC4"/>
    <w:rsid w:val="00AC6417"/>
    <w:rsid w:val="00AC7782"/>
    <w:rsid w:val="00AC7E2B"/>
    <w:rsid w:val="00AD10EE"/>
    <w:rsid w:val="00AD12AB"/>
    <w:rsid w:val="00AD171B"/>
    <w:rsid w:val="00AD1A52"/>
    <w:rsid w:val="00AD1E8E"/>
    <w:rsid w:val="00AD351C"/>
    <w:rsid w:val="00AD35D8"/>
    <w:rsid w:val="00AD4250"/>
    <w:rsid w:val="00AD486D"/>
    <w:rsid w:val="00AE06DC"/>
    <w:rsid w:val="00AE0AAD"/>
    <w:rsid w:val="00AE14B6"/>
    <w:rsid w:val="00AE478E"/>
    <w:rsid w:val="00AE5313"/>
    <w:rsid w:val="00AE703B"/>
    <w:rsid w:val="00AF16C6"/>
    <w:rsid w:val="00AF17ED"/>
    <w:rsid w:val="00AF262C"/>
    <w:rsid w:val="00AF4CD1"/>
    <w:rsid w:val="00AF7008"/>
    <w:rsid w:val="00AF7BA6"/>
    <w:rsid w:val="00B0312E"/>
    <w:rsid w:val="00B03673"/>
    <w:rsid w:val="00B03868"/>
    <w:rsid w:val="00B0392D"/>
    <w:rsid w:val="00B04102"/>
    <w:rsid w:val="00B04A02"/>
    <w:rsid w:val="00B05742"/>
    <w:rsid w:val="00B06E72"/>
    <w:rsid w:val="00B12B75"/>
    <w:rsid w:val="00B138A5"/>
    <w:rsid w:val="00B15E54"/>
    <w:rsid w:val="00B169C6"/>
    <w:rsid w:val="00B20CE5"/>
    <w:rsid w:val="00B20DC8"/>
    <w:rsid w:val="00B23D45"/>
    <w:rsid w:val="00B23F78"/>
    <w:rsid w:val="00B25F9D"/>
    <w:rsid w:val="00B2672D"/>
    <w:rsid w:val="00B269FC"/>
    <w:rsid w:val="00B270FF"/>
    <w:rsid w:val="00B329CF"/>
    <w:rsid w:val="00B365A9"/>
    <w:rsid w:val="00B3679C"/>
    <w:rsid w:val="00B37665"/>
    <w:rsid w:val="00B40C1C"/>
    <w:rsid w:val="00B411FB"/>
    <w:rsid w:val="00B442AB"/>
    <w:rsid w:val="00B4432C"/>
    <w:rsid w:val="00B45448"/>
    <w:rsid w:val="00B4774F"/>
    <w:rsid w:val="00B50875"/>
    <w:rsid w:val="00B523B1"/>
    <w:rsid w:val="00B5485F"/>
    <w:rsid w:val="00B55331"/>
    <w:rsid w:val="00B600C0"/>
    <w:rsid w:val="00B60F61"/>
    <w:rsid w:val="00B6130C"/>
    <w:rsid w:val="00B61973"/>
    <w:rsid w:val="00B6395B"/>
    <w:rsid w:val="00B6443E"/>
    <w:rsid w:val="00B64815"/>
    <w:rsid w:val="00B66974"/>
    <w:rsid w:val="00B716CD"/>
    <w:rsid w:val="00B7497B"/>
    <w:rsid w:val="00B76319"/>
    <w:rsid w:val="00B7723A"/>
    <w:rsid w:val="00B816DF"/>
    <w:rsid w:val="00B81FB8"/>
    <w:rsid w:val="00B8586F"/>
    <w:rsid w:val="00B8638D"/>
    <w:rsid w:val="00B86E35"/>
    <w:rsid w:val="00B8749F"/>
    <w:rsid w:val="00B91E18"/>
    <w:rsid w:val="00B9274D"/>
    <w:rsid w:val="00B92A22"/>
    <w:rsid w:val="00B9505F"/>
    <w:rsid w:val="00B95DA1"/>
    <w:rsid w:val="00BA25BF"/>
    <w:rsid w:val="00BA3EB8"/>
    <w:rsid w:val="00BA5B01"/>
    <w:rsid w:val="00BA5CE1"/>
    <w:rsid w:val="00BA661F"/>
    <w:rsid w:val="00BB08D0"/>
    <w:rsid w:val="00BB12F1"/>
    <w:rsid w:val="00BB1844"/>
    <w:rsid w:val="00BB1BDE"/>
    <w:rsid w:val="00BB259A"/>
    <w:rsid w:val="00BC182C"/>
    <w:rsid w:val="00BC25FF"/>
    <w:rsid w:val="00BC58B2"/>
    <w:rsid w:val="00BC69BC"/>
    <w:rsid w:val="00BC7B3D"/>
    <w:rsid w:val="00BD02BA"/>
    <w:rsid w:val="00BD07CD"/>
    <w:rsid w:val="00BD0A3E"/>
    <w:rsid w:val="00BD136F"/>
    <w:rsid w:val="00BD34EF"/>
    <w:rsid w:val="00BD6EAD"/>
    <w:rsid w:val="00BE071F"/>
    <w:rsid w:val="00BE0E1C"/>
    <w:rsid w:val="00BE46E5"/>
    <w:rsid w:val="00BE4F4A"/>
    <w:rsid w:val="00BE7BF9"/>
    <w:rsid w:val="00BF0587"/>
    <w:rsid w:val="00BF190D"/>
    <w:rsid w:val="00BF25F5"/>
    <w:rsid w:val="00BF36C7"/>
    <w:rsid w:val="00BF62A7"/>
    <w:rsid w:val="00C018DC"/>
    <w:rsid w:val="00C04E70"/>
    <w:rsid w:val="00C05026"/>
    <w:rsid w:val="00C07271"/>
    <w:rsid w:val="00C078B1"/>
    <w:rsid w:val="00C078FE"/>
    <w:rsid w:val="00C07F68"/>
    <w:rsid w:val="00C1057C"/>
    <w:rsid w:val="00C12DBC"/>
    <w:rsid w:val="00C1328E"/>
    <w:rsid w:val="00C1350D"/>
    <w:rsid w:val="00C13D7C"/>
    <w:rsid w:val="00C14D23"/>
    <w:rsid w:val="00C15C77"/>
    <w:rsid w:val="00C1637B"/>
    <w:rsid w:val="00C20550"/>
    <w:rsid w:val="00C206E8"/>
    <w:rsid w:val="00C220F1"/>
    <w:rsid w:val="00C2364D"/>
    <w:rsid w:val="00C23F68"/>
    <w:rsid w:val="00C26EB2"/>
    <w:rsid w:val="00C3650F"/>
    <w:rsid w:val="00C36B5F"/>
    <w:rsid w:val="00C37148"/>
    <w:rsid w:val="00C372EE"/>
    <w:rsid w:val="00C4071A"/>
    <w:rsid w:val="00C40CC5"/>
    <w:rsid w:val="00C436AC"/>
    <w:rsid w:val="00C51365"/>
    <w:rsid w:val="00C55A78"/>
    <w:rsid w:val="00C56FFB"/>
    <w:rsid w:val="00C6281B"/>
    <w:rsid w:val="00C62AAE"/>
    <w:rsid w:val="00C62EC8"/>
    <w:rsid w:val="00C65260"/>
    <w:rsid w:val="00C74403"/>
    <w:rsid w:val="00C74F1D"/>
    <w:rsid w:val="00C77B96"/>
    <w:rsid w:val="00C81C1F"/>
    <w:rsid w:val="00C83FD5"/>
    <w:rsid w:val="00C842CA"/>
    <w:rsid w:val="00C852B2"/>
    <w:rsid w:val="00C86B77"/>
    <w:rsid w:val="00C86F61"/>
    <w:rsid w:val="00C87605"/>
    <w:rsid w:val="00C8777E"/>
    <w:rsid w:val="00C87FD6"/>
    <w:rsid w:val="00C90D77"/>
    <w:rsid w:val="00C91AA8"/>
    <w:rsid w:val="00C9385B"/>
    <w:rsid w:val="00C93C1E"/>
    <w:rsid w:val="00C94499"/>
    <w:rsid w:val="00C94C55"/>
    <w:rsid w:val="00C970E8"/>
    <w:rsid w:val="00C97C0E"/>
    <w:rsid w:val="00CA1600"/>
    <w:rsid w:val="00CA18F5"/>
    <w:rsid w:val="00CA2D1F"/>
    <w:rsid w:val="00CA362B"/>
    <w:rsid w:val="00CA3A99"/>
    <w:rsid w:val="00CA4165"/>
    <w:rsid w:val="00CB0997"/>
    <w:rsid w:val="00CB0A24"/>
    <w:rsid w:val="00CB28C5"/>
    <w:rsid w:val="00CB2938"/>
    <w:rsid w:val="00CB5373"/>
    <w:rsid w:val="00CB5CD8"/>
    <w:rsid w:val="00CB5E0C"/>
    <w:rsid w:val="00CC0574"/>
    <w:rsid w:val="00CC14E2"/>
    <w:rsid w:val="00CC2A2B"/>
    <w:rsid w:val="00CC5EA3"/>
    <w:rsid w:val="00CC6322"/>
    <w:rsid w:val="00CD160A"/>
    <w:rsid w:val="00CD6B8B"/>
    <w:rsid w:val="00CD78FF"/>
    <w:rsid w:val="00CE5CA4"/>
    <w:rsid w:val="00CE6AB7"/>
    <w:rsid w:val="00CE7990"/>
    <w:rsid w:val="00CE7AE2"/>
    <w:rsid w:val="00CF0D3E"/>
    <w:rsid w:val="00CF0DF1"/>
    <w:rsid w:val="00CF0EC4"/>
    <w:rsid w:val="00CF0FEC"/>
    <w:rsid w:val="00CF22E6"/>
    <w:rsid w:val="00CF3E26"/>
    <w:rsid w:val="00CF3F7C"/>
    <w:rsid w:val="00CF56D2"/>
    <w:rsid w:val="00CF6097"/>
    <w:rsid w:val="00CF7F70"/>
    <w:rsid w:val="00D021F0"/>
    <w:rsid w:val="00D0327A"/>
    <w:rsid w:val="00D07D5A"/>
    <w:rsid w:val="00D1239F"/>
    <w:rsid w:val="00D142CD"/>
    <w:rsid w:val="00D149DB"/>
    <w:rsid w:val="00D215DD"/>
    <w:rsid w:val="00D216FF"/>
    <w:rsid w:val="00D22652"/>
    <w:rsid w:val="00D227EE"/>
    <w:rsid w:val="00D22D23"/>
    <w:rsid w:val="00D22EDE"/>
    <w:rsid w:val="00D23503"/>
    <w:rsid w:val="00D24CEC"/>
    <w:rsid w:val="00D26817"/>
    <w:rsid w:val="00D30750"/>
    <w:rsid w:val="00D313FB"/>
    <w:rsid w:val="00D31EB6"/>
    <w:rsid w:val="00D3320E"/>
    <w:rsid w:val="00D33550"/>
    <w:rsid w:val="00D339CA"/>
    <w:rsid w:val="00D33EC0"/>
    <w:rsid w:val="00D34FF4"/>
    <w:rsid w:val="00D35196"/>
    <w:rsid w:val="00D359FF"/>
    <w:rsid w:val="00D35DDC"/>
    <w:rsid w:val="00D371AC"/>
    <w:rsid w:val="00D4169A"/>
    <w:rsid w:val="00D41E3A"/>
    <w:rsid w:val="00D422BA"/>
    <w:rsid w:val="00D43744"/>
    <w:rsid w:val="00D46996"/>
    <w:rsid w:val="00D47721"/>
    <w:rsid w:val="00D4786B"/>
    <w:rsid w:val="00D520AE"/>
    <w:rsid w:val="00D5302B"/>
    <w:rsid w:val="00D5329C"/>
    <w:rsid w:val="00D53D02"/>
    <w:rsid w:val="00D553D7"/>
    <w:rsid w:val="00D560DA"/>
    <w:rsid w:val="00D569CB"/>
    <w:rsid w:val="00D60204"/>
    <w:rsid w:val="00D649CD"/>
    <w:rsid w:val="00D71077"/>
    <w:rsid w:val="00D7328E"/>
    <w:rsid w:val="00D732D1"/>
    <w:rsid w:val="00D747FA"/>
    <w:rsid w:val="00D80E63"/>
    <w:rsid w:val="00D816C2"/>
    <w:rsid w:val="00D81C02"/>
    <w:rsid w:val="00D82014"/>
    <w:rsid w:val="00D830A8"/>
    <w:rsid w:val="00D836A4"/>
    <w:rsid w:val="00D83875"/>
    <w:rsid w:val="00D86045"/>
    <w:rsid w:val="00D86F6D"/>
    <w:rsid w:val="00D919AB"/>
    <w:rsid w:val="00D92257"/>
    <w:rsid w:val="00D970FB"/>
    <w:rsid w:val="00D978C4"/>
    <w:rsid w:val="00D978D3"/>
    <w:rsid w:val="00DA0305"/>
    <w:rsid w:val="00DA0332"/>
    <w:rsid w:val="00DA2738"/>
    <w:rsid w:val="00DA2B9D"/>
    <w:rsid w:val="00DA2FAF"/>
    <w:rsid w:val="00DA3397"/>
    <w:rsid w:val="00DA3C95"/>
    <w:rsid w:val="00DA3D8C"/>
    <w:rsid w:val="00DA4D55"/>
    <w:rsid w:val="00DA7589"/>
    <w:rsid w:val="00DA7ADA"/>
    <w:rsid w:val="00DB23C4"/>
    <w:rsid w:val="00DB4F6F"/>
    <w:rsid w:val="00DC2EB3"/>
    <w:rsid w:val="00DC5213"/>
    <w:rsid w:val="00DC7F67"/>
    <w:rsid w:val="00DD045F"/>
    <w:rsid w:val="00DD0DBC"/>
    <w:rsid w:val="00DD193C"/>
    <w:rsid w:val="00DD239A"/>
    <w:rsid w:val="00DD3045"/>
    <w:rsid w:val="00DD5CE2"/>
    <w:rsid w:val="00DE0E9C"/>
    <w:rsid w:val="00DE3C64"/>
    <w:rsid w:val="00DE5C82"/>
    <w:rsid w:val="00DF0DA1"/>
    <w:rsid w:val="00DF3656"/>
    <w:rsid w:val="00DF3D2A"/>
    <w:rsid w:val="00DF4CE7"/>
    <w:rsid w:val="00DF51C0"/>
    <w:rsid w:val="00DF6419"/>
    <w:rsid w:val="00DF7EC4"/>
    <w:rsid w:val="00E013BC"/>
    <w:rsid w:val="00E01B02"/>
    <w:rsid w:val="00E01BB1"/>
    <w:rsid w:val="00E050E2"/>
    <w:rsid w:val="00E0535D"/>
    <w:rsid w:val="00E07A1D"/>
    <w:rsid w:val="00E10A8B"/>
    <w:rsid w:val="00E145F6"/>
    <w:rsid w:val="00E15670"/>
    <w:rsid w:val="00E17A08"/>
    <w:rsid w:val="00E17C40"/>
    <w:rsid w:val="00E2017B"/>
    <w:rsid w:val="00E2069F"/>
    <w:rsid w:val="00E22FAA"/>
    <w:rsid w:val="00E25743"/>
    <w:rsid w:val="00E25875"/>
    <w:rsid w:val="00E26E67"/>
    <w:rsid w:val="00E30D4E"/>
    <w:rsid w:val="00E367B1"/>
    <w:rsid w:val="00E3781F"/>
    <w:rsid w:val="00E42B63"/>
    <w:rsid w:val="00E43AAC"/>
    <w:rsid w:val="00E44467"/>
    <w:rsid w:val="00E5119C"/>
    <w:rsid w:val="00E51B22"/>
    <w:rsid w:val="00E51DD0"/>
    <w:rsid w:val="00E5259B"/>
    <w:rsid w:val="00E53226"/>
    <w:rsid w:val="00E5609D"/>
    <w:rsid w:val="00E606CB"/>
    <w:rsid w:val="00E60CEF"/>
    <w:rsid w:val="00E611D1"/>
    <w:rsid w:val="00E6145B"/>
    <w:rsid w:val="00E62C56"/>
    <w:rsid w:val="00E66F2E"/>
    <w:rsid w:val="00E67994"/>
    <w:rsid w:val="00E67FC0"/>
    <w:rsid w:val="00E72647"/>
    <w:rsid w:val="00E778EB"/>
    <w:rsid w:val="00E77E3C"/>
    <w:rsid w:val="00E77E4A"/>
    <w:rsid w:val="00E81423"/>
    <w:rsid w:val="00E843DB"/>
    <w:rsid w:val="00E8704B"/>
    <w:rsid w:val="00E87AA1"/>
    <w:rsid w:val="00E91057"/>
    <w:rsid w:val="00E92125"/>
    <w:rsid w:val="00E921DF"/>
    <w:rsid w:val="00E924C9"/>
    <w:rsid w:val="00E94451"/>
    <w:rsid w:val="00E95DD0"/>
    <w:rsid w:val="00E97B0E"/>
    <w:rsid w:val="00EA0706"/>
    <w:rsid w:val="00EA0C3B"/>
    <w:rsid w:val="00EA4C0E"/>
    <w:rsid w:val="00EA510B"/>
    <w:rsid w:val="00EA5D53"/>
    <w:rsid w:val="00EA61A8"/>
    <w:rsid w:val="00EB135C"/>
    <w:rsid w:val="00EB2930"/>
    <w:rsid w:val="00EB295E"/>
    <w:rsid w:val="00EB5646"/>
    <w:rsid w:val="00EB6A73"/>
    <w:rsid w:val="00EC0496"/>
    <w:rsid w:val="00EC26FD"/>
    <w:rsid w:val="00EC3AC0"/>
    <w:rsid w:val="00EC5200"/>
    <w:rsid w:val="00EC7297"/>
    <w:rsid w:val="00ED1212"/>
    <w:rsid w:val="00ED4178"/>
    <w:rsid w:val="00ED4BED"/>
    <w:rsid w:val="00EE0657"/>
    <w:rsid w:val="00EE2F56"/>
    <w:rsid w:val="00EE455F"/>
    <w:rsid w:val="00EE61E9"/>
    <w:rsid w:val="00EE7D36"/>
    <w:rsid w:val="00EF1EDB"/>
    <w:rsid w:val="00EF283F"/>
    <w:rsid w:val="00EF315E"/>
    <w:rsid w:val="00EF5844"/>
    <w:rsid w:val="00EF5CB4"/>
    <w:rsid w:val="00EF7612"/>
    <w:rsid w:val="00F030DE"/>
    <w:rsid w:val="00F05368"/>
    <w:rsid w:val="00F05F5C"/>
    <w:rsid w:val="00F10FED"/>
    <w:rsid w:val="00F127FD"/>
    <w:rsid w:val="00F16DD4"/>
    <w:rsid w:val="00F17CF3"/>
    <w:rsid w:val="00F2084C"/>
    <w:rsid w:val="00F20E1C"/>
    <w:rsid w:val="00F2229F"/>
    <w:rsid w:val="00F2269D"/>
    <w:rsid w:val="00F22DDD"/>
    <w:rsid w:val="00F261C6"/>
    <w:rsid w:val="00F27DE8"/>
    <w:rsid w:val="00F30181"/>
    <w:rsid w:val="00F324C4"/>
    <w:rsid w:val="00F34201"/>
    <w:rsid w:val="00F34F0E"/>
    <w:rsid w:val="00F35460"/>
    <w:rsid w:val="00F3616C"/>
    <w:rsid w:val="00F3645A"/>
    <w:rsid w:val="00F4042F"/>
    <w:rsid w:val="00F40736"/>
    <w:rsid w:val="00F41EFE"/>
    <w:rsid w:val="00F43976"/>
    <w:rsid w:val="00F43CFC"/>
    <w:rsid w:val="00F44389"/>
    <w:rsid w:val="00F44734"/>
    <w:rsid w:val="00F44A31"/>
    <w:rsid w:val="00F44B64"/>
    <w:rsid w:val="00F52991"/>
    <w:rsid w:val="00F54FD5"/>
    <w:rsid w:val="00F55959"/>
    <w:rsid w:val="00F618FB"/>
    <w:rsid w:val="00F61FBE"/>
    <w:rsid w:val="00F62552"/>
    <w:rsid w:val="00F6446F"/>
    <w:rsid w:val="00F660E0"/>
    <w:rsid w:val="00F66390"/>
    <w:rsid w:val="00F67E20"/>
    <w:rsid w:val="00F71072"/>
    <w:rsid w:val="00F71159"/>
    <w:rsid w:val="00F72846"/>
    <w:rsid w:val="00F74EA3"/>
    <w:rsid w:val="00F74F98"/>
    <w:rsid w:val="00F768CE"/>
    <w:rsid w:val="00F814A7"/>
    <w:rsid w:val="00F829BC"/>
    <w:rsid w:val="00F83CCA"/>
    <w:rsid w:val="00F84923"/>
    <w:rsid w:val="00F85FA6"/>
    <w:rsid w:val="00F863D6"/>
    <w:rsid w:val="00F86F64"/>
    <w:rsid w:val="00F91DC4"/>
    <w:rsid w:val="00F91FA9"/>
    <w:rsid w:val="00F9296B"/>
    <w:rsid w:val="00F92EC5"/>
    <w:rsid w:val="00F9735C"/>
    <w:rsid w:val="00F97758"/>
    <w:rsid w:val="00FA0A62"/>
    <w:rsid w:val="00FA0BD7"/>
    <w:rsid w:val="00FA15DF"/>
    <w:rsid w:val="00FA1ABE"/>
    <w:rsid w:val="00FA42B8"/>
    <w:rsid w:val="00FA4EF0"/>
    <w:rsid w:val="00FA59D8"/>
    <w:rsid w:val="00FA6CFA"/>
    <w:rsid w:val="00FA7742"/>
    <w:rsid w:val="00FA7CE9"/>
    <w:rsid w:val="00FB2099"/>
    <w:rsid w:val="00FB219F"/>
    <w:rsid w:val="00FB402F"/>
    <w:rsid w:val="00FB7250"/>
    <w:rsid w:val="00FC0EF9"/>
    <w:rsid w:val="00FC2620"/>
    <w:rsid w:val="00FC2BBE"/>
    <w:rsid w:val="00FC32BF"/>
    <w:rsid w:val="00FC610F"/>
    <w:rsid w:val="00FC7C14"/>
    <w:rsid w:val="00FD0428"/>
    <w:rsid w:val="00FD21DB"/>
    <w:rsid w:val="00FD250F"/>
    <w:rsid w:val="00FD27FA"/>
    <w:rsid w:val="00FD317E"/>
    <w:rsid w:val="00FD32A9"/>
    <w:rsid w:val="00FD3A73"/>
    <w:rsid w:val="00FD5C25"/>
    <w:rsid w:val="00FD6523"/>
    <w:rsid w:val="00FD74C4"/>
    <w:rsid w:val="00FD7EF0"/>
    <w:rsid w:val="00FE0459"/>
    <w:rsid w:val="00FE0858"/>
    <w:rsid w:val="00FE08FC"/>
    <w:rsid w:val="00FE091B"/>
    <w:rsid w:val="00FE1047"/>
    <w:rsid w:val="00FE3606"/>
    <w:rsid w:val="00FE36B2"/>
    <w:rsid w:val="00FE68CA"/>
    <w:rsid w:val="00FE7714"/>
    <w:rsid w:val="00FE7ECC"/>
    <w:rsid w:val="00FF2BB0"/>
    <w:rsid w:val="00FF350C"/>
    <w:rsid w:val="00FF4873"/>
    <w:rsid w:val="00FF5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AE2910"/>
  <w15:chartTrackingRefBased/>
  <w15:docId w15:val="{A4AA81C2-07D9-4048-AB8A-9AA48435E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ONGOING RESEARCH"/>
    <w:basedOn w:val="Normal"/>
    <w:next w:val="Normal"/>
    <w:link w:val="Heading1Char"/>
    <w:uiPriority w:val="9"/>
    <w:qFormat/>
    <w:rsid w:val="008D55F6"/>
    <w:pPr>
      <w:keepNext/>
      <w:shd w:val="clear" w:color="auto" w:fill="2C7FCE" w:themeFill="text2" w:themeFillTint="99"/>
      <w:spacing w:before="240" w:after="60"/>
      <w:outlineLvl w:val="0"/>
    </w:pPr>
    <w:rPr>
      <w:rFonts w:eastAsia="Times"/>
      <w:b/>
      <w:color w:val="FFFFFF" w:themeColor="background1"/>
      <w:kern w:val="32"/>
      <w:szCs w:val="32"/>
    </w:rPr>
  </w:style>
  <w:style w:type="paragraph" w:styleId="Heading2">
    <w:name w:val="heading 2"/>
    <w:basedOn w:val="Normal"/>
    <w:next w:val="Normal"/>
    <w:link w:val="Heading2Char"/>
    <w:uiPriority w:val="9"/>
    <w:semiHidden/>
    <w:unhideWhenUsed/>
    <w:qFormat/>
    <w:rsid w:val="00AB2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C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C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2C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2C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2C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2C6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2C6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ONGOING RESEARCH Char"/>
    <w:basedOn w:val="DefaultParagraphFont"/>
    <w:link w:val="Heading1"/>
    <w:uiPriority w:val="9"/>
    <w:rsid w:val="008D55F6"/>
    <w:rPr>
      <w:rFonts w:ascii="Arial" w:eastAsia="Times" w:hAnsi="Arial"/>
      <w:b/>
      <w:color w:val="FFFFFF" w:themeColor="background1"/>
      <w:kern w:val="32"/>
      <w:szCs w:val="32"/>
      <w:shd w:val="clear" w:color="auto" w:fill="2C7FCE" w:themeFill="text2" w:themeFillTint="99"/>
    </w:rPr>
  </w:style>
  <w:style w:type="paragraph" w:styleId="Subtitle">
    <w:name w:val="Subtitle"/>
    <w:aliases w:val="INTERVENTIONS"/>
    <w:basedOn w:val="Normal"/>
    <w:next w:val="Normal"/>
    <w:link w:val="SubtitleChar"/>
    <w:uiPriority w:val="11"/>
    <w:qFormat/>
    <w:rsid w:val="00AF16C6"/>
    <w:pPr>
      <w:numPr>
        <w:ilvl w:val="1"/>
      </w:numPr>
      <w:shd w:val="clear" w:color="auto" w:fill="F2CEED" w:themeFill="accent5" w:themeFillTint="33"/>
      <w:spacing w:after="160"/>
      <w:jc w:val="both"/>
    </w:pPr>
    <w:rPr>
      <w:rFonts w:eastAsiaTheme="majorEastAsia" w:cstheme="majorBidi"/>
      <w:b/>
      <w:color w:val="000000" w:themeColor="text1"/>
      <w:spacing w:val="15"/>
      <w:sz w:val="22"/>
      <w:szCs w:val="28"/>
    </w:rPr>
  </w:style>
  <w:style w:type="character" w:customStyle="1" w:styleId="SubtitleChar">
    <w:name w:val="Subtitle Char"/>
    <w:aliases w:val="INTERVENTIONS Char"/>
    <w:basedOn w:val="DefaultParagraphFont"/>
    <w:link w:val="Subtitle"/>
    <w:uiPriority w:val="11"/>
    <w:rsid w:val="00AF16C6"/>
    <w:rPr>
      <w:rFonts w:eastAsiaTheme="majorEastAsia" w:cstheme="majorBidi"/>
      <w:b/>
      <w:color w:val="000000" w:themeColor="text1"/>
      <w:spacing w:val="15"/>
      <w:sz w:val="22"/>
      <w:szCs w:val="28"/>
      <w:shd w:val="clear" w:color="auto" w:fill="F2CEED" w:themeFill="accent5" w:themeFillTint="33"/>
    </w:rPr>
  </w:style>
  <w:style w:type="character" w:customStyle="1" w:styleId="Heading2Char">
    <w:name w:val="Heading 2 Char"/>
    <w:basedOn w:val="DefaultParagraphFont"/>
    <w:link w:val="Heading2"/>
    <w:uiPriority w:val="9"/>
    <w:semiHidden/>
    <w:rsid w:val="00AB2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C6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C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2C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2C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2C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2C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2C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2C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C6A"/>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AB2C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2C6A"/>
    <w:rPr>
      <w:i/>
      <w:iCs/>
      <w:color w:val="404040" w:themeColor="text1" w:themeTint="BF"/>
    </w:rPr>
  </w:style>
  <w:style w:type="paragraph" w:styleId="ListParagraph">
    <w:name w:val="List Paragraph"/>
    <w:basedOn w:val="Normal"/>
    <w:uiPriority w:val="34"/>
    <w:qFormat/>
    <w:rsid w:val="00AB2C6A"/>
    <w:pPr>
      <w:ind w:left="720"/>
      <w:contextualSpacing/>
    </w:pPr>
  </w:style>
  <w:style w:type="character" w:styleId="IntenseEmphasis">
    <w:name w:val="Intense Emphasis"/>
    <w:basedOn w:val="DefaultParagraphFont"/>
    <w:uiPriority w:val="21"/>
    <w:qFormat/>
    <w:rsid w:val="00AB2C6A"/>
    <w:rPr>
      <w:i/>
      <w:iCs/>
      <w:color w:val="0F4761" w:themeColor="accent1" w:themeShade="BF"/>
    </w:rPr>
  </w:style>
  <w:style w:type="paragraph" w:styleId="IntenseQuote">
    <w:name w:val="Intense Quote"/>
    <w:basedOn w:val="Normal"/>
    <w:next w:val="Normal"/>
    <w:link w:val="IntenseQuoteChar"/>
    <w:uiPriority w:val="30"/>
    <w:qFormat/>
    <w:rsid w:val="00AB2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C6A"/>
    <w:rPr>
      <w:i/>
      <w:iCs/>
      <w:color w:val="0F4761" w:themeColor="accent1" w:themeShade="BF"/>
    </w:rPr>
  </w:style>
  <w:style w:type="character" w:styleId="IntenseReference">
    <w:name w:val="Intense Reference"/>
    <w:basedOn w:val="DefaultParagraphFont"/>
    <w:uiPriority w:val="32"/>
    <w:qFormat/>
    <w:rsid w:val="00AB2C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8294</Words>
  <Characters>47692</Characters>
  <Application>Microsoft Office Word</Application>
  <DocSecurity>0</DocSecurity>
  <Lines>4335</Lines>
  <Paragraphs>1473</Paragraphs>
  <ScaleCrop>false</ScaleCrop>
  <Company>CIMMYT</Company>
  <LinksUpToDate>false</LinksUpToDate>
  <CharactersWithSpaces>54513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Krupnik</dc:creator>
  <cp:keywords/>
  <dc:description/>
  <cp:lastModifiedBy>Timothy Krupnik</cp:lastModifiedBy>
  <cp:revision>1</cp:revision>
  <dcterms:created xsi:type="dcterms:W3CDTF">2026-07-04T09:12:00Z</dcterms:created>
  <dcterms:modified xsi:type="dcterms:W3CDTF">2026-07-04T09:13:00Z</dcterms:modified>
</cp:coreProperties>
</file>