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C432" w14:textId="4E685BAE" w:rsidR="00EE35ED" w:rsidRDefault="00EE35ED">
      <w:r>
        <w:t>This ReadMe will cover the following:</w:t>
      </w:r>
    </w:p>
    <w:p w14:paraId="24873CCE" w14:textId="77777777" w:rsidR="00EE35ED" w:rsidRDefault="00EE35ED" w:rsidP="00EE35ED">
      <w:pPr>
        <w:pStyle w:val="ListParagraph"/>
        <w:numPr>
          <w:ilvl w:val="0"/>
          <w:numId w:val="1"/>
        </w:numPr>
      </w:pPr>
      <w:r>
        <w:t>Hierarchical Organization Road Map</w:t>
      </w:r>
    </w:p>
    <w:p w14:paraId="2EA171DF" w14:textId="0CA3B584" w:rsidR="00EE35ED" w:rsidRDefault="00EE35ED" w:rsidP="00EE35ED">
      <w:pPr>
        <w:pStyle w:val="ListParagraph"/>
        <w:numPr>
          <w:ilvl w:val="0"/>
          <w:numId w:val="1"/>
        </w:numPr>
      </w:pPr>
      <w:r>
        <w:t>Python Code</w:t>
      </w:r>
    </w:p>
    <w:p w14:paraId="7F7742DF" w14:textId="33EE1CB7" w:rsidR="00EE35ED" w:rsidRDefault="00EE35ED" w:rsidP="00EE35ED">
      <w:pPr>
        <w:pStyle w:val="ListParagraph"/>
        <w:numPr>
          <w:ilvl w:val="1"/>
          <w:numId w:val="1"/>
        </w:numPr>
      </w:pPr>
      <w:r>
        <w:t>Method 1: Example 1</w:t>
      </w:r>
    </w:p>
    <w:p w14:paraId="5C56AA88" w14:textId="65581074" w:rsidR="00EE35ED" w:rsidRDefault="00EE35ED" w:rsidP="00EE35ED">
      <w:pPr>
        <w:pStyle w:val="ListParagraph"/>
        <w:numPr>
          <w:ilvl w:val="1"/>
          <w:numId w:val="1"/>
        </w:numPr>
      </w:pPr>
      <w:r>
        <w:t>Method 2: Example 2</w:t>
      </w:r>
    </w:p>
    <w:p w14:paraId="7E7C0E00" w14:textId="43D38BB5" w:rsidR="00CC37FE" w:rsidRDefault="00CC37FE" w:rsidP="00EE35ED">
      <w:pPr>
        <w:pStyle w:val="ListParagraph"/>
        <w:numPr>
          <w:ilvl w:val="1"/>
          <w:numId w:val="1"/>
        </w:numPr>
      </w:pPr>
      <w:r>
        <w:t>Function Lists</w:t>
      </w:r>
    </w:p>
    <w:p w14:paraId="25A388A1" w14:textId="766FF302" w:rsidR="002B37A1" w:rsidRDefault="002B37A1" w:rsidP="002B37A1">
      <w:pPr>
        <w:pStyle w:val="ListParagraph"/>
        <w:numPr>
          <w:ilvl w:val="0"/>
          <w:numId w:val="1"/>
        </w:numPr>
      </w:pPr>
      <w:r>
        <w:t>Future Improvements</w:t>
      </w:r>
    </w:p>
    <w:p w14:paraId="42B09C0E" w14:textId="77777777" w:rsidR="00EE35ED" w:rsidRDefault="00EE35ED"/>
    <w:p w14:paraId="2803A91B" w14:textId="1D487634" w:rsidR="002520D4" w:rsidRPr="00563426" w:rsidRDefault="00EE35ED">
      <w:pPr>
        <w:rPr>
          <w:b/>
          <w:bCs/>
          <w:sz w:val="32"/>
          <w:szCs w:val="32"/>
        </w:rPr>
      </w:pPr>
      <w:r w:rsidRPr="00CC37FE">
        <w:rPr>
          <w:b/>
          <w:bCs/>
          <w:sz w:val="32"/>
          <w:szCs w:val="32"/>
        </w:rPr>
        <w:t>Hierarchical Organization Road Map</w:t>
      </w:r>
    </w:p>
    <w:p w14:paraId="236AE7D7" w14:textId="574CD90E" w:rsidR="002520D4" w:rsidRDefault="002520D4">
      <w:r>
        <w:rPr>
          <w:noProof/>
          <w:sz w:val="28"/>
          <w:szCs w:val="28"/>
        </w:rPr>
        <w:drawing>
          <wp:inline distT="0" distB="0" distL="0" distR="0" wp14:anchorId="3A2FBF89" wp14:editId="2F74D7BF">
            <wp:extent cx="5748655" cy="1457463"/>
            <wp:effectExtent l="0" t="0" r="444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0A2E444" w14:textId="441BE835" w:rsidR="00CC37FE" w:rsidRDefault="00CC37FE"/>
    <w:p w14:paraId="7DA81B7B" w14:textId="0F7F8C07" w:rsidR="00CC37FE" w:rsidRDefault="00CC37FE">
      <w:pPr>
        <w:rPr>
          <w:b/>
          <w:bCs/>
          <w:sz w:val="32"/>
          <w:szCs w:val="32"/>
        </w:rPr>
      </w:pPr>
      <w:r w:rsidRPr="00CC37FE">
        <w:rPr>
          <w:b/>
          <w:bCs/>
          <w:sz w:val="32"/>
          <w:szCs w:val="32"/>
        </w:rPr>
        <w:t>Python Code</w:t>
      </w:r>
    </w:p>
    <w:p w14:paraId="2B2BB3B3" w14:textId="77777777" w:rsidR="00CC37FE" w:rsidRPr="00CC37FE" w:rsidRDefault="00CC37FE">
      <w:pPr>
        <w:rPr>
          <w:b/>
          <w:bCs/>
          <w:sz w:val="32"/>
          <w:szCs w:val="32"/>
        </w:rPr>
      </w:pPr>
    </w:p>
    <w:p w14:paraId="4D3EF8B4" w14:textId="6AAA112A" w:rsidR="00CC37FE" w:rsidRDefault="00CC37FE">
      <w:r>
        <w:t>Data: Original 150 Pokémon</w:t>
      </w:r>
    </w:p>
    <w:p w14:paraId="19617936" w14:textId="0E5CD93C" w:rsidR="00CC37FE" w:rsidRDefault="00CC37FE">
      <w:r>
        <w:t>This data created by randomly sorting the Pokémon’s id and assigning titles.</w:t>
      </w:r>
    </w:p>
    <w:p w14:paraId="398A5756" w14:textId="77777777" w:rsidR="00CC37FE" w:rsidRPr="00CC37FE" w:rsidRDefault="00CC37FE"/>
    <w:p w14:paraId="040906A3" w14:textId="25C06268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t>Method 1: Example 1</w:t>
      </w:r>
    </w:p>
    <w:p w14:paraId="608C038D" w14:textId="5E802172" w:rsidR="00CC37FE" w:rsidRDefault="00CC37FE" w:rsidP="00AB1E39">
      <w:pPr>
        <w:ind w:left="1440"/>
      </w:pPr>
      <w:r w:rsidRPr="00CC37FE">
        <w:t>This method manually cleans the data file in python and inputs the new data frame into a function to create an organization chart.</w:t>
      </w:r>
    </w:p>
    <w:p w14:paraId="748FFA56" w14:textId="5283B2F9" w:rsidR="00CC37FE" w:rsidRDefault="00CC37FE" w:rsidP="00CC37FE">
      <w:pPr>
        <w:ind w:left="720"/>
      </w:pPr>
    </w:p>
    <w:p w14:paraId="70668C0C" w14:textId="77777777" w:rsidR="00CC37FE" w:rsidRPr="00A87ACC" w:rsidRDefault="00CC37FE" w:rsidP="00AB1E39">
      <w:pPr>
        <w:ind w:left="720" w:firstLine="720"/>
        <w:rPr>
          <w:b/>
          <w:bCs/>
        </w:rPr>
      </w:pPr>
      <w:r w:rsidRPr="00A87ACC">
        <w:rPr>
          <w:b/>
          <w:bCs/>
        </w:rPr>
        <w:t xml:space="preserve">Functions Used: </w:t>
      </w:r>
    </w:p>
    <w:p w14:paraId="07633F69" w14:textId="5A329348" w:rsidR="00CC37FE" w:rsidRDefault="00CC37FE" w:rsidP="00AB1E39">
      <w:pPr>
        <w:ind w:left="1440" w:firstLine="720"/>
      </w:pPr>
      <w:proofErr w:type="spellStart"/>
      <w:proofErr w:type="gramStart"/>
      <w:r>
        <w:t>employeeBoxLimit</w:t>
      </w:r>
      <w:proofErr w:type="spellEnd"/>
      <w:r>
        <w:t>(</w:t>
      </w:r>
      <w:proofErr w:type="gramEnd"/>
      <w:r>
        <w:t>)</w:t>
      </w:r>
    </w:p>
    <w:p w14:paraId="2175CC81" w14:textId="06BDFA57" w:rsidR="00CC37FE" w:rsidRDefault="00CC37FE" w:rsidP="00AB1E39">
      <w:pPr>
        <w:ind w:left="1440" w:firstLine="720"/>
      </w:pPr>
      <w:proofErr w:type="spellStart"/>
      <w:proofErr w:type="gramStart"/>
      <w:r>
        <w:t>createEmployeeList</w:t>
      </w:r>
      <w:proofErr w:type="spellEnd"/>
      <w:r>
        <w:t>(</w:t>
      </w:r>
      <w:proofErr w:type="gramEnd"/>
      <w:r>
        <w:t>)</w:t>
      </w:r>
    </w:p>
    <w:p w14:paraId="1DBA95D4" w14:textId="60B88792" w:rsidR="00CC37FE" w:rsidRPr="00CC37FE" w:rsidRDefault="00CC37FE" w:rsidP="00AB1E39">
      <w:pPr>
        <w:ind w:left="1440" w:firstLine="720"/>
      </w:pP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335EE143" w14:textId="14C1E276" w:rsidR="00137B3C" w:rsidRPr="00CC37FE" w:rsidRDefault="00137B3C" w:rsidP="002520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197FCA" wp14:editId="3A73A1A9">
            <wp:extent cx="5833745" cy="2314851"/>
            <wp:effectExtent l="0" t="0" r="82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9503F8E" w14:textId="2010665E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t>Method 2: Example 2</w:t>
      </w:r>
    </w:p>
    <w:p w14:paraId="50C6FC94" w14:textId="614905E6" w:rsidR="00CC37FE" w:rsidRDefault="00CC37FE" w:rsidP="00AB1E39">
      <w:pPr>
        <w:ind w:left="1440"/>
      </w:pPr>
      <w:r w:rsidRPr="00CC37FE">
        <w:t xml:space="preserve">This method manually cleans the data file in </w:t>
      </w:r>
      <w:r>
        <w:t>excel</w:t>
      </w:r>
      <w:r w:rsidRPr="00CC37FE">
        <w:t xml:space="preserve"> and inputs the new data frame into a function to create an organization chart.</w:t>
      </w:r>
    </w:p>
    <w:p w14:paraId="4974331A" w14:textId="09D95187" w:rsidR="00CC37FE" w:rsidRDefault="00CC37FE" w:rsidP="00AB1E39">
      <w:pPr>
        <w:ind w:left="1440"/>
      </w:pPr>
    </w:p>
    <w:p w14:paraId="71195CCA" w14:textId="196D444D" w:rsidR="00CC37FE" w:rsidRPr="00A87ACC" w:rsidRDefault="00CC37FE" w:rsidP="00AB1E39">
      <w:pPr>
        <w:ind w:left="1440"/>
        <w:rPr>
          <w:b/>
          <w:bCs/>
        </w:rPr>
      </w:pPr>
      <w:r w:rsidRPr="00A87ACC">
        <w:rPr>
          <w:b/>
          <w:bCs/>
        </w:rPr>
        <w:t>Functions Used:</w:t>
      </w:r>
    </w:p>
    <w:p w14:paraId="0FE1EF34" w14:textId="2BAEDF08" w:rsidR="00CC37FE" w:rsidRDefault="00CC37FE" w:rsidP="00AB1E39">
      <w:pPr>
        <w:ind w:left="1440"/>
      </w:pPr>
      <w:r>
        <w:tab/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6EAEF0DF" w14:textId="485B9957" w:rsidR="00A87ACC" w:rsidRDefault="00A87ACC" w:rsidP="00CC37FE">
      <w:pPr>
        <w:ind w:left="720"/>
      </w:pPr>
    </w:p>
    <w:p w14:paraId="3033DD8B" w14:textId="67351EC2" w:rsidR="00CC37FE" w:rsidRPr="002520D4" w:rsidRDefault="00A87ACC" w:rsidP="002520D4">
      <w:pPr>
        <w:ind w:left="1440"/>
      </w:pPr>
      <w:r w:rsidRPr="00A87ACC">
        <w:rPr>
          <w:b/>
          <w:bCs/>
        </w:rPr>
        <w:t>Cleaning in Excel:</w:t>
      </w:r>
      <w:r>
        <w:t xml:space="preserve"> The techniques used was </w:t>
      </w:r>
      <w:r w:rsidRPr="00A87ACC">
        <w:rPr>
          <w:b/>
          <w:bCs/>
        </w:rPr>
        <w:t>=concatenate(transpose(range)</w:t>
      </w:r>
      <w:proofErr w:type="gramStart"/>
      <w:r w:rsidRPr="00A87ACC">
        <w:rPr>
          <w:b/>
          <w:bCs/>
        </w:rPr>
        <w:t>&amp;”\</w:t>
      </w:r>
      <w:proofErr w:type="gramEnd"/>
      <w:r w:rsidRPr="00A87ACC">
        <w:rPr>
          <w:b/>
          <w:bCs/>
        </w:rPr>
        <w:t>l”)</w:t>
      </w:r>
      <w:r w:rsidRPr="00A87ACC">
        <w:t xml:space="preserve">, </w:t>
      </w:r>
      <w:r>
        <w:t xml:space="preserve">depending on your excel version, you may need to transform “ </w:t>
      </w:r>
      <w:r w:rsidRPr="00A87ACC">
        <w:rPr>
          <w:b/>
          <w:bCs/>
        </w:rPr>
        <w:t>transpose(range)&amp;”\l”</w:t>
      </w:r>
      <w:r>
        <w:t xml:space="preserve"> “ by highlighting and clicking F9.</w:t>
      </w:r>
    </w:p>
    <w:p w14:paraId="31CE21B6" w14:textId="4BF01BD5" w:rsidR="002520D4" w:rsidRPr="00CC37FE" w:rsidRDefault="002520D4" w:rsidP="002520D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8969D" wp14:editId="4939413B">
            <wp:extent cx="5748655" cy="1457463"/>
            <wp:effectExtent l="25400" t="0" r="444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6A30819" w14:textId="3C9CC697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t>Function Lists</w:t>
      </w:r>
    </w:p>
    <w:p w14:paraId="657B6432" w14:textId="49BFCE18" w:rsidR="00AB1E39" w:rsidRDefault="00AB1E39" w:rsidP="00CC37FE">
      <w:pPr>
        <w:ind w:left="720"/>
        <w:rPr>
          <w:b/>
          <w:bCs/>
          <w:sz w:val="28"/>
          <w:szCs w:val="28"/>
        </w:rPr>
      </w:pPr>
    </w:p>
    <w:p w14:paraId="18348AEA" w14:textId="2C4C983B" w:rsidR="00AB1E39" w:rsidRPr="00761144" w:rsidRDefault="00AB1E39" w:rsidP="00AB1E39">
      <w:pPr>
        <w:ind w:left="720" w:firstLine="720"/>
        <w:rPr>
          <w:b/>
          <w:bCs/>
        </w:rPr>
      </w:pPr>
      <w:proofErr w:type="spellStart"/>
      <w:proofErr w:type="gramStart"/>
      <w:r w:rsidRPr="00761144">
        <w:rPr>
          <w:b/>
          <w:bCs/>
        </w:rPr>
        <w:t>employeeBoxLimit</w:t>
      </w:r>
      <w:proofErr w:type="spellEnd"/>
      <w:r w:rsidRPr="00761144">
        <w:rPr>
          <w:b/>
          <w:bCs/>
        </w:rPr>
        <w:t>(</w:t>
      </w:r>
      <w:proofErr w:type="gramEnd"/>
      <w:r w:rsidRPr="00761144">
        <w:rPr>
          <w:b/>
          <w:bCs/>
        </w:rPr>
        <w:t>)</w:t>
      </w:r>
    </w:p>
    <w:p w14:paraId="4AB382C7" w14:textId="25D2AC20" w:rsidR="000F79CE" w:rsidRDefault="000F79CE" w:rsidP="000F79CE">
      <w:pPr>
        <w:ind w:left="2160"/>
        <w:contextualSpacing/>
      </w:pPr>
      <w:r>
        <w:t xml:space="preserve">This function returns a list with each element only holding 25 employees. If the list has 2 elements with </w:t>
      </w:r>
      <w:proofErr w:type="gramStart"/>
      <w:r>
        <w:t>names</w:t>
      </w:r>
      <w:proofErr w:type="gramEnd"/>
      <w:r>
        <w:t xml:space="preserve"> then the manager/supervisor will have 2 employee boxes associated with him/her</w:t>
      </w:r>
    </w:p>
    <w:p w14:paraId="63ACE7DA" w14:textId="1E21FD5A" w:rsidR="000F79CE" w:rsidRDefault="000F79CE" w:rsidP="000F79CE">
      <w:pPr>
        <w:ind w:left="720" w:firstLine="720"/>
        <w:contextualSpacing/>
      </w:pPr>
      <w:r>
        <w:t xml:space="preserve">    </w:t>
      </w:r>
      <w:r>
        <w:tab/>
        <w:t>Input: employee/staff list</w:t>
      </w:r>
    </w:p>
    <w:p w14:paraId="7B47950C" w14:textId="1901223D" w:rsidR="000F79CE" w:rsidRDefault="000F79CE" w:rsidP="000F79CE">
      <w:pPr>
        <w:ind w:left="720" w:firstLine="720"/>
        <w:contextualSpacing/>
      </w:pPr>
      <w:r>
        <w:t xml:space="preserve">    </w:t>
      </w:r>
      <w:r>
        <w:tab/>
        <w:t>Output: a list with 3 elements(list), each element only holds 25 names</w:t>
      </w:r>
    </w:p>
    <w:p w14:paraId="1178D6FE" w14:textId="042DDB0F" w:rsidR="000F79CE" w:rsidRDefault="000F79CE" w:rsidP="000F79CE">
      <w:pPr>
        <w:ind w:left="720" w:firstLine="720"/>
        <w:contextualSpacing/>
      </w:pPr>
      <w:r>
        <w:t xml:space="preserve">    </w:t>
      </w:r>
    </w:p>
    <w:p w14:paraId="32C1EBE1" w14:textId="6E397EED" w:rsidR="00AB1E39" w:rsidRPr="00761144" w:rsidRDefault="00AB1E39" w:rsidP="00AB1E39">
      <w:pPr>
        <w:ind w:left="720" w:firstLine="720"/>
        <w:rPr>
          <w:b/>
          <w:bCs/>
        </w:rPr>
      </w:pPr>
      <w:proofErr w:type="spellStart"/>
      <w:proofErr w:type="gramStart"/>
      <w:r w:rsidRPr="00761144">
        <w:rPr>
          <w:b/>
          <w:bCs/>
        </w:rPr>
        <w:t>createEmployeeList</w:t>
      </w:r>
      <w:proofErr w:type="spellEnd"/>
      <w:r w:rsidRPr="00761144">
        <w:rPr>
          <w:b/>
          <w:bCs/>
        </w:rPr>
        <w:t>(</w:t>
      </w:r>
      <w:proofErr w:type="gramEnd"/>
      <w:r w:rsidRPr="00761144">
        <w:rPr>
          <w:b/>
          <w:bCs/>
        </w:rPr>
        <w:t>)</w:t>
      </w:r>
    </w:p>
    <w:p w14:paraId="4DEB3355" w14:textId="0D3301FF" w:rsidR="000F79CE" w:rsidRDefault="000F79CE" w:rsidP="000F79CE">
      <w:pPr>
        <w:ind w:left="720" w:firstLine="720"/>
      </w:pPr>
      <w:r>
        <w:tab/>
        <w:t>This function returns a list of employees</w:t>
      </w:r>
    </w:p>
    <w:p w14:paraId="531D2C54" w14:textId="66BEF3C7" w:rsidR="000F79CE" w:rsidRDefault="000F79CE" w:rsidP="000F79CE">
      <w:pPr>
        <w:ind w:left="2160"/>
      </w:pPr>
      <w:r>
        <w:t>Input: a list with 3 elements of list type, a list are employees associated with 1 supervisor</w:t>
      </w:r>
    </w:p>
    <w:p w14:paraId="213A744D" w14:textId="77122B6D" w:rsidR="000F79CE" w:rsidRDefault="000F79CE" w:rsidP="000F79CE">
      <w:pPr>
        <w:ind w:left="2160"/>
      </w:pPr>
      <w:r>
        <w:lastRenderedPageBreak/>
        <w:t>Output: a list with 3 elements with type str, list of employees converted to a string with a separator</w:t>
      </w:r>
    </w:p>
    <w:p w14:paraId="2EC737F2" w14:textId="5A8C6305" w:rsidR="000F79CE" w:rsidRDefault="000F79CE" w:rsidP="000F79CE">
      <w:pPr>
        <w:ind w:left="720" w:firstLine="720"/>
      </w:pPr>
      <w:r>
        <w:t xml:space="preserve">    </w:t>
      </w:r>
    </w:p>
    <w:p w14:paraId="5482EB68" w14:textId="77777777" w:rsidR="00AB1E39" w:rsidRPr="00761144" w:rsidRDefault="00AB1E39" w:rsidP="00AB1E39">
      <w:pPr>
        <w:ind w:left="720" w:firstLine="720"/>
        <w:rPr>
          <w:b/>
          <w:bCs/>
        </w:rPr>
      </w:pPr>
      <w:proofErr w:type="spellStart"/>
      <w:r w:rsidRPr="00761144">
        <w:rPr>
          <w:b/>
          <w:bCs/>
        </w:rPr>
        <w:t>create_</w:t>
      </w:r>
      <w:proofErr w:type="gramStart"/>
      <w:r w:rsidRPr="00761144">
        <w:rPr>
          <w:b/>
          <w:bCs/>
        </w:rPr>
        <w:t>graph</w:t>
      </w:r>
      <w:proofErr w:type="spellEnd"/>
      <w:r w:rsidRPr="00761144">
        <w:rPr>
          <w:b/>
          <w:bCs/>
        </w:rPr>
        <w:t>(</w:t>
      </w:r>
      <w:proofErr w:type="gramEnd"/>
      <w:r w:rsidRPr="00761144">
        <w:rPr>
          <w:b/>
          <w:bCs/>
        </w:rPr>
        <w:t>)</w:t>
      </w:r>
    </w:p>
    <w:p w14:paraId="4DFD57CE" w14:textId="60A2B8DA" w:rsidR="000F79CE" w:rsidRPr="000F79CE" w:rsidRDefault="000F79CE" w:rsidP="00761144">
      <w:pPr>
        <w:ind w:left="720" w:firstLine="720"/>
        <w:contextualSpacing/>
      </w:pPr>
      <w:r>
        <w:rPr>
          <w:b/>
          <w:bCs/>
          <w:sz w:val="28"/>
          <w:szCs w:val="28"/>
        </w:rPr>
        <w:tab/>
      </w:r>
      <w:r w:rsidRPr="000F79CE">
        <w:t xml:space="preserve">This function creates </w:t>
      </w:r>
      <w:proofErr w:type="gramStart"/>
      <w:r w:rsidRPr="000F79CE">
        <w:t>an</w:t>
      </w:r>
      <w:proofErr w:type="gramEnd"/>
      <w:r w:rsidRPr="000F79CE">
        <w:t xml:space="preserve"> </w:t>
      </w:r>
      <w:r w:rsidR="0016640D" w:rsidRPr="000F79CE">
        <w:t>hierarchal</w:t>
      </w:r>
      <w:r w:rsidRPr="000F79CE">
        <w:t xml:space="preserve"> organization chart.</w:t>
      </w:r>
    </w:p>
    <w:p w14:paraId="3ACBFC62" w14:textId="77777777" w:rsidR="000F79CE" w:rsidRDefault="000F79CE" w:rsidP="00761144">
      <w:pPr>
        <w:ind w:left="2160"/>
        <w:contextualSpacing/>
      </w:pPr>
      <w:r w:rsidRPr="000F79CE">
        <w:t xml:space="preserve">Input: </w:t>
      </w:r>
    </w:p>
    <w:p w14:paraId="0B1E4DC2" w14:textId="43849275" w:rsidR="000F79CE" w:rsidRDefault="000F79CE" w:rsidP="00761144">
      <w:pPr>
        <w:ind w:left="2880"/>
        <w:contextualSpacing/>
      </w:pPr>
      <w:r w:rsidRPr="000F79CE">
        <w:t xml:space="preserve">df = data frame, that </w:t>
      </w:r>
      <w:proofErr w:type="gramStart"/>
      <w:r w:rsidRPr="000F79CE">
        <w:t>is organized</w:t>
      </w:r>
      <w:proofErr w:type="gramEnd"/>
      <w:r w:rsidRPr="000F79CE">
        <w:t xml:space="preserve"> in a particular way, reference df_1 or df_2</w:t>
      </w:r>
    </w:p>
    <w:p w14:paraId="4FF36B98" w14:textId="77777777" w:rsidR="000F79CE" w:rsidRPr="000F79CE" w:rsidRDefault="000F79CE" w:rsidP="00761144">
      <w:pPr>
        <w:ind w:left="2880"/>
        <w:contextualSpacing/>
      </w:pPr>
    </w:p>
    <w:p w14:paraId="2499CFBD" w14:textId="2B0A41A1" w:rsidR="000F79CE" w:rsidRPr="000F79CE" w:rsidRDefault="000F79CE" w:rsidP="00761144">
      <w:pPr>
        <w:ind w:left="720" w:firstLine="720"/>
        <w:contextualSpacing/>
      </w:pPr>
      <w:r w:rsidRPr="000F79CE">
        <w:t xml:space="preserve">          </w:t>
      </w:r>
      <w:r>
        <w:tab/>
      </w:r>
      <w:r>
        <w:tab/>
      </w:r>
      <w:r w:rsidRPr="000F79CE">
        <w:t>title = title of the org chart, str type</w:t>
      </w:r>
    </w:p>
    <w:p w14:paraId="4D194569" w14:textId="77777777" w:rsidR="000F79CE" w:rsidRDefault="000F79CE" w:rsidP="00761144">
      <w:pPr>
        <w:ind w:left="720" w:firstLine="720"/>
        <w:contextualSpacing/>
      </w:pPr>
      <w:r w:rsidRPr="000F79CE">
        <w:t xml:space="preserve">          </w:t>
      </w:r>
      <w:r>
        <w:tab/>
      </w:r>
      <w:r>
        <w:tab/>
      </w:r>
    </w:p>
    <w:p w14:paraId="3BC34B58" w14:textId="0B5EC0DB" w:rsidR="000F79CE" w:rsidRPr="000F79CE" w:rsidRDefault="000F79CE" w:rsidP="00761144">
      <w:pPr>
        <w:ind w:left="2160" w:firstLine="720"/>
        <w:contextualSpacing/>
      </w:pPr>
      <w:proofErr w:type="spellStart"/>
      <w:r w:rsidRPr="000F79CE">
        <w:t>executive_ID</w:t>
      </w:r>
      <w:proofErr w:type="spellEnd"/>
      <w:r w:rsidRPr="000F79CE">
        <w:t xml:space="preserve"> = the ID of the top person/boss/executive, int type</w:t>
      </w:r>
    </w:p>
    <w:p w14:paraId="5B807EE4" w14:textId="77777777" w:rsidR="000F79CE" w:rsidRDefault="000F79CE" w:rsidP="00761144">
      <w:pPr>
        <w:ind w:left="720" w:firstLine="720"/>
        <w:contextualSpacing/>
      </w:pPr>
      <w:r w:rsidRPr="000F79CE">
        <w:t xml:space="preserve">           </w:t>
      </w:r>
      <w:r>
        <w:tab/>
      </w:r>
      <w:r>
        <w:tab/>
      </w:r>
    </w:p>
    <w:p w14:paraId="4E2E45F6" w14:textId="78832DC9" w:rsidR="000F79CE" w:rsidRPr="000F79CE" w:rsidRDefault="000F79CE" w:rsidP="00761144">
      <w:pPr>
        <w:ind w:left="2880"/>
        <w:contextualSpacing/>
      </w:pPr>
      <w:proofErr w:type="spellStart"/>
      <w:r w:rsidRPr="000F79CE">
        <w:t>staff_ID</w:t>
      </w:r>
      <w:proofErr w:type="spellEnd"/>
      <w:r w:rsidRPr="000F79CE">
        <w:t xml:space="preserve"> = the ID of the supporting staff of the executive, these people are not managers, int type</w:t>
      </w:r>
    </w:p>
    <w:p w14:paraId="2C76D6E6" w14:textId="77777777" w:rsidR="000F79CE" w:rsidRDefault="000F79CE" w:rsidP="00761144">
      <w:pPr>
        <w:ind w:left="720" w:firstLine="720"/>
        <w:contextualSpacing/>
      </w:pPr>
      <w:r w:rsidRPr="000F79CE">
        <w:t xml:space="preserve">           </w:t>
      </w:r>
    </w:p>
    <w:p w14:paraId="62E9D28E" w14:textId="63A77E1F" w:rsidR="000F79CE" w:rsidRPr="000F79CE" w:rsidRDefault="000F79CE" w:rsidP="00761144">
      <w:pPr>
        <w:ind w:left="2880"/>
        <w:contextualSpacing/>
      </w:pPr>
      <w:proofErr w:type="spellStart"/>
      <w:r w:rsidRPr="000F79CE">
        <w:t>manager_ID_start</w:t>
      </w:r>
      <w:proofErr w:type="spellEnd"/>
      <w:r w:rsidRPr="000F79CE">
        <w:t xml:space="preserve"> = there are many managers and they are consecutive located after one another in</w:t>
      </w:r>
      <w:r>
        <w:t xml:space="preserve"> </w:t>
      </w:r>
      <w:r w:rsidRPr="000F79CE">
        <w:t>the data frame, the ID of the first manager ID, int type</w:t>
      </w:r>
    </w:p>
    <w:p w14:paraId="72354375" w14:textId="77777777" w:rsidR="000F79CE" w:rsidRDefault="000F79CE" w:rsidP="00761144">
      <w:pPr>
        <w:ind w:left="720" w:firstLine="720"/>
        <w:contextualSpacing/>
      </w:pPr>
      <w:r w:rsidRPr="000F79CE">
        <w:t xml:space="preserve">          </w:t>
      </w:r>
    </w:p>
    <w:p w14:paraId="3F3F77F0" w14:textId="0069E45B" w:rsidR="000F79CE" w:rsidRPr="000F79CE" w:rsidRDefault="000F79CE" w:rsidP="00761144">
      <w:pPr>
        <w:ind w:left="2160" w:firstLine="720"/>
        <w:contextualSpacing/>
      </w:pPr>
      <w:proofErr w:type="spellStart"/>
      <w:r w:rsidRPr="000F79CE">
        <w:t>manager_ID_end</w:t>
      </w:r>
      <w:proofErr w:type="spellEnd"/>
      <w:r w:rsidRPr="000F79CE">
        <w:t xml:space="preserve"> = the ID of the last manager ID, int type</w:t>
      </w:r>
    </w:p>
    <w:p w14:paraId="79395814" w14:textId="77777777" w:rsidR="000F79CE" w:rsidRDefault="000F79CE" w:rsidP="00761144">
      <w:pPr>
        <w:ind w:left="720" w:firstLine="720"/>
        <w:contextualSpacing/>
      </w:pPr>
      <w:r w:rsidRPr="000F79CE">
        <w:t xml:space="preserve">           </w:t>
      </w:r>
    </w:p>
    <w:p w14:paraId="00E910AD" w14:textId="796A2C7B" w:rsidR="000F79CE" w:rsidRPr="000F79CE" w:rsidRDefault="000F79CE" w:rsidP="00761144">
      <w:pPr>
        <w:ind w:left="2160" w:firstLine="720"/>
        <w:contextualSpacing/>
      </w:pPr>
      <w:proofErr w:type="spellStart"/>
      <w:r w:rsidRPr="000F79CE">
        <w:t>chart_name</w:t>
      </w:r>
      <w:proofErr w:type="spellEnd"/>
      <w:r w:rsidRPr="000F79CE">
        <w:t xml:space="preserve"> = the chart image file name</w:t>
      </w:r>
    </w:p>
    <w:p w14:paraId="794E24CA" w14:textId="77777777" w:rsidR="000F79CE" w:rsidRDefault="000F79CE" w:rsidP="00761144">
      <w:pPr>
        <w:ind w:left="720" w:firstLine="720"/>
        <w:contextualSpacing/>
      </w:pPr>
      <w:r w:rsidRPr="000F79CE">
        <w:t xml:space="preserve">    </w:t>
      </w:r>
    </w:p>
    <w:p w14:paraId="08317233" w14:textId="3FCD5E97" w:rsidR="000F79CE" w:rsidRPr="000F79CE" w:rsidRDefault="000F79CE" w:rsidP="00761144">
      <w:pPr>
        <w:ind w:left="2160"/>
        <w:contextualSpacing/>
      </w:pPr>
      <w:r w:rsidRPr="000F79CE">
        <w:t xml:space="preserve">Output: a </w:t>
      </w:r>
      <w:proofErr w:type="spellStart"/>
      <w:r w:rsidRPr="000F79CE">
        <w:t>png</w:t>
      </w:r>
      <w:proofErr w:type="spellEnd"/>
      <w:r w:rsidRPr="000F79CE">
        <w:t xml:space="preserve"> file of an organization chart</w:t>
      </w:r>
    </w:p>
    <w:p w14:paraId="2FE54E61" w14:textId="77777777" w:rsidR="000F79CE" w:rsidRDefault="000F79CE" w:rsidP="00761144">
      <w:pPr>
        <w:ind w:left="720" w:firstLine="720"/>
        <w:contextualSpacing/>
      </w:pPr>
      <w:r w:rsidRPr="000F79CE">
        <w:t xml:space="preserve">    </w:t>
      </w:r>
    </w:p>
    <w:p w14:paraId="6BF6CE97" w14:textId="276FC21C" w:rsidR="000F79CE" w:rsidRPr="000F79CE" w:rsidRDefault="000F79CE" w:rsidP="00761144">
      <w:pPr>
        <w:ind w:left="2160"/>
        <w:contextualSpacing/>
      </w:pPr>
      <w:r w:rsidRPr="000F79CE">
        <w:t>Note: You can change cell colors, refer t</w:t>
      </w:r>
      <w:r>
        <w:t xml:space="preserve">o </w:t>
      </w:r>
      <w:r w:rsidRPr="000F79CE">
        <w:t>http://graphviz.org/doc/info/colors.html</w:t>
      </w:r>
    </w:p>
    <w:p w14:paraId="5E525931" w14:textId="766067CF" w:rsidR="00AB1E39" w:rsidRPr="000F79CE" w:rsidRDefault="000F79CE" w:rsidP="000F79CE">
      <w:pPr>
        <w:ind w:left="720" w:firstLine="720"/>
      </w:pPr>
      <w:r w:rsidRPr="000F79CE">
        <w:t xml:space="preserve">    </w:t>
      </w:r>
    </w:p>
    <w:p w14:paraId="1EEC3AC3" w14:textId="22408CF2" w:rsidR="002B37A1" w:rsidRDefault="002B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Improvements</w:t>
      </w:r>
    </w:p>
    <w:p w14:paraId="216BEAC5" w14:textId="77777777" w:rsidR="002B37A1" w:rsidRDefault="002B37A1">
      <w:pPr>
        <w:rPr>
          <w:b/>
          <w:bCs/>
          <w:sz w:val="32"/>
          <w:szCs w:val="32"/>
        </w:rPr>
      </w:pPr>
    </w:p>
    <w:p w14:paraId="374E35C7" w14:textId="5CBA7125" w:rsidR="00743179" w:rsidRDefault="002B37A1">
      <w:r w:rsidRPr="002B37A1">
        <w:t>Given the time constraint,</w:t>
      </w:r>
      <w:r w:rsidR="00743179">
        <w:t xml:space="preserve"> the following could </w:t>
      </w:r>
      <w:proofErr w:type="gramStart"/>
      <w:r w:rsidR="00743179">
        <w:t>be implemented</w:t>
      </w:r>
      <w:proofErr w:type="gramEnd"/>
      <w:r w:rsidR="00743179">
        <w:t xml:space="preserve"> in the near future:</w:t>
      </w:r>
    </w:p>
    <w:p w14:paraId="4AB915E9" w14:textId="77777777" w:rsidR="00743179" w:rsidRDefault="002B37A1">
      <w:r w:rsidRPr="002B37A1">
        <w:t xml:space="preserve"> </w:t>
      </w:r>
    </w:p>
    <w:p w14:paraId="09DE98C4" w14:textId="72787BAA" w:rsidR="00743179" w:rsidRDefault="002B37A1" w:rsidP="00743179">
      <w:pPr>
        <w:pStyle w:val="ListParagraph"/>
        <w:numPr>
          <w:ilvl w:val="0"/>
          <w:numId w:val="3"/>
        </w:numPr>
      </w:pPr>
      <w:r w:rsidRPr="002B37A1">
        <w:t xml:space="preserve">Method 1: Example 1, </w:t>
      </w:r>
      <w:r w:rsidR="00743179">
        <w:t xml:space="preserve">create a function to create new records for the new data frame. Currently, </w:t>
      </w:r>
      <w:r w:rsidRPr="002B37A1">
        <w:t xml:space="preserve">the new data frame records </w:t>
      </w:r>
      <w:proofErr w:type="gramStart"/>
      <w:r w:rsidR="00743179">
        <w:t xml:space="preserve">are </w:t>
      </w:r>
      <w:r w:rsidRPr="002B37A1">
        <w:t>manually created</w:t>
      </w:r>
      <w:proofErr w:type="gramEnd"/>
      <w:r w:rsidR="00743179">
        <w:t xml:space="preserve"> </w:t>
      </w:r>
      <w:r w:rsidRPr="002B37A1">
        <w:t>(arranged</w:t>
      </w:r>
      <w:r w:rsidR="00743179">
        <w:t>).</w:t>
      </w:r>
    </w:p>
    <w:p w14:paraId="37646D34" w14:textId="4A2C1820" w:rsidR="00743179" w:rsidRDefault="00743179" w:rsidP="00743179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rankdir</w:t>
      </w:r>
      <w:proofErr w:type="spellEnd"/>
      <w:r>
        <w:t xml:space="preserve">,” to control the </w:t>
      </w:r>
      <w:r>
        <w:t>order of managers/</w:t>
      </w:r>
      <w:proofErr w:type="gramStart"/>
      <w:r>
        <w:t>supervisors</w:t>
      </w:r>
      <w:proofErr w:type="gramEnd"/>
      <w:r>
        <w:t xml:space="preserve"> </w:t>
      </w:r>
      <w:r>
        <w:t>box locations</w:t>
      </w:r>
    </w:p>
    <w:p w14:paraId="18A6718C" w14:textId="11128FF8" w:rsidR="00743179" w:rsidRPr="002B37A1" w:rsidRDefault="00743179" w:rsidP="00743179">
      <w:pPr>
        <w:pStyle w:val="ListParagraph"/>
        <w:numPr>
          <w:ilvl w:val="0"/>
          <w:numId w:val="3"/>
        </w:numPr>
      </w:pPr>
      <w:r>
        <w:t xml:space="preserve">If desired, color </w:t>
      </w:r>
      <w:proofErr w:type="gramStart"/>
      <w:r>
        <w:t>edges(</w:t>
      </w:r>
      <w:proofErr w:type="gramEnd"/>
      <w:r>
        <w:t>lines connecting boxes).</w:t>
      </w:r>
    </w:p>
    <w:sectPr w:rsidR="00743179" w:rsidRPr="002B37A1" w:rsidSect="00E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0F83"/>
    <w:multiLevelType w:val="hybridMultilevel"/>
    <w:tmpl w:val="7BD4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5186"/>
    <w:multiLevelType w:val="hybridMultilevel"/>
    <w:tmpl w:val="7912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268C"/>
    <w:multiLevelType w:val="hybridMultilevel"/>
    <w:tmpl w:val="E7149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3"/>
    <w:rsid w:val="000528A3"/>
    <w:rsid w:val="000F79CE"/>
    <w:rsid w:val="00137B3C"/>
    <w:rsid w:val="0014331C"/>
    <w:rsid w:val="0016640D"/>
    <w:rsid w:val="002520D4"/>
    <w:rsid w:val="002B37A1"/>
    <w:rsid w:val="00563426"/>
    <w:rsid w:val="005B67F3"/>
    <w:rsid w:val="00743179"/>
    <w:rsid w:val="00761144"/>
    <w:rsid w:val="00A87ACC"/>
    <w:rsid w:val="00AB1E39"/>
    <w:rsid w:val="00CC37FE"/>
    <w:rsid w:val="00E15AC2"/>
    <w:rsid w:val="00EE35ED"/>
    <w:rsid w:val="00F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8839"/>
  <w15:chartTrackingRefBased/>
  <w15:docId w15:val="{0F265AED-D2CB-2443-85AD-ECDA32B4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 custT="1"/>
      <dgm:spPr/>
      <dgm:t>
        <a:bodyPr/>
        <a:lstStyle/>
        <a:p>
          <a:pPr algn="ctr"/>
          <a:r>
            <a:rPr lang="en-US" sz="2000"/>
            <a:t>Excel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 custT="1"/>
      <dgm:spPr/>
      <dgm:t>
        <a:bodyPr/>
        <a:lstStyle/>
        <a:p>
          <a:r>
            <a:rPr lang="en-US" sz="2000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  <a:endParaRPr lang="en-US" sz="1400"/>
        </a:p>
        <a:p>
          <a:pPr algn="l"/>
          <a:r>
            <a:rPr lang="en-US" sz="1200"/>
            <a:t>Libraries:</a:t>
          </a:r>
        </a:p>
        <a:p>
          <a:pPr algn="l"/>
          <a:r>
            <a:rPr lang="en-US" sz="1200"/>
            <a:t>Graphviz &amp; pydot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 custT="1"/>
      <dgm:spPr/>
      <dgm:t>
        <a:bodyPr/>
        <a:lstStyle/>
        <a:p>
          <a:r>
            <a:rPr lang="en-US" sz="2000"/>
            <a:t>Org Chart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161500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/>
      <dgm:spPr/>
      <dgm:t>
        <a:bodyPr/>
        <a:lstStyle/>
        <a:p>
          <a:r>
            <a:rPr lang="en-US"/>
            <a:t>Excel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/>
      <dgm:spPr/>
      <dgm:t>
        <a:bodyPr/>
        <a:lstStyle/>
        <a:p>
          <a:r>
            <a:rPr lang="en-US"/>
            <a:t>Input:</a:t>
          </a:r>
        </a:p>
        <a:p>
          <a:r>
            <a:rPr lang="en-US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</a:p>
        <a:p>
          <a:pPr algn="l"/>
          <a:r>
            <a:rPr lang="en-US" sz="1400"/>
            <a:t>Reformat</a:t>
          </a:r>
        </a:p>
        <a:p>
          <a:pPr algn="l"/>
          <a:r>
            <a:rPr lang="en-US" sz="1400"/>
            <a:t>Create Org Chart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/>
      <dgm:spPr/>
      <dgm:t>
        <a:bodyPr/>
        <a:lstStyle/>
        <a:p>
          <a:r>
            <a:rPr lang="en-US"/>
            <a:t>Output: </a:t>
          </a:r>
        </a:p>
        <a:p>
          <a:r>
            <a:rPr lang="en-US"/>
            <a:t>Org Chart Image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225536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 custT="1"/>
      <dgm:spPr/>
      <dgm:t>
        <a:bodyPr/>
        <a:lstStyle/>
        <a:p>
          <a:pPr algn="ctr"/>
          <a:r>
            <a:rPr lang="en-US" sz="1500"/>
            <a:t>Excel</a:t>
          </a:r>
        </a:p>
        <a:p>
          <a:pPr algn="l"/>
          <a:r>
            <a:rPr lang="en-US" sz="1400"/>
            <a:t>Reformat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/>
      <dgm:spPr/>
      <dgm:t>
        <a:bodyPr/>
        <a:lstStyle/>
        <a:p>
          <a:r>
            <a:rPr lang="en-US"/>
            <a:t>Input:</a:t>
          </a:r>
        </a:p>
        <a:p>
          <a:r>
            <a:rPr lang="en-US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  <a:endParaRPr lang="en-US" sz="1400"/>
        </a:p>
        <a:p>
          <a:pPr algn="l"/>
          <a:r>
            <a:rPr lang="en-US" sz="1400"/>
            <a:t>Create Org Chart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/>
      <dgm:spPr/>
      <dgm:t>
        <a:bodyPr/>
        <a:lstStyle/>
        <a:p>
          <a:r>
            <a:rPr lang="en-US"/>
            <a:t>Output: </a:t>
          </a:r>
        </a:p>
        <a:p>
          <a:r>
            <a:rPr lang="en-US"/>
            <a:t>Org Chart Image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161500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065" y="264140"/>
          <a:ext cx="902958" cy="929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Excel</a:t>
          </a:r>
        </a:p>
      </dsp:txBody>
      <dsp:txXfrm>
        <a:off x="30512" y="290587"/>
        <a:ext cx="850064" cy="876287"/>
      </dsp:txXfrm>
    </dsp:sp>
    <dsp:sp modelId="{611C2ADE-1C21-214B-8CDA-C2FF6C36D4C4}">
      <dsp:nvSpPr>
        <dsp:cNvPr id="0" name=""/>
        <dsp:cNvSpPr/>
      </dsp:nvSpPr>
      <dsp:spPr>
        <a:xfrm>
          <a:off x="997320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97320" y="661551"/>
        <a:ext cx="133999" cy="134359"/>
      </dsp:txXfrm>
    </dsp:sp>
    <dsp:sp modelId="{7B73EFD7-7CA7-6F49-8BFE-44BA3869883C}">
      <dsp:nvSpPr>
        <dsp:cNvPr id="0" name=""/>
        <dsp:cNvSpPr/>
      </dsp:nvSpPr>
      <dsp:spPr>
        <a:xfrm>
          <a:off x="1268207" y="264140"/>
          <a:ext cx="902958" cy="929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CSV</a:t>
          </a:r>
        </a:p>
      </dsp:txBody>
      <dsp:txXfrm>
        <a:off x="1294654" y="290587"/>
        <a:ext cx="850064" cy="876287"/>
      </dsp:txXfrm>
    </dsp:sp>
    <dsp:sp modelId="{02FDC23F-D7F5-E641-AF9C-D55C2A40B7AC}">
      <dsp:nvSpPr>
        <dsp:cNvPr id="0" name=""/>
        <dsp:cNvSpPr/>
      </dsp:nvSpPr>
      <dsp:spPr>
        <a:xfrm>
          <a:off x="2261462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61462" y="661551"/>
        <a:ext cx="133999" cy="134359"/>
      </dsp:txXfrm>
    </dsp:sp>
    <dsp:sp modelId="{0B6592B7-4718-664D-83D3-BBE841CDF107}">
      <dsp:nvSpPr>
        <dsp:cNvPr id="0" name=""/>
        <dsp:cNvSpPr/>
      </dsp:nvSpPr>
      <dsp:spPr>
        <a:xfrm>
          <a:off x="2532349" y="264140"/>
          <a:ext cx="1458278" cy="929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  <a:endParaRPr lang="en-US" sz="14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Libraries: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Graphviz &amp; pydot</a:t>
          </a:r>
        </a:p>
      </dsp:txBody>
      <dsp:txXfrm>
        <a:off x="2559564" y="291355"/>
        <a:ext cx="1403848" cy="874751"/>
      </dsp:txXfrm>
    </dsp:sp>
    <dsp:sp modelId="{337130D6-D720-6F48-8A81-036A916FD72D}">
      <dsp:nvSpPr>
        <dsp:cNvPr id="0" name=""/>
        <dsp:cNvSpPr/>
      </dsp:nvSpPr>
      <dsp:spPr>
        <a:xfrm>
          <a:off x="4080923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80923" y="661551"/>
        <a:ext cx="133999" cy="134359"/>
      </dsp:txXfrm>
    </dsp:sp>
    <dsp:sp modelId="{3868C060-C3D5-3042-A7F9-26E2AEA5F7E6}">
      <dsp:nvSpPr>
        <dsp:cNvPr id="0" name=""/>
        <dsp:cNvSpPr/>
      </dsp:nvSpPr>
      <dsp:spPr>
        <a:xfrm>
          <a:off x="4351811" y="264140"/>
          <a:ext cx="1392777" cy="929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Org Chart</a:t>
          </a:r>
        </a:p>
      </dsp:txBody>
      <dsp:txXfrm>
        <a:off x="4379026" y="291355"/>
        <a:ext cx="1338347" cy="8747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467" y="654670"/>
          <a:ext cx="83237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Excel</a:t>
          </a:r>
        </a:p>
      </dsp:txBody>
      <dsp:txXfrm>
        <a:off x="28846" y="679049"/>
        <a:ext cx="783617" cy="956752"/>
      </dsp:txXfrm>
    </dsp:sp>
    <dsp:sp modelId="{611C2ADE-1C21-214B-8CDA-C2FF6C36D4C4}">
      <dsp:nvSpPr>
        <dsp:cNvPr id="0" name=""/>
        <dsp:cNvSpPr/>
      </dsp:nvSpPr>
      <dsp:spPr>
        <a:xfrm>
          <a:off x="920079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20079" y="1095496"/>
        <a:ext cx="123524" cy="123857"/>
      </dsp:txXfrm>
    </dsp:sp>
    <dsp:sp modelId="{7B73EFD7-7CA7-6F49-8BFE-44BA3869883C}">
      <dsp:nvSpPr>
        <dsp:cNvPr id="0" name=""/>
        <dsp:cNvSpPr/>
      </dsp:nvSpPr>
      <dsp:spPr>
        <a:xfrm>
          <a:off x="1169792" y="654670"/>
          <a:ext cx="83237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Input: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CSV</a:t>
          </a:r>
        </a:p>
      </dsp:txBody>
      <dsp:txXfrm>
        <a:off x="1194171" y="679049"/>
        <a:ext cx="783617" cy="956752"/>
      </dsp:txXfrm>
    </dsp:sp>
    <dsp:sp modelId="{02FDC23F-D7F5-E641-AF9C-D55C2A40B7AC}">
      <dsp:nvSpPr>
        <dsp:cNvPr id="0" name=""/>
        <dsp:cNvSpPr/>
      </dsp:nvSpPr>
      <dsp:spPr>
        <a:xfrm>
          <a:off x="2085404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85404" y="1095496"/>
        <a:ext cx="123524" cy="123857"/>
      </dsp:txXfrm>
    </dsp:sp>
    <dsp:sp modelId="{0B6592B7-4718-664D-83D3-BBE841CDF107}">
      <dsp:nvSpPr>
        <dsp:cNvPr id="0" name=""/>
        <dsp:cNvSpPr/>
      </dsp:nvSpPr>
      <dsp:spPr>
        <a:xfrm>
          <a:off x="2335117" y="654670"/>
          <a:ext cx="187730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Reformat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Org Chart</a:t>
          </a:r>
        </a:p>
      </dsp:txBody>
      <dsp:txXfrm>
        <a:off x="2364567" y="684120"/>
        <a:ext cx="1818405" cy="946610"/>
      </dsp:txXfrm>
    </dsp:sp>
    <dsp:sp modelId="{337130D6-D720-6F48-8A81-036A916FD72D}">
      <dsp:nvSpPr>
        <dsp:cNvPr id="0" name=""/>
        <dsp:cNvSpPr/>
      </dsp:nvSpPr>
      <dsp:spPr>
        <a:xfrm>
          <a:off x="4295660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95660" y="1095496"/>
        <a:ext cx="123524" cy="123857"/>
      </dsp:txXfrm>
    </dsp:sp>
    <dsp:sp modelId="{3868C060-C3D5-3042-A7F9-26E2AEA5F7E6}">
      <dsp:nvSpPr>
        <dsp:cNvPr id="0" name=""/>
        <dsp:cNvSpPr/>
      </dsp:nvSpPr>
      <dsp:spPr>
        <a:xfrm>
          <a:off x="4545372" y="654670"/>
          <a:ext cx="128390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Output: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Org Chart Image</a:t>
          </a:r>
        </a:p>
      </dsp:txBody>
      <dsp:txXfrm>
        <a:off x="4574822" y="684120"/>
        <a:ext cx="1225005" cy="9466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065" y="320198"/>
          <a:ext cx="90295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Excel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Reformat</a:t>
          </a:r>
        </a:p>
      </dsp:txBody>
      <dsp:txXfrm>
        <a:off x="27996" y="344129"/>
        <a:ext cx="855096" cy="769203"/>
      </dsp:txXfrm>
    </dsp:sp>
    <dsp:sp modelId="{611C2ADE-1C21-214B-8CDA-C2FF6C36D4C4}">
      <dsp:nvSpPr>
        <dsp:cNvPr id="0" name=""/>
        <dsp:cNvSpPr/>
      </dsp:nvSpPr>
      <dsp:spPr>
        <a:xfrm>
          <a:off x="997320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97320" y="661551"/>
        <a:ext cx="133999" cy="134359"/>
      </dsp:txXfrm>
    </dsp:sp>
    <dsp:sp modelId="{7B73EFD7-7CA7-6F49-8BFE-44BA3869883C}">
      <dsp:nvSpPr>
        <dsp:cNvPr id="0" name=""/>
        <dsp:cNvSpPr/>
      </dsp:nvSpPr>
      <dsp:spPr>
        <a:xfrm>
          <a:off x="1268207" y="320198"/>
          <a:ext cx="90295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Input: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CSV</a:t>
          </a:r>
        </a:p>
      </dsp:txBody>
      <dsp:txXfrm>
        <a:off x="1292138" y="344129"/>
        <a:ext cx="855096" cy="769203"/>
      </dsp:txXfrm>
    </dsp:sp>
    <dsp:sp modelId="{02FDC23F-D7F5-E641-AF9C-D55C2A40B7AC}">
      <dsp:nvSpPr>
        <dsp:cNvPr id="0" name=""/>
        <dsp:cNvSpPr/>
      </dsp:nvSpPr>
      <dsp:spPr>
        <a:xfrm>
          <a:off x="2261462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61462" y="661551"/>
        <a:ext cx="133999" cy="134359"/>
      </dsp:txXfrm>
    </dsp:sp>
    <dsp:sp modelId="{0B6592B7-4718-664D-83D3-BBE841CDF107}">
      <dsp:nvSpPr>
        <dsp:cNvPr id="0" name=""/>
        <dsp:cNvSpPr/>
      </dsp:nvSpPr>
      <dsp:spPr>
        <a:xfrm>
          <a:off x="2532349" y="320198"/>
          <a:ext cx="145827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  <a:endParaRPr lang="en-US" sz="14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Org Chart</a:t>
          </a:r>
        </a:p>
      </dsp:txBody>
      <dsp:txXfrm>
        <a:off x="2556280" y="344129"/>
        <a:ext cx="1410416" cy="769203"/>
      </dsp:txXfrm>
    </dsp:sp>
    <dsp:sp modelId="{337130D6-D720-6F48-8A81-036A916FD72D}">
      <dsp:nvSpPr>
        <dsp:cNvPr id="0" name=""/>
        <dsp:cNvSpPr/>
      </dsp:nvSpPr>
      <dsp:spPr>
        <a:xfrm>
          <a:off x="4080923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80923" y="661551"/>
        <a:ext cx="133999" cy="134359"/>
      </dsp:txXfrm>
    </dsp:sp>
    <dsp:sp modelId="{3868C060-C3D5-3042-A7F9-26E2AEA5F7E6}">
      <dsp:nvSpPr>
        <dsp:cNvPr id="0" name=""/>
        <dsp:cNvSpPr/>
      </dsp:nvSpPr>
      <dsp:spPr>
        <a:xfrm>
          <a:off x="4351811" y="320198"/>
          <a:ext cx="1392777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Output: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Org Chart Image</a:t>
          </a:r>
        </a:p>
      </dsp:txBody>
      <dsp:txXfrm>
        <a:off x="4375742" y="344129"/>
        <a:ext cx="1344915" cy="769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Elizabeth</dc:creator>
  <cp:keywords/>
  <dc:description/>
  <cp:lastModifiedBy>Yang, Elizabeth</cp:lastModifiedBy>
  <cp:revision>12</cp:revision>
  <dcterms:created xsi:type="dcterms:W3CDTF">2020-08-11T19:28:00Z</dcterms:created>
  <dcterms:modified xsi:type="dcterms:W3CDTF">2020-08-13T15:16:00Z</dcterms:modified>
</cp:coreProperties>
</file>