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918" w:rsidRPr="00CA7124" w:rsidRDefault="009D7FA9" w:rsidP="00CA7124">
      <w:pPr>
        <w:jc w:val="center"/>
        <w:rPr>
          <w:sz w:val="32"/>
          <w:szCs w:val="32"/>
        </w:rPr>
      </w:pPr>
      <w:r w:rsidRPr="00CA7124">
        <w:rPr>
          <w:sz w:val="32"/>
          <w:szCs w:val="32"/>
        </w:rPr>
        <w:t xml:space="preserve">BUENOS </w:t>
      </w:r>
      <w:r w:rsidR="00CA7124" w:rsidRPr="00CA7124">
        <w:rPr>
          <w:sz w:val="32"/>
          <w:szCs w:val="32"/>
        </w:rPr>
        <w:t>DÍAS</w:t>
      </w:r>
      <w:r w:rsidRPr="00CA7124">
        <w:rPr>
          <w:sz w:val="32"/>
          <w:szCs w:val="32"/>
        </w:rPr>
        <w:t xml:space="preserve">-TARDES-NOCHES USTED SE HA COMUNICADO CON LA </w:t>
      </w:r>
      <w:r w:rsidR="00CA7124" w:rsidRPr="00CA7124">
        <w:rPr>
          <w:sz w:val="32"/>
          <w:szCs w:val="32"/>
        </w:rPr>
        <w:t>LÍNEA</w:t>
      </w:r>
      <w:r w:rsidRPr="00CA7124">
        <w:rPr>
          <w:sz w:val="32"/>
          <w:szCs w:val="32"/>
        </w:rPr>
        <w:t xml:space="preserve"> DE DENUNCIAS 1800-</w:t>
      </w:r>
      <w:proofErr w:type="spellStart"/>
      <w:r w:rsidRPr="00CA7124">
        <w:rPr>
          <w:sz w:val="32"/>
          <w:szCs w:val="32"/>
        </w:rPr>
        <w:t>LOJUSTO</w:t>
      </w:r>
      <w:proofErr w:type="spellEnd"/>
      <w:r w:rsidRPr="00CA7124">
        <w:rPr>
          <w:sz w:val="32"/>
          <w:szCs w:val="32"/>
        </w:rPr>
        <w:t xml:space="preserve"> (1800-565878), POR FAVOR </w:t>
      </w:r>
      <w:r w:rsidR="00CA7124" w:rsidRPr="00CA7124">
        <w:rPr>
          <w:sz w:val="32"/>
          <w:szCs w:val="32"/>
        </w:rPr>
        <w:t>DÍGAME</w:t>
      </w:r>
      <w:r w:rsidRPr="00CA7124">
        <w:rPr>
          <w:sz w:val="32"/>
          <w:szCs w:val="32"/>
        </w:rPr>
        <w:t xml:space="preserve"> CUAL ES SU DENUNCIA:</w:t>
      </w:r>
    </w:p>
    <w:p w:rsidR="009D7FA9" w:rsidRDefault="009D7FA9"/>
    <w:p w:rsidR="009D7FA9" w:rsidRPr="00CA7124" w:rsidRDefault="009D7FA9">
      <w:pPr>
        <w:rPr>
          <w:b/>
          <w:bCs/>
          <w:u w:val="single"/>
        </w:rPr>
      </w:pPr>
      <w:r w:rsidRPr="00CA7124">
        <w:rPr>
          <w:b/>
          <w:bCs/>
          <w:u w:val="single"/>
        </w:rPr>
        <w:t>PRECIO DE VENTA AL PÚBLICO COMBUSTIBLES PARA VEHÍCULOS</w:t>
      </w:r>
    </w:p>
    <w:p w:rsidR="009D7FA9" w:rsidRDefault="009D7FA9" w:rsidP="009D7FA9"/>
    <w:p w:rsidR="009D7FA9" w:rsidRDefault="009D7FA9" w:rsidP="009D7FA9">
      <w:r>
        <w:t xml:space="preserve">Extra: </w:t>
      </w:r>
      <w:r>
        <w:tab/>
      </w:r>
      <w:r>
        <w:tab/>
      </w:r>
      <w:r>
        <w:tab/>
      </w:r>
      <w:r>
        <w:tab/>
      </w:r>
      <w:r>
        <w:tab/>
        <w:t xml:space="preserve">USD. </w:t>
      </w:r>
      <w:r>
        <w:t>2,393711</w:t>
      </w:r>
    </w:p>
    <w:p w:rsidR="009D7FA9" w:rsidRPr="009D7FA9" w:rsidRDefault="009D7FA9" w:rsidP="009D7FA9">
      <w:r w:rsidRPr="009D7FA9">
        <w:t xml:space="preserve">Extra con etanol </w:t>
      </w:r>
      <w:r>
        <w:t xml:space="preserve">(ECO </w:t>
      </w:r>
      <w:proofErr w:type="spellStart"/>
      <w:r>
        <w:t>PAIS</w:t>
      </w:r>
      <w:proofErr w:type="spellEnd"/>
      <w:r>
        <w:t>)</w:t>
      </w:r>
      <w:r w:rsidRPr="009D7FA9">
        <w:t xml:space="preserve">: </w:t>
      </w:r>
      <w:r>
        <w:tab/>
      </w:r>
      <w:r>
        <w:tab/>
      </w:r>
      <w:r w:rsidRPr="009D7FA9">
        <w:t xml:space="preserve">USD. </w:t>
      </w:r>
      <w:r w:rsidRPr="009D7FA9">
        <w:t>2,393711</w:t>
      </w:r>
    </w:p>
    <w:p w:rsidR="009D7FA9" w:rsidRDefault="009D7FA9" w:rsidP="009D7FA9">
      <w:r w:rsidRPr="009D7FA9">
        <w:t xml:space="preserve">Diésel Premium: </w:t>
      </w:r>
      <w:r>
        <w:tab/>
      </w:r>
      <w:r>
        <w:tab/>
      </w:r>
      <w:r>
        <w:tab/>
      </w:r>
      <w:r w:rsidRPr="009D7FA9">
        <w:t xml:space="preserve">USD. </w:t>
      </w:r>
      <w:r w:rsidRPr="009D7FA9">
        <w:t>2,300785</w:t>
      </w:r>
    </w:p>
    <w:p w:rsidR="009D7FA9" w:rsidRPr="009D7FA9" w:rsidRDefault="009D7FA9" w:rsidP="009D7FA9">
      <w:r>
        <w:t>Diésel 2:</w:t>
      </w:r>
      <w:r>
        <w:tab/>
      </w:r>
      <w:r>
        <w:tab/>
      </w:r>
      <w:r>
        <w:tab/>
      </w:r>
      <w:r>
        <w:tab/>
      </w:r>
      <w:r w:rsidRPr="009D7FA9">
        <w:t>USD. 2,300785</w:t>
      </w:r>
    </w:p>
    <w:p w:rsidR="009D7FA9" w:rsidRPr="009D7FA9" w:rsidRDefault="009D7FA9" w:rsidP="009D7FA9"/>
    <w:p w:rsidR="009D7FA9" w:rsidRDefault="009D7FA9" w:rsidP="009D7FA9">
      <w:r>
        <w:t>Vigente desde el 3 de octubre de 2019</w:t>
      </w:r>
    </w:p>
    <w:p w:rsidR="009D7FA9" w:rsidRDefault="009D7FA9" w:rsidP="009D7FA9"/>
    <w:p w:rsidR="009D7FA9" w:rsidRDefault="009D7FA9" w:rsidP="00CA7124">
      <w:pPr>
        <w:pStyle w:val="Prrafodelista"/>
        <w:numPr>
          <w:ilvl w:val="0"/>
          <w:numId w:val="1"/>
        </w:numPr>
      </w:pPr>
      <w:r>
        <w:t>NO SE PUEDE PASAR DE 2.39 (EXTRA) O 2.30 (</w:t>
      </w:r>
      <w:proofErr w:type="spellStart"/>
      <w:r>
        <w:t>DIESEL</w:t>
      </w:r>
      <w:proofErr w:type="spellEnd"/>
      <w:r>
        <w:t xml:space="preserve">) PUDE SER MENOR SIN PROBLEMA </w:t>
      </w:r>
    </w:p>
    <w:p w:rsidR="00CA7124" w:rsidRDefault="00CA7124" w:rsidP="00CA7124">
      <w:pPr>
        <w:pStyle w:val="Prrafodelista"/>
        <w:numPr>
          <w:ilvl w:val="0"/>
          <w:numId w:val="1"/>
        </w:numPr>
      </w:pPr>
      <w:r>
        <w:t>EN EL CASO DE CUALQUIER OTRA DENUNCIA SE TOMARÁ LA DIRECCIÓN DE LA GASOLINERA.</w:t>
      </w:r>
    </w:p>
    <w:p w:rsidR="00CA7124" w:rsidRDefault="00CA7124" w:rsidP="00CA7124">
      <w:pPr>
        <w:pStyle w:val="Prrafodelista"/>
        <w:numPr>
          <w:ilvl w:val="0"/>
          <w:numId w:val="1"/>
        </w:numPr>
      </w:pPr>
      <w:r>
        <w:t>SI EL DENUNCIANTE LE DA LOS DATOS ANOTARLOS (NOMBRE, CI, TELÉFONO, CORREO ELECTRÓNICO).</w:t>
      </w:r>
    </w:p>
    <w:p w:rsidR="00CA7124" w:rsidRDefault="00CA7124" w:rsidP="00CA7124">
      <w:pPr>
        <w:pStyle w:val="Prrafodelista"/>
        <w:numPr>
          <w:ilvl w:val="0"/>
          <w:numId w:val="1"/>
        </w:numPr>
      </w:pPr>
      <w:r>
        <w:t>TODAS LAS DENUNCIAS SERÁN ENVIADAS LOS TÉCNICOS DE LA ARCH PARA QUE HAGAN INSPECCIONES Y LOS RESULTADOS SE PONDRÁ EN CONOCIMIENTO DEL DENUNCIANTE</w:t>
      </w:r>
    </w:p>
    <w:p w:rsidR="009D7FA9" w:rsidRDefault="009D7FA9" w:rsidP="009D7FA9"/>
    <w:p w:rsidR="009D7FA9" w:rsidRPr="00CA7124" w:rsidRDefault="009D7FA9" w:rsidP="009D7FA9">
      <w:pPr>
        <w:rPr>
          <w:b/>
          <w:bCs/>
          <w:u w:val="single"/>
        </w:rPr>
      </w:pPr>
      <w:r w:rsidRPr="00CA7124">
        <w:rPr>
          <w:b/>
          <w:bCs/>
          <w:u w:val="single"/>
        </w:rPr>
        <w:t>PRECIO DE GAS GLP</w:t>
      </w:r>
    </w:p>
    <w:p w:rsidR="009D7FA9" w:rsidRDefault="009D7FA9" w:rsidP="009D7FA9"/>
    <w:p w:rsidR="009D7FA9" w:rsidRDefault="009D7FA9" w:rsidP="009D7FA9">
      <w:r>
        <w:t xml:space="preserve">Depósito de Distribución (Bodegas): </w:t>
      </w:r>
      <w:r>
        <w:tab/>
      </w:r>
      <w:r>
        <w:tab/>
        <w:t>USD. 1.60</w:t>
      </w:r>
    </w:p>
    <w:p w:rsidR="009D7FA9" w:rsidRDefault="009D7FA9" w:rsidP="009D7FA9">
      <w:r>
        <w:t>En Reparto: No esta determinado, lo define la oferta y demanda (PLACA DEL VEHÍCULO)</w:t>
      </w:r>
    </w:p>
    <w:p w:rsidR="00CA7124" w:rsidRDefault="00CA7124" w:rsidP="009D7FA9"/>
    <w:p w:rsidR="00CA7124" w:rsidRPr="00CA7124" w:rsidRDefault="00CA7124" w:rsidP="009D7FA9">
      <w:pPr>
        <w:rPr>
          <w:b/>
          <w:bCs/>
          <w:u w:val="single"/>
        </w:rPr>
      </w:pPr>
      <w:r w:rsidRPr="00CA7124">
        <w:rPr>
          <w:b/>
          <w:bCs/>
          <w:u w:val="single"/>
        </w:rPr>
        <w:t>OTRAS DENUNCIAS</w:t>
      </w:r>
    </w:p>
    <w:p w:rsidR="00CA7124" w:rsidRDefault="00CA7124" w:rsidP="009D7FA9">
      <w:pPr>
        <w:rPr>
          <w:b/>
          <w:bCs/>
        </w:rPr>
      </w:pPr>
    </w:p>
    <w:p w:rsidR="00CA7124" w:rsidRDefault="00CA7124" w:rsidP="009D7FA9">
      <w:r>
        <w:t>CUALQUIER TIPO DE DENUNCIA SERÁ REGISTRADA Y RESPONDER DE LA SIGUIENTE MANERA:</w:t>
      </w:r>
    </w:p>
    <w:p w:rsidR="00CA7124" w:rsidRDefault="00CA7124" w:rsidP="009D7FA9"/>
    <w:p w:rsidR="00CA7124" w:rsidRDefault="00CA7124" w:rsidP="009D7FA9">
      <w:r>
        <w:t>SU DENUNCIA HA SIDO REGISTRADA Y SE TRASLADARÁ PARA SER ATENDIDA A LAS INSTITUCIONES CORRESPONDIENTES.</w:t>
      </w:r>
    </w:p>
    <w:p w:rsidR="00CA7124" w:rsidRDefault="00CA7124" w:rsidP="009D7FA9"/>
    <w:p w:rsidR="00CA7124" w:rsidRDefault="00CA7124" w:rsidP="009D7FA9">
      <w:r w:rsidRPr="00CA7124">
        <w:rPr>
          <w:b/>
          <w:bCs/>
        </w:rPr>
        <w:t>CONTRABANDO:</w:t>
      </w:r>
      <w:r>
        <w:t xml:space="preserve"> UNIDAD DE DELITOS HIDROCARBURÍFERO DE LA POLICÍA</w:t>
      </w:r>
    </w:p>
    <w:p w:rsidR="00CA7124" w:rsidRDefault="00CA7124" w:rsidP="009D7FA9">
      <w:r w:rsidRPr="00CA7124">
        <w:rPr>
          <w:b/>
          <w:bCs/>
        </w:rPr>
        <w:t>PRECIOS EN EL MERCADO:</w:t>
      </w:r>
      <w:r>
        <w:t xml:space="preserve"> COMISARÍA MUNICIPAL – MINISTERIO DE INTERIOR</w:t>
      </w:r>
    </w:p>
    <w:p w:rsidR="00CA7124" w:rsidRDefault="00CA7124" w:rsidP="009D7FA9">
      <w:r w:rsidRPr="00CA7124">
        <w:rPr>
          <w:b/>
          <w:bCs/>
        </w:rPr>
        <w:t>SALUD MEDICINA:</w:t>
      </w:r>
      <w:r>
        <w:t xml:space="preserve"> MINISTERIO DE SALUD Y AL </w:t>
      </w:r>
      <w:proofErr w:type="spellStart"/>
      <w:r>
        <w:t>ARCSA</w:t>
      </w:r>
      <w:proofErr w:type="spellEnd"/>
      <w:r>
        <w:t xml:space="preserve"> (AGENCIA DE REGULACIÓN Y CONTROL SANITARIO).</w:t>
      </w:r>
    </w:p>
    <w:p w:rsidR="00CA7124" w:rsidRDefault="00CA7124" w:rsidP="009D7FA9">
      <w:r w:rsidRPr="00CA7124">
        <w:rPr>
          <w:b/>
          <w:bCs/>
        </w:rPr>
        <w:t>BLOQUEO DE CARRETERAS:</w:t>
      </w:r>
      <w:r>
        <w:t xml:space="preserve"> 911</w:t>
      </w:r>
    </w:p>
    <w:p w:rsidR="00CA7124" w:rsidRDefault="00CA7124" w:rsidP="009D7FA9"/>
    <w:p w:rsidR="00CA7124" w:rsidRPr="00CA7124" w:rsidRDefault="00CA7124" w:rsidP="009D7FA9">
      <w:bookmarkStart w:id="0" w:name="_GoBack"/>
      <w:bookmarkEnd w:id="0"/>
    </w:p>
    <w:sectPr w:rsidR="00CA7124" w:rsidRPr="00CA7124" w:rsidSect="008338A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2882"/>
    <w:multiLevelType w:val="hybridMultilevel"/>
    <w:tmpl w:val="88C8C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A9"/>
    <w:rsid w:val="000428D8"/>
    <w:rsid w:val="000B7A0B"/>
    <w:rsid w:val="000E637A"/>
    <w:rsid w:val="001336B6"/>
    <w:rsid w:val="00145ED9"/>
    <w:rsid w:val="00160668"/>
    <w:rsid w:val="0016078E"/>
    <w:rsid w:val="0018242E"/>
    <w:rsid w:val="001B3EFC"/>
    <w:rsid w:val="002245E3"/>
    <w:rsid w:val="00276AA7"/>
    <w:rsid w:val="002A2F24"/>
    <w:rsid w:val="002C6CF0"/>
    <w:rsid w:val="002E0D41"/>
    <w:rsid w:val="002E14CF"/>
    <w:rsid w:val="00354985"/>
    <w:rsid w:val="003C43B6"/>
    <w:rsid w:val="003E4BAC"/>
    <w:rsid w:val="003F5893"/>
    <w:rsid w:val="00403536"/>
    <w:rsid w:val="004079CA"/>
    <w:rsid w:val="0041035F"/>
    <w:rsid w:val="00430005"/>
    <w:rsid w:val="00474DA1"/>
    <w:rsid w:val="00480C52"/>
    <w:rsid w:val="004A7709"/>
    <w:rsid w:val="004B7EDB"/>
    <w:rsid w:val="004D4338"/>
    <w:rsid w:val="004F2162"/>
    <w:rsid w:val="00515BF4"/>
    <w:rsid w:val="005320C5"/>
    <w:rsid w:val="00545B8F"/>
    <w:rsid w:val="00572181"/>
    <w:rsid w:val="005972A5"/>
    <w:rsid w:val="005F6FC2"/>
    <w:rsid w:val="00652AAA"/>
    <w:rsid w:val="00660B74"/>
    <w:rsid w:val="00684FCF"/>
    <w:rsid w:val="006A606E"/>
    <w:rsid w:val="006A69F4"/>
    <w:rsid w:val="006D6BA9"/>
    <w:rsid w:val="00746122"/>
    <w:rsid w:val="007708EF"/>
    <w:rsid w:val="007A1505"/>
    <w:rsid w:val="007D289B"/>
    <w:rsid w:val="008338A4"/>
    <w:rsid w:val="008653D4"/>
    <w:rsid w:val="008709FE"/>
    <w:rsid w:val="008904B1"/>
    <w:rsid w:val="00892406"/>
    <w:rsid w:val="00914410"/>
    <w:rsid w:val="00923590"/>
    <w:rsid w:val="0095151C"/>
    <w:rsid w:val="00977C79"/>
    <w:rsid w:val="009A6EA3"/>
    <w:rsid w:val="009D1BDF"/>
    <w:rsid w:val="009D7FA9"/>
    <w:rsid w:val="00A138B7"/>
    <w:rsid w:val="00A556A4"/>
    <w:rsid w:val="00A65D39"/>
    <w:rsid w:val="00A95950"/>
    <w:rsid w:val="00AE2204"/>
    <w:rsid w:val="00AF7693"/>
    <w:rsid w:val="00B41B1F"/>
    <w:rsid w:val="00B524CC"/>
    <w:rsid w:val="00B76A15"/>
    <w:rsid w:val="00BA4239"/>
    <w:rsid w:val="00BB09A1"/>
    <w:rsid w:val="00BD638D"/>
    <w:rsid w:val="00BE2B92"/>
    <w:rsid w:val="00C33015"/>
    <w:rsid w:val="00C60EE9"/>
    <w:rsid w:val="00C73092"/>
    <w:rsid w:val="00CA7124"/>
    <w:rsid w:val="00CB194D"/>
    <w:rsid w:val="00CD3164"/>
    <w:rsid w:val="00D60F39"/>
    <w:rsid w:val="00D83A1C"/>
    <w:rsid w:val="00DC7DD0"/>
    <w:rsid w:val="00E605EA"/>
    <w:rsid w:val="00F032A4"/>
    <w:rsid w:val="00F250B9"/>
    <w:rsid w:val="00F74FEF"/>
    <w:rsid w:val="00FB61C4"/>
    <w:rsid w:val="00FD4714"/>
    <w:rsid w:val="00FD79C3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3D8E9"/>
  <w14:defaultImageDpi w14:val="32767"/>
  <w15:chartTrackingRefBased/>
  <w15:docId w15:val="{557197C6-DA45-3D40-B7B3-A42569BA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Madrid C.</dc:creator>
  <cp:keywords/>
  <dc:description/>
  <cp:lastModifiedBy>Diego Madrid C.</cp:lastModifiedBy>
  <cp:revision>1</cp:revision>
  <cp:lastPrinted>2019-10-06T01:13:00Z</cp:lastPrinted>
  <dcterms:created xsi:type="dcterms:W3CDTF">2019-10-06T00:55:00Z</dcterms:created>
  <dcterms:modified xsi:type="dcterms:W3CDTF">2019-10-06T01:15:00Z</dcterms:modified>
</cp:coreProperties>
</file>