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Y="492"/>
        <w:tblW w:w="0" w:type="auto"/>
        <w:tblLook w:val="04A0" w:firstRow="1" w:lastRow="0" w:firstColumn="1" w:lastColumn="0" w:noHBand="0" w:noVBand="1"/>
      </w:tblPr>
      <w:tblGrid>
        <w:gridCol w:w="2839"/>
        <w:gridCol w:w="2839"/>
        <w:gridCol w:w="2839"/>
      </w:tblGrid>
      <w:tr w:rsidR="004C2E1D" w:rsidRPr="007D46B0" w:rsidTr="00BC02A5">
        <w:trPr>
          <w:trHeight w:val="202"/>
        </w:trPr>
        <w:tc>
          <w:tcPr>
            <w:tcW w:w="2839" w:type="dxa"/>
          </w:tcPr>
          <w:p w:rsidR="004C2E1D" w:rsidRPr="007D46B0" w:rsidRDefault="004C2E1D" w:rsidP="004C2E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6B0">
              <w:rPr>
                <w:rFonts w:ascii="Times New Roman" w:hAnsi="Times New Roman" w:cs="Times New Roman"/>
                <w:sz w:val="24"/>
                <w:szCs w:val="24"/>
              </w:rPr>
              <w:t>Проверка</w:t>
            </w:r>
          </w:p>
        </w:tc>
        <w:tc>
          <w:tcPr>
            <w:tcW w:w="2839" w:type="dxa"/>
          </w:tcPr>
          <w:p w:rsidR="004C2E1D" w:rsidRPr="007D46B0" w:rsidRDefault="004C2E1D" w:rsidP="004C2E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6B0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  <w:tc>
          <w:tcPr>
            <w:tcW w:w="2839" w:type="dxa"/>
          </w:tcPr>
          <w:p w:rsidR="004C2E1D" w:rsidRPr="007D46B0" w:rsidRDefault="004C2E1D" w:rsidP="004C2E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6B0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</w:tr>
      <w:tr w:rsidR="004C2E1D" w:rsidRPr="007D46B0" w:rsidTr="00BC02A5">
        <w:trPr>
          <w:trHeight w:val="202"/>
        </w:trPr>
        <w:tc>
          <w:tcPr>
            <w:tcW w:w="2839" w:type="dxa"/>
          </w:tcPr>
          <w:p w:rsidR="004C2E1D" w:rsidRPr="007D46B0" w:rsidRDefault="004C2E1D" w:rsidP="004C2E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46B0">
              <w:rPr>
                <w:rFonts w:ascii="Times New Roman" w:hAnsi="Times New Roman" w:cs="Times New Roman"/>
                <w:b/>
                <w:sz w:val="24"/>
                <w:szCs w:val="24"/>
              </w:rPr>
              <w:t>Создание списка</w:t>
            </w:r>
          </w:p>
        </w:tc>
        <w:tc>
          <w:tcPr>
            <w:tcW w:w="2839" w:type="dxa"/>
          </w:tcPr>
          <w:p w:rsidR="004C2E1D" w:rsidRPr="00BC02A5" w:rsidRDefault="00BC02A5" w:rsidP="004C2E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Bugs</w:t>
            </w:r>
          </w:p>
        </w:tc>
        <w:tc>
          <w:tcPr>
            <w:tcW w:w="2839" w:type="dxa"/>
          </w:tcPr>
          <w:p w:rsidR="004C2E1D" w:rsidRPr="007D46B0" w:rsidRDefault="004C2E1D" w:rsidP="004C2E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2E1D" w:rsidRPr="007D46B0" w:rsidTr="00BC02A5">
        <w:trPr>
          <w:trHeight w:val="395"/>
        </w:trPr>
        <w:tc>
          <w:tcPr>
            <w:tcW w:w="2839" w:type="dxa"/>
          </w:tcPr>
          <w:p w:rsidR="004C2E1D" w:rsidRPr="007D46B0" w:rsidRDefault="004C2E1D" w:rsidP="004C2E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6B0">
              <w:rPr>
                <w:rFonts w:ascii="Times New Roman" w:hAnsi="Times New Roman" w:cs="Times New Roman"/>
                <w:sz w:val="24"/>
                <w:szCs w:val="24"/>
              </w:rPr>
              <w:t>Ввод символов с клавиатуры</w:t>
            </w:r>
          </w:p>
        </w:tc>
        <w:tc>
          <w:tcPr>
            <w:tcW w:w="2839" w:type="dxa"/>
          </w:tcPr>
          <w:p w:rsidR="004C2E1D" w:rsidRPr="00BC02A5" w:rsidRDefault="00BC02A5" w:rsidP="004C2E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Bugs</w:t>
            </w:r>
          </w:p>
        </w:tc>
        <w:tc>
          <w:tcPr>
            <w:tcW w:w="2839" w:type="dxa"/>
          </w:tcPr>
          <w:p w:rsidR="004C2E1D" w:rsidRPr="007D46B0" w:rsidRDefault="004C2E1D" w:rsidP="004C2E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2E1D" w:rsidRPr="007D46B0" w:rsidTr="00BC02A5">
        <w:trPr>
          <w:trHeight w:val="202"/>
        </w:trPr>
        <w:tc>
          <w:tcPr>
            <w:tcW w:w="2839" w:type="dxa"/>
          </w:tcPr>
          <w:p w:rsidR="004C2E1D" w:rsidRPr="007D46B0" w:rsidRDefault="004C2E1D" w:rsidP="004C2E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6B0">
              <w:rPr>
                <w:rFonts w:ascii="Times New Roman" w:hAnsi="Times New Roman" w:cs="Times New Roman"/>
                <w:sz w:val="24"/>
                <w:szCs w:val="24"/>
              </w:rPr>
              <w:t>- в алфавитном режиме</w:t>
            </w:r>
          </w:p>
        </w:tc>
        <w:tc>
          <w:tcPr>
            <w:tcW w:w="2839" w:type="dxa"/>
          </w:tcPr>
          <w:p w:rsidR="004C2E1D" w:rsidRPr="00315615" w:rsidRDefault="00315615" w:rsidP="004C2E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</w:t>
            </w:r>
          </w:p>
        </w:tc>
        <w:tc>
          <w:tcPr>
            <w:tcW w:w="2839" w:type="dxa"/>
          </w:tcPr>
          <w:p w:rsidR="004C2E1D" w:rsidRPr="007D46B0" w:rsidRDefault="004C2E1D" w:rsidP="004C2E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2E1D" w:rsidRPr="007D46B0" w:rsidTr="00BC02A5">
        <w:trPr>
          <w:trHeight w:val="202"/>
        </w:trPr>
        <w:tc>
          <w:tcPr>
            <w:tcW w:w="2839" w:type="dxa"/>
          </w:tcPr>
          <w:p w:rsidR="004C2E1D" w:rsidRPr="007D46B0" w:rsidRDefault="004C2E1D" w:rsidP="004C2E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6B0">
              <w:rPr>
                <w:rFonts w:ascii="Times New Roman" w:hAnsi="Times New Roman" w:cs="Times New Roman"/>
                <w:sz w:val="24"/>
                <w:szCs w:val="24"/>
              </w:rPr>
              <w:t>- в цифровом режиме</w:t>
            </w:r>
          </w:p>
        </w:tc>
        <w:tc>
          <w:tcPr>
            <w:tcW w:w="2839" w:type="dxa"/>
          </w:tcPr>
          <w:p w:rsidR="004C2E1D" w:rsidRPr="00315615" w:rsidRDefault="00315615" w:rsidP="004C2E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</w:t>
            </w:r>
          </w:p>
        </w:tc>
        <w:tc>
          <w:tcPr>
            <w:tcW w:w="2839" w:type="dxa"/>
          </w:tcPr>
          <w:p w:rsidR="004C2E1D" w:rsidRPr="007D46B0" w:rsidRDefault="004C2E1D" w:rsidP="004C2E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2E1D" w:rsidRPr="007D46B0" w:rsidTr="00BC02A5">
        <w:trPr>
          <w:trHeight w:val="202"/>
        </w:trPr>
        <w:tc>
          <w:tcPr>
            <w:tcW w:w="2839" w:type="dxa"/>
          </w:tcPr>
          <w:p w:rsidR="004C2E1D" w:rsidRPr="007D46B0" w:rsidRDefault="004C2E1D" w:rsidP="004C2E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6B0">
              <w:rPr>
                <w:rFonts w:ascii="Times New Roman" w:hAnsi="Times New Roman" w:cs="Times New Roman"/>
                <w:sz w:val="24"/>
                <w:szCs w:val="24"/>
              </w:rPr>
              <w:t>- в смешанном режиме</w:t>
            </w:r>
          </w:p>
        </w:tc>
        <w:tc>
          <w:tcPr>
            <w:tcW w:w="2839" w:type="dxa"/>
          </w:tcPr>
          <w:p w:rsidR="004C2E1D" w:rsidRPr="00BC02A5" w:rsidRDefault="00315615" w:rsidP="00BC02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Bug#</w:t>
            </w:r>
            <w:r w:rsidR="00BC02A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9" w:type="dxa"/>
          </w:tcPr>
          <w:p w:rsidR="004C2E1D" w:rsidRPr="007D46B0" w:rsidRDefault="004C2E1D" w:rsidP="004C2E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2E1D" w:rsidRPr="007D46B0" w:rsidTr="00BC02A5">
        <w:trPr>
          <w:trHeight w:val="405"/>
        </w:trPr>
        <w:tc>
          <w:tcPr>
            <w:tcW w:w="2839" w:type="dxa"/>
          </w:tcPr>
          <w:p w:rsidR="004C2E1D" w:rsidRPr="007D46B0" w:rsidRDefault="004C2E1D" w:rsidP="006727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6B0">
              <w:rPr>
                <w:rFonts w:ascii="Times New Roman" w:hAnsi="Times New Roman" w:cs="Times New Roman"/>
                <w:sz w:val="24"/>
                <w:szCs w:val="24"/>
              </w:rPr>
              <w:t xml:space="preserve">Перенос </w:t>
            </w:r>
            <w:r w:rsidR="006727AC" w:rsidRPr="007D46B0">
              <w:rPr>
                <w:rFonts w:ascii="Times New Roman" w:hAnsi="Times New Roman" w:cs="Times New Roman"/>
                <w:sz w:val="24"/>
                <w:szCs w:val="24"/>
              </w:rPr>
              <w:t>данных</w:t>
            </w:r>
            <w:r w:rsidRPr="007D46B0">
              <w:rPr>
                <w:rFonts w:ascii="Times New Roman" w:hAnsi="Times New Roman" w:cs="Times New Roman"/>
                <w:sz w:val="24"/>
                <w:szCs w:val="24"/>
              </w:rPr>
              <w:t xml:space="preserve"> из поля ввода в список</w:t>
            </w:r>
          </w:p>
        </w:tc>
        <w:tc>
          <w:tcPr>
            <w:tcW w:w="2839" w:type="dxa"/>
          </w:tcPr>
          <w:p w:rsidR="004C2E1D" w:rsidRPr="00315615" w:rsidRDefault="00315615" w:rsidP="004C2E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Bugs</w:t>
            </w:r>
          </w:p>
        </w:tc>
        <w:tc>
          <w:tcPr>
            <w:tcW w:w="2839" w:type="dxa"/>
          </w:tcPr>
          <w:p w:rsidR="004C2E1D" w:rsidRPr="007D46B0" w:rsidRDefault="004C2E1D" w:rsidP="004C2E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2E1D" w:rsidRPr="007D46B0" w:rsidTr="00BC02A5">
        <w:trPr>
          <w:trHeight w:val="202"/>
        </w:trPr>
        <w:tc>
          <w:tcPr>
            <w:tcW w:w="2839" w:type="dxa"/>
          </w:tcPr>
          <w:p w:rsidR="004C2E1D" w:rsidRPr="007D46B0" w:rsidRDefault="004C2E1D" w:rsidP="004C2E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6B0">
              <w:rPr>
                <w:rFonts w:ascii="Times New Roman" w:hAnsi="Times New Roman" w:cs="Times New Roman"/>
                <w:sz w:val="24"/>
                <w:szCs w:val="24"/>
              </w:rPr>
              <w:t>- кнопкой «</w:t>
            </w:r>
            <w:r w:rsidRPr="007D4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to List</w:t>
            </w:r>
            <w:r w:rsidRPr="007D46B0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839" w:type="dxa"/>
          </w:tcPr>
          <w:p w:rsidR="004C2E1D" w:rsidRPr="00315615" w:rsidRDefault="00315615" w:rsidP="004C2E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Bug#1</w:t>
            </w:r>
          </w:p>
        </w:tc>
        <w:tc>
          <w:tcPr>
            <w:tcW w:w="2839" w:type="dxa"/>
          </w:tcPr>
          <w:p w:rsidR="004C2E1D" w:rsidRPr="007D46B0" w:rsidRDefault="004C2E1D" w:rsidP="004C2E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2E1D" w:rsidRPr="007D46B0" w:rsidTr="00BC02A5">
        <w:trPr>
          <w:trHeight w:val="193"/>
        </w:trPr>
        <w:tc>
          <w:tcPr>
            <w:tcW w:w="2839" w:type="dxa"/>
          </w:tcPr>
          <w:p w:rsidR="004C2E1D" w:rsidRPr="007D46B0" w:rsidRDefault="004C2E1D" w:rsidP="004C2E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6B0">
              <w:rPr>
                <w:rFonts w:ascii="Times New Roman" w:hAnsi="Times New Roman" w:cs="Times New Roman"/>
                <w:sz w:val="24"/>
                <w:szCs w:val="24"/>
              </w:rPr>
              <w:t>- клавишей «</w:t>
            </w:r>
            <w:r w:rsidRPr="007D4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</w:t>
            </w:r>
            <w:r w:rsidRPr="007D46B0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839" w:type="dxa"/>
          </w:tcPr>
          <w:p w:rsidR="004C2E1D" w:rsidRPr="007D46B0" w:rsidRDefault="00315615" w:rsidP="004C2E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Bug#</w:t>
            </w:r>
            <w:r w:rsidR="00BC0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39" w:type="dxa"/>
          </w:tcPr>
          <w:p w:rsidR="004C2E1D" w:rsidRPr="007D46B0" w:rsidRDefault="004C2E1D" w:rsidP="004C2E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2E1D" w:rsidRPr="007D46B0" w:rsidTr="00BC02A5">
        <w:trPr>
          <w:trHeight w:val="405"/>
        </w:trPr>
        <w:tc>
          <w:tcPr>
            <w:tcW w:w="2839" w:type="dxa"/>
          </w:tcPr>
          <w:p w:rsidR="004C2E1D" w:rsidRPr="007D46B0" w:rsidRDefault="004C2E1D" w:rsidP="004C2E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46B0">
              <w:rPr>
                <w:rFonts w:ascii="Times New Roman" w:hAnsi="Times New Roman" w:cs="Times New Roman"/>
                <w:b/>
                <w:sz w:val="24"/>
                <w:szCs w:val="24"/>
              </w:rPr>
              <w:t>Отображение информации в списке</w:t>
            </w:r>
          </w:p>
        </w:tc>
        <w:tc>
          <w:tcPr>
            <w:tcW w:w="2839" w:type="dxa"/>
          </w:tcPr>
          <w:p w:rsidR="004C2E1D" w:rsidRPr="007D46B0" w:rsidRDefault="00BC02A5" w:rsidP="004C2E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BC02A5">
              <w:rPr>
                <w:rFonts w:ascii="Times New Roman" w:hAnsi="Times New Roman" w:cs="Times New Roman"/>
                <w:sz w:val="24"/>
                <w:szCs w:val="24"/>
              </w:rPr>
              <w:t>ot verified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yet</w:t>
            </w:r>
          </w:p>
        </w:tc>
        <w:tc>
          <w:tcPr>
            <w:tcW w:w="2839" w:type="dxa"/>
          </w:tcPr>
          <w:p w:rsidR="004C2E1D" w:rsidRPr="007D46B0" w:rsidRDefault="004C2E1D" w:rsidP="004C2E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27AC" w:rsidRPr="007D46B0" w:rsidTr="00BC02A5">
        <w:trPr>
          <w:trHeight w:val="202"/>
        </w:trPr>
        <w:tc>
          <w:tcPr>
            <w:tcW w:w="2839" w:type="dxa"/>
          </w:tcPr>
          <w:p w:rsidR="006727AC" w:rsidRPr="007D46B0" w:rsidRDefault="006727AC" w:rsidP="004C2E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6B0">
              <w:rPr>
                <w:rFonts w:ascii="Times New Roman" w:hAnsi="Times New Roman" w:cs="Times New Roman"/>
                <w:sz w:val="24"/>
                <w:szCs w:val="24"/>
              </w:rPr>
              <w:t>Фильтрация</w:t>
            </w:r>
          </w:p>
        </w:tc>
        <w:tc>
          <w:tcPr>
            <w:tcW w:w="2839" w:type="dxa"/>
          </w:tcPr>
          <w:p w:rsidR="006727AC" w:rsidRPr="00BC02A5" w:rsidRDefault="00BC02A5" w:rsidP="00BC02A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839" w:type="dxa"/>
          </w:tcPr>
          <w:p w:rsidR="006727AC" w:rsidRPr="007D46B0" w:rsidRDefault="006727AC" w:rsidP="004C2E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2E1D" w:rsidRPr="007D46B0" w:rsidTr="00BC02A5">
        <w:trPr>
          <w:trHeight w:val="202"/>
        </w:trPr>
        <w:tc>
          <w:tcPr>
            <w:tcW w:w="2839" w:type="dxa"/>
          </w:tcPr>
          <w:p w:rsidR="004C2E1D" w:rsidRPr="007D46B0" w:rsidRDefault="004C2E1D" w:rsidP="004C2E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6B0">
              <w:rPr>
                <w:rFonts w:ascii="Times New Roman" w:hAnsi="Times New Roman" w:cs="Times New Roman"/>
                <w:sz w:val="24"/>
                <w:szCs w:val="24"/>
              </w:rPr>
              <w:t>- в алфавитном режиме</w:t>
            </w:r>
          </w:p>
        </w:tc>
        <w:tc>
          <w:tcPr>
            <w:tcW w:w="2839" w:type="dxa"/>
          </w:tcPr>
          <w:p w:rsidR="004C2E1D" w:rsidRPr="00BC02A5" w:rsidRDefault="00BC02A5" w:rsidP="004C2E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839" w:type="dxa"/>
          </w:tcPr>
          <w:p w:rsidR="004C2E1D" w:rsidRPr="007D46B0" w:rsidRDefault="004C2E1D" w:rsidP="004C2E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2E1D" w:rsidRPr="007D46B0" w:rsidTr="00BC02A5">
        <w:trPr>
          <w:trHeight w:val="202"/>
        </w:trPr>
        <w:tc>
          <w:tcPr>
            <w:tcW w:w="2839" w:type="dxa"/>
          </w:tcPr>
          <w:p w:rsidR="004C2E1D" w:rsidRPr="007D46B0" w:rsidRDefault="004C2E1D" w:rsidP="004C2E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6B0">
              <w:rPr>
                <w:rFonts w:ascii="Times New Roman" w:hAnsi="Times New Roman" w:cs="Times New Roman"/>
                <w:sz w:val="24"/>
                <w:szCs w:val="24"/>
              </w:rPr>
              <w:t>- в цифровом режиме</w:t>
            </w:r>
          </w:p>
        </w:tc>
        <w:tc>
          <w:tcPr>
            <w:tcW w:w="2839" w:type="dxa"/>
          </w:tcPr>
          <w:p w:rsidR="004C2E1D" w:rsidRPr="00BC02A5" w:rsidRDefault="00BC02A5" w:rsidP="004C2E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839" w:type="dxa"/>
          </w:tcPr>
          <w:p w:rsidR="004C2E1D" w:rsidRPr="007D46B0" w:rsidRDefault="004C2E1D" w:rsidP="004C2E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2E1D" w:rsidRPr="007D46B0" w:rsidTr="00BC02A5">
        <w:trPr>
          <w:trHeight w:val="202"/>
        </w:trPr>
        <w:tc>
          <w:tcPr>
            <w:tcW w:w="2839" w:type="dxa"/>
          </w:tcPr>
          <w:p w:rsidR="004C2E1D" w:rsidRPr="007D46B0" w:rsidRDefault="004C2E1D" w:rsidP="004C2E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6B0">
              <w:rPr>
                <w:rFonts w:ascii="Times New Roman" w:hAnsi="Times New Roman" w:cs="Times New Roman"/>
                <w:sz w:val="24"/>
                <w:szCs w:val="24"/>
              </w:rPr>
              <w:t>- в смешанном режиме</w:t>
            </w:r>
          </w:p>
        </w:tc>
        <w:tc>
          <w:tcPr>
            <w:tcW w:w="2839" w:type="dxa"/>
          </w:tcPr>
          <w:p w:rsidR="004C2E1D" w:rsidRPr="00BC02A5" w:rsidRDefault="00BC02A5" w:rsidP="004C2E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839" w:type="dxa"/>
          </w:tcPr>
          <w:p w:rsidR="004C2E1D" w:rsidRPr="007D46B0" w:rsidRDefault="004C2E1D" w:rsidP="004C2E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2E1D" w:rsidRPr="007D46B0" w:rsidTr="00BC02A5">
        <w:trPr>
          <w:trHeight w:val="395"/>
        </w:trPr>
        <w:tc>
          <w:tcPr>
            <w:tcW w:w="2839" w:type="dxa"/>
          </w:tcPr>
          <w:p w:rsidR="004C2E1D" w:rsidRPr="007D46B0" w:rsidRDefault="004C2E1D" w:rsidP="004C2E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6B0">
              <w:rPr>
                <w:rFonts w:ascii="Times New Roman" w:hAnsi="Times New Roman" w:cs="Times New Roman"/>
                <w:sz w:val="24"/>
                <w:szCs w:val="24"/>
              </w:rPr>
              <w:t>Сортировка информации в списке</w:t>
            </w:r>
          </w:p>
        </w:tc>
        <w:tc>
          <w:tcPr>
            <w:tcW w:w="2839" w:type="dxa"/>
          </w:tcPr>
          <w:p w:rsidR="004C2E1D" w:rsidRPr="00BC02A5" w:rsidRDefault="00BC02A5" w:rsidP="004C2E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839" w:type="dxa"/>
          </w:tcPr>
          <w:p w:rsidR="004C2E1D" w:rsidRPr="007D46B0" w:rsidRDefault="004C2E1D" w:rsidP="004C2E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2E1D" w:rsidRPr="007D46B0" w:rsidTr="00BC02A5">
        <w:trPr>
          <w:trHeight w:val="202"/>
        </w:trPr>
        <w:tc>
          <w:tcPr>
            <w:tcW w:w="2839" w:type="dxa"/>
          </w:tcPr>
          <w:p w:rsidR="004C2E1D" w:rsidRPr="007D46B0" w:rsidRDefault="004C2E1D" w:rsidP="004C2E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6B0">
              <w:rPr>
                <w:rFonts w:ascii="Times New Roman" w:hAnsi="Times New Roman" w:cs="Times New Roman"/>
                <w:sz w:val="24"/>
                <w:szCs w:val="24"/>
              </w:rPr>
              <w:t>- по возрастанию</w:t>
            </w:r>
          </w:p>
        </w:tc>
        <w:tc>
          <w:tcPr>
            <w:tcW w:w="2839" w:type="dxa"/>
          </w:tcPr>
          <w:p w:rsidR="004C2E1D" w:rsidRPr="00BC02A5" w:rsidRDefault="00BC02A5" w:rsidP="004C2E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839" w:type="dxa"/>
          </w:tcPr>
          <w:p w:rsidR="004C2E1D" w:rsidRPr="007D46B0" w:rsidRDefault="004C2E1D" w:rsidP="004C2E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2E1D" w:rsidRPr="007D46B0" w:rsidTr="00BC02A5">
        <w:trPr>
          <w:trHeight w:val="202"/>
        </w:trPr>
        <w:tc>
          <w:tcPr>
            <w:tcW w:w="2839" w:type="dxa"/>
          </w:tcPr>
          <w:p w:rsidR="004C2E1D" w:rsidRPr="007D46B0" w:rsidRDefault="004C2E1D" w:rsidP="004C2E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6B0">
              <w:rPr>
                <w:rFonts w:ascii="Times New Roman" w:hAnsi="Times New Roman" w:cs="Times New Roman"/>
                <w:sz w:val="24"/>
                <w:szCs w:val="24"/>
              </w:rPr>
              <w:t>- по убыванию</w:t>
            </w:r>
          </w:p>
        </w:tc>
        <w:tc>
          <w:tcPr>
            <w:tcW w:w="2839" w:type="dxa"/>
          </w:tcPr>
          <w:p w:rsidR="004C2E1D" w:rsidRPr="00BC02A5" w:rsidRDefault="00BC02A5" w:rsidP="004C2E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839" w:type="dxa"/>
          </w:tcPr>
          <w:p w:rsidR="004C2E1D" w:rsidRPr="007D46B0" w:rsidRDefault="004C2E1D" w:rsidP="004C2E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2E1D" w:rsidRPr="007D46B0" w:rsidTr="00BC02A5">
        <w:trPr>
          <w:trHeight w:val="405"/>
        </w:trPr>
        <w:tc>
          <w:tcPr>
            <w:tcW w:w="2839" w:type="dxa"/>
          </w:tcPr>
          <w:p w:rsidR="004C2E1D" w:rsidRPr="007D46B0" w:rsidRDefault="004C2E1D" w:rsidP="004C2E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46B0">
              <w:rPr>
                <w:rFonts w:ascii="Times New Roman" w:hAnsi="Times New Roman" w:cs="Times New Roman"/>
                <w:b/>
                <w:sz w:val="24"/>
                <w:szCs w:val="24"/>
              </w:rPr>
              <w:t>Открытие имеющегося списка</w:t>
            </w:r>
          </w:p>
        </w:tc>
        <w:tc>
          <w:tcPr>
            <w:tcW w:w="2839" w:type="dxa"/>
          </w:tcPr>
          <w:p w:rsidR="004C2E1D" w:rsidRPr="00315615" w:rsidRDefault="00315615" w:rsidP="004C2E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</w:t>
            </w:r>
          </w:p>
        </w:tc>
        <w:tc>
          <w:tcPr>
            <w:tcW w:w="2839" w:type="dxa"/>
          </w:tcPr>
          <w:p w:rsidR="004C2E1D" w:rsidRPr="007D46B0" w:rsidRDefault="004C2E1D" w:rsidP="004C2E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02A5" w:rsidRPr="007D46B0" w:rsidTr="00BC02A5">
        <w:trPr>
          <w:trHeight w:val="405"/>
        </w:trPr>
        <w:tc>
          <w:tcPr>
            <w:tcW w:w="2839" w:type="dxa"/>
          </w:tcPr>
          <w:p w:rsidR="00BC02A5" w:rsidRPr="00BC02A5" w:rsidRDefault="00BC02A5" w:rsidP="00BC02A5">
            <w:pPr>
              <w:rPr>
                <w:rFonts w:ascii="Times New Roman" w:hAnsi="Times New Roman" w:cs="Times New Roman"/>
              </w:rPr>
            </w:pPr>
            <w:r w:rsidRPr="00BC02A5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r w:rsidRPr="00BC02A5">
              <w:rPr>
                <w:rFonts w:ascii="Times New Roman" w:hAnsi="Times New Roman" w:cs="Times New Roman"/>
                <w:sz w:val="24"/>
              </w:rPr>
              <w:t xml:space="preserve"> Вкладка File-Open</w:t>
            </w:r>
          </w:p>
        </w:tc>
        <w:tc>
          <w:tcPr>
            <w:tcW w:w="2839" w:type="dxa"/>
          </w:tcPr>
          <w:p w:rsidR="00BC02A5" w:rsidRDefault="00BC02A5" w:rsidP="004C2E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</w:t>
            </w:r>
            <w:bookmarkStart w:id="0" w:name="_GoBack"/>
            <w:bookmarkEnd w:id="0"/>
          </w:p>
        </w:tc>
        <w:tc>
          <w:tcPr>
            <w:tcW w:w="2839" w:type="dxa"/>
          </w:tcPr>
          <w:p w:rsidR="00BC02A5" w:rsidRPr="007D46B0" w:rsidRDefault="00BC02A5" w:rsidP="004C2E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2E1D" w:rsidRPr="007D46B0" w:rsidTr="00BC02A5">
        <w:trPr>
          <w:trHeight w:val="405"/>
        </w:trPr>
        <w:tc>
          <w:tcPr>
            <w:tcW w:w="2839" w:type="dxa"/>
          </w:tcPr>
          <w:p w:rsidR="004C2E1D" w:rsidRPr="007D46B0" w:rsidRDefault="004C2E1D" w:rsidP="004C2E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46B0">
              <w:rPr>
                <w:rFonts w:ascii="Times New Roman" w:hAnsi="Times New Roman" w:cs="Times New Roman"/>
                <w:b/>
                <w:sz w:val="24"/>
                <w:szCs w:val="24"/>
              </w:rPr>
              <w:t>Модификация имеющегося списка</w:t>
            </w:r>
          </w:p>
        </w:tc>
        <w:tc>
          <w:tcPr>
            <w:tcW w:w="2839" w:type="dxa"/>
          </w:tcPr>
          <w:p w:rsidR="004C2E1D" w:rsidRPr="00315615" w:rsidRDefault="00315615" w:rsidP="004C2E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</w:t>
            </w:r>
          </w:p>
        </w:tc>
        <w:tc>
          <w:tcPr>
            <w:tcW w:w="2839" w:type="dxa"/>
          </w:tcPr>
          <w:p w:rsidR="004C2E1D" w:rsidRPr="007D46B0" w:rsidRDefault="004C2E1D" w:rsidP="004C2E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2E1D" w:rsidRPr="007D46B0" w:rsidTr="00BC02A5">
        <w:trPr>
          <w:trHeight w:val="202"/>
        </w:trPr>
        <w:tc>
          <w:tcPr>
            <w:tcW w:w="2839" w:type="dxa"/>
          </w:tcPr>
          <w:p w:rsidR="004C2E1D" w:rsidRPr="007D46B0" w:rsidRDefault="004C2E1D" w:rsidP="006727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6B0">
              <w:rPr>
                <w:rFonts w:ascii="Times New Roman" w:hAnsi="Times New Roman" w:cs="Times New Roman"/>
                <w:sz w:val="24"/>
                <w:szCs w:val="24"/>
              </w:rPr>
              <w:t>Удаление</w:t>
            </w:r>
          </w:p>
        </w:tc>
        <w:tc>
          <w:tcPr>
            <w:tcW w:w="2839" w:type="dxa"/>
          </w:tcPr>
          <w:p w:rsidR="004C2E1D" w:rsidRPr="00315615" w:rsidRDefault="00315615" w:rsidP="004C2E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</w:t>
            </w:r>
          </w:p>
        </w:tc>
        <w:tc>
          <w:tcPr>
            <w:tcW w:w="2839" w:type="dxa"/>
          </w:tcPr>
          <w:p w:rsidR="004C2E1D" w:rsidRPr="007D46B0" w:rsidRDefault="004C2E1D" w:rsidP="004C2E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27AC" w:rsidRPr="007D46B0" w:rsidTr="00BC02A5">
        <w:trPr>
          <w:trHeight w:val="193"/>
        </w:trPr>
        <w:tc>
          <w:tcPr>
            <w:tcW w:w="2839" w:type="dxa"/>
          </w:tcPr>
          <w:p w:rsidR="006727AC" w:rsidRPr="007D46B0" w:rsidRDefault="006727AC" w:rsidP="006727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6B0">
              <w:rPr>
                <w:rFonts w:ascii="Times New Roman" w:hAnsi="Times New Roman" w:cs="Times New Roman"/>
                <w:sz w:val="24"/>
                <w:szCs w:val="24"/>
              </w:rPr>
              <w:t>- кнопкой «</w:t>
            </w:r>
            <w:r w:rsidRPr="007D4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Clear</w:t>
            </w:r>
            <w:r w:rsidRPr="007D46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D4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  <w:r w:rsidRPr="007D46B0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839" w:type="dxa"/>
          </w:tcPr>
          <w:p w:rsidR="006727AC" w:rsidRPr="00315615" w:rsidRDefault="00315615" w:rsidP="004C2E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</w:t>
            </w:r>
          </w:p>
        </w:tc>
        <w:tc>
          <w:tcPr>
            <w:tcW w:w="2839" w:type="dxa"/>
          </w:tcPr>
          <w:p w:rsidR="006727AC" w:rsidRPr="007D46B0" w:rsidRDefault="006727AC" w:rsidP="004C2E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27AC" w:rsidRPr="007D46B0" w:rsidTr="00BC02A5">
        <w:trPr>
          <w:trHeight w:val="405"/>
        </w:trPr>
        <w:tc>
          <w:tcPr>
            <w:tcW w:w="2839" w:type="dxa"/>
          </w:tcPr>
          <w:p w:rsidR="006727AC" w:rsidRPr="007D46B0" w:rsidRDefault="006727AC" w:rsidP="006727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6B0">
              <w:rPr>
                <w:rFonts w:ascii="Times New Roman" w:hAnsi="Times New Roman" w:cs="Times New Roman"/>
                <w:sz w:val="24"/>
                <w:szCs w:val="24"/>
              </w:rPr>
              <w:t xml:space="preserve">Отмена последнего действия со списком </w:t>
            </w:r>
          </w:p>
        </w:tc>
        <w:tc>
          <w:tcPr>
            <w:tcW w:w="2839" w:type="dxa"/>
          </w:tcPr>
          <w:p w:rsidR="006727AC" w:rsidRPr="00315615" w:rsidRDefault="00315615" w:rsidP="004C2E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</w:t>
            </w:r>
          </w:p>
        </w:tc>
        <w:tc>
          <w:tcPr>
            <w:tcW w:w="2839" w:type="dxa"/>
          </w:tcPr>
          <w:p w:rsidR="006727AC" w:rsidRPr="007D46B0" w:rsidRDefault="006727AC" w:rsidP="004C2E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27AC" w:rsidRPr="007D46B0" w:rsidTr="00BC02A5">
        <w:trPr>
          <w:trHeight w:val="202"/>
        </w:trPr>
        <w:tc>
          <w:tcPr>
            <w:tcW w:w="2839" w:type="dxa"/>
          </w:tcPr>
          <w:p w:rsidR="006727AC" w:rsidRPr="007D46B0" w:rsidRDefault="006727AC" w:rsidP="004C2E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6B0">
              <w:rPr>
                <w:rFonts w:ascii="Times New Roman" w:hAnsi="Times New Roman" w:cs="Times New Roman"/>
                <w:sz w:val="24"/>
                <w:szCs w:val="24"/>
              </w:rPr>
              <w:t>-  командой «</w:t>
            </w:r>
            <w:r w:rsidRPr="007D4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Undo</w:t>
            </w:r>
            <w:r w:rsidRPr="007D46B0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839" w:type="dxa"/>
          </w:tcPr>
          <w:p w:rsidR="006727AC" w:rsidRPr="00315615" w:rsidRDefault="00315615" w:rsidP="004C2E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</w:t>
            </w:r>
          </w:p>
        </w:tc>
        <w:tc>
          <w:tcPr>
            <w:tcW w:w="2839" w:type="dxa"/>
          </w:tcPr>
          <w:p w:rsidR="006727AC" w:rsidRPr="007D46B0" w:rsidRDefault="006727AC" w:rsidP="004C2E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27AC" w:rsidRPr="007D46B0" w:rsidTr="00BC02A5">
        <w:trPr>
          <w:trHeight w:val="202"/>
        </w:trPr>
        <w:tc>
          <w:tcPr>
            <w:tcW w:w="2839" w:type="dxa"/>
          </w:tcPr>
          <w:p w:rsidR="006727AC" w:rsidRPr="007D46B0" w:rsidRDefault="006727AC" w:rsidP="004C2E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46B0">
              <w:rPr>
                <w:rFonts w:ascii="Times New Roman" w:hAnsi="Times New Roman" w:cs="Times New Roman"/>
                <w:b/>
                <w:sz w:val="24"/>
                <w:szCs w:val="24"/>
              </w:rPr>
              <w:t>Вызов справки</w:t>
            </w:r>
          </w:p>
        </w:tc>
        <w:tc>
          <w:tcPr>
            <w:tcW w:w="2839" w:type="dxa"/>
          </w:tcPr>
          <w:p w:rsidR="006727AC" w:rsidRPr="00315615" w:rsidRDefault="00315615" w:rsidP="004C2E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Bugs</w:t>
            </w:r>
          </w:p>
        </w:tc>
        <w:tc>
          <w:tcPr>
            <w:tcW w:w="2839" w:type="dxa"/>
          </w:tcPr>
          <w:p w:rsidR="006727AC" w:rsidRPr="007D46B0" w:rsidRDefault="006727AC" w:rsidP="004C2E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27AC" w:rsidRPr="007D46B0" w:rsidTr="00BC02A5">
        <w:trPr>
          <w:trHeight w:val="202"/>
        </w:trPr>
        <w:tc>
          <w:tcPr>
            <w:tcW w:w="2839" w:type="dxa"/>
          </w:tcPr>
          <w:p w:rsidR="006727AC" w:rsidRPr="007D46B0" w:rsidRDefault="00315615" w:rsidP="006727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Вызов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Help</w:t>
            </w:r>
            <w:r w:rsidR="006727AC" w:rsidRPr="007D46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39" w:type="dxa"/>
          </w:tcPr>
          <w:p w:rsidR="006727AC" w:rsidRPr="00315615" w:rsidRDefault="00315615" w:rsidP="004C2E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Bugs</w:t>
            </w:r>
          </w:p>
        </w:tc>
        <w:tc>
          <w:tcPr>
            <w:tcW w:w="2839" w:type="dxa"/>
          </w:tcPr>
          <w:p w:rsidR="006727AC" w:rsidRPr="007D46B0" w:rsidRDefault="006727AC" w:rsidP="004C2E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27AC" w:rsidRPr="007D46B0" w:rsidTr="00BC02A5">
        <w:trPr>
          <w:trHeight w:val="193"/>
        </w:trPr>
        <w:tc>
          <w:tcPr>
            <w:tcW w:w="2839" w:type="dxa"/>
          </w:tcPr>
          <w:p w:rsidR="006727AC" w:rsidRPr="00315615" w:rsidRDefault="006727AC" w:rsidP="003156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46B0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315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Contents</w:t>
            </w:r>
          </w:p>
        </w:tc>
        <w:tc>
          <w:tcPr>
            <w:tcW w:w="2839" w:type="dxa"/>
          </w:tcPr>
          <w:p w:rsidR="006727AC" w:rsidRPr="00315615" w:rsidRDefault="00315615" w:rsidP="004C2E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Bug</w:t>
            </w:r>
            <w:r w:rsidR="00BC0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#4</w:t>
            </w:r>
          </w:p>
        </w:tc>
        <w:tc>
          <w:tcPr>
            <w:tcW w:w="2839" w:type="dxa"/>
          </w:tcPr>
          <w:p w:rsidR="006727AC" w:rsidRPr="007D46B0" w:rsidRDefault="006727AC" w:rsidP="004C2E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2E1D" w:rsidRPr="007D46B0" w:rsidTr="00BC02A5">
        <w:trPr>
          <w:trHeight w:val="202"/>
        </w:trPr>
        <w:tc>
          <w:tcPr>
            <w:tcW w:w="2839" w:type="dxa"/>
          </w:tcPr>
          <w:p w:rsidR="004C2E1D" w:rsidRPr="007D46B0" w:rsidRDefault="004C2E1D" w:rsidP="004C2E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46B0">
              <w:rPr>
                <w:rFonts w:ascii="Times New Roman" w:hAnsi="Times New Roman" w:cs="Times New Roman"/>
                <w:b/>
                <w:sz w:val="24"/>
                <w:szCs w:val="24"/>
              </w:rPr>
              <w:t>Сохранение списка</w:t>
            </w:r>
          </w:p>
        </w:tc>
        <w:tc>
          <w:tcPr>
            <w:tcW w:w="2839" w:type="dxa"/>
          </w:tcPr>
          <w:p w:rsidR="004C2E1D" w:rsidRPr="00315615" w:rsidRDefault="00315615" w:rsidP="004C2E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</w:t>
            </w:r>
          </w:p>
        </w:tc>
        <w:tc>
          <w:tcPr>
            <w:tcW w:w="2839" w:type="dxa"/>
          </w:tcPr>
          <w:p w:rsidR="004C2E1D" w:rsidRPr="007D46B0" w:rsidRDefault="004C2E1D" w:rsidP="004C2E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27AC" w:rsidRPr="007D46B0" w:rsidTr="00BC02A5">
        <w:trPr>
          <w:trHeight w:val="202"/>
        </w:trPr>
        <w:tc>
          <w:tcPr>
            <w:tcW w:w="2839" w:type="dxa"/>
          </w:tcPr>
          <w:p w:rsidR="006727AC" w:rsidRPr="007D46B0" w:rsidRDefault="006727AC" w:rsidP="004C2E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6B0">
              <w:rPr>
                <w:rFonts w:ascii="Times New Roman" w:hAnsi="Times New Roman" w:cs="Times New Roman"/>
                <w:sz w:val="24"/>
                <w:szCs w:val="24"/>
              </w:rPr>
              <w:t>- файл на локальном диске</w:t>
            </w:r>
          </w:p>
        </w:tc>
        <w:tc>
          <w:tcPr>
            <w:tcW w:w="2839" w:type="dxa"/>
          </w:tcPr>
          <w:p w:rsidR="00315615" w:rsidRPr="00315615" w:rsidRDefault="00315615" w:rsidP="004C2E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</w:t>
            </w:r>
          </w:p>
        </w:tc>
        <w:tc>
          <w:tcPr>
            <w:tcW w:w="2839" w:type="dxa"/>
          </w:tcPr>
          <w:p w:rsidR="006727AC" w:rsidRPr="007D46B0" w:rsidRDefault="006727AC" w:rsidP="004C2E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C2E1D" w:rsidRPr="009D4DEC" w:rsidRDefault="004C2E1D" w:rsidP="004C2E1D">
      <w:pPr>
        <w:pStyle w:val="a4"/>
        <w:rPr>
          <w:rFonts w:ascii="Times New Roman" w:hAnsi="Times New Roman" w:cs="Times New Roman"/>
          <w:sz w:val="24"/>
          <w:szCs w:val="24"/>
        </w:rPr>
      </w:pPr>
      <w:r w:rsidRPr="007D46B0">
        <w:rPr>
          <w:rFonts w:ascii="Times New Roman" w:hAnsi="Times New Roman" w:cs="Times New Roman"/>
          <w:sz w:val="24"/>
          <w:szCs w:val="24"/>
        </w:rPr>
        <w:t>Чек-</w:t>
      </w:r>
      <w:r w:rsidR="00FC50C3">
        <w:rPr>
          <w:rFonts w:ascii="Times New Roman" w:hAnsi="Times New Roman" w:cs="Times New Roman"/>
          <w:sz w:val="24"/>
          <w:szCs w:val="24"/>
        </w:rPr>
        <w:t>лист</w:t>
      </w:r>
      <w:r w:rsidRPr="007D46B0">
        <w:rPr>
          <w:rFonts w:ascii="Times New Roman" w:hAnsi="Times New Roman" w:cs="Times New Roman"/>
          <w:sz w:val="24"/>
          <w:szCs w:val="24"/>
        </w:rPr>
        <w:t xml:space="preserve"> для тестирования ПО </w:t>
      </w:r>
      <w:r w:rsidRPr="007D46B0">
        <w:rPr>
          <w:rFonts w:ascii="Times New Roman" w:hAnsi="Times New Roman" w:cs="Times New Roman"/>
          <w:sz w:val="24"/>
          <w:szCs w:val="24"/>
          <w:lang w:val="en-US"/>
        </w:rPr>
        <w:t>ListBoxer</w:t>
      </w:r>
      <w:r w:rsidRPr="007D46B0">
        <w:rPr>
          <w:rFonts w:ascii="Times New Roman" w:hAnsi="Times New Roman" w:cs="Times New Roman"/>
          <w:sz w:val="24"/>
          <w:szCs w:val="24"/>
        </w:rPr>
        <w:t xml:space="preserve"> версии 1.98</w:t>
      </w:r>
    </w:p>
    <w:p w:rsidR="00CF73E6" w:rsidRPr="007D46B0" w:rsidRDefault="00CF73E6">
      <w:pPr>
        <w:rPr>
          <w:rFonts w:ascii="Times New Roman" w:hAnsi="Times New Roman" w:cs="Times New Roman"/>
          <w:sz w:val="24"/>
          <w:szCs w:val="24"/>
        </w:rPr>
      </w:pPr>
    </w:p>
    <w:sectPr w:rsidR="00CF73E6" w:rsidRPr="007D46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09BE" w:rsidRDefault="00B409BE" w:rsidP="004C2E1D">
      <w:pPr>
        <w:spacing w:after="0" w:line="240" w:lineRule="auto"/>
      </w:pPr>
      <w:r>
        <w:separator/>
      </w:r>
    </w:p>
  </w:endnote>
  <w:endnote w:type="continuationSeparator" w:id="0">
    <w:p w:rsidR="00B409BE" w:rsidRDefault="00B409BE" w:rsidP="004C2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09BE" w:rsidRDefault="00B409BE" w:rsidP="004C2E1D">
      <w:pPr>
        <w:spacing w:after="0" w:line="240" w:lineRule="auto"/>
      </w:pPr>
      <w:r>
        <w:separator/>
      </w:r>
    </w:p>
  </w:footnote>
  <w:footnote w:type="continuationSeparator" w:id="0">
    <w:p w:rsidR="00B409BE" w:rsidRDefault="00B409BE" w:rsidP="004C2E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6260E"/>
    <w:multiLevelType w:val="hybridMultilevel"/>
    <w:tmpl w:val="C44AC678"/>
    <w:lvl w:ilvl="0" w:tplc="F274E7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61024C"/>
    <w:multiLevelType w:val="hybridMultilevel"/>
    <w:tmpl w:val="5A84ED46"/>
    <w:lvl w:ilvl="0" w:tplc="4AC0FA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233822"/>
    <w:multiLevelType w:val="hybridMultilevel"/>
    <w:tmpl w:val="23967906"/>
    <w:lvl w:ilvl="0" w:tplc="A164E6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CD5A1C"/>
    <w:multiLevelType w:val="hybridMultilevel"/>
    <w:tmpl w:val="FBC2F6E4"/>
    <w:lvl w:ilvl="0" w:tplc="94DAF5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CA1"/>
    <w:rsid w:val="00267CA1"/>
    <w:rsid w:val="00315615"/>
    <w:rsid w:val="004C2E1D"/>
    <w:rsid w:val="006727AC"/>
    <w:rsid w:val="007D46B0"/>
    <w:rsid w:val="009D4DEC"/>
    <w:rsid w:val="00B409BE"/>
    <w:rsid w:val="00BC02A5"/>
    <w:rsid w:val="00CD44EF"/>
    <w:rsid w:val="00CF73E6"/>
    <w:rsid w:val="00E11400"/>
    <w:rsid w:val="00FC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E1E2D4-8D94-464A-921D-B902E366C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2E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4C2E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C2E1D"/>
  </w:style>
  <w:style w:type="paragraph" w:styleId="a6">
    <w:name w:val="footer"/>
    <w:basedOn w:val="a"/>
    <w:link w:val="a7"/>
    <w:uiPriority w:val="99"/>
    <w:unhideWhenUsed/>
    <w:rsid w:val="004C2E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C2E1D"/>
  </w:style>
  <w:style w:type="paragraph" w:styleId="a8">
    <w:name w:val="List Paragraph"/>
    <w:basedOn w:val="a"/>
    <w:uiPriority w:val="34"/>
    <w:qFormat/>
    <w:rsid w:val="00BC0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Елена</cp:lastModifiedBy>
  <cp:revision>4</cp:revision>
  <dcterms:created xsi:type="dcterms:W3CDTF">2022-04-02T12:53:00Z</dcterms:created>
  <dcterms:modified xsi:type="dcterms:W3CDTF">2022-04-02T17:56:00Z</dcterms:modified>
</cp:coreProperties>
</file>