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4B3C3" w14:textId="77777777" w:rsidR="00D87AD1" w:rsidRDefault="00D87AD1" w:rsidP="00D87AD1">
      <w:r>
        <w:t>+++FOR link IN links+++</w:t>
      </w:r>
    </w:p>
    <w:p w14:paraId="6C00F5B6" w14:textId="77777777" w:rsidR="00D87AD1" w:rsidRDefault="00D87AD1" w:rsidP="00D87AD1">
      <w:r>
        <w:t>+++LINK ({  url: $link.url, label: $link.name })+++</w:t>
      </w:r>
    </w:p>
    <w:p w14:paraId="578D32B0" w14:textId="7BDF37F5" w:rsidR="00255E80" w:rsidRPr="00D87AD1" w:rsidRDefault="00D87AD1" w:rsidP="00D87AD1">
      <w:r>
        <w:t>+++END-FOR link+++</w:t>
      </w:r>
      <w:bookmarkStart w:id="0" w:name="_GoBack"/>
      <w:bookmarkEnd w:id="0"/>
    </w:p>
    <w:sectPr w:rsidR="00255E80" w:rsidRPr="00D87AD1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2B"/>
    <w:rsid w:val="0019199C"/>
    <w:rsid w:val="00255E80"/>
    <w:rsid w:val="002E092B"/>
    <w:rsid w:val="005D46D7"/>
    <w:rsid w:val="007C7532"/>
    <w:rsid w:val="00891F4F"/>
    <w:rsid w:val="00D87AD1"/>
    <w:rsid w:val="00E31149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49F111"/>
  <w15:chartTrackingRefBased/>
  <w15:docId w15:val="{7B28FBD3-7F63-4545-8B0D-BCAF58FF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3</cp:revision>
  <dcterms:created xsi:type="dcterms:W3CDTF">2020-04-13T16:26:00Z</dcterms:created>
  <dcterms:modified xsi:type="dcterms:W3CDTF">2020-06-08T14:34:00Z</dcterms:modified>
</cp:coreProperties>
</file>