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65A53" w14:textId="2248052D" w:rsidR="00D56542" w:rsidRDefault="00D56542" w:rsidP="0075028C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 w:rsidRPr="00D56542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Elon Glouberman</w:t>
      </w:r>
    </w:p>
    <w:p w14:paraId="3FFB4FC9" w14:textId="12745AA1" w:rsidR="00D56542" w:rsidRDefault="00D56542" w:rsidP="0075028C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ID: 904769785</w:t>
      </w:r>
    </w:p>
    <w:p w14:paraId="3C570619" w14:textId="7B75E789" w:rsidR="008A4D19" w:rsidRPr="008A4D19" w:rsidRDefault="008A4D19" w:rsidP="008A4D19">
      <w:pPr>
        <w:pStyle w:val="p1"/>
        <w:jc w:val="center"/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</w:pPr>
      <w:r w:rsidRPr="008A4D19"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  <w:t>Computer Science Project 2</w:t>
      </w:r>
    </w:p>
    <w:p w14:paraId="2730B3F4" w14:textId="77777777" w:rsidR="00D56542" w:rsidRDefault="00D56542" w:rsidP="0075028C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14C594CE" w14:textId="58DA880A" w:rsidR="00D56542" w:rsidRDefault="00D56542" w:rsidP="0075028C">
      <w:pPr>
        <w:pStyle w:val="p1"/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</w:pPr>
      <w:r w:rsidRPr="00D56542"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  <w:t>Description of Design</w:t>
      </w:r>
    </w:p>
    <w:p w14:paraId="07941272" w14:textId="0DA53B36" w:rsidR="00D56542" w:rsidRDefault="00D56542" w:rsidP="009F6414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For my Map class, I implemented a private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struct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called “Node” that contained a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</w:t>
      </w:r>
      <w:r w:rsidR="002B2871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Type</w:t>
      </w:r>
      <w:proofErr w:type="spellEnd"/>
      <w:r w:rsidR="002B2871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key, a </w:t>
      </w:r>
      <w:proofErr w:type="spellStart"/>
      <w:r w:rsidR="002B2871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valueType</w:t>
      </w:r>
      <w:proofErr w:type="spellEnd"/>
      <w:r w:rsidR="002B2871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value,</w:t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a Node pointer called next</w:t>
      </w:r>
      <w:r w:rsidR="002B2871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, and a node pointer called prev</w:t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. Outside the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struct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, as private variables, I had a head node, that was a node pointer and I also had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int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m_size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that held the size of my map.  The head node is automatically initialized to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and as you insert elements into the list, the last node always points to the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. The order of insert is when you add something to the list, it appends that element to the end of the list. </w:t>
      </w:r>
    </w:p>
    <w:p w14:paraId="72CBF1EB" w14:textId="77777777" w:rsidR="009F6414" w:rsidRDefault="009F6414" w:rsidP="009F6414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150CABA0" w14:textId="34716ABB" w:rsidR="009F6414" w:rsidRDefault="009F6414" w:rsidP="009F6414">
      <w:pPr>
        <w:pStyle w:val="p1"/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b/>
          <w:bCs/>
          <w:color w:val="000000" w:themeColor="text1"/>
          <w:sz w:val="18"/>
          <w:szCs w:val="18"/>
        </w:rPr>
        <w:t>Pseudocode for non-trivial algorithms</w:t>
      </w:r>
    </w:p>
    <w:p w14:paraId="11521EE8" w14:textId="77777777" w:rsidR="00F62BED" w:rsidRDefault="00F62BED" w:rsidP="009F6414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689845EE" w14:textId="221610FC" w:rsidR="00F62BED" w:rsidRDefault="002D486B" w:rsidP="009F6414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Void </w:t>
      </w:r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Combine function (</w:t>
      </w:r>
      <w:proofErr w:type="spellStart"/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map m1, </w:t>
      </w:r>
      <w:proofErr w:type="spellStart"/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ma</w:t>
      </w:r>
      <w:bookmarkStart w:id="0" w:name="_GoBack"/>
      <w:bookmarkEnd w:id="0"/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p m2, result)</w:t>
      </w:r>
    </w:p>
    <w:p w14:paraId="1E3DEBC6" w14:textId="488AC36D" w:rsidR="00F62BED" w:rsidRDefault="00F62BED" w:rsidP="009F6414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Set bool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shouldReturn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to true </w:t>
      </w:r>
    </w:p>
    <w:p w14:paraId="030AAA6B" w14:textId="4B387F78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Set result to an empty map </w:t>
      </w:r>
    </w:p>
    <w:p w14:paraId="517F0C11" w14:textId="4665A646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For loop that iterates through m1</w:t>
      </w:r>
    </w:p>
    <w:p w14:paraId="199A1007" w14:textId="2A6E169C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Have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k1 and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v1</w:t>
      </w:r>
    </w:p>
    <w:p w14:paraId="462F94D9" w14:textId="3166DA9E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Use “get” function to set k1 and v1 to index of m1</w:t>
      </w:r>
    </w:p>
    <w:p w14:paraId="19A0303A" w14:textId="79DC566D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For loop that iterates through m2</w:t>
      </w:r>
    </w:p>
    <w:p w14:paraId="312EB630" w14:textId="2CDE21EB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Have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k2 and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v2</w:t>
      </w:r>
    </w:p>
    <w:p w14:paraId="68101B0A" w14:textId="2FD8C507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Use “get” function to set k2 and v2 to index of m2</w:t>
      </w:r>
    </w:p>
    <w:p w14:paraId="3D6D9423" w14:textId="03744313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both keys are equal but values aren’t, return false through bool variable “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shouldReturn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”</w:t>
      </w:r>
    </w:p>
    <w:p w14:paraId="7CF16D35" w14:textId="107E16DF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both pairs are exactly the same, we insert both</w:t>
      </w:r>
      <w:r w:rsidR="002D486B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into result</w:t>
      </w:r>
    </w:p>
    <w:p w14:paraId="1F8DEC59" w14:textId="61B3D608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both pairs are not at all the same</w:t>
      </w:r>
    </w:p>
    <w:p w14:paraId="72A93DC6" w14:textId="5F49E24C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Check if either of the pairs has an equal counterpart in the other map</w:t>
      </w:r>
    </w:p>
    <w:p w14:paraId="3397BD67" w14:textId="526685ED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Continue; </w:t>
      </w:r>
    </w:p>
    <w:p w14:paraId="6AF19ED0" w14:textId="50402B06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We insert both</w:t>
      </w:r>
      <w:r w:rsidR="002D486B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into result</w:t>
      </w:r>
    </w:p>
    <w:p w14:paraId="113E8F9E" w14:textId="163B8089" w:rsidR="00F62BED" w:rsidRDefault="00F62BED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We return “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shouldReturn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”</w:t>
      </w:r>
    </w:p>
    <w:p w14:paraId="2D5C8B35" w14:textId="77777777" w:rsidR="00F62BED" w:rsidRDefault="00F62BED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52553137" w14:textId="00CA6C3E" w:rsidR="00F62BED" w:rsidRDefault="002D486B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Void </w:t>
      </w:r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Subtract function</w:t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r w:rsidR="00F62BE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(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map m1,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map m2, result)</w:t>
      </w:r>
    </w:p>
    <w:p w14:paraId="01EC712F" w14:textId="12A2AC60" w:rsidR="002D486B" w:rsidRDefault="002D486B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Set result to empty map</w:t>
      </w:r>
    </w:p>
    <w:p w14:paraId="0F1779A7" w14:textId="70E4DBEB" w:rsidR="002D486B" w:rsidRDefault="002D486B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Iterate through all of m1 and see if m2 has index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i</w:t>
      </w:r>
      <w:proofErr w:type="spellEnd"/>
    </w:p>
    <w:p w14:paraId="7216D48B" w14:textId="0908255B" w:rsidR="002D486B" w:rsidRDefault="002D486B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Have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k1 and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v1 and we check if m2 has k1 through the use of the get function</w:t>
      </w:r>
    </w:p>
    <w:p w14:paraId="30D7C84F" w14:textId="5FDB9929" w:rsidR="002D486B" w:rsidRDefault="002D486B" w:rsidP="00F62BE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m2 doesn’t contain k1, a key in m1</w:t>
      </w:r>
    </w:p>
    <w:p w14:paraId="0928B60A" w14:textId="2DD99D8E" w:rsidR="00F62BED" w:rsidRDefault="002D486B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Insert k1 into result</w:t>
      </w:r>
    </w:p>
    <w:p w14:paraId="48BF5FFE" w14:textId="2472D25A" w:rsidR="002D486B" w:rsidRDefault="002D486B" w:rsidP="00F62BED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Return; </w:t>
      </w:r>
    </w:p>
    <w:p w14:paraId="16DD3B38" w14:textId="77777777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2DC71DD9" w14:textId="7E64A59E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Bool </w:t>
      </w:r>
      <w:proofErr w:type="gram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Map::</w:t>
      </w:r>
      <w:proofErr w:type="gram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insert(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&amp; key,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valueType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&amp; value)</w:t>
      </w:r>
    </w:p>
    <w:p w14:paraId="7632A93D" w14:textId="0835A42F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If head is the only item in the list (if it is ==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)</w:t>
      </w:r>
    </w:p>
    <w:p w14:paraId="0A2D557F" w14:textId="507FB15A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Make new Node*, p and we set its value, key to the parameters</w:t>
      </w:r>
    </w:p>
    <w:p w14:paraId="662264BE" w14:textId="5C07F973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We set p-&gt;next to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41365281" w14:textId="1700135F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We set p&gt;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prev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to head</w:t>
      </w:r>
    </w:p>
    <w:p w14:paraId="7DB800B5" w14:textId="647CC046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Make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m_size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= 1</w:t>
      </w:r>
    </w:p>
    <w:p w14:paraId="0D8939D8" w14:textId="05E89886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Return true</w:t>
      </w:r>
    </w:p>
    <w:p w14:paraId="1793386E" w14:textId="124B2E70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Node* p = head. If p is not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(if p is not at the end of the list)</w:t>
      </w:r>
    </w:p>
    <w:p w14:paraId="0EE8C145" w14:textId="741A47B0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Check if p’s key is == to key in the parameter to see if key already exists in the map</w:t>
      </w:r>
    </w:p>
    <w:p w14:paraId="0AEE5407" w14:textId="41DA5BAC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it does, return false</w:t>
      </w:r>
    </w:p>
    <w:p w14:paraId="02E5B842" w14:textId="76164774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Node* j = head, where we check while j’s next </w:t>
      </w:r>
      <w:proofErr w:type="gram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value !</w:t>
      </w:r>
      <w:proofErr w:type="gram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=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732F8443" w14:textId="1A563D9E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J = j-&gt;next to get j to the last index</w:t>
      </w:r>
    </w:p>
    <w:p w14:paraId="4FC02B9E" w14:textId="22EBA31E" w:rsidR="002B2871" w:rsidRDefault="002B2871" w:rsidP="002B2871">
      <w:pPr>
        <w:pStyle w:val="p1"/>
        <w:ind w:left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We insert new node at the last index, update key, value, new node’s next pointing to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, its previous at j and we increment the size</w:t>
      </w:r>
    </w:p>
    <w:p w14:paraId="44DD87CC" w14:textId="77777777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</w:p>
    <w:p w14:paraId="01AF650B" w14:textId="47C488CF" w:rsidR="002B2871" w:rsidRDefault="002B2871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Bool </w:t>
      </w:r>
      <w:proofErr w:type="gram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Map::</w:t>
      </w:r>
      <w:proofErr w:type="gram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erase(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const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keyT</w:t>
      </w:r>
      <w:r w:rsidR="005E153B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ype</w:t>
      </w:r>
      <w:proofErr w:type="spellEnd"/>
      <w:r w:rsidR="005E153B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&amp; key)</w:t>
      </w:r>
    </w:p>
    <w:p w14:paraId="1BD14EB0" w14:textId="3FC963AA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key is in the map</w:t>
      </w:r>
    </w:p>
    <w:p w14:paraId="72B5B40E" w14:textId="764506ED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Assign Node* p as head</w:t>
      </w:r>
    </w:p>
    <w:p w14:paraId="066BF28F" w14:textId="34836E70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proofErr w:type="gram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If  the</w:t>
      </w:r>
      <w:proofErr w:type="gram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first element in the map is the key we want to erase</w:t>
      </w:r>
    </w:p>
    <w:p w14:paraId="07595F2F" w14:textId="50B20922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that key is the only element in the map</w:t>
      </w:r>
    </w:p>
    <w:p w14:paraId="1BC787D0" w14:textId="6266A39B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Empty the map. Head assigned to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08ACA5F0" w14:textId="3BBCEFA6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P’s previous is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407AA29B" w14:textId="15F99064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Deallocate p </w:t>
      </w:r>
    </w:p>
    <w:p w14:paraId="499DA731" w14:textId="79ABF071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Decrease size</w:t>
      </w:r>
    </w:p>
    <w:p w14:paraId="1C285875" w14:textId="6C276ECF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lastRenderedPageBreak/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P =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00EDBAD5" w14:textId="307501F3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Return true</w:t>
      </w:r>
    </w:p>
    <w:p w14:paraId="36673550" w14:textId="18F858B7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Set the element after p’s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prev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to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6833740F" w14:textId="7FA13F1D" w:rsidR="005E153B" w:rsidRDefault="005E153B" w:rsidP="002B2871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Set head to the next element</w:t>
      </w:r>
    </w:p>
    <w:p w14:paraId="252DC04C" w14:textId="518804B3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Deallocate p</w:t>
      </w:r>
    </w:p>
    <w:p w14:paraId="6A2934F2" w14:textId="59847587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Decrease size</w:t>
      </w:r>
    </w:p>
    <w:p w14:paraId="3FD2F3D6" w14:textId="0727F77D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Element we want to erase is not first, so we have while p is not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</w:p>
    <w:p w14:paraId="784EEEB1" w14:textId="2CD4034A" w:rsidR="005E153B" w:rsidRDefault="005E153B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If p is not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nullptr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and </w:t>
      </w:r>
      <w:r w:rsidR="007C639D"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the next value after p is the one we want to erase</w:t>
      </w:r>
    </w:p>
    <w:p w14:paraId="3A2EB49F" w14:textId="518BE8DA" w:rsidR="007C639D" w:rsidRDefault="007C639D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Break </w:t>
      </w:r>
    </w:p>
    <w:p w14:paraId="42A5110D" w14:textId="22904AF7" w:rsidR="007C639D" w:rsidRDefault="007C639D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P moves on to next element</w:t>
      </w:r>
    </w:p>
    <w:p w14:paraId="38EE21B7" w14:textId="1E7ACB03" w:rsidR="007C639D" w:rsidRDefault="007C639D" w:rsidP="005E153B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we found the element we want to erase</w:t>
      </w:r>
    </w:p>
    <w:p w14:paraId="3AD52860" w14:textId="3A554A88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Assign temp variable </w:t>
      </w:r>
      <w:proofErr w:type="spellStart"/>
      <w:proofErr w:type="gram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killme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 to</w:t>
      </w:r>
      <w:proofErr w:type="gram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the key we want to erase</w:t>
      </w:r>
    </w:p>
    <w:p w14:paraId="751921F6" w14:textId="0D5E7A4F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Restring p’s next to the element after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killme</w:t>
      </w:r>
      <w:proofErr w:type="spellEnd"/>
    </w:p>
    <w:p w14:paraId="39B5C54A" w14:textId="49B8589F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Restring the element after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killme’s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prev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to p </w:t>
      </w:r>
    </w:p>
    <w:p w14:paraId="7C725874" w14:textId="4F883565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Deconnect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the pointers in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killme</w:t>
      </w:r>
      <w:proofErr w:type="spellEnd"/>
    </w:p>
    <w:p w14:paraId="2916174A" w14:textId="3FDA0928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Deallocate </w:t>
      </w:r>
      <w:proofErr w:type="spellStart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>killme</w:t>
      </w:r>
      <w:proofErr w:type="spellEnd"/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 xml:space="preserve"> </w:t>
      </w:r>
    </w:p>
    <w:p w14:paraId="5976DBC5" w14:textId="6041D96E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 xml:space="preserve">Size decreases </w:t>
      </w:r>
    </w:p>
    <w:p w14:paraId="59C7C79E" w14:textId="597F7A7F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Return true</w:t>
      </w:r>
    </w:p>
    <w:p w14:paraId="4C1840EC" w14:textId="0A0EE482" w:rsidR="007C639D" w:rsidRDefault="007C639D" w:rsidP="007C639D">
      <w:pPr>
        <w:pStyle w:val="p1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  <w:t>If key not in map return false</w:t>
      </w:r>
    </w:p>
    <w:p w14:paraId="7D953A79" w14:textId="1E6B9029" w:rsidR="00D56542" w:rsidRPr="002D486B" w:rsidRDefault="00F62BED" w:rsidP="002D486B">
      <w:pPr>
        <w:pStyle w:val="p1"/>
        <w:ind w:firstLine="720"/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</w:pPr>
      <w:r>
        <w:rPr>
          <w:rStyle w:val="s1"/>
          <w:rFonts w:asciiTheme="minorBidi" w:hAnsiTheme="minorBidi" w:cstheme="minorBidi"/>
          <w:color w:val="000000" w:themeColor="text1"/>
          <w:sz w:val="18"/>
          <w:szCs w:val="18"/>
        </w:rPr>
        <w:tab/>
      </w:r>
    </w:p>
    <w:p w14:paraId="60F14099" w14:textId="77777777" w:rsidR="00D56542" w:rsidRDefault="00D56542" w:rsidP="0075028C">
      <w:pPr>
        <w:pStyle w:val="p1"/>
        <w:rPr>
          <w:rStyle w:val="s1"/>
          <w:color w:val="000000" w:themeColor="text1"/>
          <w:sz w:val="18"/>
          <w:szCs w:val="18"/>
        </w:rPr>
      </w:pPr>
    </w:p>
    <w:p w14:paraId="58CFD5F3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//</w:t>
      </w:r>
    </w:p>
    <w:p w14:paraId="384FB946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</w:t>
      </w:r>
      <w:proofErr w:type="gramStart"/>
      <w:r w:rsidRPr="0075028C">
        <w:rPr>
          <w:rStyle w:val="s1"/>
          <w:color w:val="000000" w:themeColor="text1"/>
          <w:sz w:val="18"/>
          <w:szCs w:val="18"/>
        </w:rPr>
        <w:t>/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main.cpp</w:t>
      </w:r>
      <w:proofErr w:type="gramEnd"/>
    </w:p>
    <w:p w14:paraId="65837EC8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</w:t>
      </w:r>
      <w:proofErr w:type="gramStart"/>
      <w:r w:rsidRPr="0075028C">
        <w:rPr>
          <w:rStyle w:val="s1"/>
          <w:color w:val="000000" w:themeColor="text1"/>
          <w:sz w:val="18"/>
          <w:szCs w:val="18"/>
        </w:rPr>
        <w:t>/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CS</w:t>
      </w:r>
      <w:proofErr w:type="gramEnd"/>
      <w:r w:rsidRPr="0075028C">
        <w:rPr>
          <w:rStyle w:val="s1"/>
          <w:color w:val="000000" w:themeColor="text1"/>
          <w:sz w:val="18"/>
          <w:szCs w:val="18"/>
        </w:rPr>
        <w:t>32_proj2</w:t>
      </w:r>
    </w:p>
    <w:p w14:paraId="00A39C0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//</w:t>
      </w:r>
    </w:p>
    <w:p w14:paraId="1FA52BBC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</w:t>
      </w:r>
      <w:proofErr w:type="gramStart"/>
      <w:r w:rsidRPr="0075028C">
        <w:rPr>
          <w:rStyle w:val="s1"/>
          <w:color w:val="000000" w:themeColor="text1"/>
          <w:sz w:val="18"/>
          <w:szCs w:val="18"/>
        </w:rPr>
        <w:t>/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Created</w:t>
      </w:r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 by Elon Glouberman on 1/25/18.</w:t>
      </w:r>
    </w:p>
    <w:p w14:paraId="1E8B7C74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</w:t>
      </w:r>
      <w:proofErr w:type="gramStart"/>
      <w:r w:rsidRPr="0075028C">
        <w:rPr>
          <w:rStyle w:val="s1"/>
          <w:color w:val="000000" w:themeColor="text1"/>
          <w:sz w:val="18"/>
          <w:szCs w:val="18"/>
        </w:rPr>
        <w:t>/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Copyright</w:t>
      </w:r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 (c) 2018 Elon Glouberman. All rights reserved.</w:t>
      </w:r>
    </w:p>
    <w:p w14:paraId="6832331C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//</w:t>
      </w:r>
    </w:p>
    <w:p w14:paraId="68DFADDF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681E2D5C" w14:textId="77777777" w:rsidR="0075028C" w:rsidRPr="0075028C" w:rsidRDefault="0075028C" w:rsidP="0075028C">
      <w:pPr>
        <w:pStyle w:val="p3"/>
        <w:rPr>
          <w:color w:val="000000" w:themeColor="text1"/>
          <w:sz w:val="18"/>
          <w:szCs w:val="18"/>
        </w:rPr>
      </w:pPr>
      <w:r w:rsidRPr="0075028C">
        <w:rPr>
          <w:rStyle w:val="s2"/>
          <w:color w:val="000000" w:themeColor="text1"/>
          <w:sz w:val="18"/>
          <w:szCs w:val="18"/>
        </w:rPr>
        <w:t xml:space="preserve">#include </w:t>
      </w:r>
      <w:r w:rsidRPr="0075028C">
        <w:rPr>
          <w:rStyle w:val="s1"/>
          <w:color w:val="000000" w:themeColor="text1"/>
          <w:sz w:val="18"/>
          <w:szCs w:val="18"/>
        </w:rPr>
        <w:t>&lt;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iostream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&gt;</w:t>
      </w:r>
    </w:p>
    <w:p w14:paraId="68BF0B18" w14:textId="77777777" w:rsidR="0075028C" w:rsidRPr="0075028C" w:rsidRDefault="0075028C" w:rsidP="0075028C">
      <w:pPr>
        <w:pStyle w:val="p4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 xml:space="preserve">#include 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Map.h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</w:p>
    <w:p w14:paraId="04198E69" w14:textId="77777777" w:rsidR="0075028C" w:rsidRPr="0075028C" w:rsidRDefault="0075028C" w:rsidP="0075028C">
      <w:pPr>
        <w:pStyle w:val="p4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 xml:space="preserve">#include </w:t>
      </w:r>
      <w:r w:rsidRPr="0075028C">
        <w:rPr>
          <w:rStyle w:val="s3"/>
          <w:color w:val="000000" w:themeColor="text1"/>
          <w:sz w:val="18"/>
          <w:szCs w:val="18"/>
        </w:rPr>
        <w:t>&lt;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cassert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&gt;</w:t>
      </w:r>
    </w:p>
    <w:p w14:paraId="6378FAD4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333B890F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proofErr w:type="spellStart"/>
      <w:r w:rsidRPr="0075028C">
        <w:rPr>
          <w:rStyle w:val="s4"/>
          <w:color w:val="000000" w:themeColor="text1"/>
          <w:sz w:val="18"/>
          <w:szCs w:val="18"/>
        </w:rPr>
        <w:t>int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</w:t>
      </w:r>
      <w:proofErr w:type="gramStart"/>
      <w:r w:rsidRPr="0075028C">
        <w:rPr>
          <w:rStyle w:val="s1"/>
          <w:color w:val="000000" w:themeColor="text1"/>
          <w:sz w:val="18"/>
          <w:szCs w:val="18"/>
        </w:rPr>
        <w:t>main(</w:t>
      </w:r>
      <w:proofErr w:type="gramEnd"/>
      <w:r w:rsidRPr="0075028C">
        <w:rPr>
          <w:rStyle w:val="s1"/>
          <w:color w:val="000000" w:themeColor="text1"/>
          <w:sz w:val="18"/>
          <w:szCs w:val="18"/>
        </w:rPr>
        <w:t>) {</w:t>
      </w:r>
    </w:p>
    <w:p w14:paraId="0E05C976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 default constructor</w:t>
      </w:r>
    </w:p>
    <w:p w14:paraId="0F0E7283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Map</w:t>
      </w:r>
      <w:r w:rsidRPr="0075028C">
        <w:rPr>
          <w:rStyle w:val="s1"/>
          <w:color w:val="000000" w:themeColor="text1"/>
          <w:sz w:val="18"/>
          <w:szCs w:val="18"/>
        </w:rPr>
        <w:t xml:space="preserve"> m;</w:t>
      </w:r>
    </w:p>
    <w:p w14:paraId="384BB95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 For an empty map:</w:t>
      </w:r>
    </w:p>
    <w:p w14:paraId="4C134AAD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() == </w:t>
      </w:r>
      <w:r w:rsidRPr="0075028C">
        <w:rPr>
          <w:rStyle w:val="s7"/>
          <w:color w:val="000000" w:themeColor="text1"/>
          <w:sz w:val="18"/>
          <w:szCs w:val="18"/>
        </w:rPr>
        <w:t>0</w:t>
      </w:r>
      <w:r w:rsidRPr="0075028C">
        <w:rPr>
          <w:rStyle w:val="s1"/>
          <w:color w:val="000000" w:themeColor="text1"/>
          <w:sz w:val="18"/>
          <w:szCs w:val="18"/>
        </w:rPr>
        <w:t>);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    </w:t>
      </w:r>
      <w:r w:rsidRPr="0075028C">
        <w:rPr>
          <w:rStyle w:val="s8"/>
          <w:color w:val="000000" w:themeColor="text1"/>
          <w:sz w:val="18"/>
          <w:szCs w:val="18"/>
        </w:rPr>
        <w:t>// test size</w:t>
      </w:r>
    </w:p>
    <w:p w14:paraId="1B24AE89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empty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());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        </w:t>
      </w:r>
      <w:r w:rsidRPr="0075028C">
        <w:rPr>
          <w:rStyle w:val="s8"/>
          <w:color w:val="000000" w:themeColor="text1"/>
          <w:sz w:val="18"/>
          <w:szCs w:val="18"/>
        </w:rPr>
        <w:t>// test empty</w:t>
      </w:r>
    </w:p>
    <w:p w14:paraId="69486F8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proofErr w:type="gramStart"/>
      <w:r w:rsidRPr="0075028C">
        <w:rPr>
          <w:rStyle w:val="s5"/>
          <w:color w:val="000000" w:themeColor="text1"/>
          <w:sz w:val="18"/>
          <w:szCs w:val="18"/>
        </w:rPr>
        <w:t>(!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m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>.</w:t>
      </w:r>
      <w:r w:rsidRPr="0075028C">
        <w:rPr>
          <w:rStyle w:val="s6"/>
          <w:color w:val="000000" w:themeColor="text1"/>
          <w:sz w:val="18"/>
          <w:szCs w:val="18"/>
        </w:rPr>
        <w:t>erase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"Ricky"</w:t>
      </w:r>
      <w:r w:rsidRPr="0075028C">
        <w:rPr>
          <w:rStyle w:val="s5"/>
          <w:color w:val="000000" w:themeColor="text1"/>
          <w:sz w:val="18"/>
          <w:szCs w:val="18"/>
        </w:rPr>
        <w:t>));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// nothing to erase</w:t>
      </w:r>
    </w:p>
    <w:p w14:paraId="1AEB3289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4BFE76D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//default constructor</w:t>
      </w:r>
    </w:p>
    <w:p w14:paraId="7C22752A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Map</w:t>
      </w:r>
      <w:r w:rsidRPr="0075028C">
        <w:rPr>
          <w:rStyle w:val="s1"/>
          <w:color w:val="000000" w:themeColor="text1"/>
          <w:sz w:val="18"/>
          <w:szCs w:val="18"/>
        </w:rPr>
        <w:t xml:space="preserve"> k;</w:t>
      </w:r>
    </w:p>
    <w:p w14:paraId="50F5C2A5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20C42519" w14:textId="1A0C1B54" w:rsidR="000647D1" w:rsidRPr="000647D1" w:rsidRDefault="000647D1" w:rsidP="000647D1">
      <w:pPr>
        <w:rPr>
          <w:rFonts w:ascii="Menlo" w:hAnsi="Menlo" w:cs="Menlo"/>
          <w:color w:val="000000" w:themeColor="text1"/>
          <w:sz w:val="18"/>
          <w:szCs w:val="18"/>
        </w:rPr>
      </w:pPr>
      <w:r w:rsidRPr="000647D1">
        <w:rPr>
          <w:rFonts w:ascii="Menlo" w:hAnsi="Menlo" w:cs="Menlo"/>
          <w:color w:val="000000" w:themeColor="text1"/>
          <w:sz w:val="18"/>
          <w:szCs w:val="18"/>
        </w:rPr>
        <w:t>   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0647D1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End"/>
      <w:r w:rsidRPr="000647D1">
        <w:rPr>
          <w:rFonts w:ascii="Menlo" w:hAnsi="Menlo" w:cs="Menlo"/>
          <w:color w:val="000000" w:themeColor="text1"/>
          <w:sz w:val="18"/>
          <w:szCs w:val="18"/>
        </w:rPr>
        <w:t>k.insert</w:t>
      </w:r>
      <w:proofErr w:type="spellEnd"/>
      <w:r w:rsidRPr="000647D1">
        <w:rPr>
          <w:rFonts w:ascii="Menlo" w:hAnsi="Menlo" w:cs="Menlo"/>
          <w:color w:val="000000" w:themeColor="text1"/>
          <w:sz w:val="18"/>
          <w:szCs w:val="18"/>
        </w:rPr>
        <w:t>("Fred", 123.3)); //we insert Fred</w:t>
      </w:r>
    </w:p>
    <w:p w14:paraId="1FCFFA44" w14:textId="5D811C49" w:rsidR="000647D1" w:rsidRPr="000647D1" w:rsidRDefault="000647D1" w:rsidP="000647D1">
      <w:pPr>
        <w:rPr>
          <w:rFonts w:ascii="Menlo" w:hAnsi="Menlo" w:cs="Menlo"/>
          <w:color w:val="000000" w:themeColor="text1"/>
          <w:sz w:val="18"/>
          <w:szCs w:val="18"/>
        </w:rPr>
      </w:pPr>
      <w:r w:rsidRPr="000647D1">
        <w:rPr>
          <w:rFonts w:ascii="Menlo" w:hAnsi="Menlo" w:cs="Menlo"/>
          <w:color w:val="000000" w:themeColor="text1"/>
          <w:sz w:val="18"/>
          <w:szCs w:val="18"/>
        </w:rPr>
        <w:t>   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0647D1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Start"/>
      <w:r w:rsidRPr="000647D1">
        <w:rPr>
          <w:rFonts w:ascii="Menlo" w:hAnsi="Menlo" w:cs="Menlo"/>
          <w:color w:val="000000" w:themeColor="text1"/>
          <w:sz w:val="18"/>
          <w:szCs w:val="18"/>
        </w:rPr>
        <w:t>k.erase</w:t>
      </w:r>
      <w:proofErr w:type="spellEnd"/>
      <w:proofErr w:type="gramEnd"/>
      <w:r w:rsidRPr="000647D1">
        <w:rPr>
          <w:rFonts w:ascii="Menlo" w:hAnsi="Menlo" w:cs="Menlo"/>
          <w:color w:val="000000" w:themeColor="text1"/>
          <w:sz w:val="18"/>
          <w:szCs w:val="18"/>
        </w:rPr>
        <w:t>("Fred"));//erases a map with only one item</w:t>
      </w:r>
    </w:p>
    <w:p w14:paraId="08C0C671" w14:textId="3D271441" w:rsidR="000647D1" w:rsidRPr="000647D1" w:rsidRDefault="000647D1" w:rsidP="000647D1">
      <w:pPr>
        <w:rPr>
          <w:rFonts w:ascii="Menlo" w:hAnsi="Menlo" w:cs="Menlo"/>
          <w:color w:val="000000" w:themeColor="text1"/>
          <w:sz w:val="18"/>
          <w:szCs w:val="18"/>
        </w:rPr>
      </w:pPr>
      <w:r w:rsidRPr="000647D1">
        <w:rPr>
          <w:rFonts w:ascii="Menlo" w:hAnsi="Menlo" w:cs="Menlo"/>
          <w:color w:val="000000" w:themeColor="text1"/>
          <w:sz w:val="18"/>
          <w:szCs w:val="18"/>
        </w:rPr>
        <w:t xml:space="preserve">  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0647D1">
        <w:rPr>
          <w:rFonts w:ascii="Menlo" w:hAnsi="Menlo" w:cs="Menlo"/>
          <w:color w:val="000000" w:themeColor="text1"/>
          <w:sz w:val="18"/>
          <w:szCs w:val="18"/>
        </w:rPr>
        <w:t> </w:t>
      </w:r>
      <w:proofErr w:type="gramStart"/>
      <w:r w:rsidRPr="000647D1">
        <w:rPr>
          <w:rFonts w:ascii="Menlo" w:hAnsi="Menlo" w:cs="Menlo"/>
          <w:color w:val="000000" w:themeColor="text1"/>
          <w:sz w:val="18"/>
          <w:szCs w:val="18"/>
        </w:rPr>
        <w:t>assert(</w:t>
      </w:r>
      <w:proofErr w:type="spellStart"/>
      <w:proofErr w:type="gramEnd"/>
      <w:r w:rsidRPr="000647D1">
        <w:rPr>
          <w:rFonts w:ascii="Menlo" w:hAnsi="Menlo" w:cs="Menlo"/>
          <w:color w:val="000000" w:themeColor="text1"/>
          <w:sz w:val="18"/>
          <w:szCs w:val="18"/>
        </w:rPr>
        <w:t>k.insert</w:t>
      </w:r>
      <w:proofErr w:type="spellEnd"/>
      <w:r w:rsidRPr="000647D1">
        <w:rPr>
          <w:rFonts w:ascii="Menlo" w:hAnsi="Menlo" w:cs="Menlo"/>
          <w:color w:val="000000" w:themeColor="text1"/>
          <w:sz w:val="18"/>
          <w:szCs w:val="18"/>
        </w:rPr>
        <w:t>("Fred", 123.3));</w:t>
      </w:r>
    </w:p>
    <w:p w14:paraId="4AC703D8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456.1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we insert Ethel</w:t>
      </w:r>
    </w:p>
    <w:p w14:paraId="4FEB5F7E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()==</w:t>
      </w:r>
      <w:r w:rsidRPr="0075028C">
        <w:rPr>
          <w:rStyle w:val="s7"/>
          <w:color w:val="000000" w:themeColor="text1"/>
          <w:sz w:val="18"/>
          <w:szCs w:val="18"/>
        </w:rPr>
        <w:t>2</w:t>
      </w:r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>// make sure size is == 2</w:t>
      </w:r>
    </w:p>
    <w:p w14:paraId="13BB3F71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>!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456.1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//Fred already exists, so this should return false</w:t>
      </w:r>
    </w:p>
    <w:p w14:paraId="117D7D4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erase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5"/>
          <w:color w:val="000000" w:themeColor="text1"/>
          <w:sz w:val="18"/>
          <w:szCs w:val="18"/>
        </w:rPr>
        <w:t>));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// we erase Ethel</w:t>
      </w:r>
    </w:p>
    <w:p w14:paraId="163C2BF2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()==</w:t>
      </w:r>
      <w:r w:rsidRPr="0075028C">
        <w:rPr>
          <w:rStyle w:val="s7"/>
          <w:color w:val="000000" w:themeColor="text1"/>
          <w:sz w:val="18"/>
          <w:szCs w:val="18"/>
        </w:rPr>
        <w:t>1</w:t>
      </w:r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>// only one element in our map</w:t>
      </w:r>
    </w:p>
    <w:p w14:paraId="1D6E8EE6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356CD8E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 we insert two pairs</w:t>
      </w:r>
    </w:p>
    <w:p w14:paraId="2BCB1853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789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2970F747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34.2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6DCB3170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27347CF1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//erase first element</w:t>
      </w:r>
    </w:p>
    <w:p w14:paraId="23A9E8B8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erase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//erases "Fred", element 1</w:t>
      </w:r>
    </w:p>
    <w:p w14:paraId="4851930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123.3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we put it back</w:t>
      </w:r>
    </w:p>
    <w:p w14:paraId="7C82C94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//erase middle element</w:t>
      </w:r>
    </w:p>
    <w:p w14:paraId="4071E45E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erase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//erases "Lucy", element 2</w:t>
      </w:r>
    </w:p>
    <w:p w14:paraId="6C52CFF9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789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we put it back</w:t>
      </w:r>
    </w:p>
    <w:p w14:paraId="40017DE4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//erase last element</w:t>
      </w:r>
    </w:p>
    <w:p w14:paraId="1447662D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erase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//erases "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", element 3 (last element)</w:t>
      </w:r>
    </w:p>
    <w:p w14:paraId="122797BB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34.2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//we put it back</w:t>
      </w:r>
    </w:p>
    <w:p w14:paraId="13F48A12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2761A3A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//check contains function</w:t>
      </w:r>
    </w:p>
    <w:p w14:paraId="67D08367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5"/>
          <w:color w:val="000000" w:themeColor="text1"/>
          <w:sz w:val="18"/>
          <w:szCs w:val="18"/>
        </w:rPr>
        <w:t>) &amp;&amp; !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5"/>
          <w:color w:val="000000" w:themeColor="text1"/>
          <w:sz w:val="18"/>
          <w:szCs w:val="18"/>
        </w:rPr>
        <w:t>));</w:t>
      </w:r>
      <w:r w:rsidRPr="0075028C">
        <w:rPr>
          <w:rStyle w:val="s1"/>
          <w:color w:val="000000" w:themeColor="text1"/>
          <w:sz w:val="18"/>
          <w:szCs w:val="18"/>
        </w:rPr>
        <w:t>// make sure Lucy is in the map and Ethel doesn't exist</w:t>
      </w:r>
    </w:p>
    <w:p w14:paraId="454DEDAB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59A39E7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//check update function</w:t>
      </w:r>
    </w:p>
    <w:p w14:paraId="7504651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update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45.7</w:t>
      </w:r>
      <w:r w:rsidRPr="0075028C">
        <w:rPr>
          <w:rStyle w:val="s5"/>
          <w:color w:val="000000" w:themeColor="text1"/>
          <w:sz w:val="18"/>
          <w:szCs w:val="18"/>
        </w:rPr>
        <w:t>));</w:t>
      </w:r>
      <w:r w:rsidRPr="0075028C">
        <w:rPr>
          <w:rStyle w:val="s1"/>
          <w:color w:val="000000" w:themeColor="text1"/>
          <w:sz w:val="18"/>
          <w:szCs w:val="18"/>
        </w:rPr>
        <w:t xml:space="preserve">// we change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george's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value from 34.2 to 45.7</w:t>
      </w:r>
    </w:p>
    <w:p w14:paraId="44A8412F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4"/>
          <w:color w:val="000000" w:themeColor="text1"/>
          <w:sz w:val="18"/>
          <w:szCs w:val="18"/>
        </w:rPr>
        <w:t>double</w:t>
      </w:r>
      <w:r w:rsidRPr="0075028C">
        <w:rPr>
          <w:rStyle w:val="s5"/>
          <w:color w:val="000000" w:themeColor="text1"/>
          <w:sz w:val="18"/>
          <w:szCs w:val="18"/>
        </w:rPr>
        <w:t xml:space="preserve"> k2; </w:t>
      </w:r>
      <w:r w:rsidRPr="0075028C">
        <w:rPr>
          <w:rStyle w:val="s1"/>
          <w:color w:val="000000" w:themeColor="text1"/>
          <w:sz w:val="18"/>
          <w:szCs w:val="18"/>
        </w:rPr>
        <w:t>// we initialize k2 as a double</w:t>
      </w:r>
    </w:p>
    <w:p w14:paraId="05D989B6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//check if updated using "get" function</w:t>
      </w:r>
    </w:p>
    <w:p w14:paraId="0584B23C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get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"george</w:t>
      </w:r>
      <w:proofErr w:type="gramStart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5"/>
          <w:color w:val="000000" w:themeColor="text1"/>
          <w:sz w:val="18"/>
          <w:szCs w:val="18"/>
        </w:rPr>
        <w:t>,k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 xml:space="preserve">2) &amp;&amp; k2 == </w:t>
      </w:r>
      <w:r w:rsidRPr="0075028C">
        <w:rPr>
          <w:rStyle w:val="s7"/>
          <w:color w:val="000000" w:themeColor="text1"/>
          <w:sz w:val="18"/>
          <w:szCs w:val="18"/>
        </w:rPr>
        <w:t>45.7</w:t>
      </w:r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 xml:space="preserve">// we check if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george's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value is changed to 45.7</w:t>
      </w:r>
    </w:p>
    <w:p w14:paraId="4EB6543B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insertOrUpdate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always returns true</w:t>
      </w:r>
    </w:p>
    <w:p w14:paraId="43CA2A42" w14:textId="77777777" w:rsidR="0075028C" w:rsidRPr="0075028C" w:rsidRDefault="0075028C" w:rsidP="0075028C">
      <w:pPr>
        <w:pStyle w:val="p6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1"/>
          <w:color w:val="000000" w:themeColor="text1"/>
          <w:sz w:val="18"/>
          <w:szCs w:val="18"/>
        </w:rPr>
        <w:t>insertOrUpdate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45</w:t>
      </w:r>
      <w:r w:rsidRPr="0075028C">
        <w:rPr>
          <w:rStyle w:val="s5"/>
          <w:color w:val="000000" w:themeColor="text1"/>
          <w:sz w:val="18"/>
          <w:szCs w:val="18"/>
        </w:rPr>
        <w:t>));</w:t>
      </w:r>
    </w:p>
    <w:p w14:paraId="3DC4031D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""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23B840E9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() ==</w:t>
      </w:r>
      <w:r w:rsidRPr="0075028C">
        <w:rPr>
          <w:rStyle w:val="s7"/>
          <w:color w:val="000000" w:themeColor="text1"/>
          <w:sz w:val="18"/>
          <w:szCs w:val="18"/>
        </w:rPr>
        <w:t>4</w:t>
      </w:r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 xml:space="preserve">//size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shoud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be 4</w:t>
      </w:r>
    </w:p>
    <w:p w14:paraId="6E9EE828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insertOrUpdate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5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3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//should call the update function</w:t>
      </w:r>
    </w:p>
    <w:p w14:paraId="613D4B9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() ==</w:t>
      </w:r>
      <w:r w:rsidRPr="0075028C">
        <w:rPr>
          <w:rStyle w:val="s7"/>
          <w:color w:val="000000" w:themeColor="text1"/>
          <w:sz w:val="18"/>
          <w:szCs w:val="18"/>
        </w:rPr>
        <w:t>4</w:t>
      </w:r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 xml:space="preserve">//size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shoud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 xml:space="preserve"> still be 4</w:t>
      </w:r>
    </w:p>
    <w:p w14:paraId="078A4391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5E4EC560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//Map m has size of 0, with no elements</w:t>
      </w:r>
    </w:p>
    <w:p w14:paraId="0EF6DA7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//Map k has a size of 4</w:t>
      </w:r>
    </w:p>
    <w:p w14:paraId="2F27612B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//testing swap function</w:t>
      </w:r>
    </w:p>
    <w:p w14:paraId="14C77DF9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swap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(m);</w:t>
      </w:r>
    </w:p>
    <w:p w14:paraId="44387AA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//k should have size of 0 now</w:t>
      </w:r>
    </w:p>
    <w:p w14:paraId="45C5E6D4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k.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() ==</w:t>
      </w:r>
      <w:r w:rsidRPr="0075028C">
        <w:rPr>
          <w:rStyle w:val="s7"/>
          <w:color w:val="000000" w:themeColor="text1"/>
          <w:sz w:val="18"/>
          <w:szCs w:val="18"/>
        </w:rPr>
        <w:t>0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54353984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() == </w:t>
      </w:r>
      <w:r w:rsidRPr="0075028C">
        <w:rPr>
          <w:rStyle w:val="s7"/>
          <w:color w:val="000000" w:themeColor="text1"/>
          <w:sz w:val="18"/>
          <w:szCs w:val="18"/>
        </w:rPr>
        <w:t>4</w:t>
      </w:r>
      <w:r w:rsidRPr="0075028C">
        <w:rPr>
          <w:rStyle w:val="s1"/>
          <w:color w:val="000000" w:themeColor="text1"/>
          <w:sz w:val="18"/>
          <w:szCs w:val="18"/>
        </w:rPr>
        <w:t xml:space="preserve">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""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18EC6961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40935B58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//testing = operator</w:t>
      </w:r>
    </w:p>
    <w:p w14:paraId="70242624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Map</w:t>
      </w:r>
      <w:r w:rsidRPr="0075028C">
        <w:rPr>
          <w:rStyle w:val="s1"/>
          <w:color w:val="000000" w:themeColor="text1"/>
          <w:sz w:val="18"/>
          <w:szCs w:val="18"/>
        </w:rPr>
        <w:t xml:space="preserve"> equals;</w:t>
      </w:r>
    </w:p>
    <w:p w14:paraId="35D837DA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5"/>
          <w:color w:val="000000" w:themeColor="text1"/>
          <w:sz w:val="18"/>
          <w:szCs w:val="18"/>
        </w:rPr>
        <w:t xml:space="preserve">equals = m; </w:t>
      </w:r>
      <w:r w:rsidRPr="0075028C">
        <w:rPr>
          <w:rStyle w:val="s1"/>
          <w:color w:val="000000" w:themeColor="text1"/>
          <w:sz w:val="18"/>
          <w:szCs w:val="18"/>
        </w:rPr>
        <w:t>// we assign Map equals to m</w:t>
      </w:r>
    </w:p>
    <w:p w14:paraId="42E37AF0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equals.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() == </w:t>
      </w:r>
      <w:r w:rsidRPr="0075028C">
        <w:rPr>
          <w:rStyle w:val="s7"/>
          <w:color w:val="000000" w:themeColor="text1"/>
          <w:sz w:val="18"/>
          <w:szCs w:val="18"/>
        </w:rPr>
        <w:t>4</w:t>
      </w:r>
      <w:r w:rsidRPr="0075028C">
        <w:rPr>
          <w:rStyle w:val="s1"/>
          <w:color w:val="000000" w:themeColor="text1"/>
          <w:sz w:val="18"/>
          <w:szCs w:val="18"/>
        </w:rPr>
        <w:t xml:space="preserve">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equals.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</w:t>
      </w:r>
      <w:proofErr w:type="spellStart"/>
      <w:r w:rsidRPr="0075028C">
        <w:rPr>
          <w:rStyle w:val="s3"/>
          <w:color w:val="000000" w:themeColor="text1"/>
          <w:sz w:val="18"/>
          <w:szCs w:val="18"/>
        </w:rPr>
        <w:t>george</w:t>
      </w:r>
      <w:proofErr w:type="spellEnd"/>
      <w:r w:rsidRPr="0075028C">
        <w:rPr>
          <w:rStyle w:val="s3"/>
          <w:color w:val="000000" w:themeColor="text1"/>
          <w:sz w:val="18"/>
          <w:szCs w:val="18"/>
        </w:rPr>
        <w:t>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equals.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equals.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equals.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""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2BF033BD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38FD9860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//testing combine and subtract functions</w:t>
      </w:r>
    </w:p>
    <w:p w14:paraId="73CB75FC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5F7A3FF4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//default constructor for map c</w:t>
      </w:r>
    </w:p>
    <w:p w14:paraId="6FF453C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Map</w:t>
      </w:r>
      <w:r w:rsidRPr="0075028C">
        <w:rPr>
          <w:rStyle w:val="s5"/>
          <w:color w:val="000000" w:themeColor="text1"/>
          <w:sz w:val="18"/>
          <w:szCs w:val="18"/>
        </w:rPr>
        <w:t xml:space="preserve"> c; </w:t>
      </w:r>
      <w:r w:rsidRPr="0075028C">
        <w:rPr>
          <w:rStyle w:val="s1"/>
          <w:color w:val="000000" w:themeColor="text1"/>
          <w:sz w:val="18"/>
          <w:szCs w:val="18"/>
        </w:rPr>
        <w:t>// initialize c with Lucy, Fred, and Ethel</w:t>
      </w:r>
    </w:p>
    <w:p w14:paraId="0B3EAE7F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c.</w:t>
      </w:r>
      <w:proofErr w:type="gramStart"/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proofErr w:type="gramEnd"/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789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7EB8F069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c.</w:t>
      </w:r>
      <w:proofErr w:type="gramStart"/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proofErr w:type="gramEnd"/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123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17EBE7C7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c.</w:t>
      </w:r>
      <w:proofErr w:type="gramStart"/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proofErr w:type="gramEnd"/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456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50278C0B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1834582B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Map</w:t>
      </w:r>
      <w:r w:rsidRPr="0075028C">
        <w:rPr>
          <w:rStyle w:val="s5"/>
          <w:color w:val="000000" w:themeColor="text1"/>
          <w:sz w:val="18"/>
          <w:szCs w:val="18"/>
        </w:rPr>
        <w:t xml:space="preserve"> j; </w:t>
      </w:r>
      <w:r w:rsidRPr="0075028C">
        <w:rPr>
          <w:rStyle w:val="s1"/>
          <w:color w:val="000000" w:themeColor="text1"/>
          <w:sz w:val="18"/>
          <w:szCs w:val="18"/>
        </w:rPr>
        <w:t>// initializing j with Lucy and Ricky</w:t>
      </w:r>
    </w:p>
    <w:p w14:paraId="2B2718C1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j.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789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15ED6142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j.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"Ricky"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321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4EB8DCD8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24FD2954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1F2753B5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6"/>
          <w:color w:val="000000" w:themeColor="text1"/>
          <w:sz w:val="18"/>
          <w:szCs w:val="18"/>
        </w:rPr>
        <w:t>combine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j,c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>,m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combining should get us Fred 123, Lucy 789, Ricky 321, Ethel 456</w:t>
      </w:r>
    </w:p>
    <w:p w14:paraId="42C31893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 xml:space="preserve">() == </w:t>
      </w:r>
      <w:r w:rsidRPr="0075028C">
        <w:rPr>
          <w:rStyle w:val="s7"/>
          <w:color w:val="000000" w:themeColor="text1"/>
          <w:sz w:val="18"/>
          <w:szCs w:val="18"/>
        </w:rPr>
        <w:t>4</w:t>
      </w:r>
      <w:r w:rsidRPr="0075028C">
        <w:rPr>
          <w:rStyle w:val="s1"/>
          <w:color w:val="000000" w:themeColor="text1"/>
          <w:sz w:val="18"/>
          <w:szCs w:val="18"/>
        </w:rPr>
        <w:t>);</w:t>
      </w:r>
    </w:p>
    <w:p w14:paraId="5192A6BA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"Ricky"</w:t>
      </w:r>
      <w:r w:rsidRPr="0075028C">
        <w:rPr>
          <w:rStyle w:val="s1"/>
          <w:color w:val="000000" w:themeColor="text1"/>
          <w:sz w:val="18"/>
          <w:szCs w:val="18"/>
        </w:rPr>
        <w:t xml:space="preserve">) &amp;&amp; </w:t>
      </w:r>
      <w:proofErr w:type="spellStart"/>
      <w:r w:rsidRPr="0075028C">
        <w:rPr>
          <w:rStyle w:val="s1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021319EC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31D618E0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j.</w:t>
      </w:r>
      <w:r w:rsidRPr="0075028C">
        <w:rPr>
          <w:rStyle w:val="s6"/>
          <w:color w:val="000000" w:themeColor="text1"/>
          <w:sz w:val="18"/>
          <w:szCs w:val="18"/>
        </w:rPr>
        <w:t>update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5"/>
          <w:color w:val="000000" w:themeColor="text1"/>
          <w:sz w:val="18"/>
          <w:szCs w:val="18"/>
        </w:rPr>
        <w:t>,</w:t>
      </w:r>
      <w:r w:rsidRPr="0075028C">
        <w:rPr>
          <w:rStyle w:val="s7"/>
          <w:color w:val="000000" w:themeColor="text1"/>
          <w:sz w:val="18"/>
          <w:szCs w:val="18"/>
        </w:rPr>
        <w:t>654</w:t>
      </w:r>
      <w:r w:rsidRPr="0075028C">
        <w:rPr>
          <w:rStyle w:val="s5"/>
          <w:color w:val="000000" w:themeColor="text1"/>
          <w:sz w:val="18"/>
          <w:szCs w:val="18"/>
        </w:rPr>
        <w:t>);</w:t>
      </w:r>
      <w:r w:rsidRPr="0075028C">
        <w:rPr>
          <w:rStyle w:val="apple-converted-space"/>
          <w:color w:val="000000" w:themeColor="text1"/>
          <w:sz w:val="18"/>
          <w:szCs w:val="18"/>
        </w:rPr>
        <w:t xml:space="preserve">  </w:t>
      </w:r>
      <w:r w:rsidRPr="0075028C">
        <w:rPr>
          <w:rStyle w:val="s1"/>
          <w:color w:val="000000" w:themeColor="text1"/>
          <w:sz w:val="18"/>
          <w:szCs w:val="18"/>
        </w:rPr>
        <w:t>// we update Lucy to have a different value.</w:t>
      </w:r>
    </w:p>
    <w:p w14:paraId="7D850E4F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7482E1BC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//m is not empty here when we pass it through combine</w:t>
      </w:r>
    </w:p>
    <w:p w14:paraId="5C1ADF02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proofErr w:type="gramStart"/>
      <w:r w:rsidRPr="0075028C">
        <w:rPr>
          <w:rStyle w:val="s5"/>
          <w:color w:val="000000" w:themeColor="text1"/>
          <w:sz w:val="18"/>
          <w:szCs w:val="18"/>
        </w:rPr>
        <w:t>(!</w:t>
      </w:r>
      <w:r w:rsidRPr="0075028C">
        <w:rPr>
          <w:rStyle w:val="s6"/>
          <w:color w:val="000000" w:themeColor="text1"/>
          <w:sz w:val="18"/>
          <w:szCs w:val="18"/>
        </w:rPr>
        <w:t>combine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j,c,m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) &amp;&amp; !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should return false, and Lucy should be excluded</w:t>
      </w:r>
    </w:p>
    <w:p w14:paraId="0DEA375B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6D5A598D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1"/>
          <w:color w:val="000000" w:themeColor="text1"/>
          <w:sz w:val="18"/>
          <w:szCs w:val="18"/>
        </w:rPr>
        <w:t>//testing the subtract function</w:t>
      </w:r>
    </w:p>
    <w:p w14:paraId="3E2A589B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1"/>
          <w:color w:val="000000" w:themeColor="text1"/>
          <w:sz w:val="18"/>
          <w:szCs w:val="18"/>
        </w:rPr>
        <w:t>j.</w:t>
      </w:r>
      <w:r w:rsidRPr="0075028C">
        <w:rPr>
          <w:rStyle w:val="s6"/>
          <w:color w:val="000000" w:themeColor="text1"/>
          <w:sz w:val="18"/>
          <w:szCs w:val="18"/>
        </w:rPr>
        <w:t>update</w:t>
      </w:r>
      <w:proofErr w:type="spellEnd"/>
      <w:proofErr w:type="gram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"Lucy"</w:t>
      </w:r>
      <w:r w:rsidRPr="0075028C">
        <w:rPr>
          <w:rStyle w:val="s1"/>
          <w:color w:val="000000" w:themeColor="text1"/>
          <w:sz w:val="18"/>
          <w:szCs w:val="18"/>
        </w:rPr>
        <w:t>,</w:t>
      </w:r>
      <w:r w:rsidRPr="0075028C">
        <w:rPr>
          <w:rStyle w:val="s7"/>
          <w:color w:val="000000" w:themeColor="text1"/>
          <w:sz w:val="18"/>
          <w:szCs w:val="18"/>
        </w:rPr>
        <w:t>789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7995F8D0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gramStart"/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1"/>
          <w:color w:val="000000" w:themeColor="text1"/>
          <w:sz w:val="18"/>
          <w:szCs w:val="18"/>
        </w:rPr>
        <w:t>(</w:t>
      </w:r>
      <w:proofErr w:type="spellStart"/>
      <w:proofErr w:type="gramEnd"/>
      <w:r w:rsidRPr="0075028C">
        <w:rPr>
          <w:rStyle w:val="s1"/>
          <w:color w:val="000000" w:themeColor="text1"/>
          <w:sz w:val="18"/>
          <w:szCs w:val="18"/>
        </w:rPr>
        <w:t>j.</w:t>
      </w:r>
      <w:r w:rsidRPr="0075028C">
        <w:rPr>
          <w:rStyle w:val="s6"/>
          <w:color w:val="000000" w:themeColor="text1"/>
          <w:sz w:val="18"/>
          <w:szCs w:val="18"/>
        </w:rPr>
        <w:t>insert</w:t>
      </w:r>
      <w:proofErr w:type="spellEnd"/>
      <w:r w:rsidRPr="0075028C">
        <w:rPr>
          <w:rStyle w:val="s1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"Ethel"</w:t>
      </w:r>
      <w:r w:rsidRPr="0075028C">
        <w:rPr>
          <w:rStyle w:val="s1"/>
          <w:color w:val="000000" w:themeColor="text1"/>
          <w:sz w:val="18"/>
          <w:szCs w:val="18"/>
        </w:rPr>
        <w:t xml:space="preserve">, </w:t>
      </w:r>
      <w:r w:rsidRPr="0075028C">
        <w:rPr>
          <w:rStyle w:val="s7"/>
          <w:color w:val="000000" w:themeColor="text1"/>
          <w:sz w:val="18"/>
          <w:szCs w:val="18"/>
        </w:rPr>
        <w:t>654</w:t>
      </w:r>
      <w:r w:rsidRPr="0075028C">
        <w:rPr>
          <w:rStyle w:val="s1"/>
          <w:color w:val="000000" w:themeColor="text1"/>
          <w:sz w:val="18"/>
          <w:szCs w:val="18"/>
        </w:rPr>
        <w:t>));</w:t>
      </w:r>
    </w:p>
    <w:p w14:paraId="097740D9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3EFF6CEB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6"/>
          <w:color w:val="000000" w:themeColor="text1"/>
          <w:sz w:val="18"/>
          <w:szCs w:val="18"/>
        </w:rPr>
        <w:t>subtract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c,j</w:t>
      </w:r>
      <w:proofErr w:type="gramEnd"/>
      <w:r w:rsidRPr="0075028C">
        <w:rPr>
          <w:rStyle w:val="s5"/>
          <w:color w:val="000000" w:themeColor="text1"/>
          <w:sz w:val="18"/>
          <w:szCs w:val="18"/>
        </w:rPr>
        <w:t>,m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 xml:space="preserve">); </w:t>
      </w:r>
      <w:r w:rsidRPr="0075028C">
        <w:rPr>
          <w:rStyle w:val="s1"/>
          <w:color w:val="000000" w:themeColor="text1"/>
          <w:sz w:val="18"/>
          <w:szCs w:val="18"/>
        </w:rPr>
        <w:t>// this should return m with only one pair of Fred 123</w:t>
      </w:r>
    </w:p>
    <w:p w14:paraId="68025407" w14:textId="77777777" w:rsidR="0075028C" w:rsidRPr="0075028C" w:rsidRDefault="0075028C" w:rsidP="0075028C">
      <w:pPr>
        <w:pStyle w:val="p1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2"/>
          <w:color w:val="000000" w:themeColor="text1"/>
          <w:sz w:val="18"/>
          <w:szCs w:val="18"/>
        </w:rPr>
        <w:t>assert</w:t>
      </w:r>
      <w:r w:rsidRPr="0075028C">
        <w:rPr>
          <w:rStyle w:val="s5"/>
          <w:color w:val="000000" w:themeColor="text1"/>
          <w:sz w:val="18"/>
          <w:szCs w:val="18"/>
        </w:rPr>
        <w:t>(</w:t>
      </w:r>
      <w:proofErr w:type="spellStart"/>
      <w:proofErr w:type="gramStart"/>
      <w:r w:rsidRPr="0075028C">
        <w:rPr>
          <w:rStyle w:val="s5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size</w:t>
      </w:r>
      <w:proofErr w:type="spellEnd"/>
      <w:proofErr w:type="gramEnd"/>
      <w:r w:rsidRPr="0075028C">
        <w:rPr>
          <w:rStyle w:val="s5"/>
          <w:color w:val="000000" w:themeColor="text1"/>
          <w:sz w:val="18"/>
          <w:szCs w:val="18"/>
        </w:rPr>
        <w:t>()==</w:t>
      </w:r>
      <w:r w:rsidRPr="0075028C">
        <w:rPr>
          <w:rStyle w:val="s7"/>
          <w:color w:val="000000" w:themeColor="text1"/>
          <w:sz w:val="18"/>
          <w:szCs w:val="18"/>
        </w:rPr>
        <w:t>1</w:t>
      </w:r>
      <w:r w:rsidRPr="0075028C">
        <w:rPr>
          <w:rStyle w:val="s5"/>
          <w:color w:val="000000" w:themeColor="text1"/>
          <w:sz w:val="18"/>
          <w:szCs w:val="18"/>
        </w:rPr>
        <w:t xml:space="preserve"> &amp;&amp; </w:t>
      </w:r>
      <w:proofErr w:type="spellStart"/>
      <w:r w:rsidRPr="0075028C">
        <w:rPr>
          <w:rStyle w:val="s5"/>
          <w:color w:val="000000" w:themeColor="text1"/>
          <w:sz w:val="18"/>
          <w:szCs w:val="18"/>
        </w:rPr>
        <w:t>m.</w:t>
      </w:r>
      <w:r w:rsidRPr="0075028C">
        <w:rPr>
          <w:rStyle w:val="s6"/>
          <w:color w:val="000000" w:themeColor="text1"/>
          <w:sz w:val="18"/>
          <w:szCs w:val="18"/>
        </w:rPr>
        <w:t>contains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(</w:t>
      </w:r>
      <w:r w:rsidRPr="0075028C">
        <w:rPr>
          <w:rStyle w:val="s3"/>
          <w:color w:val="000000" w:themeColor="text1"/>
          <w:sz w:val="18"/>
          <w:szCs w:val="18"/>
        </w:rPr>
        <w:t>"Fred"</w:t>
      </w:r>
      <w:r w:rsidRPr="0075028C">
        <w:rPr>
          <w:rStyle w:val="s5"/>
          <w:color w:val="000000" w:themeColor="text1"/>
          <w:sz w:val="18"/>
          <w:szCs w:val="18"/>
        </w:rPr>
        <w:t xml:space="preserve">)); </w:t>
      </w:r>
      <w:r w:rsidRPr="0075028C">
        <w:rPr>
          <w:rStyle w:val="s1"/>
          <w:color w:val="000000" w:themeColor="text1"/>
          <w:sz w:val="18"/>
          <w:szCs w:val="18"/>
        </w:rPr>
        <w:t>// size is 1, with Fred being the only element in it</w:t>
      </w:r>
    </w:p>
    <w:p w14:paraId="3C5E7685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0EF5AE53" w14:textId="77777777" w:rsidR="0075028C" w:rsidRPr="0075028C" w:rsidRDefault="0075028C" w:rsidP="0075028C">
      <w:pPr>
        <w:pStyle w:val="p3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75028C">
        <w:rPr>
          <w:rStyle w:val="s9"/>
          <w:color w:val="000000" w:themeColor="text1"/>
          <w:sz w:val="18"/>
          <w:szCs w:val="18"/>
        </w:rPr>
        <w:t>std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::</w:t>
      </w:r>
      <w:proofErr w:type="spellStart"/>
      <w:proofErr w:type="gramEnd"/>
      <w:r w:rsidRPr="0075028C">
        <w:rPr>
          <w:rStyle w:val="s9"/>
          <w:color w:val="000000" w:themeColor="text1"/>
          <w:sz w:val="18"/>
          <w:szCs w:val="18"/>
        </w:rPr>
        <w:t>cout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 xml:space="preserve">&lt;&lt; </w:t>
      </w:r>
      <w:r w:rsidRPr="0075028C">
        <w:rPr>
          <w:rStyle w:val="s1"/>
          <w:color w:val="000000" w:themeColor="text1"/>
          <w:sz w:val="18"/>
          <w:szCs w:val="18"/>
        </w:rPr>
        <w:t>"Passed all tests!"</w:t>
      </w:r>
      <w:r w:rsidRPr="0075028C">
        <w:rPr>
          <w:rStyle w:val="s5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75028C">
        <w:rPr>
          <w:rStyle w:val="s9"/>
          <w:color w:val="000000" w:themeColor="text1"/>
          <w:sz w:val="18"/>
          <w:szCs w:val="18"/>
        </w:rPr>
        <w:t>std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::</w:t>
      </w:r>
      <w:proofErr w:type="spellStart"/>
      <w:proofErr w:type="gramEnd"/>
      <w:r w:rsidRPr="0075028C">
        <w:rPr>
          <w:rStyle w:val="s9"/>
          <w:color w:val="000000" w:themeColor="text1"/>
          <w:sz w:val="18"/>
          <w:szCs w:val="18"/>
        </w:rPr>
        <w:t>endl</w:t>
      </w:r>
      <w:proofErr w:type="spellEnd"/>
      <w:r w:rsidRPr="0075028C">
        <w:rPr>
          <w:rStyle w:val="s5"/>
          <w:color w:val="000000" w:themeColor="text1"/>
          <w:sz w:val="18"/>
          <w:szCs w:val="18"/>
        </w:rPr>
        <w:t>;</w:t>
      </w:r>
    </w:p>
    <w:p w14:paraId="022D701C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>    </w:t>
      </w:r>
    </w:p>
    <w:p w14:paraId="2432A05D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apple-converted-space"/>
          <w:color w:val="000000" w:themeColor="text1"/>
          <w:sz w:val="18"/>
          <w:szCs w:val="18"/>
        </w:rPr>
        <w:t xml:space="preserve">    </w:t>
      </w:r>
      <w:r w:rsidRPr="0075028C">
        <w:rPr>
          <w:rStyle w:val="s4"/>
          <w:color w:val="000000" w:themeColor="text1"/>
          <w:sz w:val="18"/>
          <w:szCs w:val="18"/>
        </w:rPr>
        <w:t>return</w:t>
      </w:r>
      <w:r w:rsidRPr="0075028C">
        <w:rPr>
          <w:rStyle w:val="s1"/>
          <w:color w:val="000000" w:themeColor="text1"/>
          <w:sz w:val="18"/>
          <w:szCs w:val="18"/>
        </w:rPr>
        <w:t xml:space="preserve"> </w:t>
      </w:r>
      <w:r w:rsidRPr="0075028C">
        <w:rPr>
          <w:rStyle w:val="s7"/>
          <w:color w:val="000000" w:themeColor="text1"/>
          <w:sz w:val="18"/>
          <w:szCs w:val="18"/>
        </w:rPr>
        <w:t>0</w:t>
      </w:r>
      <w:r w:rsidRPr="0075028C">
        <w:rPr>
          <w:rStyle w:val="s1"/>
          <w:color w:val="000000" w:themeColor="text1"/>
          <w:sz w:val="18"/>
          <w:szCs w:val="18"/>
        </w:rPr>
        <w:t>;</w:t>
      </w:r>
    </w:p>
    <w:p w14:paraId="453EE07C" w14:textId="77777777" w:rsidR="0075028C" w:rsidRPr="0075028C" w:rsidRDefault="0075028C" w:rsidP="0075028C">
      <w:pPr>
        <w:pStyle w:val="p5"/>
        <w:rPr>
          <w:color w:val="000000" w:themeColor="text1"/>
          <w:sz w:val="18"/>
          <w:szCs w:val="18"/>
        </w:rPr>
      </w:pPr>
      <w:r w:rsidRPr="0075028C">
        <w:rPr>
          <w:rStyle w:val="s1"/>
          <w:color w:val="000000" w:themeColor="text1"/>
          <w:sz w:val="18"/>
          <w:szCs w:val="18"/>
        </w:rPr>
        <w:t>}</w:t>
      </w:r>
    </w:p>
    <w:p w14:paraId="1836D795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0AF91D23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11DF8F6D" w14:textId="77777777" w:rsidR="0075028C" w:rsidRPr="0075028C" w:rsidRDefault="0075028C" w:rsidP="0075028C">
      <w:pPr>
        <w:pStyle w:val="p2"/>
        <w:rPr>
          <w:color w:val="000000" w:themeColor="text1"/>
          <w:sz w:val="18"/>
          <w:szCs w:val="18"/>
        </w:rPr>
      </w:pPr>
    </w:p>
    <w:p w14:paraId="488DF58E" w14:textId="77777777" w:rsidR="00164CCA" w:rsidRPr="0075028C" w:rsidRDefault="00F86477">
      <w:pPr>
        <w:rPr>
          <w:color w:val="000000" w:themeColor="text1"/>
          <w:sz w:val="18"/>
          <w:szCs w:val="18"/>
        </w:rPr>
      </w:pPr>
    </w:p>
    <w:sectPr w:rsidR="00164CCA" w:rsidRPr="0075028C" w:rsidSect="006F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8C"/>
    <w:rsid w:val="000647D1"/>
    <w:rsid w:val="002B2871"/>
    <w:rsid w:val="002D486B"/>
    <w:rsid w:val="005E153B"/>
    <w:rsid w:val="006F1183"/>
    <w:rsid w:val="0075028C"/>
    <w:rsid w:val="007C639D"/>
    <w:rsid w:val="008A4D19"/>
    <w:rsid w:val="009F6414"/>
    <w:rsid w:val="00C86526"/>
    <w:rsid w:val="00D45669"/>
    <w:rsid w:val="00D56542"/>
    <w:rsid w:val="00EE63FB"/>
    <w:rsid w:val="00F62BED"/>
    <w:rsid w:val="00F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C3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5028C"/>
    <w:rPr>
      <w:rFonts w:ascii="Menlo" w:hAnsi="Menlo" w:cs="Menlo"/>
      <w:color w:val="4BD157"/>
      <w:sz w:val="21"/>
      <w:szCs w:val="21"/>
    </w:rPr>
  </w:style>
  <w:style w:type="paragraph" w:customStyle="1" w:styleId="p2">
    <w:name w:val="p2"/>
    <w:basedOn w:val="Normal"/>
    <w:rsid w:val="0075028C"/>
    <w:rPr>
      <w:rFonts w:ascii="Menlo" w:hAnsi="Menlo" w:cs="Menlo"/>
      <w:color w:val="FFFFFF"/>
      <w:sz w:val="21"/>
      <w:szCs w:val="21"/>
    </w:rPr>
  </w:style>
  <w:style w:type="paragraph" w:customStyle="1" w:styleId="p3">
    <w:name w:val="p3"/>
    <w:basedOn w:val="Normal"/>
    <w:rsid w:val="0075028C"/>
    <w:rPr>
      <w:rFonts w:ascii="Menlo" w:hAnsi="Menlo" w:cs="Menlo"/>
      <w:color w:val="FF4647"/>
      <w:sz w:val="21"/>
      <w:szCs w:val="21"/>
    </w:rPr>
  </w:style>
  <w:style w:type="paragraph" w:customStyle="1" w:styleId="p4">
    <w:name w:val="p4"/>
    <w:basedOn w:val="Normal"/>
    <w:rsid w:val="0075028C"/>
    <w:rPr>
      <w:rFonts w:ascii="Menlo" w:hAnsi="Menlo" w:cs="Menlo"/>
      <w:color w:val="EB905A"/>
      <w:sz w:val="21"/>
      <w:szCs w:val="21"/>
    </w:rPr>
  </w:style>
  <w:style w:type="paragraph" w:customStyle="1" w:styleId="p5">
    <w:name w:val="p5"/>
    <w:basedOn w:val="Normal"/>
    <w:rsid w:val="0075028C"/>
    <w:rPr>
      <w:rFonts w:ascii="Menlo" w:hAnsi="Menlo" w:cs="Menlo"/>
      <w:color w:val="FFFFFF"/>
      <w:sz w:val="21"/>
      <w:szCs w:val="21"/>
    </w:rPr>
  </w:style>
  <w:style w:type="paragraph" w:customStyle="1" w:styleId="p6">
    <w:name w:val="p6"/>
    <w:basedOn w:val="Normal"/>
    <w:rsid w:val="0075028C"/>
    <w:rPr>
      <w:rFonts w:ascii="Menlo" w:hAnsi="Menlo" w:cs="Menlo"/>
      <w:color w:val="08FA95"/>
      <w:sz w:val="21"/>
      <w:szCs w:val="21"/>
    </w:rPr>
  </w:style>
  <w:style w:type="character" w:customStyle="1" w:styleId="s2">
    <w:name w:val="s2"/>
    <w:basedOn w:val="DefaultParagraphFont"/>
    <w:rsid w:val="0075028C"/>
    <w:rPr>
      <w:color w:val="EB905A"/>
    </w:rPr>
  </w:style>
  <w:style w:type="character" w:customStyle="1" w:styleId="s3">
    <w:name w:val="s3"/>
    <w:basedOn w:val="DefaultParagraphFont"/>
    <w:rsid w:val="0075028C"/>
    <w:rPr>
      <w:color w:val="FF4647"/>
    </w:rPr>
  </w:style>
  <w:style w:type="character" w:customStyle="1" w:styleId="s4">
    <w:name w:val="s4"/>
    <w:basedOn w:val="DefaultParagraphFont"/>
    <w:rsid w:val="0075028C"/>
    <w:rPr>
      <w:color w:val="DE38A6"/>
    </w:rPr>
  </w:style>
  <w:style w:type="character" w:customStyle="1" w:styleId="s5">
    <w:name w:val="s5"/>
    <w:basedOn w:val="DefaultParagraphFont"/>
    <w:rsid w:val="0075028C"/>
    <w:rPr>
      <w:color w:val="FFFFFF"/>
    </w:rPr>
  </w:style>
  <w:style w:type="character" w:customStyle="1" w:styleId="s6">
    <w:name w:val="s6"/>
    <w:basedOn w:val="DefaultParagraphFont"/>
    <w:rsid w:val="0075028C"/>
    <w:rPr>
      <w:color w:val="08FA95"/>
    </w:rPr>
  </w:style>
  <w:style w:type="character" w:customStyle="1" w:styleId="s7">
    <w:name w:val="s7"/>
    <w:basedOn w:val="DefaultParagraphFont"/>
    <w:rsid w:val="0075028C"/>
    <w:rPr>
      <w:color w:val="8B87FF"/>
    </w:rPr>
  </w:style>
  <w:style w:type="character" w:customStyle="1" w:styleId="s8">
    <w:name w:val="s8"/>
    <w:basedOn w:val="DefaultParagraphFont"/>
    <w:rsid w:val="0075028C"/>
    <w:rPr>
      <w:color w:val="4BD157"/>
    </w:rPr>
  </w:style>
  <w:style w:type="character" w:customStyle="1" w:styleId="s9">
    <w:name w:val="s9"/>
    <w:basedOn w:val="DefaultParagraphFont"/>
    <w:rsid w:val="0075028C"/>
    <w:rPr>
      <w:color w:val="00B1FF"/>
    </w:rPr>
  </w:style>
  <w:style w:type="character" w:customStyle="1" w:styleId="s1">
    <w:name w:val="s1"/>
    <w:basedOn w:val="DefaultParagraphFont"/>
    <w:rsid w:val="0075028C"/>
  </w:style>
  <w:style w:type="character" w:customStyle="1" w:styleId="apple-converted-space">
    <w:name w:val="apple-converted-space"/>
    <w:basedOn w:val="DefaultParagraphFont"/>
    <w:rsid w:val="00750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1080</Words>
  <Characters>6156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Glouberman</dc:creator>
  <cp:keywords/>
  <dc:description/>
  <cp:lastModifiedBy>Elon Glouberman</cp:lastModifiedBy>
  <cp:revision>6</cp:revision>
  <dcterms:created xsi:type="dcterms:W3CDTF">2018-01-28T20:44:00Z</dcterms:created>
  <dcterms:modified xsi:type="dcterms:W3CDTF">2018-01-31T05:31:00Z</dcterms:modified>
</cp:coreProperties>
</file>