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1D7" w:rsidRPr="000154CD" w:rsidRDefault="00EA21D7" w:rsidP="00EA21D7">
      <w:pPr>
        <w:spacing w:line="360" w:lineRule="auto"/>
        <w:rPr>
          <w:rFonts w:ascii="Arial" w:hAnsi="Arial" w:cs="Arial"/>
        </w:rPr>
      </w:pPr>
      <w:r w:rsidRPr="000154CD">
        <w:rPr>
          <w:rFonts w:ascii="Arial" w:hAnsi="Arial" w:cs="Arial"/>
          <w:b/>
          <w:bCs/>
        </w:rPr>
        <w:t>Very High Resolution Mapping of</w:t>
      </w:r>
      <w:r w:rsidR="000154CD" w:rsidRPr="000154CD">
        <w:rPr>
          <w:rFonts w:ascii="Arial" w:hAnsi="Arial" w:cs="Arial"/>
          <w:b/>
          <w:bCs/>
        </w:rPr>
        <w:t xml:space="preserve"> </w:t>
      </w:r>
      <w:proofErr w:type="spellStart"/>
      <w:r w:rsidR="000154CD" w:rsidRPr="000154CD">
        <w:rPr>
          <w:rFonts w:ascii="Arial" w:hAnsi="Arial" w:cs="Arial"/>
          <w:b/>
          <w:bCs/>
        </w:rPr>
        <w:t>Spekboom</w:t>
      </w:r>
      <w:proofErr w:type="spellEnd"/>
      <w:r w:rsidRPr="000154CD">
        <w:rPr>
          <w:rFonts w:ascii="Arial" w:hAnsi="Arial" w:cs="Arial"/>
          <w:b/>
          <w:bCs/>
        </w:rPr>
        <w:t xml:space="preserve"> Canopy Cover </w:t>
      </w:r>
    </w:p>
    <w:p w:rsidR="00EA21D7" w:rsidRPr="000154CD" w:rsidRDefault="00EA21D7" w:rsidP="00EA21D7">
      <w:pPr>
        <w:spacing w:line="360" w:lineRule="auto"/>
        <w:rPr>
          <w:rFonts w:ascii="Arial" w:hAnsi="Arial" w:cs="Arial"/>
        </w:rPr>
      </w:pPr>
      <w:r w:rsidRPr="000154CD">
        <w:rPr>
          <w:rFonts w:ascii="Arial" w:hAnsi="Arial" w:cs="Arial"/>
        </w:rPr>
        <w:t xml:space="preserve">Key words: </w:t>
      </w:r>
      <w:r w:rsidR="000154CD" w:rsidRPr="000154CD">
        <w:rPr>
          <w:rFonts w:ascii="Arial" w:hAnsi="Arial" w:cs="Arial"/>
        </w:rPr>
        <w:t>canopy cover</w:t>
      </w:r>
      <w:r w:rsidRPr="000154CD">
        <w:rPr>
          <w:rFonts w:ascii="Arial" w:hAnsi="Arial" w:cs="Arial"/>
        </w:rPr>
        <w:t xml:space="preserve">, </w:t>
      </w:r>
      <w:r w:rsidR="000154CD">
        <w:rPr>
          <w:rFonts w:ascii="Arial" w:hAnsi="Arial" w:cs="Arial"/>
        </w:rPr>
        <w:t xml:space="preserve">radiometric </w:t>
      </w:r>
      <w:r w:rsidR="000154CD" w:rsidRPr="000154CD">
        <w:rPr>
          <w:rFonts w:ascii="Arial" w:hAnsi="Arial" w:cs="Arial"/>
        </w:rPr>
        <w:t>calibration</w:t>
      </w:r>
      <w:r w:rsidRPr="000154CD">
        <w:rPr>
          <w:rFonts w:ascii="Arial" w:hAnsi="Arial" w:cs="Arial"/>
        </w:rPr>
        <w:t xml:space="preserve">, </w:t>
      </w:r>
      <w:r w:rsidR="000154CD">
        <w:rPr>
          <w:rFonts w:ascii="Arial" w:hAnsi="Arial" w:cs="Arial"/>
        </w:rPr>
        <w:t>very high resolution</w:t>
      </w:r>
    </w:p>
    <w:p w:rsidR="00EA21D7" w:rsidRPr="000154CD" w:rsidRDefault="00EA21D7" w:rsidP="00EA21D7">
      <w:pPr>
        <w:spacing w:line="360" w:lineRule="auto"/>
        <w:rPr>
          <w:rFonts w:ascii="Arial" w:hAnsi="Arial" w:cs="Arial"/>
        </w:rPr>
      </w:pPr>
      <w:r w:rsidRPr="000154CD">
        <w:rPr>
          <w:rFonts w:ascii="Arial" w:hAnsi="Arial" w:cs="Arial"/>
        </w:rPr>
        <w:t>Harris, D.J.</w:t>
      </w:r>
      <w:r w:rsidRPr="000154CD">
        <w:rPr>
          <w:rFonts w:ascii="Arial" w:hAnsi="Arial" w:cs="Arial"/>
          <w:vertAlign w:val="superscript"/>
        </w:rPr>
        <w:t>1</w:t>
      </w:r>
      <w:r w:rsidRPr="000154CD">
        <w:rPr>
          <w:rFonts w:ascii="Arial" w:hAnsi="Arial" w:cs="Arial"/>
        </w:rPr>
        <w:t xml:space="preserve">, Van </w:t>
      </w:r>
      <w:proofErr w:type="spellStart"/>
      <w:r w:rsidRPr="000154CD">
        <w:rPr>
          <w:rFonts w:ascii="Arial" w:hAnsi="Arial" w:cs="Arial"/>
        </w:rPr>
        <w:t>Niekerk</w:t>
      </w:r>
      <w:proofErr w:type="spellEnd"/>
      <w:r w:rsidRPr="000154CD">
        <w:rPr>
          <w:rFonts w:ascii="Arial" w:hAnsi="Arial" w:cs="Arial"/>
        </w:rPr>
        <w:t>, A.</w:t>
      </w:r>
      <w:r w:rsidRPr="000154CD">
        <w:rPr>
          <w:rFonts w:ascii="Arial" w:hAnsi="Arial" w:cs="Arial"/>
          <w:vertAlign w:val="superscript"/>
        </w:rPr>
        <w:t>2</w:t>
      </w:r>
      <w:r w:rsidRPr="000154CD">
        <w:rPr>
          <w:rFonts w:ascii="Arial" w:hAnsi="Arial" w:cs="Arial"/>
        </w:rPr>
        <w:t xml:space="preserve"> and </w:t>
      </w:r>
      <w:proofErr w:type="spellStart"/>
      <w:r w:rsidRPr="000154CD">
        <w:rPr>
          <w:rFonts w:ascii="Arial" w:hAnsi="Arial" w:cs="Arial"/>
        </w:rPr>
        <w:t>Vlok</w:t>
      </w:r>
      <w:proofErr w:type="spellEnd"/>
      <w:r w:rsidRPr="000154CD">
        <w:rPr>
          <w:rFonts w:ascii="Arial" w:hAnsi="Arial" w:cs="Arial"/>
        </w:rPr>
        <w:t>, J.</w:t>
      </w:r>
      <w:r w:rsidRPr="000154CD">
        <w:rPr>
          <w:rFonts w:ascii="Arial" w:hAnsi="Arial" w:cs="Arial"/>
          <w:vertAlign w:val="superscript"/>
        </w:rPr>
        <w:t>3</w:t>
      </w:r>
    </w:p>
    <w:p w:rsidR="00EA21D7" w:rsidRPr="000154CD" w:rsidRDefault="00EA21D7" w:rsidP="00EA21D7">
      <w:pPr>
        <w:spacing w:line="360" w:lineRule="auto"/>
        <w:rPr>
          <w:rFonts w:ascii="Arial" w:hAnsi="Arial" w:cs="Arial"/>
        </w:rPr>
      </w:pPr>
      <w:r w:rsidRPr="000154CD">
        <w:rPr>
          <w:rFonts w:ascii="Arial" w:hAnsi="Arial" w:cs="Arial"/>
        </w:rPr>
        <w:t>1 Department of Geography and Environmental Studies, University of Stellenbosch, Stellenbosch, South Africa</w:t>
      </w:r>
    </w:p>
    <w:p w:rsidR="00EA21D7" w:rsidRPr="000154CD" w:rsidRDefault="00EA21D7" w:rsidP="00EA21D7">
      <w:pPr>
        <w:spacing w:line="360" w:lineRule="auto"/>
        <w:rPr>
          <w:rFonts w:ascii="Arial" w:hAnsi="Arial" w:cs="Arial"/>
        </w:rPr>
      </w:pPr>
      <w:r w:rsidRPr="000154CD">
        <w:rPr>
          <w:rFonts w:ascii="Arial" w:hAnsi="Arial" w:cs="Arial"/>
        </w:rPr>
        <w:t>2 Centre for Geographical Analysis, Stellenbosch University, Stellenbosch, South Africa</w:t>
      </w:r>
    </w:p>
    <w:p w:rsidR="00EA21D7" w:rsidRPr="000154CD" w:rsidRDefault="00EA21D7" w:rsidP="00EA21D7">
      <w:pPr>
        <w:spacing w:line="360" w:lineRule="auto"/>
        <w:rPr>
          <w:rFonts w:ascii="Arial" w:hAnsi="Arial" w:cs="Arial"/>
        </w:rPr>
      </w:pPr>
      <w:r w:rsidRPr="000154CD">
        <w:rPr>
          <w:rFonts w:ascii="Arial" w:hAnsi="Arial" w:cs="Arial"/>
        </w:rPr>
        <w:t>3</w:t>
      </w:r>
      <w:r w:rsidRPr="000154CD">
        <w:rPr>
          <w:rFonts w:ascii="Arial" w:hAnsi="Arial" w:cs="Arial"/>
        </w:rPr>
        <w:t xml:space="preserve"> </w:t>
      </w:r>
      <w:r w:rsidRPr="000154CD">
        <w:rPr>
          <w:rFonts w:ascii="Arial" w:hAnsi="Arial" w:cs="Arial"/>
        </w:rPr>
        <w:t>TBC</w:t>
      </w:r>
    </w:p>
    <w:p w:rsidR="00EA21D7" w:rsidRPr="000154CD" w:rsidRDefault="00EA21D7" w:rsidP="00EA21D7">
      <w:pPr>
        <w:spacing w:line="360" w:lineRule="auto"/>
        <w:rPr>
          <w:rFonts w:ascii="Arial" w:hAnsi="Arial" w:cs="Arial"/>
        </w:rPr>
      </w:pPr>
      <w:r w:rsidRPr="000154CD">
        <w:rPr>
          <w:rFonts w:ascii="Arial" w:hAnsi="Arial" w:cs="Arial"/>
          <w:i/>
          <w:iCs/>
        </w:rPr>
        <w:t xml:space="preserve">dugalh@gmail.com: </w:t>
      </w:r>
    </w:p>
    <w:p w:rsidR="00C167D7" w:rsidRDefault="000154CD" w:rsidP="000428D9">
      <w:pPr>
        <w:spacing w:line="360" w:lineRule="auto"/>
        <w:jc w:val="both"/>
        <w:rPr>
          <w:rFonts w:ascii="Arial" w:hAnsi="Arial" w:cs="Arial"/>
        </w:rPr>
      </w:pPr>
      <w:r w:rsidRPr="000154CD">
        <w:rPr>
          <w:rFonts w:ascii="Arial" w:hAnsi="Arial" w:cs="Arial"/>
        </w:rPr>
        <w:t xml:space="preserve">Very high resolution canopy cover maps of </w:t>
      </w:r>
      <w:proofErr w:type="spellStart"/>
      <w:r w:rsidRPr="000154CD">
        <w:rPr>
          <w:rFonts w:ascii="Arial" w:hAnsi="Arial" w:cs="Arial"/>
        </w:rPr>
        <w:t>Spekboom</w:t>
      </w:r>
      <w:proofErr w:type="spellEnd"/>
      <w:r w:rsidRPr="000154CD">
        <w:rPr>
          <w:rFonts w:ascii="Arial" w:hAnsi="Arial" w:cs="Arial"/>
        </w:rPr>
        <w:t xml:space="preserve"> are required to assist with restoration work on private land in the Little Karoo.  </w:t>
      </w:r>
      <w:r w:rsidR="008C72F9">
        <w:rPr>
          <w:rFonts w:ascii="Arial" w:hAnsi="Arial" w:cs="Arial"/>
        </w:rPr>
        <w:t>High resolution remote sensing of vegetation</w:t>
      </w:r>
      <w:r w:rsidR="000428D9">
        <w:rPr>
          <w:rFonts w:ascii="Arial" w:hAnsi="Arial" w:cs="Arial"/>
        </w:rPr>
        <w:t xml:space="preserve"> over large spatial extents has not received much attention, especially in arid areas</w:t>
      </w:r>
      <w:r w:rsidR="008C72F9">
        <w:rPr>
          <w:rFonts w:ascii="Arial" w:hAnsi="Arial" w:cs="Arial"/>
        </w:rPr>
        <w:t xml:space="preserve">.  Variations in habitat </w:t>
      </w:r>
      <w:r w:rsidR="00C33248">
        <w:rPr>
          <w:rFonts w:ascii="Arial" w:hAnsi="Arial" w:cs="Arial"/>
        </w:rPr>
        <w:t xml:space="preserve">and </w:t>
      </w:r>
      <w:r w:rsidR="008C72F9">
        <w:rPr>
          <w:rFonts w:ascii="Arial" w:hAnsi="Arial" w:cs="Arial"/>
        </w:rPr>
        <w:t>level of degradation</w:t>
      </w:r>
      <w:r w:rsidR="00D10BAF">
        <w:rPr>
          <w:rFonts w:ascii="Arial" w:hAnsi="Arial" w:cs="Arial"/>
        </w:rPr>
        <w:t>,</w:t>
      </w:r>
      <w:r w:rsidR="008C72F9">
        <w:rPr>
          <w:rFonts w:ascii="Arial" w:hAnsi="Arial" w:cs="Arial"/>
        </w:rPr>
        <w:t xml:space="preserve"> </w:t>
      </w:r>
      <w:r w:rsidR="00C33248">
        <w:rPr>
          <w:rFonts w:ascii="Arial" w:hAnsi="Arial" w:cs="Arial"/>
        </w:rPr>
        <w:t>in addition to radiometric variations in the imagery, make this a challenging problem</w:t>
      </w:r>
      <w:r w:rsidR="008C72F9">
        <w:rPr>
          <w:rFonts w:ascii="Arial" w:hAnsi="Arial" w:cs="Arial"/>
        </w:rPr>
        <w:t xml:space="preserve">. </w:t>
      </w:r>
      <w:r w:rsidR="00C33248">
        <w:rPr>
          <w:rFonts w:ascii="Arial" w:hAnsi="Arial" w:cs="Arial"/>
        </w:rPr>
        <w:t xml:space="preserve"> </w:t>
      </w:r>
      <w:r w:rsidR="000428D9">
        <w:rPr>
          <w:rFonts w:ascii="Arial" w:hAnsi="Arial" w:cs="Arial"/>
        </w:rPr>
        <w:t xml:space="preserve">Here we present a per-pixel classification approach for canopy cover mapping of </w:t>
      </w:r>
      <w:proofErr w:type="spellStart"/>
      <w:r w:rsidR="000428D9">
        <w:rPr>
          <w:rFonts w:ascii="Arial" w:hAnsi="Arial" w:cs="Arial"/>
        </w:rPr>
        <w:t>Spekboom</w:t>
      </w:r>
      <w:proofErr w:type="spellEnd"/>
      <w:r w:rsidR="000428D9">
        <w:rPr>
          <w:rFonts w:ascii="Arial" w:hAnsi="Arial" w:cs="Arial"/>
        </w:rPr>
        <w:t xml:space="preserve">.  </w:t>
      </w:r>
      <w:r w:rsidR="00C33248">
        <w:rPr>
          <w:rFonts w:ascii="Arial" w:hAnsi="Arial" w:cs="Arial"/>
        </w:rPr>
        <w:t xml:space="preserve">A novel cross calibration technique for radiometric correction of aerial imagery was developed and applied to imagery </w:t>
      </w:r>
      <w:r w:rsidR="00D10BAF">
        <w:rPr>
          <w:rFonts w:ascii="Arial" w:hAnsi="Arial" w:cs="Arial"/>
        </w:rPr>
        <w:t>from</w:t>
      </w:r>
      <w:r w:rsidR="00C33248">
        <w:rPr>
          <w:rFonts w:ascii="Arial" w:hAnsi="Arial" w:cs="Arial"/>
        </w:rPr>
        <w:t xml:space="preserve"> National Geospatial Information.  </w:t>
      </w:r>
      <w:r w:rsidR="000428D9">
        <w:rPr>
          <w:rFonts w:ascii="Arial" w:hAnsi="Arial" w:cs="Arial"/>
        </w:rPr>
        <w:t xml:space="preserve">The essence of this method is the use of a </w:t>
      </w:r>
      <w:r w:rsidR="00AF61D1">
        <w:rPr>
          <w:rFonts w:ascii="Arial" w:hAnsi="Arial" w:cs="Arial"/>
        </w:rPr>
        <w:t xml:space="preserve">well-calibrated reference image to which the aerial images are adjusted using </w:t>
      </w:r>
      <w:r w:rsidR="00AF61D1">
        <w:rPr>
          <w:rFonts w:ascii="Arial" w:hAnsi="Arial" w:cs="Arial"/>
        </w:rPr>
        <w:t>a spatially varying linear model</w:t>
      </w:r>
      <w:r w:rsidR="00AF61D1">
        <w:rPr>
          <w:rFonts w:ascii="Arial" w:hAnsi="Arial" w:cs="Arial"/>
        </w:rPr>
        <w:t xml:space="preserve">.  A </w:t>
      </w:r>
      <w:r w:rsidR="000428D9">
        <w:rPr>
          <w:rFonts w:ascii="Arial" w:hAnsi="Arial" w:cs="Arial"/>
        </w:rPr>
        <w:t xml:space="preserve">concurrent and collocated MODIS NBAR image </w:t>
      </w:r>
      <w:r w:rsidR="00AF61D1">
        <w:rPr>
          <w:rFonts w:ascii="Arial" w:hAnsi="Arial" w:cs="Arial"/>
        </w:rPr>
        <w:t xml:space="preserve">was used </w:t>
      </w:r>
      <w:r w:rsidR="000428D9">
        <w:rPr>
          <w:rFonts w:ascii="Arial" w:hAnsi="Arial" w:cs="Arial"/>
        </w:rPr>
        <w:t>as a surface reflectance reference</w:t>
      </w:r>
      <w:r w:rsidR="00AF61D1">
        <w:rPr>
          <w:rFonts w:ascii="Arial" w:hAnsi="Arial" w:cs="Arial"/>
        </w:rPr>
        <w:t xml:space="preserve">.  </w:t>
      </w:r>
      <w:r w:rsidR="000428D9" w:rsidRPr="000154CD">
        <w:rPr>
          <w:rFonts w:ascii="Arial" w:hAnsi="Arial" w:cs="Arial"/>
        </w:rPr>
        <w:t>The mean absolute reflectance error</w:t>
      </w:r>
      <w:r w:rsidR="000428D9">
        <w:rPr>
          <w:rFonts w:ascii="Arial" w:hAnsi="Arial" w:cs="Arial"/>
        </w:rPr>
        <w:t xml:space="preserve"> of calibration was found to be 3.92% using an atmospherically corrected SPOT reference</w:t>
      </w:r>
      <w:r w:rsidR="000428D9">
        <w:rPr>
          <w:rFonts w:ascii="Arial" w:hAnsi="Arial" w:cs="Arial"/>
        </w:rPr>
        <w:t>.</w:t>
      </w:r>
      <w:r w:rsidR="000428D9">
        <w:rPr>
          <w:rFonts w:ascii="Arial" w:hAnsi="Arial" w:cs="Arial"/>
        </w:rPr>
        <w:t xml:space="preserve">  </w:t>
      </w:r>
      <w:r w:rsidR="00AF61D1">
        <w:rPr>
          <w:rFonts w:ascii="Arial" w:hAnsi="Arial" w:cs="Arial"/>
        </w:rPr>
        <w:t xml:space="preserve">This compares favourably to other methods for calibration of aerial image mosaics.  </w:t>
      </w:r>
      <w:r w:rsidR="00D10BAF">
        <w:rPr>
          <w:rFonts w:ascii="Arial" w:hAnsi="Arial" w:cs="Arial"/>
        </w:rPr>
        <w:t xml:space="preserve">Ground truth was produced by </w:t>
      </w:r>
      <w:r w:rsidR="008B5A99">
        <w:rPr>
          <w:rFonts w:ascii="Arial" w:hAnsi="Arial" w:cs="Arial"/>
        </w:rPr>
        <w:t xml:space="preserve">selecting and </w:t>
      </w:r>
      <w:r w:rsidR="00D10BAF">
        <w:rPr>
          <w:rFonts w:ascii="Arial" w:hAnsi="Arial" w:cs="Arial"/>
        </w:rPr>
        <w:t xml:space="preserve">hand labelling </w:t>
      </w:r>
      <w:r w:rsidR="008B5A99">
        <w:rPr>
          <w:rFonts w:ascii="Arial" w:hAnsi="Arial" w:cs="Arial"/>
        </w:rPr>
        <w:t xml:space="preserve">polygons in </w:t>
      </w:r>
      <w:r w:rsidR="00D10BAF">
        <w:rPr>
          <w:rFonts w:ascii="Arial" w:hAnsi="Arial" w:cs="Arial"/>
        </w:rPr>
        <w:t xml:space="preserve">the imagery. </w:t>
      </w:r>
      <w:r w:rsidR="00C167D7">
        <w:rPr>
          <w:rFonts w:ascii="Arial" w:hAnsi="Arial" w:cs="Arial"/>
        </w:rPr>
        <w:t>A decision tree classifier was trained on a reduced set of spectral, textural and vegetation index type features.  The classifier was validated against ground truth</w:t>
      </w:r>
      <w:r w:rsidR="00F93976">
        <w:rPr>
          <w:rFonts w:ascii="Arial" w:hAnsi="Arial" w:cs="Arial"/>
        </w:rPr>
        <w:t xml:space="preserve"> acquired at 20 field sites.  There was a </w:t>
      </w:r>
      <w:r w:rsidR="00C167D7">
        <w:rPr>
          <w:rFonts w:ascii="Arial" w:hAnsi="Arial" w:cs="Arial"/>
        </w:rPr>
        <w:t>mean absolute canopy cover error of 5.85% with a standard deviation of 4.65%.</w:t>
      </w:r>
      <w:r w:rsidR="00DB04C4">
        <w:rPr>
          <w:rFonts w:ascii="Arial" w:hAnsi="Arial" w:cs="Arial"/>
        </w:rPr>
        <w:t xml:space="preserve">  Visual inspection of the canopy cover map showed good overall accuracy with some sensitivity to habitat and degradation variation.</w:t>
      </w:r>
      <w:bookmarkStart w:id="0" w:name="_GoBack"/>
      <w:bookmarkEnd w:id="0"/>
    </w:p>
    <w:sectPr w:rsidR="00C16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 Narrow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D7"/>
    <w:rsid w:val="000020BC"/>
    <w:rsid w:val="00003AB2"/>
    <w:rsid w:val="000073CE"/>
    <w:rsid w:val="00007C40"/>
    <w:rsid w:val="00011106"/>
    <w:rsid w:val="000154CD"/>
    <w:rsid w:val="00017EAD"/>
    <w:rsid w:val="000204BE"/>
    <w:rsid w:val="00022438"/>
    <w:rsid w:val="00023230"/>
    <w:rsid w:val="00026B94"/>
    <w:rsid w:val="00030FC2"/>
    <w:rsid w:val="000344F4"/>
    <w:rsid w:val="000428D9"/>
    <w:rsid w:val="00044084"/>
    <w:rsid w:val="00044F21"/>
    <w:rsid w:val="0004625D"/>
    <w:rsid w:val="000527EE"/>
    <w:rsid w:val="000561DE"/>
    <w:rsid w:val="00057AD6"/>
    <w:rsid w:val="00061409"/>
    <w:rsid w:val="00062AC2"/>
    <w:rsid w:val="000642A4"/>
    <w:rsid w:val="00073069"/>
    <w:rsid w:val="00074B14"/>
    <w:rsid w:val="00075377"/>
    <w:rsid w:val="0008085B"/>
    <w:rsid w:val="00084B7A"/>
    <w:rsid w:val="00085B85"/>
    <w:rsid w:val="00094700"/>
    <w:rsid w:val="0009515C"/>
    <w:rsid w:val="000A0AC0"/>
    <w:rsid w:val="000A16FF"/>
    <w:rsid w:val="000C1BB3"/>
    <w:rsid w:val="000D25AA"/>
    <w:rsid w:val="000D5F07"/>
    <w:rsid w:val="000E1B29"/>
    <w:rsid w:val="000E61F4"/>
    <w:rsid w:val="000E6EAB"/>
    <w:rsid w:val="000F3CBD"/>
    <w:rsid w:val="000F4DA7"/>
    <w:rsid w:val="000F7960"/>
    <w:rsid w:val="00100D9C"/>
    <w:rsid w:val="001022BB"/>
    <w:rsid w:val="001056A2"/>
    <w:rsid w:val="00113C3A"/>
    <w:rsid w:val="00113D13"/>
    <w:rsid w:val="00113DB1"/>
    <w:rsid w:val="0011561A"/>
    <w:rsid w:val="00117890"/>
    <w:rsid w:val="00121E36"/>
    <w:rsid w:val="00122078"/>
    <w:rsid w:val="00124D4B"/>
    <w:rsid w:val="001316B8"/>
    <w:rsid w:val="00132F17"/>
    <w:rsid w:val="0013460F"/>
    <w:rsid w:val="00135CD9"/>
    <w:rsid w:val="00144C17"/>
    <w:rsid w:val="001470B2"/>
    <w:rsid w:val="001504E9"/>
    <w:rsid w:val="00151D9C"/>
    <w:rsid w:val="0016270F"/>
    <w:rsid w:val="001643B0"/>
    <w:rsid w:val="0017439F"/>
    <w:rsid w:val="00175E97"/>
    <w:rsid w:val="00176A3D"/>
    <w:rsid w:val="001968E1"/>
    <w:rsid w:val="00196C44"/>
    <w:rsid w:val="001A38C3"/>
    <w:rsid w:val="001A7A1A"/>
    <w:rsid w:val="001B49DD"/>
    <w:rsid w:val="001B5A0F"/>
    <w:rsid w:val="001B5F77"/>
    <w:rsid w:val="001B66F3"/>
    <w:rsid w:val="001C3EEC"/>
    <w:rsid w:val="001C5872"/>
    <w:rsid w:val="001D6F72"/>
    <w:rsid w:val="001E6746"/>
    <w:rsid w:val="001F071E"/>
    <w:rsid w:val="002052EF"/>
    <w:rsid w:val="00206D09"/>
    <w:rsid w:val="00210E44"/>
    <w:rsid w:val="002125F2"/>
    <w:rsid w:val="00214BB7"/>
    <w:rsid w:val="00221791"/>
    <w:rsid w:val="002241B1"/>
    <w:rsid w:val="00226272"/>
    <w:rsid w:val="00233EC7"/>
    <w:rsid w:val="002352E3"/>
    <w:rsid w:val="002418C6"/>
    <w:rsid w:val="00241C3D"/>
    <w:rsid w:val="00242D45"/>
    <w:rsid w:val="00243803"/>
    <w:rsid w:val="002439D0"/>
    <w:rsid w:val="0025056B"/>
    <w:rsid w:val="00250584"/>
    <w:rsid w:val="00251400"/>
    <w:rsid w:val="00265971"/>
    <w:rsid w:val="00277E40"/>
    <w:rsid w:val="00280E08"/>
    <w:rsid w:val="00281A89"/>
    <w:rsid w:val="0028286F"/>
    <w:rsid w:val="0028459A"/>
    <w:rsid w:val="00285614"/>
    <w:rsid w:val="00286264"/>
    <w:rsid w:val="00294366"/>
    <w:rsid w:val="00296789"/>
    <w:rsid w:val="002A2509"/>
    <w:rsid w:val="002A2726"/>
    <w:rsid w:val="002A74AF"/>
    <w:rsid w:val="002B01D5"/>
    <w:rsid w:val="002C2702"/>
    <w:rsid w:val="002D31AA"/>
    <w:rsid w:val="002F007F"/>
    <w:rsid w:val="002F65E9"/>
    <w:rsid w:val="003052DC"/>
    <w:rsid w:val="00312E21"/>
    <w:rsid w:val="00312FEF"/>
    <w:rsid w:val="00320814"/>
    <w:rsid w:val="00321EAA"/>
    <w:rsid w:val="003226C5"/>
    <w:rsid w:val="003252EA"/>
    <w:rsid w:val="003365F5"/>
    <w:rsid w:val="0036660E"/>
    <w:rsid w:val="00376C84"/>
    <w:rsid w:val="00382BF8"/>
    <w:rsid w:val="003871A9"/>
    <w:rsid w:val="003A05AD"/>
    <w:rsid w:val="003B0878"/>
    <w:rsid w:val="003B32FF"/>
    <w:rsid w:val="003C38CA"/>
    <w:rsid w:val="003D4B5F"/>
    <w:rsid w:val="003E06B1"/>
    <w:rsid w:val="003E3D42"/>
    <w:rsid w:val="003F4748"/>
    <w:rsid w:val="00407800"/>
    <w:rsid w:val="004123DC"/>
    <w:rsid w:val="00420F66"/>
    <w:rsid w:val="004219A5"/>
    <w:rsid w:val="00422356"/>
    <w:rsid w:val="00422675"/>
    <w:rsid w:val="00433233"/>
    <w:rsid w:val="00434D31"/>
    <w:rsid w:val="00437D56"/>
    <w:rsid w:val="004474A6"/>
    <w:rsid w:val="004511CC"/>
    <w:rsid w:val="00462089"/>
    <w:rsid w:val="00462345"/>
    <w:rsid w:val="00473F82"/>
    <w:rsid w:val="00476BB7"/>
    <w:rsid w:val="00477D25"/>
    <w:rsid w:val="0048469A"/>
    <w:rsid w:val="004918C7"/>
    <w:rsid w:val="00497A66"/>
    <w:rsid w:val="004A200C"/>
    <w:rsid w:val="004A302B"/>
    <w:rsid w:val="004C3F0F"/>
    <w:rsid w:val="004C4DD3"/>
    <w:rsid w:val="004C5B30"/>
    <w:rsid w:val="004D2319"/>
    <w:rsid w:val="004E1418"/>
    <w:rsid w:val="004F0E80"/>
    <w:rsid w:val="00505628"/>
    <w:rsid w:val="0050682C"/>
    <w:rsid w:val="005111FF"/>
    <w:rsid w:val="00513FB9"/>
    <w:rsid w:val="00514AA9"/>
    <w:rsid w:val="00517A99"/>
    <w:rsid w:val="00540946"/>
    <w:rsid w:val="00541299"/>
    <w:rsid w:val="0054702C"/>
    <w:rsid w:val="005526D2"/>
    <w:rsid w:val="00552E56"/>
    <w:rsid w:val="0055304D"/>
    <w:rsid w:val="00562CD7"/>
    <w:rsid w:val="005637BD"/>
    <w:rsid w:val="005646C9"/>
    <w:rsid w:val="00565FBB"/>
    <w:rsid w:val="00566AD8"/>
    <w:rsid w:val="00572F98"/>
    <w:rsid w:val="00573581"/>
    <w:rsid w:val="00575B58"/>
    <w:rsid w:val="00582556"/>
    <w:rsid w:val="005835CB"/>
    <w:rsid w:val="0058698E"/>
    <w:rsid w:val="005960D4"/>
    <w:rsid w:val="005A35EE"/>
    <w:rsid w:val="005A6D5E"/>
    <w:rsid w:val="005B4D76"/>
    <w:rsid w:val="005B5602"/>
    <w:rsid w:val="005C2845"/>
    <w:rsid w:val="005C76E2"/>
    <w:rsid w:val="005E32E4"/>
    <w:rsid w:val="005E4536"/>
    <w:rsid w:val="005F0664"/>
    <w:rsid w:val="005F738A"/>
    <w:rsid w:val="006022AE"/>
    <w:rsid w:val="006043AA"/>
    <w:rsid w:val="00607A5C"/>
    <w:rsid w:val="00636BA9"/>
    <w:rsid w:val="00641997"/>
    <w:rsid w:val="006455DD"/>
    <w:rsid w:val="00651695"/>
    <w:rsid w:val="00653D53"/>
    <w:rsid w:val="00654FAA"/>
    <w:rsid w:val="00655002"/>
    <w:rsid w:val="00656292"/>
    <w:rsid w:val="006625B2"/>
    <w:rsid w:val="0066296C"/>
    <w:rsid w:val="00665F5E"/>
    <w:rsid w:val="00666B4E"/>
    <w:rsid w:val="006929EE"/>
    <w:rsid w:val="00693E30"/>
    <w:rsid w:val="00694223"/>
    <w:rsid w:val="006A0C07"/>
    <w:rsid w:val="006A3BD1"/>
    <w:rsid w:val="006B73D3"/>
    <w:rsid w:val="006B7F59"/>
    <w:rsid w:val="006C031E"/>
    <w:rsid w:val="006C082E"/>
    <w:rsid w:val="006C36EC"/>
    <w:rsid w:val="006C60EF"/>
    <w:rsid w:val="006D2008"/>
    <w:rsid w:val="006D49DD"/>
    <w:rsid w:val="006D7E4C"/>
    <w:rsid w:val="006E090C"/>
    <w:rsid w:val="006E1109"/>
    <w:rsid w:val="006E248B"/>
    <w:rsid w:val="006E5068"/>
    <w:rsid w:val="006F1782"/>
    <w:rsid w:val="006F3830"/>
    <w:rsid w:val="0071114E"/>
    <w:rsid w:val="0072504E"/>
    <w:rsid w:val="00726417"/>
    <w:rsid w:val="007359CD"/>
    <w:rsid w:val="00742566"/>
    <w:rsid w:val="00753397"/>
    <w:rsid w:val="00757E6F"/>
    <w:rsid w:val="00763A97"/>
    <w:rsid w:val="0076436B"/>
    <w:rsid w:val="00773F8E"/>
    <w:rsid w:val="007757DB"/>
    <w:rsid w:val="00775C05"/>
    <w:rsid w:val="007826BB"/>
    <w:rsid w:val="00785564"/>
    <w:rsid w:val="007959D2"/>
    <w:rsid w:val="0079714B"/>
    <w:rsid w:val="007B04C0"/>
    <w:rsid w:val="007B58D6"/>
    <w:rsid w:val="007C18DD"/>
    <w:rsid w:val="007C4EDA"/>
    <w:rsid w:val="007C756E"/>
    <w:rsid w:val="007D18C7"/>
    <w:rsid w:val="007E4451"/>
    <w:rsid w:val="007E7EBC"/>
    <w:rsid w:val="007F1445"/>
    <w:rsid w:val="007F2EA0"/>
    <w:rsid w:val="008014F9"/>
    <w:rsid w:val="00802386"/>
    <w:rsid w:val="0080526C"/>
    <w:rsid w:val="00813385"/>
    <w:rsid w:val="0082571C"/>
    <w:rsid w:val="0085674D"/>
    <w:rsid w:val="008570AA"/>
    <w:rsid w:val="00864841"/>
    <w:rsid w:val="00865206"/>
    <w:rsid w:val="00897B04"/>
    <w:rsid w:val="008A206E"/>
    <w:rsid w:val="008A436E"/>
    <w:rsid w:val="008B1C64"/>
    <w:rsid w:val="008B2289"/>
    <w:rsid w:val="008B387E"/>
    <w:rsid w:val="008B5A99"/>
    <w:rsid w:val="008C06B5"/>
    <w:rsid w:val="008C372A"/>
    <w:rsid w:val="008C6846"/>
    <w:rsid w:val="008C72F9"/>
    <w:rsid w:val="008C7713"/>
    <w:rsid w:val="008D0952"/>
    <w:rsid w:val="008D4440"/>
    <w:rsid w:val="008E0A0B"/>
    <w:rsid w:val="008E5433"/>
    <w:rsid w:val="008E5537"/>
    <w:rsid w:val="008F119C"/>
    <w:rsid w:val="008F53AA"/>
    <w:rsid w:val="009023D7"/>
    <w:rsid w:val="00902CC1"/>
    <w:rsid w:val="00903867"/>
    <w:rsid w:val="0090529F"/>
    <w:rsid w:val="009058E9"/>
    <w:rsid w:val="00910007"/>
    <w:rsid w:val="0091789F"/>
    <w:rsid w:val="00924B7A"/>
    <w:rsid w:val="00924E5B"/>
    <w:rsid w:val="00927679"/>
    <w:rsid w:val="0093186B"/>
    <w:rsid w:val="00933340"/>
    <w:rsid w:val="00941DA1"/>
    <w:rsid w:val="00944E18"/>
    <w:rsid w:val="00950B75"/>
    <w:rsid w:val="009547F1"/>
    <w:rsid w:val="00955A0F"/>
    <w:rsid w:val="009604BA"/>
    <w:rsid w:val="00963043"/>
    <w:rsid w:val="009630E5"/>
    <w:rsid w:val="00971C2D"/>
    <w:rsid w:val="009728F5"/>
    <w:rsid w:val="009741E2"/>
    <w:rsid w:val="00976D04"/>
    <w:rsid w:val="0098204D"/>
    <w:rsid w:val="009955DF"/>
    <w:rsid w:val="00996026"/>
    <w:rsid w:val="009A5DA0"/>
    <w:rsid w:val="009A6AD8"/>
    <w:rsid w:val="009A7941"/>
    <w:rsid w:val="009A7A65"/>
    <w:rsid w:val="009A7D98"/>
    <w:rsid w:val="009E1472"/>
    <w:rsid w:val="009F1C94"/>
    <w:rsid w:val="009F2F97"/>
    <w:rsid w:val="009F5156"/>
    <w:rsid w:val="00A03D59"/>
    <w:rsid w:val="00A03D9D"/>
    <w:rsid w:val="00A04600"/>
    <w:rsid w:val="00A12F34"/>
    <w:rsid w:val="00A13010"/>
    <w:rsid w:val="00A134FB"/>
    <w:rsid w:val="00A14870"/>
    <w:rsid w:val="00A14D9F"/>
    <w:rsid w:val="00A1520A"/>
    <w:rsid w:val="00A20B26"/>
    <w:rsid w:val="00A248A8"/>
    <w:rsid w:val="00A27201"/>
    <w:rsid w:val="00A4673B"/>
    <w:rsid w:val="00A46C52"/>
    <w:rsid w:val="00A5081A"/>
    <w:rsid w:val="00A513DB"/>
    <w:rsid w:val="00A53569"/>
    <w:rsid w:val="00A64572"/>
    <w:rsid w:val="00A659A3"/>
    <w:rsid w:val="00A70CE3"/>
    <w:rsid w:val="00A7223C"/>
    <w:rsid w:val="00A74607"/>
    <w:rsid w:val="00A75117"/>
    <w:rsid w:val="00A8016B"/>
    <w:rsid w:val="00A85E72"/>
    <w:rsid w:val="00A87015"/>
    <w:rsid w:val="00A8705F"/>
    <w:rsid w:val="00A94B50"/>
    <w:rsid w:val="00AA0121"/>
    <w:rsid w:val="00AA2985"/>
    <w:rsid w:val="00AA67CB"/>
    <w:rsid w:val="00AB32E6"/>
    <w:rsid w:val="00AC1106"/>
    <w:rsid w:val="00AC5345"/>
    <w:rsid w:val="00AD4900"/>
    <w:rsid w:val="00AD6881"/>
    <w:rsid w:val="00AE3523"/>
    <w:rsid w:val="00AE3DD9"/>
    <w:rsid w:val="00AF1C92"/>
    <w:rsid w:val="00AF2FC1"/>
    <w:rsid w:val="00AF38F0"/>
    <w:rsid w:val="00AF61D1"/>
    <w:rsid w:val="00B0063E"/>
    <w:rsid w:val="00B02FF0"/>
    <w:rsid w:val="00B13763"/>
    <w:rsid w:val="00B13A15"/>
    <w:rsid w:val="00B1760C"/>
    <w:rsid w:val="00B219ED"/>
    <w:rsid w:val="00B37153"/>
    <w:rsid w:val="00B40238"/>
    <w:rsid w:val="00B60CB3"/>
    <w:rsid w:val="00B61758"/>
    <w:rsid w:val="00B6181F"/>
    <w:rsid w:val="00B63779"/>
    <w:rsid w:val="00B726D0"/>
    <w:rsid w:val="00B75EB2"/>
    <w:rsid w:val="00B96844"/>
    <w:rsid w:val="00BA517A"/>
    <w:rsid w:val="00BA7EA6"/>
    <w:rsid w:val="00BB1314"/>
    <w:rsid w:val="00BB5570"/>
    <w:rsid w:val="00BB63FA"/>
    <w:rsid w:val="00BC32E1"/>
    <w:rsid w:val="00BC3736"/>
    <w:rsid w:val="00BC3FBD"/>
    <w:rsid w:val="00BC4CCF"/>
    <w:rsid w:val="00BC6E11"/>
    <w:rsid w:val="00BD0F23"/>
    <w:rsid w:val="00BD2660"/>
    <w:rsid w:val="00BE4A56"/>
    <w:rsid w:val="00BE6E04"/>
    <w:rsid w:val="00BF0E81"/>
    <w:rsid w:val="00C02139"/>
    <w:rsid w:val="00C07DFD"/>
    <w:rsid w:val="00C12CC2"/>
    <w:rsid w:val="00C12D18"/>
    <w:rsid w:val="00C167D7"/>
    <w:rsid w:val="00C26EB6"/>
    <w:rsid w:val="00C2707B"/>
    <w:rsid w:val="00C320D7"/>
    <w:rsid w:val="00C33248"/>
    <w:rsid w:val="00C3482F"/>
    <w:rsid w:val="00C35B30"/>
    <w:rsid w:val="00C37B50"/>
    <w:rsid w:val="00C40013"/>
    <w:rsid w:val="00C433B5"/>
    <w:rsid w:val="00C51C61"/>
    <w:rsid w:val="00C56D25"/>
    <w:rsid w:val="00C61796"/>
    <w:rsid w:val="00C650C1"/>
    <w:rsid w:val="00C6737C"/>
    <w:rsid w:val="00C7387C"/>
    <w:rsid w:val="00C745A4"/>
    <w:rsid w:val="00C87F9E"/>
    <w:rsid w:val="00C92B02"/>
    <w:rsid w:val="00C9318C"/>
    <w:rsid w:val="00C96BDF"/>
    <w:rsid w:val="00CA1826"/>
    <w:rsid w:val="00CB0439"/>
    <w:rsid w:val="00CB0E0B"/>
    <w:rsid w:val="00CB4054"/>
    <w:rsid w:val="00CD04E3"/>
    <w:rsid w:val="00CD1AB5"/>
    <w:rsid w:val="00CD697D"/>
    <w:rsid w:val="00CE0FD7"/>
    <w:rsid w:val="00D002BD"/>
    <w:rsid w:val="00D031DE"/>
    <w:rsid w:val="00D05A36"/>
    <w:rsid w:val="00D103EC"/>
    <w:rsid w:val="00D10B4A"/>
    <w:rsid w:val="00D10BAF"/>
    <w:rsid w:val="00D116DE"/>
    <w:rsid w:val="00D1228B"/>
    <w:rsid w:val="00D133FA"/>
    <w:rsid w:val="00D20D36"/>
    <w:rsid w:val="00D26AC9"/>
    <w:rsid w:val="00D302D1"/>
    <w:rsid w:val="00D36B86"/>
    <w:rsid w:val="00D41950"/>
    <w:rsid w:val="00D445E0"/>
    <w:rsid w:val="00D45406"/>
    <w:rsid w:val="00D62B67"/>
    <w:rsid w:val="00D65A8F"/>
    <w:rsid w:val="00D67CD1"/>
    <w:rsid w:val="00D76A10"/>
    <w:rsid w:val="00D81E26"/>
    <w:rsid w:val="00D83279"/>
    <w:rsid w:val="00D93257"/>
    <w:rsid w:val="00D9627A"/>
    <w:rsid w:val="00DA0ABD"/>
    <w:rsid w:val="00DA6228"/>
    <w:rsid w:val="00DA698B"/>
    <w:rsid w:val="00DB04C4"/>
    <w:rsid w:val="00DB3CBD"/>
    <w:rsid w:val="00DC745E"/>
    <w:rsid w:val="00DD1179"/>
    <w:rsid w:val="00DE53D2"/>
    <w:rsid w:val="00DF45A8"/>
    <w:rsid w:val="00E14A38"/>
    <w:rsid w:val="00E24E1A"/>
    <w:rsid w:val="00E24FDC"/>
    <w:rsid w:val="00E27396"/>
    <w:rsid w:val="00E32487"/>
    <w:rsid w:val="00E33D20"/>
    <w:rsid w:val="00E366A7"/>
    <w:rsid w:val="00E41CAB"/>
    <w:rsid w:val="00E42C70"/>
    <w:rsid w:val="00E44846"/>
    <w:rsid w:val="00E51AAC"/>
    <w:rsid w:val="00E52621"/>
    <w:rsid w:val="00E5371D"/>
    <w:rsid w:val="00E64689"/>
    <w:rsid w:val="00E66F60"/>
    <w:rsid w:val="00E75298"/>
    <w:rsid w:val="00E758CF"/>
    <w:rsid w:val="00E86E46"/>
    <w:rsid w:val="00E92B75"/>
    <w:rsid w:val="00EA0702"/>
    <w:rsid w:val="00EA21D7"/>
    <w:rsid w:val="00EA3270"/>
    <w:rsid w:val="00EA3AA2"/>
    <w:rsid w:val="00EA6734"/>
    <w:rsid w:val="00EB08EB"/>
    <w:rsid w:val="00EB3DE0"/>
    <w:rsid w:val="00EB5A8B"/>
    <w:rsid w:val="00EB6A6B"/>
    <w:rsid w:val="00EB6BFB"/>
    <w:rsid w:val="00EC6D1D"/>
    <w:rsid w:val="00ED7A13"/>
    <w:rsid w:val="00EE264A"/>
    <w:rsid w:val="00EE37C1"/>
    <w:rsid w:val="00EE4CCD"/>
    <w:rsid w:val="00EF1934"/>
    <w:rsid w:val="00EF7792"/>
    <w:rsid w:val="00F0186F"/>
    <w:rsid w:val="00F06A73"/>
    <w:rsid w:val="00F15A59"/>
    <w:rsid w:val="00F2218B"/>
    <w:rsid w:val="00F326E8"/>
    <w:rsid w:val="00F32C71"/>
    <w:rsid w:val="00F33A25"/>
    <w:rsid w:val="00F343A4"/>
    <w:rsid w:val="00F3545C"/>
    <w:rsid w:val="00F501F3"/>
    <w:rsid w:val="00F5338C"/>
    <w:rsid w:val="00F5716C"/>
    <w:rsid w:val="00F62F6B"/>
    <w:rsid w:val="00F66F1F"/>
    <w:rsid w:val="00F71DBB"/>
    <w:rsid w:val="00F75F39"/>
    <w:rsid w:val="00F80D5D"/>
    <w:rsid w:val="00F82D4D"/>
    <w:rsid w:val="00F837BA"/>
    <w:rsid w:val="00F85922"/>
    <w:rsid w:val="00F9008D"/>
    <w:rsid w:val="00F93976"/>
    <w:rsid w:val="00FA3FA4"/>
    <w:rsid w:val="00FA66DE"/>
    <w:rsid w:val="00FB0F46"/>
    <w:rsid w:val="00FB0FA1"/>
    <w:rsid w:val="00FB17D3"/>
    <w:rsid w:val="00FB1836"/>
    <w:rsid w:val="00FB3052"/>
    <w:rsid w:val="00FB7102"/>
    <w:rsid w:val="00FD77D5"/>
    <w:rsid w:val="00FE423F"/>
    <w:rsid w:val="00FF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4ECA6-B56C-4991-A4A3-CA8EFC83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0A0A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harrisd</dc:creator>
  <cp:keywords/>
  <dc:description/>
  <cp:lastModifiedBy>harrisd</cp:lastModifiedBy>
  <cp:revision>3</cp:revision>
  <dcterms:created xsi:type="dcterms:W3CDTF">2014-07-20T14:51:00Z</dcterms:created>
  <dcterms:modified xsi:type="dcterms:W3CDTF">2014-07-20T19:23:00Z</dcterms:modified>
</cp:coreProperties>
</file>