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event_base_new()函数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每次用libevent时，要做的第一件事就是initialize。如果用event_init()函数，它会在内部调用event_base_new()函数，所以说libevent初始化的核心就是event_base_new()函数，那么这个函数内部都需要做什么工作呢?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首先来看一下这个函数的实现: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event_base 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event_base_new(void)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struct event_base *base;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((base = calloc(1, sizeof(struct event_base))) == NULL)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event_err(1, "%s: calloc", __func__);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detect_monotonic();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gettime(base, &amp;base-&gt;event_tv);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min_heap_ctor(&amp;base-&gt;timeheap);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TAILQ_INIT(&amp;base-&gt;eventqueue);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base-&gt;sig.ev_signal_pair[0] = -1;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base-&gt;sig.ev_signal_pair[1] = -1;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//根据系统配置和编译选项决定使用哪一种I/O demultiplex机制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//可以看出,libevent在编译阶段选择系统的I/O demultiplex机制，而不支持在运行阶段根据配置再次选择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base-&gt;evbase = NULL;    //赋为NULL，相当于找到之后break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 = 0; eventops[i] &amp;&amp; !base-&gt;evbase; i++) {  //按顺序遍历，因为这些机制是按性能由大到小排的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base-&gt;evsel = eventops[i];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base-&gt;evbase = base-&gt;evsel-&gt;init(base);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(base-&gt;evbase == NULL)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event_errx(1, "%s: no event mechanism available", __func__);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if (evutil_getenv("EVENT_SHOW_METHOD"))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event_msgx("libevent using: %s\n",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base-&gt;evsel-&gt;name);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/* allocate a single active event queue 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event_base_priority_init(base, 1);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(base);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我们来详细说明一下该函数都做了哪些初始化的工作。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分配一个event_base结构体。我们可以称它为libevent的反应堆，函数返回的时候将返回该反应堆的指针，我们用它来管理各种事件。本函数中会对该反应堆成员进行初始化。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检测是否支持monotonic时间。monotonic时间是这样子的：</w:t>
      </w:r>
    </w:p>
    <w:p>
      <w:pPr>
        <w:keepNext w:val="0"/>
        <w:keepLines w:val="0"/>
        <w:widowControl/>
        <w:suppressLineNumbers w:val="0"/>
        <w:shd w:val="clear" w:fill="DCDCDC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14"/>
          <w:szCs w:val="14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CLOCK_MONOTONIC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DCDCDC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  <w:t>代表从过去某个固定的时间点开始的绝对的逝去时间，它不受任何系统time-of-day时钟修改的影响，如果你想计算出在一台计算机上不受重启的影响，两个事件发生的间隔时间的话，那么它将是最好的选择。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  <w:t>（与之相对的CLOCK_REALTIME时间，即当前的我们所常看的时间)</w:t>
      </w:r>
    </w:p>
    <w:p>
      <w:pPr>
        <w:numPr>
          <w:ilvl w:val="0"/>
          <w:numId w:val="1"/>
        </w:numPr>
        <w:tabs>
          <w:tab w:val="left" w:pos="6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初始化base-&gt;event_tv。gettime()中会检测是否有时间tv_cache缓存，如果有就直接用，没有，就用clock_gettime()函数获取系统monotonic时间。</w:t>
      </w:r>
    </w:p>
    <w:p>
      <w:pPr>
        <w:numPr>
          <w:ilvl w:val="0"/>
          <w:numId w:val="1"/>
        </w:numPr>
        <w:tabs>
          <w:tab w:val="left" w:pos="6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最小堆构造。min_heap_ctor()是最小堆的构造函数，该构造函数会将最小堆成员进行零初始化。</w:t>
      </w:r>
    </w:p>
    <w:p>
      <w:pPr>
        <w:numPr>
          <w:ilvl w:val="0"/>
          <w:numId w:val="1"/>
        </w:numPr>
        <w:tabs>
          <w:tab w:val="left" w:pos="6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已注册事件队列初始化。TAILQ_INIT是/sys/queue.h中的针对tail queue的初始化函数，调用它之后会初始化tail queue头结点。</w:t>
      </w:r>
    </w:p>
    <w:p>
      <w:pPr>
        <w:numPr>
          <w:ilvl w:val="0"/>
          <w:numId w:val="1"/>
        </w:numPr>
        <w:tabs>
          <w:tab w:val="left" w:pos="6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pair初始化。全部初始化为-1。socket pair用来实现signal事件和I/O事件的统一。</w:t>
      </w:r>
    </w:p>
    <w:p>
      <w:pPr>
        <w:numPr>
          <w:ilvl w:val="0"/>
          <w:numId w:val="1"/>
        </w:numPr>
        <w:tabs>
          <w:tab w:val="left" w:pos="6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选择并初始化I/O复用机制。这个比较重要，不用多说。</w:t>
      </w:r>
    </w:p>
    <w:p>
      <w:pPr>
        <w:numPr>
          <w:ilvl w:val="0"/>
          <w:numId w:val="1"/>
        </w:numPr>
        <w:tabs>
          <w:tab w:val="left" w:pos="6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初始化活跃事件队列。event_base_priority_init()函数负责实现该功能。</w:t>
      </w:r>
    </w:p>
    <w:p>
      <w:pPr>
        <w:numPr>
          <w:numId w:val="0"/>
        </w:numPr>
        <w:tabs>
          <w:tab w:val="left" w:pos="6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(author:WY.Huang 15702937529@163.com)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7EDF"/>
    <w:multiLevelType w:val="singleLevel"/>
    <w:tmpl w:val="58047ED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65E9C"/>
    <w:rsid w:val="16447458"/>
    <w:rsid w:val="2EFE24DC"/>
    <w:rsid w:val="335B1B60"/>
    <w:rsid w:val="38157522"/>
    <w:rsid w:val="47BB7CD7"/>
    <w:rsid w:val="4F3C7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Weeyang Huang</dc:creator>
  <cp:lastModifiedBy>Weeyang Huang</cp:lastModifiedBy>
  <dcterms:modified xsi:type="dcterms:W3CDTF">2016-10-17T07:54:31Z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