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558D" w14:textId="77777777" w:rsidR="006C5A8B" w:rsidRPr="006C5A8B" w:rsidRDefault="006C5A8B" w:rsidP="006C5A8B">
      <w:pPr>
        <w:rPr>
          <w:b/>
          <w:bCs/>
          <w:lang w:val="en-US"/>
        </w:rPr>
      </w:pPr>
      <w:r w:rsidRPr="006C5A8B">
        <w:rPr>
          <w:b/>
          <w:bCs/>
          <w:lang w:val="en-US"/>
        </w:rPr>
        <w:t>Adm. direktører – Sjælland 3</w:t>
      </w:r>
    </w:p>
    <w:p w14:paraId="6D3BD15F" w14:textId="69D5CD65" w:rsidR="00B17721" w:rsidRDefault="006C5A8B">
      <w:pPr>
        <w:rPr>
          <w:lang w:val="en-US"/>
        </w:rPr>
      </w:pPr>
      <w:r w:rsidRPr="006C5A8B">
        <w:rPr>
          <w:b/>
          <w:bCs/>
          <w:lang w:val="en-US"/>
        </w:rPr>
        <w:t>Chair:</w:t>
      </w:r>
      <w:r w:rsidRPr="006C5A8B">
        <w:rPr>
          <w:lang w:val="en-US"/>
        </w:rPr>
        <w:t xml:space="preserve"> Peter Jahn</w:t>
      </w:r>
      <w:r w:rsidRPr="006C5A8B">
        <w:rPr>
          <w:lang w:val="en-US"/>
        </w:rPr>
        <w:br/>
      </w:r>
      <w:r w:rsidRPr="006C5A8B">
        <w:rPr>
          <w:b/>
          <w:bCs/>
          <w:lang w:val="en-US"/>
        </w:rPr>
        <w:t>Sales:</w:t>
      </w:r>
      <w:r w:rsidRPr="006C5A8B">
        <w:rPr>
          <w:lang w:val="en-US"/>
        </w:rPr>
        <w:t xml:space="preserve"> Lars Jensen</w:t>
      </w:r>
      <w:r w:rsidRPr="006C5A8B">
        <w:rPr>
          <w:lang w:val="en-US"/>
        </w:rPr>
        <w:br/>
      </w:r>
      <w:r w:rsidRPr="00CD2338">
        <w:rPr>
          <w:b/>
          <w:bCs/>
          <w:lang w:val="en-US"/>
        </w:rPr>
        <w:t>Score 3 → Score 5</w:t>
      </w:r>
    </w:p>
    <w:p w14:paraId="017D21FA" w14:textId="77777777" w:rsidR="006C5A8B" w:rsidRDefault="006C5A8B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6"/>
        <w:gridCol w:w="3772"/>
      </w:tblGrid>
      <w:tr w:rsidR="006C5A8B" w:rsidRPr="006C5A8B" w14:paraId="2A32782F" w14:textId="77777777" w:rsidTr="006C5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C8D03" w14:textId="77777777" w:rsidR="006C5A8B" w:rsidRPr="006C5A8B" w:rsidRDefault="006C5A8B" w:rsidP="006C5A8B">
            <w:pPr>
              <w:rPr>
                <w:b/>
                <w:bCs/>
              </w:rPr>
            </w:pPr>
            <w:r w:rsidRPr="006C5A8B">
              <w:rPr>
                <w:b/>
                <w:bCs/>
              </w:rPr>
              <w:t>FØR (nuværende DNA – ord for ord)</w:t>
            </w:r>
          </w:p>
        </w:tc>
        <w:tc>
          <w:tcPr>
            <w:tcW w:w="0" w:type="auto"/>
            <w:vAlign w:val="center"/>
            <w:hideMark/>
          </w:tcPr>
          <w:p w14:paraId="062A9212" w14:textId="2E2C0558" w:rsidR="006C5A8B" w:rsidRPr="006C5A8B" w:rsidRDefault="006C5A8B" w:rsidP="006C5A8B">
            <w:pPr>
              <w:rPr>
                <w:b/>
                <w:bCs/>
              </w:rPr>
            </w:pPr>
            <w:r w:rsidRPr="006C5A8B">
              <w:rPr>
                <w:b/>
                <w:bCs/>
              </w:rPr>
              <w:t>EFTER (Score 5)</w:t>
            </w:r>
          </w:p>
        </w:tc>
      </w:tr>
      <w:tr w:rsidR="006C5A8B" w:rsidRPr="006C5A8B" w14:paraId="7B76B1ED" w14:textId="77777777" w:rsidTr="006C5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6D07" w14:textId="77777777" w:rsidR="006C5A8B" w:rsidRPr="006C5A8B" w:rsidRDefault="006C5A8B" w:rsidP="006C5A8B">
            <w:r w:rsidRPr="006C5A8B">
              <w:rPr>
                <w:b/>
                <w:bCs/>
              </w:rPr>
              <w:t>Gruppeprofil – Hvem er gruppen for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>Målgruppen er administrerende direktører i smv segmentet med relevant professionel ledererfaring.</w:t>
            </w:r>
          </w:p>
        </w:tc>
        <w:tc>
          <w:tcPr>
            <w:tcW w:w="0" w:type="auto"/>
            <w:vAlign w:val="center"/>
            <w:hideMark/>
          </w:tcPr>
          <w:p w14:paraId="4F188A19" w14:textId="77777777" w:rsidR="006C5A8B" w:rsidRPr="006C5A8B" w:rsidRDefault="006C5A8B" w:rsidP="006C5A8B">
            <w:r w:rsidRPr="006C5A8B">
              <w:rPr>
                <w:b/>
                <w:bCs/>
              </w:rPr>
              <w:t>Gruppeprofil – Hvem er gruppen for (Rolle + Niveau + Geografi)</w:t>
            </w:r>
            <w:r w:rsidRPr="006C5A8B">
              <w:t xml:space="preserve"> </w:t>
            </w:r>
            <w:r w:rsidRPr="006C5A8B">
              <w:br/>
            </w:r>
            <w:r w:rsidRPr="00CD2338">
              <w:br/>
              <w:t xml:space="preserve">CEO’er / administrerende direktører med fuldt P&amp;L-ansvar i SMV-virksomheder (typisk 75–250 ansatte) med reel organisatorisk kompleksitet. </w:t>
            </w:r>
            <w:r w:rsidRPr="00CD2338">
              <w:br/>
            </w:r>
            <w:r w:rsidRPr="00CD2338">
              <w:br/>
              <w:t xml:space="preserve">Typisk omsætning fra ca. 75–400 mio. kr., afhængigt af branche og struktur. </w:t>
            </w:r>
            <w:r w:rsidRPr="00CD2338">
              <w:br/>
            </w:r>
            <w:r w:rsidRPr="006C5A8B">
              <w:br/>
              <w:t>Geografi: Storkøbenhavn</w:t>
            </w:r>
          </w:p>
        </w:tc>
      </w:tr>
      <w:tr w:rsidR="006C5A8B" w:rsidRPr="006C5A8B" w14:paraId="164B699F" w14:textId="77777777" w:rsidTr="006C5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D0EE" w14:textId="77777777" w:rsidR="006C5A8B" w:rsidRPr="006C5A8B" w:rsidRDefault="006C5A8B" w:rsidP="006C5A8B">
            <w:r w:rsidRPr="006C5A8B">
              <w:rPr>
                <w:b/>
                <w:bCs/>
              </w:rPr>
              <w:t>Hvad får man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Gruppens møder holdes på skift hos medlemsvirksomhederne i primært storkøbenhavnsområdet. På gruppens møder giver deltagerne hinanden sparring og inspiration til løsning af aktuelle udfordringer – både faglige og personlige - ligesom der i gruppen arbejdes med at generere kritisk viden og best practice i forhold til at arbejde med forretningsudvikling. </w:t>
            </w:r>
            <w:r w:rsidRPr="006C5A8B">
              <w:br/>
            </w:r>
            <w:r w:rsidRPr="006C5A8B">
              <w:br/>
              <w:t>Mødeformen er en blanding af egne cases, advisory sparring, fortrolig sparring i mindre grupper, indlæg fra eksperter, møderleder opsamling etc.</w:t>
            </w:r>
          </w:p>
        </w:tc>
        <w:tc>
          <w:tcPr>
            <w:tcW w:w="0" w:type="auto"/>
            <w:vAlign w:val="center"/>
            <w:hideMark/>
          </w:tcPr>
          <w:p w14:paraId="4F1FE971" w14:textId="77777777" w:rsidR="006C5A8B" w:rsidRPr="006C5A8B" w:rsidRDefault="006C5A8B" w:rsidP="006C5A8B">
            <w:r w:rsidRPr="006C5A8B">
              <w:rPr>
                <w:b/>
                <w:bCs/>
              </w:rPr>
              <w:t>Hvad får man (value proposition)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Fortrolig sparring med ligestillede CEO’er med sammenlignelig kompleksitet </w:t>
            </w:r>
            <w:r w:rsidRPr="006C5A8B">
              <w:br/>
            </w:r>
            <w:r w:rsidRPr="006C5A8B">
              <w:br/>
              <w:t xml:space="preserve">Perspektiv på strategi, organisation og CEO-rolle </w:t>
            </w:r>
            <w:r w:rsidRPr="006C5A8B">
              <w:br/>
            </w:r>
            <w:r w:rsidRPr="006C5A8B">
              <w:br/>
              <w:t xml:space="preserve">Case-baseret sparring på konkrete ledelses- og forretningsudfordringer </w:t>
            </w:r>
            <w:r w:rsidRPr="006C5A8B">
              <w:br/>
            </w:r>
            <w:r w:rsidRPr="006C5A8B">
              <w:br/>
              <w:t xml:space="preserve">Et struktureret forum med høj </w:t>
            </w:r>
            <w:r w:rsidRPr="006C5A8B">
              <w:lastRenderedPageBreak/>
              <w:t>kvalitet i sparring og erfaringsudveksling</w:t>
            </w:r>
          </w:p>
        </w:tc>
      </w:tr>
      <w:tr w:rsidR="006C5A8B" w:rsidRPr="006C5A8B" w14:paraId="3A6EA57F" w14:textId="77777777" w:rsidTr="006C5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BCDF" w14:textId="77777777" w:rsidR="006C5A8B" w:rsidRPr="006C5A8B" w:rsidRDefault="006C5A8B" w:rsidP="006C5A8B">
            <w:r w:rsidRPr="006C5A8B">
              <w:rPr>
                <w:b/>
                <w:bCs/>
              </w:rPr>
              <w:lastRenderedPageBreak/>
              <w:t>Hvad kendetegner gruppen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>Typiske faglige emner kan være: Forandringsledelse, Mega-trends, E-commerce, Integration af salgsattitude i administrationen, Administrerende direktør i udenlandsk ejet datterselskaber – herunder kulturforskelle og forskellighed i rapportering. Samspil/Forhold mellem adm. dir. og ejer/bestyrelse. Krisekommunikation. Virksomhedens værdisæt – kultur, strategi, ord, handling. Motivation af medarbejdere</w:t>
            </w:r>
          </w:p>
        </w:tc>
        <w:tc>
          <w:tcPr>
            <w:tcW w:w="0" w:type="auto"/>
            <w:vAlign w:val="center"/>
            <w:hideMark/>
          </w:tcPr>
          <w:p w14:paraId="6A9D951F" w14:textId="77777777" w:rsidR="006C5A8B" w:rsidRPr="006C5A8B" w:rsidRDefault="006C5A8B" w:rsidP="006C5A8B">
            <w:r w:rsidRPr="006C5A8B">
              <w:rPr>
                <w:b/>
                <w:bCs/>
              </w:rPr>
              <w:t>Hvad kendetegner gruppen (differentiering)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Fokus på strategiske og forretningskritiske problemstillinger </w:t>
            </w:r>
            <w:r w:rsidRPr="006C5A8B">
              <w:br/>
            </w:r>
            <w:r w:rsidRPr="006C5A8B">
              <w:br/>
              <w:t xml:space="preserve">Arbejder med samspil mellem CEO, ejer og bestyrelse </w:t>
            </w:r>
            <w:r w:rsidRPr="006C5A8B">
              <w:br/>
            </w:r>
            <w:r w:rsidRPr="006C5A8B">
              <w:br/>
              <w:t xml:space="preserve">Kombination af case-sparring og faglig input </w:t>
            </w:r>
            <w:r w:rsidRPr="006C5A8B">
              <w:br/>
            </w:r>
            <w:r w:rsidRPr="006C5A8B">
              <w:br/>
              <w:t>Høj relevans for CEO’er i komplekse SMV-organisationer</w:t>
            </w:r>
          </w:p>
        </w:tc>
      </w:tr>
      <w:tr w:rsidR="006C5A8B" w:rsidRPr="006C5A8B" w14:paraId="024F3AB6" w14:textId="77777777" w:rsidTr="006C5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CDCE" w14:textId="77777777" w:rsidR="006C5A8B" w:rsidRPr="006C5A8B" w:rsidRDefault="006C5A8B" w:rsidP="006C5A8B">
            <w:r w:rsidRPr="006C5A8B">
              <w:rPr>
                <w:b/>
                <w:bCs/>
              </w:rPr>
              <w:t>Udviklingsfokus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>(ikke eksplicit defineret i DNA’et)</w:t>
            </w:r>
          </w:p>
        </w:tc>
        <w:tc>
          <w:tcPr>
            <w:tcW w:w="0" w:type="auto"/>
            <w:vAlign w:val="center"/>
            <w:hideMark/>
          </w:tcPr>
          <w:p w14:paraId="5C173B6A" w14:textId="77777777" w:rsidR="006C5A8B" w:rsidRPr="006C5A8B" w:rsidRDefault="006C5A8B" w:rsidP="006C5A8B">
            <w:r w:rsidRPr="006C5A8B">
              <w:rPr>
                <w:b/>
                <w:bCs/>
              </w:rPr>
              <w:t>Udviklingsfokus (retning)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Styrke strategisk ledelse og forretningsudvikling </w:t>
            </w:r>
            <w:r w:rsidRPr="006C5A8B">
              <w:br/>
            </w:r>
            <w:r w:rsidRPr="006C5A8B">
              <w:br/>
              <w:t xml:space="preserve">Øge kvaliteten i beslutninger og bestyrelsessamspil </w:t>
            </w:r>
            <w:r w:rsidRPr="006C5A8B">
              <w:br/>
            </w:r>
            <w:r w:rsidRPr="006C5A8B">
              <w:br/>
              <w:t xml:space="preserve">Arbejde med organisationsudvikling og skalering </w:t>
            </w:r>
            <w:r w:rsidRPr="006C5A8B">
              <w:br/>
            </w:r>
            <w:r w:rsidRPr="006C5A8B">
              <w:br/>
              <w:t xml:space="preserve">Øge diversitet, herunder flere kvindelige CEO-profiler </w:t>
            </w:r>
            <w:r w:rsidRPr="006C5A8B">
              <w:br/>
            </w:r>
            <w:r w:rsidRPr="006C5A8B">
              <w:br/>
              <w:t>Skabe mere ensartet kompleksitet i gruppen</w:t>
            </w:r>
          </w:p>
        </w:tc>
      </w:tr>
      <w:tr w:rsidR="006C5A8B" w:rsidRPr="006C5A8B" w14:paraId="460DECE9" w14:textId="77777777" w:rsidTr="006C5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0C7E" w14:textId="388D2559" w:rsidR="006C5A8B" w:rsidRPr="006C5A8B" w:rsidRDefault="006C5A8B" w:rsidP="006C5A8B">
            <w:r w:rsidRPr="006C5A8B">
              <w:rPr>
                <w:b/>
                <w:bCs/>
              </w:rPr>
              <w:t>Medlemsprofil – Titler / erfaring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Alder: 35 – 65 år </w:t>
            </w:r>
            <w:r w:rsidRPr="006C5A8B">
              <w:br/>
            </w:r>
            <w:r w:rsidRPr="006C5A8B">
              <w:lastRenderedPageBreak/>
              <w:br/>
              <w:t xml:space="preserve">Ansvar: Typisk adm. dir. niveau </w:t>
            </w:r>
            <w:r w:rsidRPr="006C5A8B">
              <w:br/>
            </w:r>
            <w:r w:rsidRPr="006C5A8B">
              <w:br/>
              <w:t xml:space="preserve">Reference i organisationen: Bestyrelse </w:t>
            </w:r>
            <w:r w:rsidRPr="006C5A8B">
              <w:br/>
            </w:r>
            <w:r w:rsidRPr="006C5A8B">
              <w:br/>
              <w:t xml:space="preserve">Uddannelse: Ingeniør, CBS, Økonomi, Jura </w:t>
            </w:r>
            <w:r w:rsidRPr="006C5A8B">
              <w:br/>
            </w:r>
            <w:r w:rsidRPr="006C5A8B">
              <w:br/>
              <w:t xml:space="preserve">Ledelseserfaring: Ja </w:t>
            </w:r>
            <w:r w:rsidRPr="006C5A8B">
              <w:br/>
              <w:t xml:space="preserve">International erfaring: Foretrækkes, men ikke et krav </w:t>
            </w:r>
            <w:r w:rsidRPr="006C5A8B">
              <w:br/>
            </w:r>
            <w:r w:rsidRPr="006C5A8B">
              <w:br/>
              <w:t xml:space="preserve">Personaleledelse / antal medarbejdere: Hele virksomheden </w:t>
            </w:r>
            <w:r w:rsidRPr="006C5A8B">
              <w:br/>
            </w:r>
            <w:r w:rsidRPr="006C5A8B">
              <w:br/>
              <w:t>Personlighedstype: Nysgerrig, givende og vilje til at prioritere netværket</w:t>
            </w:r>
          </w:p>
        </w:tc>
        <w:tc>
          <w:tcPr>
            <w:tcW w:w="0" w:type="auto"/>
            <w:vAlign w:val="center"/>
            <w:hideMark/>
          </w:tcPr>
          <w:p w14:paraId="7BC81656" w14:textId="77777777" w:rsidR="006C5A8B" w:rsidRPr="006C5A8B" w:rsidRDefault="006C5A8B" w:rsidP="006C5A8B">
            <w:r w:rsidRPr="006C5A8B">
              <w:rPr>
                <w:b/>
                <w:bCs/>
              </w:rPr>
              <w:lastRenderedPageBreak/>
              <w:t>Medlemsprofil – Titler / erfaring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CEO / administrerende direktør </w:t>
            </w:r>
            <w:r w:rsidRPr="006C5A8B">
              <w:lastRenderedPageBreak/>
              <w:t xml:space="preserve">med ansvar for virksomhedens samlede performance </w:t>
            </w:r>
            <w:r w:rsidRPr="006C5A8B">
              <w:br/>
            </w:r>
            <w:r w:rsidRPr="006C5A8B">
              <w:br/>
              <w:t xml:space="preserve">Erfaring med strategisk ledelse og beslutningstagning </w:t>
            </w:r>
            <w:r w:rsidRPr="006C5A8B">
              <w:br/>
            </w:r>
            <w:r w:rsidRPr="006C5A8B">
              <w:br/>
              <w:t>Arbejder aktivt med bestyrelse og governance</w:t>
            </w:r>
          </w:p>
        </w:tc>
      </w:tr>
      <w:tr w:rsidR="006C5A8B" w:rsidRPr="006C5A8B" w14:paraId="2E25A1DA" w14:textId="77777777" w:rsidTr="006C5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704D" w14:textId="77777777" w:rsidR="006C5A8B" w:rsidRPr="006C5A8B" w:rsidRDefault="006C5A8B" w:rsidP="006C5A8B">
            <w:r w:rsidRPr="006C5A8B">
              <w:rPr>
                <w:b/>
                <w:bCs/>
              </w:rPr>
              <w:lastRenderedPageBreak/>
              <w:t>Ledelsesspænd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>Personaleledelse / antal medarbejdere: Hele virksomheden</w:t>
            </w:r>
          </w:p>
        </w:tc>
        <w:tc>
          <w:tcPr>
            <w:tcW w:w="0" w:type="auto"/>
            <w:vAlign w:val="center"/>
            <w:hideMark/>
          </w:tcPr>
          <w:p w14:paraId="6C4F02A7" w14:textId="77777777" w:rsidR="006C5A8B" w:rsidRPr="006C5A8B" w:rsidRDefault="006C5A8B" w:rsidP="006C5A8B">
            <w:r w:rsidRPr="006C5A8B">
              <w:rPr>
                <w:b/>
                <w:bCs/>
              </w:rPr>
              <w:t>Ledelsesspænd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Leder gennem organisation og typisk flere ledelseslag </w:t>
            </w:r>
            <w:r w:rsidRPr="006C5A8B">
              <w:br/>
            </w:r>
            <w:r w:rsidRPr="006C5A8B">
              <w:br/>
              <w:t>Kompleksitet der kræver strategisk frem for operativ ledelse</w:t>
            </w:r>
          </w:p>
        </w:tc>
      </w:tr>
      <w:tr w:rsidR="006C5A8B" w:rsidRPr="006C5A8B" w14:paraId="4041EDE7" w14:textId="77777777" w:rsidTr="006C5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F24C" w14:textId="77777777" w:rsidR="006C5A8B" w:rsidRPr="006C5A8B" w:rsidRDefault="006C5A8B" w:rsidP="006C5A8B">
            <w:r w:rsidRPr="006C5A8B">
              <w:rPr>
                <w:b/>
                <w:bCs/>
              </w:rPr>
              <w:t>Matcher / matcher ikke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>(ikke tydeligt defineret)</w:t>
            </w:r>
          </w:p>
        </w:tc>
        <w:tc>
          <w:tcPr>
            <w:tcW w:w="0" w:type="auto"/>
            <w:vAlign w:val="center"/>
            <w:hideMark/>
          </w:tcPr>
          <w:p w14:paraId="5C624019" w14:textId="77777777" w:rsidR="006C5A8B" w:rsidRPr="006C5A8B" w:rsidRDefault="006C5A8B" w:rsidP="006C5A8B">
            <w:r w:rsidRPr="006C5A8B">
              <w:rPr>
                <w:b/>
                <w:bCs/>
              </w:rPr>
              <w:t>Matcher / matcher ikke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Matcher: CEO med fuldt P&amp;L-ansvar og strategisk ansvar </w:t>
            </w:r>
            <w:r w:rsidRPr="006C5A8B">
              <w:br/>
            </w:r>
            <w:r w:rsidRPr="006C5A8B">
              <w:br/>
              <w:t>Matcher ikke: profiler uden samlet ledelsesansvar eller med lav kompleksitet</w:t>
            </w:r>
          </w:p>
        </w:tc>
      </w:tr>
      <w:tr w:rsidR="006C5A8B" w:rsidRPr="006C5A8B" w14:paraId="7EEA90FB" w14:textId="77777777" w:rsidTr="006C5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8332" w14:textId="77777777" w:rsidR="006C5A8B" w:rsidRPr="006C5A8B" w:rsidRDefault="006C5A8B" w:rsidP="006C5A8B">
            <w:r w:rsidRPr="006C5A8B">
              <w:rPr>
                <w:b/>
                <w:bCs/>
              </w:rPr>
              <w:t>Virksomhedsprofil – Størrelse / type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>Virksomhedsstørrelse (oms/ansatte): + 50 mio. kr./ + 20</w:t>
            </w:r>
          </w:p>
        </w:tc>
        <w:tc>
          <w:tcPr>
            <w:tcW w:w="0" w:type="auto"/>
            <w:vAlign w:val="center"/>
            <w:hideMark/>
          </w:tcPr>
          <w:p w14:paraId="77C5EB8E" w14:textId="77777777" w:rsidR="006C5A8B" w:rsidRPr="006C5A8B" w:rsidRDefault="006C5A8B" w:rsidP="006C5A8B">
            <w:r w:rsidRPr="006C5A8B">
              <w:rPr>
                <w:b/>
                <w:bCs/>
              </w:rPr>
              <w:t>Størrelse / type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Typisk 75–250 ansatte </w:t>
            </w:r>
            <w:r w:rsidRPr="006C5A8B">
              <w:br/>
            </w:r>
            <w:r w:rsidRPr="006C5A8B">
              <w:br/>
              <w:t xml:space="preserve">Omsætning ca. 75–400 mio. kr. </w:t>
            </w:r>
            <w:r w:rsidRPr="006C5A8B">
              <w:br/>
            </w:r>
            <w:r w:rsidRPr="006C5A8B">
              <w:lastRenderedPageBreak/>
              <w:br/>
              <w:t>SMV med reel ledelsesstruktur</w:t>
            </w:r>
          </w:p>
        </w:tc>
      </w:tr>
      <w:tr w:rsidR="006C5A8B" w:rsidRPr="006C5A8B" w14:paraId="53D20269" w14:textId="77777777" w:rsidTr="006C5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EAB1" w14:textId="77777777" w:rsidR="006C5A8B" w:rsidRPr="006C5A8B" w:rsidRDefault="006C5A8B" w:rsidP="006C5A8B">
            <w:r w:rsidRPr="006C5A8B">
              <w:rPr>
                <w:b/>
                <w:bCs/>
              </w:rPr>
              <w:lastRenderedPageBreak/>
              <w:t>Branche / marked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Foretrukne brancher: Alle </w:t>
            </w:r>
            <w:r w:rsidRPr="006C5A8B">
              <w:br/>
            </w:r>
            <w:r w:rsidRPr="006C5A8B">
              <w:br/>
              <w:t xml:space="preserve">Foretrukne markeder: Alle </w:t>
            </w:r>
            <w:r w:rsidRPr="006C5A8B">
              <w:br/>
            </w:r>
            <w:r w:rsidRPr="006C5A8B">
              <w:br/>
              <w:t xml:space="preserve">Udelukkede brancher og markeder: Ingen </w:t>
            </w:r>
            <w:r w:rsidRPr="006C5A8B">
              <w:br/>
            </w:r>
            <w:r w:rsidRPr="006C5A8B">
              <w:br/>
              <w:t>Ønsker Adm. dir indenfor digital ledelse, ejerledelse, globale selskaber og byggebranchen - gerne flere kvinder.</w:t>
            </w:r>
          </w:p>
        </w:tc>
        <w:tc>
          <w:tcPr>
            <w:tcW w:w="0" w:type="auto"/>
            <w:vAlign w:val="center"/>
            <w:hideMark/>
          </w:tcPr>
          <w:p w14:paraId="41E0455E" w14:textId="77777777" w:rsidR="006C5A8B" w:rsidRPr="006C5A8B" w:rsidRDefault="006C5A8B" w:rsidP="006C5A8B">
            <w:r w:rsidRPr="006C5A8B">
              <w:rPr>
                <w:b/>
                <w:bCs/>
              </w:rPr>
              <w:t>Branche / marked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Diversitet på tværs af brancher </w:t>
            </w:r>
            <w:r w:rsidRPr="006C5A8B">
              <w:br/>
            </w:r>
            <w:r w:rsidRPr="006C5A8B">
              <w:br/>
              <w:t xml:space="preserve">Fokus på virksomheder med strategiske udfordringer </w:t>
            </w:r>
            <w:r w:rsidRPr="006C5A8B">
              <w:br/>
            </w:r>
            <w:r w:rsidRPr="006C5A8B">
              <w:br/>
              <w:t>Ingen direkte konkurrence mellem medlemmer</w:t>
            </w:r>
          </w:p>
        </w:tc>
      </w:tr>
      <w:tr w:rsidR="006C5A8B" w:rsidRPr="006C5A8B" w14:paraId="753DDC64" w14:textId="77777777" w:rsidTr="006C5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5920" w14:textId="77777777" w:rsidR="006C5A8B" w:rsidRPr="006C5A8B" w:rsidRDefault="006C5A8B" w:rsidP="006C5A8B">
            <w:r w:rsidRPr="006C5A8B">
              <w:rPr>
                <w:b/>
                <w:bCs/>
              </w:rPr>
              <w:t>Matcher / matcher ikke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>(ikke tydeligt defineret)</w:t>
            </w:r>
          </w:p>
        </w:tc>
        <w:tc>
          <w:tcPr>
            <w:tcW w:w="0" w:type="auto"/>
            <w:vAlign w:val="center"/>
            <w:hideMark/>
          </w:tcPr>
          <w:p w14:paraId="0D6EF872" w14:textId="77777777" w:rsidR="006C5A8B" w:rsidRPr="006C5A8B" w:rsidRDefault="006C5A8B" w:rsidP="006C5A8B">
            <w:r w:rsidRPr="006C5A8B">
              <w:rPr>
                <w:b/>
                <w:bCs/>
              </w:rPr>
              <w:t>Matcher / matcher ikke</w:t>
            </w:r>
            <w:r w:rsidRPr="006C5A8B">
              <w:t xml:space="preserve"> </w:t>
            </w:r>
            <w:r w:rsidRPr="006C5A8B">
              <w:br/>
            </w:r>
            <w:r w:rsidRPr="006C5A8B">
              <w:br/>
              <w:t xml:space="preserve">Matcher: virksomheder med vækst, transformation eller kompleksitet </w:t>
            </w:r>
            <w:r w:rsidRPr="006C5A8B">
              <w:br/>
            </w:r>
            <w:r w:rsidRPr="006C5A8B">
              <w:br/>
              <w:t>Matcher ikke: mikrovirksomheder og direkte konkurrenter</w:t>
            </w:r>
          </w:p>
        </w:tc>
      </w:tr>
    </w:tbl>
    <w:p w14:paraId="116F7C49" w14:textId="1F445C57" w:rsidR="00661138" w:rsidRDefault="00661138">
      <w:pPr>
        <w:rPr>
          <w:lang w:val="en-US"/>
        </w:rPr>
      </w:pPr>
    </w:p>
    <w:p w14:paraId="1C974183" w14:textId="77777777" w:rsidR="00661138" w:rsidRDefault="00661138">
      <w:pPr>
        <w:rPr>
          <w:lang w:val="en-US"/>
        </w:rPr>
      </w:pPr>
      <w:r>
        <w:rPr>
          <w:lang w:val="en-US"/>
        </w:rPr>
        <w:br w:type="page"/>
      </w:r>
    </w:p>
    <w:p w14:paraId="6CFC9693" w14:textId="77777777" w:rsidR="00973E4D" w:rsidRPr="00973E4D" w:rsidRDefault="00661138" w:rsidP="00973E4D">
      <w:pPr>
        <w:rPr>
          <w:b/>
          <w:bCs/>
        </w:rPr>
      </w:pPr>
      <w:r w:rsidRPr="00661138">
        <w:rPr>
          <w:rFonts w:ascii="Segoe UI Emoji" w:hAnsi="Segoe UI Emoji" w:cs="Segoe UI Emoji"/>
          <w:b/>
          <w:bCs/>
        </w:rPr>
        <w:lastRenderedPageBreak/>
        <w:t>🎯</w:t>
      </w:r>
      <w:r w:rsidRPr="00661138">
        <w:rPr>
          <w:b/>
          <w:bCs/>
        </w:rPr>
        <w:t xml:space="preserve"> 1. Historik og </w:t>
      </w:r>
      <w:r w:rsidR="00973E4D" w:rsidRPr="00973E4D">
        <w:rPr>
          <w:b/>
          <w:bCs/>
        </w:rPr>
        <w:t>PRÆCISE FORMULERINGER UDELADT / ÆNDRET</w:t>
      </w:r>
    </w:p>
    <w:p w14:paraId="312988C1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1. “Relevant professionel ledererfaring”</w:t>
      </w:r>
    </w:p>
    <w:p w14:paraId="217017A0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644721DA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“med relevant professionel ledererfaring”</w:t>
      </w:r>
    </w:p>
    <w:p w14:paraId="17EA8209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</w:t>
      </w:r>
    </w:p>
    <w:p w14:paraId="1A8B64F2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70AC4AF0" w14:textId="77777777" w:rsidR="00973E4D" w:rsidRPr="00973E4D" w:rsidRDefault="00973E4D" w:rsidP="00973E4D">
      <w:pPr>
        <w:numPr>
          <w:ilvl w:val="0"/>
          <w:numId w:val="21"/>
        </w:numPr>
        <w:rPr>
          <w:b/>
          <w:bCs/>
        </w:rPr>
      </w:pPr>
      <w:r w:rsidRPr="00973E4D">
        <w:rPr>
          <w:b/>
          <w:bCs/>
        </w:rPr>
        <w:t>“relevant” = udefineret</w:t>
      </w:r>
    </w:p>
    <w:p w14:paraId="1CC3CDC7" w14:textId="77777777" w:rsidR="00973E4D" w:rsidRPr="00973E4D" w:rsidRDefault="00973E4D" w:rsidP="00973E4D">
      <w:pPr>
        <w:numPr>
          <w:ilvl w:val="0"/>
          <w:numId w:val="21"/>
        </w:numPr>
        <w:rPr>
          <w:b/>
          <w:bCs/>
        </w:rPr>
      </w:pPr>
      <w:r w:rsidRPr="00973E4D">
        <w:rPr>
          <w:b/>
          <w:bCs/>
        </w:rPr>
        <w:t>åbner for fortolkning</w:t>
      </w:r>
    </w:p>
    <w:p w14:paraId="1EBA170C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erstattet af:</w:t>
      </w:r>
    </w:p>
    <w:p w14:paraId="6412F356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“fuldt P&amp;L-ansvar” + “organisatorisk kompleksitet”</w:t>
      </w:r>
    </w:p>
    <w:p w14:paraId="460E0B20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16E5017F">
          <v:rect id="_x0000_i1283" style="width:0;height:1.5pt" o:hralign="center" o:hrstd="t" o:hr="t" fillcolor="#a0a0a0" stroked="f"/>
        </w:pict>
      </w:r>
    </w:p>
    <w:p w14:paraId="23CD9F25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2. Lokation i mødeform</w:t>
      </w:r>
    </w:p>
    <w:p w14:paraId="225F2416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36F82B12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“møder holdes på skift hos medlemsvirksomhederne…”</w:t>
      </w:r>
    </w:p>
    <w:p w14:paraId="69992B87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</w:t>
      </w:r>
    </w:p>
    <w:p w14:paraId="3427B9A7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730A0CD0" w14:textId="77777777" w:rsidR="00973E4D" w:rsidRPr="00973E4D" w:rsidRDefault="00973E4D" w:rsidP="00973E4D">
      <w:pPr>
        <w:numPr>
          <w:ilvl w:val="0"/>
          <w:numId w:val="22"/>
        </w:numPr>
        <w:rPr>
          <w:b/>
          <w:bCs/>
        </w:rPr>
      </w:pPr>
      <w:r w:rsidRPr="00973E4D">
        <w:rPr>
          <w:b/>
          <w:bCs/>
        </w:rPr>
        <w:t>logistisk detalje</w:t>
      </w:r>
    </w:p>
    <w:p w14:paraId="639A7CE6" w14:textId="77777777" w:rsidR="00973E4D" w:rsidRPr="00973E4D" w:rsidRDefault="00973E4D" w:rsidP="00973E4D">
      <w:pPr>
        <w:numPr>
          <w:ilvl w:val="0"/>
          <w:numId w:val="22"/>
        </w:numPr>
        <w:rPr>
          <w:b/>
          <w:bCs/>
        </w:rPr>
      </w:pPr>
      <w:r w:rsidRPr="00973E4D">
        <w:rPr>
          <w:b/>
          <w:bCs/>
        </w:rPr>
        <w:t xml:space="preserve">ingen betydning for: </w:t>
      </w:r>
    </w:p>
    <w:p w14:paraId="38B66EC7" w14:textId="77777777" w:rsidR="00973E4D" w:rsidRPr="00973E4D" w:rsidRDefault="00973E4D" w:rsidP="00973E4D">
      <w:pPr>
        <w:numPr>
          <w:ilvl w:val="1"/>
          <w:numId w:val="22"/>
        </w:numPr>
        <w:rPr>
          <w:b/>
          <w:bCs/>
        </w:rPr>
      </w:pPr>
      <w:r w:rsidRPr="00973E4D">
        <w:rPr>
          <w:b/>
          <w:bCs/>
        </w:rPr>
        <w:t>målgruppe</w:t>
      </w:r>
    </w:p>
    <w:p w14:paraId="49C49F5C" w14:textId="77777777" w:rsidR="00973E4D" w:rsidRPr="00973E4D" w:rsidRDefault="00973E4D" w:rsidP="00973E4D">
      <w:pPr>
        <w:numPr>
          <w:ilvl w:val="1"/>
          <w:numId w:val="22"/>
        </w:numPr>
        <w:rPr>
          <w:b/>
          <w:bCs/>
        </w:rPr>
      </w:pPr>
      <w:r w:rsidRPr="00973E4D">
        <w:rPr>
          <w:b/>
          <w:bCs/>
        </w:rPr>
        <w:t>kvalitet</w:t>
      </w:r>
    </w:p>
    <w:p w14:paraId="172268D0" w14:textId="77777777" w:rsidR="00973E4D" w:rsidRPr="00973E4D" w:rsidRDefault="00973E4D" w:rsidP="00973E4D">
      <w:pPr>
        <w:numPr>
          <w:ilvl w:val="1"/>
          <w:numId w:val="22"/>
        </w:numPr>
        <w:rPr>
          <w:b/>
          <w:bCs/>
        </w:rPr>
      </w:pPr>
      <w:r w:rsidRPr="00973E4D">
        <w:rPr>
          <w:b/>
          <w:bCs/>
        </w:rPr>
        <w:t>salg</w:t>
      </w:r>
    </w:p>
    <w:p w14:paraId="1E1BA59E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drift → fjernet</w:t>
      </w:r>
    </w:p>
    <w:p w14:paraId="25AD5EC4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6A772F9D">
          <v:rect id="_x0000_i1284" style="width:0;height:1.5pt" o:hralign="center" o:hrstd="t" o:hr="t" fillcolor="#a0a0a0" stroked="f"/>
        </w:pict>
      </w:r>
    </w:p>
    <w:p w14:paraId="071939CE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3. “Sparring og inspiration”</w:t>
      </w:r>
    </w:p>
    <w:p w14:paraId="6DCB5AF1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2D6CB7DA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“giver hinanden sparring og inspiration”</w:t>
      </w:r>
    </w:p>
    <w:p w14:paraId="3ED5FA0A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lastRenderedPageBreak/>
        <w:t>❌</w:t>
      </w:r>
      <w:r w:rsidRPr="00973E4D">
        <w:rPr>
          <w:b/>
          <w:bCs/>
        </w:rPr>
        <w:t xml:space="preserve"> Fjernet som formulering</w:t>
      </w:r>
    </w:p>
    <w:p w14:paraId="31E6354A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🔁</w:t>
      </w:r>
      <w:r w:rsidRPr="00973E4D">
        <w:rPr>
          <w:b/>
          <w:bCs/>
        </w:rPr>
        <w:t xml:space="preserve"> Erstattet med:</w:t>
      </w:r>
    </w:p>
    <w:p w14:paraId="679721AF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“fortrolig sparring… case-baseret… beslutninger”</w:t>
      </w:r>
    </w:p>
    <w:p w14:paraId="2BF4338E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526AA786" w14:textId="77777777" w:rsidR="00973E4D" w:rsidRPr="00973E4D" w:rsidRDefault="00973E4D" w:rsidP="00973E4D">
      <w:pPr>
        <w:numPr>
          <w:ilvl w:val="0"/>
          <w:numId w:val="23"/>
        </w:numPr>
        <w:rPr>
          <w:b/>
          <w:bCs/>
        </w:rPr>
      </w:pPr>
      <w:r w:rsidRPr="00973E4D">
        <w:rPr>
          <w:b/>
          <w:bCs/>
        </w:rPr>
        <w:t>“inspiration” er svagt og generisk</w:t>
      </w:r>
    </w:p>
    <w:p w14:paraId="60A9B0D2" w14:textId="77777777" w:rsidR="00973E4D" w:rsidRPr="00973E4D" w:rsidRDefault="00973E4D" w:rsidP="00973E4D">
      <w:pPr>
        <w:numPr>
          <w:ilvl w:val="0"/>
          <w:numId w:val="23"/>
        </w:numPr>
        <w:rPr>
          <w:b/>
          <w:bCs/>
        </w:rPr>
      </w:pPr>
      <w:r w:rsidRPr="00973E4D">
        <w:rPr>
          <w:b/>
          <w:bCs/>
        </w:rPr>
        <w:t>siger ikke noget om niveau</w:t>
      </w:r>
    </w:p>
    <w:p w14:paraId="68F14CC4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blød værdi → konkret værdi</w:t>
      </w:r>
    </w:p>
    <w:p w14:paraId="0C1AEB4D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796A8900">
          <v:rect id="_x0000_i1285" style="width:0;height:1.5pt" o:hralign="center" o:hrstd="t" o:hr="t" fillcolor="#a0a0a0" stroked="f"/>
        </w:pict>
      </w:r>
    </w:p>
    <w:p w14:paraId="7FC19241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4. “Faglige og personlige udfordringer”</w:t>
      </w:r>
    </w:p>
    <w:p w14:paraId="4014CB0A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78BE092F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“både faglige og personlige”</w:t>
      </w:r>
    </w:p>
    <w:p w14:paraId="2D734603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Nedtonet / fjernet som primært budskab</w:t>
      </w:r>
    </w:p>
    <w:p w14:paraId="3A51B755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6BF31457" w14:textId="77777777" w:rsidR="00973E4D" w:rsidRPr="00973E4D" w:rsidRDefault="00973E4D" w:rsidP="00973E4D">
      <w:pPr>
        <w:numPr>
          <w:ilvl w:val="0"/>
          <w:numId w:val="24"/>
        </w:numPr>
        <w:rPr>
          <w:b/>
          <w:bCs/>
        </w:rPr>
      </w:pPr>
      <w:r w:rsidRPr="00973E4D">
        <w:rPr>
          <w:b/>
          <w:bCs/>
        </w:rPr>
        <w:t>udvider målgruppen unødigt</w:t>
      </w:r>
    </w:p>
    <w:p w14:paraId="67602CFD" w14:textId="77777777" w:rsidR="00973E4D" w:rsidRPr="00973E4D" w:rsidRDefault="00973E4D" w:rsidP="00973E4D">
      <w:pPr>
        <w:numPr>
          <w:ilvl w:val="0"/>
          <w:numId w:val="24"/>
        </w:numPr>
        <w:rPr>
          <w:b/>
          <w:bCs/>
        </w:rPr>
      </w:pPr>
      <w:r w:rsidRPr="00973E4D">
        <w:rPr>
          <w:b/>
          <w:bCs/>
        </w:rPr>
        <w:t>gør gruppen “coaching”-agtig</w:t>
      </w:r>
    </w:p>
    <w:p w14:paraId="6FAAC897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fokus skift til:</w:t>
      </w:r>
    </w:p>
    <w:p w14:paraId="05DE2B2A" w14:textId="77777777" w:rsidR="00973E4D" w:rsidRPr="00973E4D" w:rsidRDefault="00973E4D" w:rsidP="00973E4D">
      <w:pPr>
        <w:numPr>
          <w:ilvl w:val="0"/>
          <w:numId w:val="25"/>
        </w:numPr>
        <w:rPr>
          <w:b/>
          <w:bCs/>
        </w:rPr>
      </w:pPr>
      <w:r w:rsidRPr="00973E4D">
        <w:rPr>
          <w:b/>
          <w:bCs/>
        </w:rPr>
        <w:t>forretningskritiske udfordringer</w:t>
      </w:r>
    </w:p>
    <w:p w14:paraId="372AA9B9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0716C595">
          <v:rect id="_x0000_i1286" style="width:0;height:1.5pt" o:hralign="center" o:hrstd="t" o:hr="t" fillcolor="#a0a0a0" stroked="f"/>
        </w:pict>
      </w:r>
    </w:p>
    <w:p w14:paraId="7ABDF246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5. “Generere kritisk viden og best practice”</w:t>
      </w:r>
    </w:p>
    <w:p w14:paraId="64045FFD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16E350CB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“generere kritisk viden og best practice”</w:t>
      </w:r>
    </w:p>
    <w:p w14:paraId="299F3418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</w:t>
      </w:r>
    </w:p>
    <w:p w14:paraId="5B9E46F9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62159885" w14:textId="77777777" w:rsidR="00973E4D" w:rsidRPr="00973E4D" w:rsidRDefault="00973E4D" w:rsidP="00973E4D">
      <w:pPr>
        <w:numPr>
          <w:ilvl w:val="0"/>
          <w:numId w:val="26"/>
        </w:numPr>
        <w:rPr>
          <w:b/>
          <w:bCs/>
        </w:rPr>
      </w:pPr>
      <w:r w:rsidRPr="00973E4D">
        <w:rPr>
          <w:b/>
          <w:bCs/>
        </w:rPr>
        <w:t>buzzwords</w:t>
      </w:r>
    </w:p>
    <w:p w14:paraId="71890CE4" w14:textId="77777777" w:rsidR="00973E4D" w:rsidRPr="00973E4D" w:rsidRDefault="00973E4D" w:rsidP="00973E4D">
      <w:pPr>
        <w:numPr>
          <w:ilvl w:val="0"/>
          <w:numId w:val="26"/>
        </w:numPr>
        <w:rPr>
          <w:b/>
          <w:bCs/>
        </w:rPr>
      </w:pPr>
      <w:r w:rsidRPr="00973E4D">
        <w:rPr>
          <w:b/>
          <w:bCs/>
        </w:rPr>
        <w:t>ikke operationelle</w:t>
      </w:r>
    </w:p>
    <w:p w14:paraId="31C07A38" w14:textId="77777777" w:rsidR="00973E4D" w:rsidRPr="00973E4D" w:rsidRDefault="00973E4D" w:rsidP="00973E4D">
      <w:pPr>
        <w:numPr>
          <w:ilvl w:val="0"/>
          <w:numId w:val="26"/>
        </w:numPr>
        <w:rPr>
          <w:b/>
          <w:bCs/>
        </w:rPr>
      </w:pPr>
      <w:r w:rsidRPr="00973E4D">
        <w:rPr>
          <w:b/>
          <w:bCs/>
        </w:rPr>
        <w:t>ikke brugbare i salg</w:t>
      </w:r>
    </w:p>
    <w:p w14:paraId="401D85B1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lastRenderedPageBreak/>
        <w:t>👉</w:t>
      </w:r>
      <w:r w:rsidRPr="00973E4D">
        <w:rPr>
          <w:b/>
          <w:bCs/>
        </w:rPr>
        <w:t xml:space="preserve"> abstrakt → fjernet</w:t>
      </w:r>
    </w:p>
    <w:p w14:paraId="479EBEDA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0FA68CEB">
          <v:rect id="_x0000_i1287" style="width:0;height:1.5pt" o:hralign="center" o:hrstd="t" o:hr="t" fillcolor="#a0a0a0" stroked="f"/>
        </w:pict>
      </w:r>
    </w:p>
    <w:p w14:paraId="300C8C16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6. Mødeform detaljer</w:t>
      </w:r>
    </w:p>
    <w:p w14:paraId="6C66E821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42E42669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“egen cases, advisory, mindre grupper, indlæg, opsamling”</w:t>
      </w:r>
    </w:p>
    <w:p w14:paraId="45A25DB1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 som liste</w:t>
      </w:r>
    </w:p>
    <w:p w14:paraId="00F11716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🔁</w:t>
      </w:r>
      <w:r w:rsidRPr="00973E4D">
        <w:rPr>
          <w:b/>
          <w:bCs/>
        </w:rPr>
        <w:t xml:space="preserve"> Erstattet med:</w:t>
      </w:r>
    </w:p>
    <w:p w14:paraId="3C0F5AEB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“case-baseret sparring”</w:t>
      </w:r>
    </w:p>
    <w:p w14:paraId="341FBE7E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40DBB3E7" w14:textId="77777777" w:rsidR="00973E4D" w:rsidRPr="00973E4D" w:rsidRDefault="00973E4D" w:rsidP="00973E4D">
      <w:pPr>
        <w:numPr>
          <w:ilvl w:val="0"/>
          <w:numId w:val="27"/>
        </w:numPr>
        <w:rPr>
          <w:b/>
          <w:bCs/>
        </w:rPr>
      </w:pPr>
      <w:r w:rsidRPr="00973E4D">
        <w:rPr>
          <w:b/>
          <w:bCs/>
        </w:rPr>
        <w:t>metode ≠ værdi</w:t>
      </w:r>
    </w:p>
    <w:p w14:paraId="47916D60" w14:textId="77777777" w:rsidR="00973E4D" w:rsidRPr="00973E4D" w:rsidRDefault="00973E4D" w:rsidP="00973E4D">
      <w:pPr>
        <w:numPr>
          <w:ilvl w:val="0"/>
          <w:numId w:val="27"/>
        </w:numPr>
        <w:rPr>
          <w:b/>
          <w:bCs/>
        </w:rPr>
      </w:pPr>
      <w:r w:rsidRPr="00973E4D">
        <w:rPr>
          <w:b/>
          <w:bCs/>
        </w:rPr>
        <w:t>for teknisk og intern</w:t>
      </w:r>
    </w:p>
    <w:p w14:paraId="311DC827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proces → værdi</w:t>
      </w:r>
    </w:p>
    <w:p w14:paraId="5E94568F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0378D829">
          <v:rect id="_x0000_i1288" style="width:0;height:1.5pt" o:hralign="center" o:hrstd="t" o:hr="t" fillcolor="#a0a0a0" stroked="f"/>
        </w:pict>
      </w:r>
    </w:p>
    <w:p w14:paraId="7BC99658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7. Hele temalisten</w:t>
      </w:r>
    </w:p>
    <w:p w14:paraId="7F99AB78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 (meget konkret):</w:t>
      </w:r>
    </w:p>
    <w:p w14:paraId="45542463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</w:t>
      </w:r>
      <w:commentRangeStart w:id="0"/>
      <w:r w:rsidRPr="00973E4D">
        <w:rPr>
          <w:b/>
          <w:bCs/>
        </w:rPr>
        <w:t>Forandringsledelse, Mega-trends, E-commerce…”</w:t>
      </w:r>
      <w:r w:rsidRPr="00973E4D">
        <w:rPr>
          <w:b/>
          <w:bCs/>
        </w:rPr>
        <w:br/>
        <w:t>“cyber, kultur, motivation…”</w:t>
      </w:r>
      <w:commentRangeEnd w:id="0"/>
      <w:r w:rsidR="00084A4F" w:rsidRPr="00973E4D">
        <w:rPr>
          <w:rStyle w:val="Kommentarhenvisning"/>
          <w:b/>
          <w:bCs/>
          <w:sz w:val="24"/>
          <w:szCs w:val="24"/>
        </w:rPr>
        <w:commentReference w:id="0"/>
      </w:r>
    </w:p>
    <w:p w14:paraId="4804C54D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 som liste</w:t>
      </w:r>
    </w:p>
    <w:p w14:paraId="7A1204EB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🔁</w:t>
      </w:r>
      <w:r w:rsidRPr="00973E4D">
        <w:rPr>
          <w:b/>
          <w:bCs/>
        </w:rPr>
        <w:t xml:space="preserve"> Erstattet med:</w:t>
      </w:r>
    </w:p>
    <w:p w14:paraId="2053A56E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“strategiske og forretningskritiske udfordringer”</w:t>
      </w:r>
    </w:p>
    <w:p w14:paraId="43FE42C1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0C53BF22" w14:textId="77777777" w:rsidR="00973E4D" w:rsidRPr="00973E4D" w:rsidRDefault="00973E4D" w:rsidP="00973E4D">
      <w:pPr>
        <w:numPr>
          <w:ilvl w:val="0"/>
          <w:numId w:val="28"/>
        </w:numPr>
        <w:rPr>
          <w:b/>
          <w:bCs/>
        </w:rPr>
      </w:pPr>
      <w:r w:rsidRPr="00973E4D">
        <w:rPr>
          <w:b/>
          <w:bCs/>
        </w:rPr>
        <w:t xml:space="preserve">lang liste: </w:t>
      </w:r>
    </w:p>
    <w:p w14:paraId="03D826BD" w14:textId="77777777" w:rsidR="00973E4D" w:rsidRPr="00973E4D" w:rsidRDefault="00973E4D" w:rsidP="00973E4D">
      <w:pPr>
        <w:numPr>
          <w:ilvl w:val="1"/>
          <w:numId w:val="28"/>
        </w:numPr>
        <w:rPr>
          <w:b/>
          <w:bCs/>
        </w:rPr>
      </w:pPr>
      <w:r w:rsidRPr="00973E4D">
        <w:rPr>
          <w:b/>
          <w:bCs/>
        </w:rPr>
        <w:t>skaber støj</w:t>
      </w:r>
    </w:p>
    <w:p w14:paraId="1652DAA8" w14:textId="77777777" w:rsidR="00973E4D" w:rsidRPr="00973E4D" w:rsidRDefault="00973E4D" w:rsidP="00973E4D">
      <w:pPr>
        <w:numPr>
          <w:ilvl w:val="1"/>
          <w:numId w:val="28"/>
        </w:numPr>
        <w:rPr>
          <w:b/>
          <w:bCs/>
        </w:rPr>
      </w:pPr>
      <w:r w:rsidRPr="00973E4D">
        <w:rPr>
          <w:b/>
          <w:bCs/>
        </w:rPr>
        <w:t>udvander position</w:t>
      </w:r>
    </w:p>
    <w:p w14:paraId="039B2924" w14:textId="77777777" w:rsidR="00973E4D" w:rsidRPr="00973E4D" w:rsidRDefault="00973E4D" w:rsidP="00973E4D">
      <w:pPr>
        <w:numPr>
          <w:ilvl w:val="0"/>
          <w:numId w:val="28"/>
        </w:numPr>
        <w:rPr>
          <w:b/>
          <w:bCs/>
        </w:rPr>
      </w:pPr>
      <w:r w:rsidRPr="00973E4D">
        <w:rPr>
          <w:b/>
          <w:bCs/>
        </w:rPr>
        <w:t>ingen differentiering</w:t>
      </w:r>
    </w:p>
    <w:p w14:paraId="7285EFD7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emner → beslutningsniveau</w:t>
      </w:r>
    </w:p>
    <w:p w14:paraId="174EF9ED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4E0946A1">
          <v:rect id="_x0000_i1289" style="width:0;height:1.5pt" o:hralign="center" o:hrstd="t" o:hr="t" fillcolor="#a0a0a0" stroked="f"/>
        </w:pict>
      </w:r>
    </w:p>
    <w:p w14:paraId="4BD6C573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lastRenderedPageBreak/>
        <w:t>8. Specifikke niche-eksempler</w:t>
      </w:r>
    </w:p>
    <w:p w14:paraId="0961AA24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02C8E6FF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“Administrerende direktør i udenlandsk ejet datterselskab…”</w:t>
      </w:r>
    </w:p>
    <w:p w14:paraId="705275C9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</w:t>
      </w:r>
    </w:p>
    <w:p w14:paraId="267DA638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3D5E8909" w14:textId="77777777" w:rsidR="00973E4D" w:rsidRPr="00973E4D" w:rsidRDefault="00973E4D" w:rsidP="00973E4D">
      <w:pPr>
        <w:numPr>
          <w:ilvl w:val="0"/>
          <w:numId w:val="29"/>
        </w:numPr>
        <w:rPr>
          <w:b/>
          <w:bCs/>
        </w:rPr>
      </w:pPr>
      <w:r w:rsidRPr="00973E4D">
        <w:rPr>
          <w:b/>
          <w:bCs/>
        </w:rPr>
        <w:t>for specifikt</w:t>
      </w:r>
    </w:p>
    <w:p w14:paraId="6EBBFE2D" w14:textId="77777777" w:rsidR="00973E4D" w:rsidRPr="00973E4D" w:rsidRDefault="00973E4D" w:rsidP="00973E4D">
      <w:pPr>
        <w:numPr>
          <w:ilvl w:val="0"/>
          <w:numId w:val="29"/>
        </w:numPr>
        <w:rPr>
          <w:b/>
          <w:bCs/>
        </w:rPr>
      </w:pPr>
      <w:r w:rsidRPr="00973E4D">
        <w:rPr>
          <w:b/>
          <w:bCs/>
        </w:rPr>
        <w:t>skaber forkert målgruppeopfattelse</w:t>
      </w:r>
    </w:p>
    <w:p w14:paraId="3D12F15E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edge cases → fjernet</w:t>
      </w:r>
    </w:p>
    <w:p w14:paraId="1AC28814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54E76EFF">
          <v:rect id="_x0000_i1290" style="width:0;height:1.5pt" o:hralign="center" o:hrstd="t" o:hr="t" fillcolor="#a0a0a0" stroked="f"/>
        </w:pict>
      </w:r>
    </w:p>
    <w:p w14:paraId="33EB3471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9. “Krisekommunikation”</w:t>
      </w:r>
    </w:p>
    <w:p w14:paraId="6147B056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1644B28E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nævnt som separat emne</w:t>
      </w:r>
    </w:p>
    <w:p w14:paraId="6482A6DC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 som særskilt punkt</w:t>
      </w:r>
    </w:p>
    <w:p w14:paraId="03482562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01CEE3D1" w14:textId="77777777" w:rsidR="00973E4D" w:rsidRPr="00973E4D" w:rsidRDefault="00973E4D" w:rsidP="00973E4D">
      <w:pPr>
        <w:numPr>
          <w:ilvl w:val="0"/>
          <w:numId w:val="30"/>
        </w:numPr>
        <w:rPr>
          <w:b/>
          <w:bCs/>
        </w:rPr>
      </w:pPr>
      <w:r w:rsidRPr="00973E4D">
        <w:rPr>
          <w:b/>
          <w:bCs/>
        </w:rPr>
        <w:t xml:space="preserve">implicit dækket i: </w:t>
      </w:r>
    </w:p>
    <w:p w14:paraId="790679C7" w14:textId="77777777" w:rsidR="00973E4D" w:rsidRPr="00973E4D" w:rsidRDefault="00973E4D" w:rsidP="00973E4D">
      <w:pPr>
        <w:numPr>
          <w:ilvl w:val="1"/>
          <w:numId w:val="30"/>
        </w:numPr>
        <w:rPr>
          <w:b/>
          <w:bCs/>
        </w:rPr>
      </w:pPr>
      <w:r w:rsidRPr="00973E4D">
        <w:rPr>
          <w:b/>
          <w:bCs/>
        </w:rPr>
        <w:t>strategisk ledelse</w:t>
      </w:r>
    </w:p>
    <w:p w14:paraId="087AC89E" w14:textId="77777777" w:rsidR="00973E4D" w:rsidRPr="00973E4D" w:rsidRDefault="00973E4D" w:rsidP="00973E4D">
      <w:pPr>
        <w:numPr>
          <w:ilvl w:val="0"/>
          <w:numId w:val="30"/>
        </w:numPr>
        <w:rPr>
          <w:b/>
          <w:bCs/>
        </w:rPr>
      </w:pPr>
      <w:r w:rsidRPr="00973E4D">
        <w:rPr>
          <w:b/>
          <w:bCs/>
        </w:rPr>
        <w:t>ikke definerende</w:t>
      </w:r>
    </w:p>
    <w:p w14:paraId="696F1503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4D9A04AD">
          <v:rect id="_x0000_i1291" style="width:0;height:1.5pt" o:hralign="center" o:hrstd="t" o:hr="t" fillcolor="#a0a0a0" stroked="f"/>
        </w:pict>
      </w:r>
    </w:p>
    <w:p w14:paraId="6585F618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10. Personlighedstype</w:t>
      </w:r>
    </w:p>
    <w:p w14:paraId="5F3EE709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0B3228D4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“Nysgerrig, givende…”</w:t>
      </w:r>
    </w:p>
    <w:p w14:paraId="1E54F75A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</w:t>
      </w:r>
    </w:p>
    <w:p w14:paraId="3CA20339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2E627F25" w14:textId="77777777" w:rsidR="00973E4D" w:rsidRPr="00973E4D" w:rsidRDefault="00973E4D" w:rsidP="00973E4D">
      <w:pPr>
        <w:numPr>
          <w:ilvl w:val="0"/>
          <w:numId w:val="31"/>
        </w:numPr>
        <w:rPr>
          <w:b/>
          <w:bCs/>
        </w:rPr>
      </w:pPr>
      <w:r w:rsidRPr="00973E4D">
        <w:rPr>
          <w:b/>
          <w:bCs/>
        </w:rPr>
        <w:t>ikke målbar</w:t>
      </w:r>
    </w:p>
    <w:p w14:paraId="13B47554" w14:textId="77777777" w:rsidR="00973E4D" w:rsidRPr="00973E4D" w:rsidRDefault="00973E4D" w:rsidP="00973E4D">
      <w:pPr>
        <w:numPr>
          <w:ilvl w:val="0"/>
          <w:numId w:val="31"/>
        </w:numPr>
        <w:rPr>
          <w:b/>
          <w:bCs/>
        </w:rPr>
      </w:pPr>
      <w:r w:rsidRPr="00973E4D">
        <w:rPr>
          <w:b/>
          <w:bCs/>
        </w:rPr>
        <w:t>ikke brugbar i selektion</w:t>
      </w:r>
    </w:p>
    <w:p w14:paraId="0D05C48D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personlighed → irrelevant i Score 5</w:t>
      </w:r>
    </w:p>
    <w:p w14:paraId="31520F12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lastRenderedPageBreak/>
        <w:pict w14:anchorId="28B24B19">
          <v:rect id="_x0000_i1292" style="width:0;height:1.5pt" o:hralign="center" o:hrstd="t" o:hr="t" fillcolor="#a0a0a0" stroked="f"/>
        </w:pict>
      </w:r>
    </w:p>
    <w:p w14:paraId="3418E1B5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11. Uddannelsesbaggrund</w:t>
      </w:r>
    </w:p>
    <w:p w14:paraId="3997B120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0B72E056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“Ingeniør, CBS, Økonomi, Jura”</w:t>
      </w:r>
    </w:p>
    <w:p w14:paraId="5114F033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</w:t>
      </w:r>
    </w:p>
    <w:p w14:paraId="2B4FADC5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2ACA1EDB" w14:textId="77777777" w:rsidR="00973E4D" w:rsidRPr="00973E4D" w:rsidRDefault="00973E4D" w:rsidP="00973E4D">
      <w:pPr>
        <w:numPr>
          <w:ilvl w:val="0"/>
          <w:numId w:val="32"/>
        </w:numPr>
        <w:rPr>
          <w:b/>
          <w:bCs/>
        </w:rPr>
      </w:pPr>
      <w:r w:rsidRPr="00973E4D">
        <w:rPr>
          <w:b/>
          <w:bCs/>
        </w:rPr>
        <w:t>ikke afgørende for gruppens kvalitet</w:t>
      </w:r>
    </w:p>
    <w:p w14:paraId="270E8B8E" w14:textId="77777777" w:rsidR="00973E4D" w:rsidRPr="00973E4D" w:rsidRDefault="00973E4D" w:rsidP="00973E4D">
      <w:pPr>
        <w:numPr>
          <w:ilvl w:val="0"/>
          <w:numId w:val="32"/>
        </w:numPr>
        <w:rPr>
          <w:b/>
          <w:bCs/>
        </w:rPr>
      </w:pPr>
      <w:r w:rsidRPr="00973E4D">
        <w:rPr>
          <w:b/>
          <w:bCs/>
        </w:rPr>
        <w:t>irrelevant ift. CEO-niveau</w:t>
      </w:r>
    </w:p>
    <w:p w14:paraId="740C91D0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uddannelse → støj</w:t>
      </w:r>
    </w:p>
    <w:p w14:paraId="2142C07E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5AF7C749">
          <v:rect id="_x0000_i1293" style="width:0;height:1.5pt" o:hralign="center" o:hrstd="t" o:hr="t" fillcolor="#a0a0a0" stroked="f"/>
        </w:pict>
      </w:r>
    </w:p>
    <w:p w14:paraId="18DF52DB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12. International erfaring (blød formulering)</w:t>
      </w:r>
    </w:p>
    <w:p w14:paraId="4A7A4E0F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51117F9F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“foretrækkes, men ikke et krav”</w:t>
      </w:r>
    </w:p>
    <w:p w14:paraId="2759DF5D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</w:t>
      </w:r>
    </w:p>
    <w:p w14:paraId="3DDABC24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0B708441" w14:textId="77777777" w:rsidR="00973E4D" w:rsidRPr="00973E4D" w:rsidRDefault="00973E4D" w:rsidP="00973E4D">
      <w:pPr>
        <w:numPr>
          <w:ilvl w:val="0"/>
          <w:numId w:val="33"/>
        </w:numPr>
        <w:rPr>
          <w:b/>
          <w:bCs/>
        </w:rPr>
      </w:pPr>
      <w:r w:rsidRPr="00973E4D">
        <w:rPr>
          <w:b/>
          <w:bCs/>
        </w:rPr>
        <w:t>skaber gråzone</w:t>
      </w:r>
    </w:p>
    <w:p w14:paraId="768E568D" w14:textId="77777777" w:rsidR="00973E4D" w:rsidRPr="00973E4D" w:rsidRDefault="00973E4D" w:rsidP="00973E4D">
      <w:pPr>
        <w:numPr>
          <w:ilvl w:val="0"/>
          <w:numId w:val="33"/>
        </w:numPr>
        <w:rPr>
          <w:b/>
          <w:bCs/>
        </w:rPr>
      </w:pPr>
      <w:r w:rsidRPr="00973E4D">
        <w:rPr>
          <w:b/>
          <w:bCs/>
        </w:rPr>
        <w:t>ingen klar selektion</w:t>
      </w:r>
    </w:p>
    <w:p w14:paraId="4D9B4E1E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“nice to have” → væk</w:t>
      </w:r>
    </w:p>
    <w:p w14:paraId="5A10A824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6EA5271D">
          <v:rect id="_x0000_i1294" style="width:0;height:1.5pt" o:hralign="center" o:hrstd="t" o:hr="t" fillcolor="#a0a0a0" stroked="f"/>
        </w:pict>
      </w:r>
    </w:p>
    <w:p w14:paraId="4C0F65B6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13. Alder</w:t>
      </w:r>
    </w:p>
    <w:p w14:paraId="05BDE1E5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608FBB72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“35–65 år”</w:t>
      </w:r>
    </w:p>
    <w:p w14:paraId="0516F988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</w:t>
      </w:r>
    </w:p>
    <w:p w14:paraId="5D6F8636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1A7C9B1D" w14:textId="77777777" w:rsidR="00973E4D" w:rsidRPr="00973E4D" w:rsidRDefault="00973E4D" w:rsidP="00973E4D">
      <w:pPr>
        <w:numPr>
          <w:ilvl w:val="0"/>
          <w:numId w:val="34"/>
        </w:numPr>
        <w:rPr>
          <w:b/>
          <w:bCs/>
        </w:rPr>
      </w:pPr>
      <w:r w:rsidRPr="00973E4D">
        <w:rPr>
          <w:b/>
          <w:bCs/>
        </w:rPr>
        <w:t>ingen sammenhæng med kompleksitet</w:t>
      </w:r>
    </w:p>
    <w:p w14:paraId="395764AD" w14:textId="77777777" w:rsidR="00973E4D" w:rsidRPr="00973E4D" w:rsidRDefault="00973E4D" w:rsidP="00973E4D">
      <w:pPr>
        <w:numPr>
          <w:ilvl w:val="0"/>
          <w:numId w:val="34"/>
        </w:numPr>
        <w:rPr>
          <w:b/>
          <w:bCs/>
        </w:rPr>
      </w:pPr>
      <w:r w:rsidRPr="00973E4D">
        <w:rPr>
          <w:b/>
          <w:bCs/>
        </w:rPr>
        <w:t>ikke brugbart i match</w:t>
      </w:r>
    </w:p>
    <w:p w14:paraId="68BE2314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lastRenderedPageBreak/>
        <w:t>👉</w:t>
      </w:r>
      <w:r w:rsidRPr="00973E4D">
        <w:rPr>
          <w:b/>
          <w:bCs/>
        </w:rPr>
        <w:t xml:space="preserve"> alder → irrelevant</w:t>
      </w:r>
    </w:p>
    <w:p w14:paraId="61549520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50DA7D71">
          <v:rect id="_x0000_i1295" style="width:0;height:1.5pt" o:hralign="center" o:hrstd="t" o:hr="t" fillcolor="#a0a0a0" stroked="f"/>
        </w:pict>
      </w:r>
    </w:p>
    <w:p w14:paraId="04E9C4D2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14. “Alle brancher / alle markeder”</w:t>
      </w:r>
    </w:p>
    <w:p w14:paraId="173057C0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34A321B7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“Foretrukne brancher: Alle”</w:t>
      </w:r>
    </w:p>
    <w:p w14:paraId="71512F76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Strammet</w:t>
      </w:r>
    </w:p>
    <w:p w14:paraId="5296B4BB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🔁</w:t>
      </w:r>
      <w:r w:rsidRPr="00973E4D">
        <w:rPr>
          <w:b/>
          <w:bCs/>
        </w:rPr>
        <w:t xml:space="preserve"> Erstattet med:</w:t>
      </w:r>
    </w:p>
    <w:p w14:paraId="7AA0554D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“diversitet… ingen direkte konkurrence”</w:t>
      </w:r>
    </w:p>
    <w:p w14:paraId="73F57656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2AC9BBC0" w14:textId="77777777" w:rsidR="00973E4D" w:rsidRPr="00973E4D" w:rsidRDefault="00973E4D" w:rsidP="00973E4D">
      <w:pPr>
        <w:numPr>
          <w:ilvl w:val="0"/>
          <w:numId w:val="35"/>
        </w:numPr>
        <w:rPr>
          <w:b/>
          <w:bCs/>
        </w:rPr>
      </w:pPr>
      <w:r w:rsidRPr="00973E4D">
        <w:rPr>
          <w:b/>
          <w:bCs/>
        </w:rPr>
        <w:t>“alle” = ingen styring</w:t>
      </w:r>
      <w:r w:rsidRPr="00973E4D">
        <w:rPr>
          <w:b/>
          <w:bCs/>
        </w:rPr>
        <w:br/>
      </w: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broad → styret diversitet</w:t>
      </w:r>
    </w:p>
    <w:p w14:paraId="18348DFE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690B4645">
          <v:rect id="_x0000_i1296" style="width:0;height:1.5pt" o:hralign="center" o:hrstd="t" o:hr="t" fillcolor="#a0a0a0" stroked="f"/>
        </w:pict>
      </w:r>
    </w:p>
    <w:p w14:paraId="33380990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15. Ønskeliste</w:t>
      </w:r>
    </w:p>
    <w:p w14:paraId="07D3AD50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5EAC7AED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“ønsker profiler fra X, Y, Z”</w:t>
      </w:r>
    </w:p>
    <w:p w14:paraId="19F4BE07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</w:t>
      </w:r>
    </w:p>
    <w:p w14:paraId="5D2AC38B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Hvorfor:</w:t>
      </w:r>
    </w:p>
    <w:p w14:paraId="4C9CA3C1" w14:textId="77777777" w:rsidR="00973E4D" w:rsidRPr="00973E4D" w:rsidRDefault="00973E4D" w:rsidP="00973E4D">
      <w:pPr>
        <w:numPr>
          <w:ilvl w:val="0"/>
          <w:numId w:val="36"/>
        </w:numPr>
        <w:rPr>
          <w:b/>
          <w:bCs/>
        </w:rPr>
      </w:pPr>
      <w:r w:rsidRPr="00973E4D">
        <w:rPr>
          <w:b/>
          <w:bCs/>
        </w:rPr>
        <w:t>implicit og passiv</w:t>
      </w:r>
    </w:p>
    <w:p w14:paraId="30431169" w14:textId="77777777" w:rsidR="00973E4D" w:rsidRPr="00973E4D" w:rsidRDefault="00973E4D" w:rsidP="00973E4D">
      <w:pPr>
        <w:numPr>
          <w:ilvl w:val="0"/>
          <w:numId w:val="36"/>
        </w:numPr>
        <w:rPr>
          <w:b/>
          <w:bCs/>
        </w:rPr>
      </w:pPr>
      <w:r w:rsidRPr="00973E4D">
        <w:rPr>
          <w:b/>
          <w:bCs/>
        </w:rPr>
        <w:t>ikke operationelt</w:t>
      </w:r>
    </w:p>
    <w:p w14:paraId="17FFAB02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👉</w:t>
      </w:r>
      <w:r w:rsidRPr="00973E4D">
        <w:rPr>
          <w:b/>
          <w:bCs/>
        </w:rPr>
        <w:t xml:space="preserve"> ønsker → krav</w:t>
      </w:r>
    </w:p>
    <w:p w14:paraId="4650389A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7093A652">
          <v:rect id="_x0000_i1297" style="width:0;height:1.5pt" o:hralign="center" o:hrstd="t" o:hr="t" fillcolor="#a0a0a0" stroked="f"/>
        </w:pict>
      </w:r>
    </w:p>
    <w:p w14:paraId="0E9853B9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16. Manglende “matcher ikke”</w:t>
      </w:r>
    </w:p>
    <w:p w14:paraId="04D0A9A4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FØR:</w:t>
      </w:r>
    </w:p>
    <w:p w14:paraId="5408AC5A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ingen definition</w:t>
      </w:r>
    </w:p>
    <w:p w14:paraId="6BC8E63D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❌</w:t>
      </w:r>
      <w:r w:rsidRPr="00973E4D">
        <w:rPr>
          <w:b/>
          <w:bCs/>
        </w:rPr>
        <w:t xml:space="preserve"> Fjernet som fravær</w:t>
      </w:r>
    </w:p>
    <w:p w14:paraId="1535A16E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🔁</w:t>
      </w:r>
      <w:r w:rsidRPr="00973E4D">
        <w:rPr>
          <w:b/>
          <w:bCs/>
        </w:rPr>
        <w:t xml:space="preserve"> Erstattet med:</w:t>
      </w:r>
    </w:p>
    <w:p w14:paraId="457EC8C2" w14:textId="77777777" w:rsidR="00973E4D" w:rsidRPr="00973E4D" w:rsidRDefault="00973E4D" w:rsidP="00973E4D">
      <w:pPr>
        <w:numPr>
          <w:ilvl w:val="0"/>
          <w:numId w:val="37"/>
        </w:numPr>
        <w:rPr>
          <w:b/>
          <w:bCs/>
        </w:rPr>
      </w:pPr>
      <w:r w:rsidRPr="00973E4D">
        <w:rPr>
          <w:b/>
          <w:bCs/>
        </w:rPr>
        <w:t>klar eksklusion</w:t>
      </w:r>
    </w:p>
    <w:p w14:paraId="2BE8A57A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lastRenderedPageBreak/>
        <w:pict w14:anchorId="6B608F26">
          <v:rect id="_x0000_i1298" style="width:0;height:1.5pt" o:hralign="center" o:hrstd="t" o:hr="t" fillcolor="#a0a0a0" stroked="f"/>
        </w:pict>
      </w:r>
    </w:p>
    <w:p w14:paraId="1720FB7C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💥</w:t>
      </w:r>
      <w:r w:rsidRPr="00973E4D">
        <w:rPr>
          <w:b/>
          <w:bCs/>
        </w:rPr>
        <w:t xml:space="preserve"> DET HELE KOGT NED</w:t>
      </w:r>
    </w:p>
    <w:p w14:paraId="675C866E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Alt det der er fjernet fra FØR kan samles i 5 typer:</w:t>
      </w:r>
    </w:p>
    <w:p w14:paraId="639E279D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72608C47">
          <v:rect id="_x0000_i1299" style="width:0;height:1.5pt" o:hralign="center" o:hrstd="t" o:hr="t" fillcolor="#a0a0a0" stroked="f"/>
        </w:pict>
      </w:r>
    </w:p>
    <w:p w14:paraId="4562A354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1. Uklare formuleringer</w:t>
      </w:r>
    </w:p>
    <w:p w14:paraId="74209991" w14:textId="77777777" w:rsidR="00973E4D" w:rsidRPr="00973E4D" w:rsidRDefault="00973E4D" w:rsidP="00973E4D">
      <w:pPr>
        <w:numPr>
          <w:ilvl w:val="0"/>
          <w:numId w:val="38"/>
        </w:numPr>
        <w:rPr>
          <w:b/>
          <w:bCs/>
        </w:rPr>
      </w:pPr>
      <w:r w:rsidRPr="00973E4D">
        <w:rPr>
          <w:b/>
          <w:bCs/>
        </w:rPr>
        <w:t>“relevant”</w:t>
      </w:r>
    </w:p>
    <w:p w14:paraId="21B03787" w14:textId="77777777" w:rsidR="00973E4D" w:rsidRPr="00973E4D" w:rsidRDefault="00973E4D" w:rsidP="00973E4D">
      <w:pPr>
        <w:numPr>
          <w:ilvl w:val="0"/>
          <w:numId w:val="38"/>
        </w:numPr>
        <w:rPr>
          <w:b/>
          <w:bCs/>
        </w:rPr>
      </w:pPr>
      <w:r w:rsidRPr="00973E4D">
        <w:rPr>
          <w:b/>
          <w:bCs/>
        </w:rPr>
        <w:t>“inspiration”</w:t>
      </w:r>
    </w:p>
    <w:p w14:paraId="004F0698" w14:textId="77777777" w:rsidR="00973E4D" w:rsidRPr="00973E4D" w:rsidRDefault="00973E4D" w:rsidP="00973E4D">
      <w:pPr>
        <w:numPr>
          <w:ilvl w:val="0"/>
          <w:numId w:val="38"/>
        </w:numPr>
        <w:rPr>
          <w:b/>
          <w:bCs/>
        </w:rPr>
      </w:pPr>
      <w:r w:rsidRPr="00973E4D">
        <w:rPr>
          <w:b/>
          <w:bCs/>
        </w:rPr>
        <w:t>“fælles ambition”</w:t>
      </w:r>
    </w:p>
    <w:p w14:paraId="72BCB2CF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7CF27A26">
          <v:rect id="_x0000_i1300" style="width:0;height:1.5pt" o:hralign="center" o:hrstd="t" o:hr="t" fillcolor="#a0a0a0" stroked="f"/>
        </w:pict>
      </w:r>
    </w:p>
    <w:p w14:paraId="4C2494E1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2. Lange lister</w:t>
      </w:r>
    </w:p>
    <w:p w14:paraId="32705055" w14:textId="77777777" w:rsidR="00973E4D" w:rsidRPr="00973E4D" w:rsidRDefault="00973E4D" w:rsidP="00973E4D">
      <w:pPr>
        <w:numPr>
          <w:ilvl w:val="0"/>
          <w:numId w:val="39"/>
        </w:numPr>
        <w:rPr>
          <w:b/>
          <w:bCs/>
        </w:rPr>
      </w:pPr>
      <w:r w:rsidRPr="00973E4D">
        <w:rPr>
          <w:b/>
          <w:bCs/>
        </w:rPr>
        <w:t>temaer</w:t>
      </w:r>
    </w:p>
    <w:p w14:paraId="19C6A97E" w14:textId="77777777" w:rsidR="00973E4D" w:rsidRPr="00973E4D" w:rsidRDefault="00973E4D" w:rsidP="00973E4D">
      <w:pPr>
        <w:numPr>
          <w:ilvl w:val="0"/>
          <w:numId w:val="39"/>
        </w:numPr>
        <w:rPr>
          <w:b/>
          <w:bCs/>
        </w:rPr>
      </w:pPr>
      <w:r w:rsidRPr="00973E4D">
        <w:rPr>
          <w:b/>
          <w:bCs/>
        </w:rPr>
        <w:t>mødeformer</w:t>
      </w:r>
    </w:p>
    <w:p w14:paraId="75610DBA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7D44F578">
          <v:rect id="_x0000_i1301" style="width:0;height:1.5pt" o:hralign="center" o:hrstd="t" o:hr="t" fillcolor="#a0a0a0" stroked="f"/>
        </w:pict>
      </w:r>
    </w:p>
    <w:p w14:paraId="2758994D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3. Bløde kriterier</w:t>
      </w:r>
    </w:p>
    <w:p w14:paraId="0CFDD4D9" w14:textId="77777777" w:rsidR="00973E4D" w:rsidRPr="00973E4D" w:rsidRDefault="00973E4D" w:rsidP="00973E4D">
      <w:pPr>
        <w:numPr>
          <w:ilvl w:val="0"/>
          <w:numId w:val="40"/>
        </w:numPr>
        <w:rPr>
          <w:b/>
          <w:bCs/>
        </w:rPr>
      </w:pPr>
      <w:r w:rsidRPr="00973E4D">
        <w:rPr>
          <w:b/>
          <w:bCs/>
        </w:rPr>
        <w:t>personlighed</w:t>
      </w:r>
    </w:p>
    <w:p w14:paraId="00DB5351" w14:textId="77777777" w:rsidR="00973E4D" w:rsidRPr="00973E4D" w:rsidRDefault="00973E4D" w:rsidP="00973E4D">
      <w:pPr>
        <w:numPr>
          <w:ilvl w:val="0"/>
          <w:numId w:val="40"/>
        </w:numPr>
        <w:rPr>
          <w:b/>
          <w:bCs/>
        </w:rPr>
      </w:pPr>
      <w:r w:rsidRPr="00973E4D">
        <w:rPr>
          <w:b/>
          <w:bCs/>
        </w:rPr>
        <w:t>interesse</w:t>
      </w:r>
    </w:p>
    <w:p w14:paraId="7917ECAA" w14:textId="77777777" w:rsidR="00973E4D" w:rsidRPr="00973E4D" w:rsidRDefault="00973E4D" w:rsidP="00973E4D">
      <w:pPr>
        <w:numPr>
          <w:ilvl w:val="0"/>
          <w:numId w:val="40"/>
        </w:numPr>
        <w:rPr>
          <w:b/>
          <w:bCs/>
        </w:rPr>
      </w:pPr>
      <w:r w:rsidRPr="00973E4D">
        <w:rPr>
          <w:b/>
          <w:bCs/>
        </w:rPr>
        <w:t>erfaring “foretrækkes”</w:t>
      </w:r>
    </w:p>
    <w:p w14:paraId="25DF3656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5989EB90">
          <v:rect id="_x0000_i1302" style="width:0;height:1.5pt" o:hralign="center" o:hrstd="t" o:hr="t" fillcolor="#a0a0a0" stroked="f"/>
        </w:pict>
      </w:r>
    </w:p>
    <w:p w14:paraId="7F345AEE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4. Metadata</w:t>
      </w:r>
    </w:p>
    <w:p w14:paraId="16914690" w14:textId="77777777" w:rsidR="00973E4D" w:rsidRPr="00973E4D" w:rsidRDefault="00973E4D" w:rsidP="00973E4D">
      <w:pPr>
        <w:numPr>
          <w:ilvl w:val="0"/>
          <w:numId w:val="41"/>
        </w:numPr>
        <w:rPr>
          <w:b/>
          <w:bCs/>
        </w:rPr>
      </w:pPr>
      <w:r w:rsidRPr="00973E4D">
        <w:rPr>
          <w:b/>
          <w:bCs/>
        </w:rPr>
        <w:t>mødeform</w:t>
      </w:r>
    </w:p>
    <w:p w14:paraId="5E4CBD94" w14:textId="77777777" w:rsidR="00973E4D" w:rsidRPr="00973E4D" w:rsidRDefault="00973E4D" w:rsidP="00973E4D">
      <w:pPr>
        <w:numPr>
          <w:ilvl w:val="0"/>
          <w:numId w:val="41"/>
        </w:numPr>
        <w:rPr>
          <w:b/>
          <w:bCs/>
        </w:rPr>
      </w:pPr>
      <w:r w:rsidRPr="00973E4D">
        <w:rPr>
          <w:b/>
          <w:bCs/>
        </w:rPr>
        <w:t>lokation</w:t>
      </w:r>
    </w:p>
    <w:p w14:paraId="4111CA9B" w14:textId="77777777" w:rsidR="00973E4D" w:rsidRPr="00973E4D" w:rsidRDefault="00973E4D" w:rsidP="00973E4D">
      <w:pPr>
        <w:numPr>
          <w:ilvl w:val="0"/>
          <w:numId w:val="41"/>
        </w:numPr>
        <w:rPr>
          <w:b/>
          <w:bCs/>
        </w:rPr>
      </w:pPr>
      <w:r w:rsidRPr="00973E4D">
        <w:rPr>
          <w:b/>
          <w:bCs/>
        </w:rPr>
        <w:t>historik</w:t>
      </w:r>
    </w:p>
    <w:p w14:paraId="62966F1A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1B1ECD9B">
          <v:rect id="_x0000_i1303" style="width:0;height:1.5pt" o:hralign="center" o:hrstd="t" o:hr="t" fillcolor="#a0a0a0" stroked="f"/>
        </w:pict>
      </w:r>
    </w:p>
    <w:p w14:paraId="40312DA2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5. Fravær af styring</w:t>
      </w:r>
    </w:p>
    <w:p w14:paraId="39B07CFD" w14:textId="77777777" w:rsidR="00973E4D" w:rsidRPr="00973E4D" w:rsidRDefault="00973E4D" w:rsidP="00973E4D">
      <w:pPr>
        <w:numPr>
          <w:ilvl w:val="0"/>
          <w:numId w:val="42"/>
        </w:numPr>
        <w:rPr>
          <w:b/>
          <w:bCs/>
        </w:rPr>
      </w:pPr>
      <w:r w:rsidRPr="00973E4D">
        <w:rPr>
          <w:b/>
          <w:bCs/>
        </w:rPr>
        <w:t>ingen matcher/ikke matcher</w:t>
      </w:r>
    </w:p>
    <w:p w14:paraId="42B7C748" w14:textId="77777777" w:rsidR="00973E4D" w:rsidRPr="00973E4D" w:rsidRDefault="00973E4D" w:rsidP="00973E4D">
      <w:pPr>
        <w:numPr>
          <w:ilvl w:val="0"/>
          <w:numId w:val="42"/>
        </w:numPr>
        <w:rPr>
          <w:b/>
          <w:bCs/>
        </w:rPr>
      </w:pPr>
      <w:r w:rsidRPr="00973E4D">
        <w:rPr>
          <w:b/>
          <w:bCs/>
        </w:rPr>
        <w:t>ingen klare grænser</w:t>
      </w:r>
    </w:p>
    <w:p w14:paraId="1F64F90A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07C26211">
          <v:rect id="_x0000_i1304" style="width:0;height:1.5pt" o:hralign="center" o:hrstd="t" o:hr="t" fillcolor="#a0a0a0" stroked="f"/>
        </w:pict>
      </w:r>
    </w:p>
    <w:p w14:paraId="7FB2ACFA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lastRenderedPageBreak/>
        <w:t>🎯</w:t>
      </w:r>
      <w:r w:rsidRPr="00973E4D">
        <w:rPr>
          <w:b/>
          <w:bCs/>
        </w:rPr>
        <w:t xml:space="preserve"> DEN REELLE TRANSFORMATION</w:t>
      </w:r>
    </w:p>
    <w:p w14:paraId="04A2E371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FØR</w:t>
      </w:r>
    </w:p>
    <w:p w14:paraId="77FC19D3" w14:textId="77777777" w:rsidR="00973E4D" w:rsidRPr="00973E4D" w:rsidRDefault="00973E4D" w:rsidP="00973E4D">
      <w:pPr>
        <w:numPr>
          <w:ilvl w:val="0"/>
          <w:numId w:val="43"/>
        </w:numPr>
        <w:rPr>
          <w:b/>
          <w:bCs/>
        </w:rPr>
      </w:pPr>
      <w:r w:rsidRPr="00973E4D">
        <w:rPr>
          <w:b/>
          <w:bCs/>
        </w:rPr>
        <w:t>forklarer hvad gruppen gør</w:t>
      </w:r>
    </w:p>
    <w:p w14:paraId="1D77A133" w14:textId="77777777" w:rsidR="00973E4D" w:rsidRPr="00973E4D" w:rsidRDefault="00973E4D" w:rsidP="00973E4D">
      <w:pPr>
        <w:numPr>
          <w:ilvl w:val="0"/>
          <w:numId w:val="43"/>
        </w:numPr>
        <w:rPr>
          <w:b/>
          <w:bCs/>
        </w:rPr>
      </w:pPr>
      <w:r w:rsidRPr="00973E4D">
        <w:rPr>
          <w:b/>
          <w:bCs/>
        </w:rPr>
        <w:t>viser bredden</w:t>
      </w:r>
    </w:p>
    <w:p w14:paraId="116FEA96" w14:textId="77777777" w:rsidR="00973E4D" w:rsidRPr="00973E4D" w:rsidRDefault="00973E4D" w:rsidP="00973E4D">
      <w:pPr>
        <w:numPr>
          <w:ilvl w:val="0"/>
          <w:numId w:val="43"/>
        </w:numPr>
        <w:rPr>
          <w:b/>
          <w:bCs/>
        </w:rPr>
      </w:pPr>
      <w:r w:rsidRPr="00973E4D">
        <w:rPr>
          <w:b/>
          <w:bCs/>
        </w:rPr>
        <w:t>kræver fortolkning</w:t>
      </w:r>
    </w:p>
    <w:p w14:paraId="0D8733CB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EFTER</w:t>
      </w:r>
    </w:p>
    <w:p w14:paraId="16DAA82C" w14:textId="77777777" w:rsidR="00973E4D" w:rsidRPr="00973E4D" w:rsidRDefault="00973E4D" w:rsidP="00973E4D">
      <w:pPr>
        <w:numPr>
          <w:ilvl w:val="0"/>
          <w:numId w:val="44"/>
        </w:numPr>
        <w:rPr>
          <w:b/>
          <w:bCs/>
        </w:rPr>
      </w:pPr>
      <w:r w:rsidRPr="00973E4D">
        <w:rPr>
          <w:b/>
          <w:bCs/>
        </w:rPr>
        <w:t>definerer hvem gruppen er for</w:t>
      </w:r>
    </w:p>
    <w:p w14:paraId="5D726704" w14:textId="77777777" w:rsidR="00973E4D" w:rsidRPr="00973E4D" w:rsidRDefault="00973E4D" w:rsidP="00973E4D">
      <w:pPr>
        <w:numPr>
          <w:ilvl w:val="0"/>
          <w:numId w:val="44"/>
        </w:numPr>
        <w:rPr>
          <w:b/>
          <w:bCs/>
        </w:rPr>
      </w:pPr>
      <w:r w:rsidRPr="00973E4D">
        <w:rPr>
          <w:b/>
          <w:bCs/>
        </w:rPr>
        <w:t>gør salg muligt</w:t>
      </w:r>
    </w:p>
    <w:p w14:paraId="08E6E5CA" w14:textId="77777777" w:rsidR="00973E4D" w:rsidRPr="00973E4D" w:rsidRDefault="00973E4D" w:rsidP="00973E4D">
      <w:pPr>
        <w:numPr>
          <w:ilvl w:val="0"/>
          <w:numId w:val="44"/>
        </w:numPr>
        <w:rPr>
          <w:b/>
          <w:bCs/>
        </w:rPr>
      </w:pPr>
      <w:r w:rsidRPr="00973E4D">
        <w:rPr>
          <w:b/>
          <w:bCs/>
        </w:rPr>
        <w:t>gør fravalg muligt</w:t>
      </w:r>
    </w:p>
    <w:p w14:paraId="1D0A27FD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pict w14:anchorId="4738E6D7">
          <v:rect id="_x0000_i1305" style="width:0;height:1.5pt" o:hralign="center" o:hrstd="t" o:hr="t" fillcolor="#a0a0a0" stroked="f"/>
        </w:pict>
      </w:r>
    </w:p>
    <w:p w14:paraId="29ACD1D4" w14:textId="77777777" w:rsidR="00973E4D" w:rsidRPr="00973E4D" w:rsidRDefault="00973E4D" w:rsidP="00973E4D">
      <w:pPr>
        <w:rPr>
          <w:b/>
          <w:bCs/>
        </w:rPr>
      </w:pPr>
      <w:r w:rsidRPr="00973E4D">
        <w:rPr>
          <w:rFonts w:ascii="Segoe UI Emoji" w:hAnsi="Segoe UI Emoji" w:cs="Segoe UI Emoji"/>
          <w:b/>
          <w:bCs/>
        </w:rPr>
        <w:t>🔥</w:t>
      </w:r>
      <w:r w:rsidRPr="00973E4D">
        <w:rPr>
          <w:b/>
          <w:bCs/>
        </w:rPr>
        <w:t xml:space="preserve"> DEN ENE SÆTNING DU SKAL HUSKE</w:t>
      </w:r>
    </w:p>
    <w:p w14:paraId="65FA7F57" w14:textId="77777777" w:rsidR="00973E4D" w:rsidRPr="00973E4D" w:rsidRDefault="00973E4D" w:rsidP="00973E4D">
      <w:pPr>
        <w:rPr>
          <w:b/>
          <w:bCs/>
        </w:rPr>
      </w:pPr>
      <w:r w:rsidRPr="00973E4D">
        <w:rPr>
          <w:b/>
          <w:bCs/>
        </w:rPr>
        <w:t>Det vi har fjernet er alt det, der ikke hjælper os med at sige nej.</w:t>
      </w:r>
    </w:p>
    <w:p w14:paraId="13AAEC9F" w14:textId="55F417D4" w:rsidR="006C5A8B" w:rsidRPr="006C5A8B" w:rsidRDefault="006C5A8B" w:rsidP="00973E4D">
      <w:pPr>
        <w:rPr>
          <w:lang w:val="en-US"/>
        </w:rPr>
      </w:pPr>
    </w:p>
    <w:sectPr w:rsidR="006C5A8B" w:rsidRPr="006C5A8B">
      <w:head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ikke Lolk Fjeldsted" w:date="2026-06-29T15:45:00Z" w:initials="RL">
    <w:p w14:paraId="7B9D209A" w14:textId="77777777" w:rsidR="00084A4F" w:rsidRDefault="00084A4F" w:rsidP="00084A4F">
      <w:pPr>
        <w:pStyle w:val="Kommentartekst"/>
      </w:pPr>
      <w:r>
        <w:rPr>
          <w:rStyle w:val="Kommentarhenvisning"/>
        </w:rPr>
        <w:annotationRef/>
      </w:r>
      <w:r>
        <w:t>NA &amp; Chair savner de konkrete eksempler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9D20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BCCFFB" w16cex:dateUtc="2026-06-29T1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9D209A" w16cid:durableId="0DBCCFF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D2D65" w14:textId="77777777" w:rsidR="000C3F68" w:rsidRDefault="000C3F68" w:rsidP="006C5A8B">
      <w:pPr>
        <w:spacing w:after="0" w:line="240" w:lineRule="auto"/>
      </w:pPr>
      <w:r>
        <w:separator/>
      </w:r>
    </w:p>
  </w:endnote>
  <w:endnote w:type="continuationSeparator" w:id="0">
    <w:p w14:paraId="0E8F1847" w14:textId="77777777" w:rsidR="000C3F68" w:rsidRDefault="000C3F68" w:rsidP="006C5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D47BC" w14:textId="77777777" w:rsidR="000C3F68" w:rsidRDefault="000C3F68" w:rsidP="006C5A8B">
      <w:pPr>
        <w:spacing w:after="0" w:line="240" w:lineRule="auto"/>
      </w:pPr>
      <w:r>
        <w:separator/>
      </w:r>
    </w:p>
  </w:footnote>
  <w:footnote w:type="continuationSeparator" w:id="0">
    <w:p w14:paraId="75AF0DE2" w14:textId="77777777" w:rsidR="000C3F68" w:rsidRDefault="000C3F68" w:rsidP="006C5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B1450" w14:textId="710AD585" w:rsidR="006C5A8B" w:rsidRDefault="006C5A8B">
    <w:pPr>
      <w:pStyle w:val="Sidehoved"/>
    </w:pPr>
    <w:r w:rsidRPr="00143929">
      <w:rPr>
        <w:noProof/>
      </w:rPr>
      <w:drawing>
        <wp:anchor distT="0" distB="0" distL="114300" distR="114300" simplePos="0" relativeHeight="251659264" behindDoc="0" locked="0" layoutInCell="1" allowOverlap="1" wp14:anchorId="47AE41BB" wp14:editId="04979F6F">
          <wp:simplePos x="0" y="0"/>
          <wp:positionH relativeFrom="margin">
            <wp:align>right</wp:align>
          </wp:positionH>
          <wp:positionV relativeFrom="paragraph">
            <wp:posOffset>-95885</wp:posOffset>
          </wp:positionV>
          <wp:extent cx="1457325" cy="563975"/>
          <wp:effectExtent l="0" t="0" r="0" b="7620"/>
          <wp:wrapNone/>
          <wp:docPr id="2005068809" name="Bille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0688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7325" cy="56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955"/>
    <w:multiLevelType w:val="multilevel"/>
    <w:tmpl w:val="8FF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5E4B"/>
    <w:multiLevelType w:val="multilevel"/>
    <w:tmpl w:val="4F8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4B7B"/>
    <w:multiLevelType w:val="multilevel"/>
    <w:tmpl w:val="CF6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04299"/>
    <w:multiLevelType w:val="multilevel"/>
    <w:tmpl w:val="4BB2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D6AD6"/>
    <w:multiLevelType w:val="multilevel"/>
    <w:tmpl w:val="AF7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B76B2"/>
    <w:multiLevelType w:val="multilevel"/>
    <w:tmpl w:val="958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F2888"/>
    <w:multiLevelType w:val="multilevel"/>
    <w:tmpl w:val="68D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36AB8"/>
    <w:multiLevelType w:val="multilevel"/>
    <w:tmpl w:val="CD8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806A2"/>
    <w:multiLevelType w:val="multilevel"/>
    <w:tmpl w:val="43F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A087A"/>
    <w:multiLevelType w:val="multilevel"/>
    <w:tmpl w:val="DB4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6735E"/>
    <w:multiLevelType w:val="multilevel"/>
    <w:tmpl w:val="57F2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854CB"/>
    <w:multiLevelType w:val="multilevel"/>
    <w:tmpl w:val="506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B0A88"/>
    <w:multiLevelType w:val="multilevel"/>
    <w:tmpl w:val="44E8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F184A"/>
    <w:multiLevelType w:val="multilevel"/>
    <w:tmpl w:val="0F9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80397"/>
    <w:multiLevelType w:val="multilevel"/>
    <w:tmpl w:val="E998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E2095"/>
    <w:multiLevelType w:val="multilevel"/>
    <w:tmpl w:val="5F0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E4867"/>
    <w:multiLevelType w:val="multilevel"/>
    <w:tmpl w:val="946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952D6"/>
    <w:multiLevelType w:val="multilevel"/>
    <w:tmpl w:val="554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00940"/>
    <w:multiLevelType w:val="multilevel"/>
    <w:tmpl w:val="FC76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C61BF"/>
    <w:multiLevelType w:val="multilevel"/>
    <w:tmpl w:val="5D8C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232AD"/>
    <w:multiLevelType w:val="multilevel"/>
    <w:tmpl w:val="CCE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E3D05"/>
    <w:multiLevelType w:val="multilevel"/>
    <w:tmpl w:val="354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04CAD"/>
    <w:multiLevelType w:val="multilevel"/>
    <w:tmpl w:val="C094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60F98"/>
    <w:multiLevelType w:val="multilevel"/>
    <w:tmpl w:val="E04A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A79CD"/>
    <w:multiLevelType w:val="multilevel"/>
    <w:tmpl w:val="046A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40047"/>
    <w:multiLevelType w:val="multilevel"/>
    <w:tmpl w:val="B32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200A8"/>
    <w:multiLevelType w:val="multilevel"/>
    <w:tmpl w:val="C8B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244BF"/>
    <w:multiLevelType w:val="multilevel"/>
    <w:tmpl w:val="44F6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229B5"/>
    <w:multiLevelType w:val="multilevel"/>
    <w:tmpl w:val="8A9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3673C8"/>
    <w:multiLevelType w:val="multilevel"/>
    <w:tmpl w:val="10D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652A7"/>
    <w:multiLevelType w:val="multilevel"/>
    <w:tmpl w:val="3508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65759"/>
    <w:multiLevelType w:val="multilevel"/>
    <w:tmpl w:val="6C5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026FE"/>
    <w:multiLevelType w:val="multilevel"/>
    <w:tmpl w:val="40E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D242B"/>
    <w:multiLevelType w:val="multilevel"/>
    <w:tmpl w:val="A03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36B0F"/>
    <w:multiLevelType w:val="multilevel"/>
    <w:tmpl w:val="C3D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F0AC2"/>
    <w:multiLevelType w:val="multilevel"/>
    <w:tmpl w:val="DC1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D4B80"/>
    <w:multiLevelType w:val="multilevel"/>
    <w:tmpl w:val="5A6C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B037CF"/>
    <w:multiLevelType w:val="multilevel"/>
    <w:tmpl w:val="5BC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53750"/>
    <w:multiLevelType w:val="multilevel"/>
    <w:tmpl w:val="605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34145"/>
    <w:multiLevelType w:val="multilevel"/>
    <w:tmpl w:val="4710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73651"/>
    <w:multiLevelType w:val="multilevel"/>
    <w:tmpl w:val="228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B77BF"/>
    <w:multiLevelType w:val="multilevel"/>
    <w:tmpl w:val="6DE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C1866"/>
    <w:multiLevelType w:val="multilevel"/>
    <w:tmpl w:val="5C48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D5247D"/>
    <w:multiLevelType w:val="multilevel"/>
    <w:tmpl w:val="33D2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92972">
    <w:abstractNumId w:val="36"/>
  </w:num>
  <w:num w:numId="2" w16cid:durableId="1394888117">
    <w:abstractNumId w:val="33"/>
  </w:num>
  <w:num w:numId="3" w16cid:durableId="1376388215">
    <w:abstractNumId w:val="31"/>
  </w:num>
  <w:num w:numId="4" w16cid:durableId="903030055">
    <w:abstractNumId w:val="38"/>
  </w:num>
  <w:num w:numId="5" w16cid:durableId="638144857">
    <w:abstractNumId w:val="0"/>
  </w:num>
  <w:num w:numId="6" w16cid:durableId="1459689219">
    <w:abstractNumId w:val="10"/>
  </w:num>
  <w:num w:numId="7" w16cid:durableId="1302615406">
    <w:abstractNumId w:val="7"/>
  </w:num>
  <w:num w:numId="8" w16cid:durableId="923533738">
    <w:abstractNumId w:val="14"/>
  </w:num>
  <w:num w:numId="9" w16cid:durableId="508756538">
    <w:abstractNumId w:val="43"/>
  </w:num>
  <w:num w:numId="10" w16cid:durableId="258679176">
    <w:abstractNumId w:val="15"/>
  </w:num>
  <w:num w:numId="11" w16cid:durableId="1875193855">
    <w:abstractNumId w:val="5"/>
  </w:num>
  <w:num w:numId="12" w16cid:durableId="1437603271">
    <w:abstractNumId w:val="3"/>
  </w:num>
  <w:num w:numId="13" w16cid:durableId="762186634">
    <w:abstractNumId w:val="19"/>
  </w:num>
  <w:num w:numId="14" w16cid:durableId="190147659">
    <w:abstractNumId w:val="29"/>
  </w:num>
  <w:num w:numId="15" w16cid:durableId="2123959911">
    <w:abstractNumId w:val="23"/>
  </w:num>
  <w:num w:numId="16" w16cid:durableId="1710109549">
    <w:abstractNumId w:val="16"/>
  </w:num>
  <w:num w:numId="17" w16cid:durableId="1440832708">
    <w:abstractNumId w:val="9"/>
  </w:num>
  <w:num w:numId="18" w16cid:durableId="1415324553">
    <w:abstractNumId w:val="12"/>
  </w:num>
  <w:num w:numId="19" w16cid:durableId="296642483">
    <w:abstractNumId w:val="39"/>
  </w:num>
  <w:num w:numId="20" w16cid:durableId="1037198073">
    <w:abstractNumId w:val="11"/>
  </w:num>
  <w:num w:numId="21" w16cid:durableId="472409439">
    <w:abstractNumId w:val="28"/>
  </w:num>
  <w:num w:numId="22" w16cid:durableId="1369988384">
    <w:abstractNumId w:val="18"/>
  </w:num>
  <w:num w:numId="23" w16cid:durableId="2061248153">
    <w:abstractNumId w:val="35"/>
  </w:num>
  <w:num w:numId="24" w16cid:durableId="470365467">
    <w:abstractNumId w:val="34"/>
  </w:num>
  <w:num w:numId="25" w16cid:durableId="1603368629">
    <w:abstractNumId w:val="6"/>
  </w:num>
  <w:num w:numId="26" w16cid:durableId="775952331">
    <w:abstractNumId w:val="32"/>
  </w:num>
  <w:num w:numId="27" w16cid:durableId="122774208">
    <w:abstractNumId w:val="1"/>
  </w:num>
  <w:num w:numId="28" w16cid:durableId="481508413">
    <w:abstractNumId w:val="24"/>
  </w:num>
  <w:num w:numId="29" w16cid:durableId="676228781">
    <w:abstractNumId w:val="25"/>
  </w:num>
  <w:num w:numId="30" w16cid:durableId="327488508">
    <w:abstractNumId w:val="20"/>
  </w:num>
  <w:num w:numId="31" w16cid:durableId="1280792906">
    <w:abstractNumId w:val="37"/>
  </w:num>
  <w:num w:numId="32" w16cid:durableId="1459059901">
    <w:abstractNumId w:val="21"/>
  </w:num>
  <w:num w:numId="33" w16cid:durableId="1101488721">
    <w:abstractNumId w:val="22"/>
  </w:num>
  <w:num w:numId="34" w16cid:durableId="69621281">
    <w:abstractNumId w:val="40"/>
  </w:num>
  <w:num w:numId="35" w16cid:durableId="444348861">
    <w:abstractNumId w:val="42"/>
  </w:num>
  <w:num w:numId="36" w16cid:durableId="308948114">
    <w:abstractNumId w:val="26"/>
  </w:num>
  <w:num w:numId="37" w16cid:durableId="1186405245">
    <w:abstractNumId w:val="13"/>
  </w:num>
  <w:num w:numId="38" w16cid:durableId="1057240521">
    <w:abstractNumId w:val="30"/>
  </w:num>
  <w:num w:numId="39" w16cid:durableId="1046176998">
    <w:abstractNumId w:val="17"/>
  </w:num>
  <w:num w:numId="40" w16cid:durableId="1438867887">
    <w:abstractNumId w:val="8"/>
  </w:num>
  <w:num w:numId="41" w16cid:durableId="1042439660">
    <w:abstractNumId w:val="27"/>
  </w:num>
  <w:num w:numId="42" w16cid:durableId="1298338606">
    <w:abstractNumId w:val="2"/>
  </w:num>
  <w:num w:numId="43" w16cid:durableId="852693149">
    <w:abstractNumId w:val="4"/>
  </w:num>
  <w:num w:numId="44" w16cid:durableId="1827240043">
    <w:abstractNumId w:val="4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kke Lolk Fjeldsted">
    <w15:presenceInfo w15:providerId="AD" w15:userId="S::rlf@egn.com::a85c839b-9ace-4a6c-b0d2-5a1faf88ef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8B"/>
    <w:rsid w:val="00084A4F"/>
    <w:rsid w:val="000C3F68"/>
    <w:rsid w:val="001051F1"/>
    <w:rsid w:val="00661138"/>
    <w:rsid w:val="006C5A8B"/>
    <w:rsid w:val="00973E4D"/>
    <w:rsid w:val="00B17721"/>
    <w:rsid w:val="00B421EE"/>
    <w:rsid w:val="00BB0DFD"/>
    <w:rsid w:val="00CD2338"/>
    <w:rsid w:val="00EF6B8E"/>
    <w:rsid w:val="00F6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F6411"/>
  <w15:chartTrackingRefBased/>
  <w15:docId w15:val="{45902804-1EA8-4D89-8686-85687558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C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C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C5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C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C5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C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C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C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C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C5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C5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C5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C5A8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C5A8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C5A8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C5A8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C5A8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C5A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C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C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C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C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C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C5A8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C5A8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C5A8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C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C5A8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C5A8B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6C5A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C5A8B"/>
  </w:style>
  <w:style w:type="paragraph" w:styleId="Sidefod">
    <w:name w:val="footer"/>
    <w:basedOn w:val="Normal"/>
    <w:link w:val="SidefodTegn"/>
    <w:uiPriority w:val="99"/>
    <w:unhideWhenUsed/>
    <w:rsid w:val="006C5A8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C5A8B"/>
  </w:style>
  <w:style w:type="character" w:styleId="Kommentarhenvisning">
    <w:name w:val="annotation reference"/>
    <w:basedOn w:val="Standardskrifttypeiafsnit"/>
    <w:uiPriority w:val="99"/>
    <w:semiHidden/>
    <w:unhideWhenUsed/>
    <w:rsid w:val="00084A4F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084A4F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084A4F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084A4F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084A4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1116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Rikke Lolk Fjeldsted</dc:creator>
  <cp:keywords/>
  <dc:description/>
  <cp:lastModifiedBy>Rikke Lolk Fjeldsted</cp:lastModifiedBy>
  <cp:revision>5</cp:revision>
  <dcterms:created xsi:type="dcterms:W3CDTF">2026-06-18T14:47:00Z</dcterms:created>
  <dcterms:modified xsi:type="dcterms:W3CDTF">2026-06-29T13:46:00Z</dcterms:modified>
</cp:coreProperties>
</file>