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BDD5" w14:textId="77777777" w:rsidR="007367C0" w:rsidRPr="007367C0" w:rsidRDefault="007367C0" w:rsidP="007367C0">
      <w:pPr>
        <w:rPr>
          <w:b/>
          <w:bCs/>
        </w:rPr>
      </w:pPr>
      <w:r w:rsidRPr="007367C0">
        <w:rPr>
          <w:b/>
          <w:bCs/>
        </w:rPr>
        <w:t>Ledelse &amp; Udvikling – Vest 12</w:t>
      </w:r>
    </w:p>
    <w:p w14:paraId="404A4C0D" w14:textId="5F9B3BCC" w:rsidR="007367C0" w:rsidRDefault="007367C0" w:rsidP="007367C0">
      <w:pPr>
        <w:rPr>
          <w:b/>
          <w:bCs/>
        </w:rPr>
      </w:pPr>
      <w:r w:rsidRPr="007367C0">
        <w:rPr>
          <w:b/>
          <w:bCs/>
        </w:rPr>
        <w:t>Chair:</w:t>
      </w:r>
      <w:r w:rsidRPr="007367C0">
        <w:t xml:space="preserve"> Kenny R. M. Sørensen</w:t>
      </w:r>
      <w:r w:rsidRPr="007367C0">
        <w:br/>
      </w:r>
      <w:r w:rsidRPr="007367C0">
        <w:rPr>
          <w:b/>
          <w:bCs/>
        </w:rPr>
        <w:t>Sales:</w:t>
      </w:r>
      <w:r w:rsidRPr="007367C0">
        <w:t xml:space="preserve"> Arthur Alaverdyan</w:t>
      </w:r>
      <w:r w:rsidRPr="007367C0">
        <w:br/>
      </w:r>
      <w:r w:rsidRPr="007367C0">
        <w:rPr>
          <w:b/>
          <w:bCs/>
        </w:rPr>
        <w:t>Score 1 → Score 5</w:t>
      </w:r>
    </w:p>
    <w:p w14:paraId="418417C5" w14:textId="77777777" w:rsidR="007367C0" w:rsidRPr="007367C0" w:rsidRDefault="007367C0" w:rsidP="007367C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4979"/>
      </w:tblGrid>
      <w:tr w:rsidR="007367C0" w:rsidRPr="007367C0" w14:paraId="7226D88D" w14:textId="77777777" w:rsidTr="00736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50E2C" w14:textId="77777777" w:rsidR="007367C0" w:rsidRPr="007367C0" w:rsidRDefault="007367C0" w:rsidP="007367C0">
            <w:pPr>
              <w:rPr>
                <w:b/>
                <w:bCs/>
              </w:rPr>
            </w:pPr>
            <w:r w:rsidRPr="007367C0">
              <w:rPr>
                <w:b/>
                <w:bCs/>
              </w:rPr>
              <w:t>FØR (nuværende DNA – ord for ord)</w:t>
            </w:r>
          </w:p>
        </w:tc>
        <w:tc>
          <w:tcPr>
            <w:tcW w:w="0" w:type="auto"/>
            <w:vAlign w:val="center"/>
            <w:hideMark/>
          </w:tcPr>
          <w:p w14:paraId="53DD76E4" w14:textId="530C8B0B" w:rsidR="007367C0" w:rsidRPr="007367C0" w:rsidRDefault="007367C0" w:rsidP="007367C0">
            <w:pPr>
              <w:rPr>
                <w:b/>
                <w:bCs/>
              </w:rPr>
            </w:pPr>
            <w:r w:rsidRPr="007367C0">
              <w:rPr>
                <w:b/>
                <w:bCs/>
              </w:rPr>
              <w:t>EFTER (Score 5)</w:t>
            </w:r>
          </w:p>
        </w:tc>
      </w:tr>
      <w:tr w:rsidR="007367C0" w:rsidRPr="007367C0" w14:paraId="0BBAD571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7D40" w14:textId="77777777" w:rsidR="007367C0" w:rsidRPr="007367C0" w:rsidRDefault="007367C0" w:rsidP="007367C0">
            <w:r w:rsidRPr="007367C0">
              <w:rPr>
                <w:b/>
                <w:bCs/>
              </w:rPr>
              <w:t>Gruppeprofil – Hvem er gruppen for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Gruppe for ejerledere</w:t>
            </w:r>
            <w:proofErr w:type="gramStart"/>
            <w:r w:rsidRPr="007367C0">
              <w:t xml:space="preserve"> ....</w:t>
            </w:r>
            <w:proofErr w:type="gramEnd"/>
            <w:r w:rsidRPr="007367C0">
              <w:t>. på Fyn. KUN FYN</w:t>
            </w:r>
          </w:p>
        </w:tc>
        <w:tc>
          <w:tcPr>
            <w:tcW w:w="0" w:type="auto"/>
            <w:vAlign w:val="center"/>
            <w:hideMark/>
          </w:tcPr>
          <w:p w14:paraId="7927ECF8" w14:textId="77777777" w:rsidR="007367C0" w:rsidRPr="007367C0" w:rsidRDefault="007367C0" w:rsidP="007367C0">
            <w:r w:rsidRPr="007367C0">
              <w:rPr>
                <w:b/>
                <w:bCs/>
              </w:rPr>
              <w:t>Gruppeprofil – Hvem er gruppen for (Rolle + Niveau + Geografi)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Ejerledere og direktører med fuldt ansvar for virksomhedens udvikling i mindre virksomheder (typisk 20–50 ansatte). </w:t>
            </w:r>
            <w:r w:rsidRPr="007367C0">
              <w:br/>
            </w:r>
            <w:r w:rsidRPr="007367C0">
              <w:br/>
              <w:t xml:space="preserve">Typisk omsætning ca. 20–100 mio. kr., afhængigt af branche. </w:t>
            </w:r>
            <w:r w:rsidRPr="007367C0">
              <w:br/>
            </w:r>
            <w:r w:rsidRPr="007367C0">
              <w:br/>
              <w:t>Geografi: Fyn</w:t>
            </w:r>
          </w:p>
        </w:tc>
      </w:tr>
      <w:tr w:rsidR="007367C0" w:rsidRPr="007367C0" w14:paraId="6BDD713E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0088" w14:textId="77777777" w:rsidR="007367C0" w:rsidRPr="007367C0" w:rsidRDefault="007367C0" w:rsidP="007367C0">
            <w:r w:rsidRPr="007367C0">
              <w:rPr>
                <w:b/>
                <w:bCs/>
              </w:rPr>
              <w:t>Hvad får man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(ikke eksplicit beskrevet i DNA’et)</w:t>
            </w:r>
          </w:p>
        </w:tc>
        <w:tc>
          <w:tcPr>
            <w:tcW w:w="0" w:type="auto"/>
            <w:vAlign w:val="center"/>
            <w:hideMark/>
          </w:tcPr>
          <w:p w14:paraId="6A7028E3" w14:textId="77777777" w:rsidR="007367C0" w:rsidRPr="007367C0" w:rsidRDefault="007367C0" w:rsidP="007367C0">
            <w:r w:rsidRPr="007367C0">
              <w:rPr>
                <w:b/>
                <w:bCs/>
              </w:rPr>
              <w:t>Hvad får man (</w:t>
            </w:r>
            <w:proofErr w:type="spellStart"/>
            <w:r w:rsidRPr="007367C0">
              <w:rPr>
                <w:b/>
                <w:bCs/>
              </w:rPr>
              <w:t>value</w:t>
            </w:r>
            <w:proofErr w:type="spellEnd"/>
            <w:r w:rsidRPr="007367C0">
              <w:rPr>
                <w:b/>
                <w:bCs/>
              </w:rPr>
              <w:t xml:space="preserve"> proposition)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Fortrolig sparring med ligestillede ejerledere på samme niveau </w:t>
            </w:r>
            <w:r w:rsidRPr="007367C0">
              <w:br/>
            </w:r>
            <w:r w:rsidRPr="007367C0">
              <w:br/>
              <w:t xml:space="preserve">Arbejde med ledelse, vækst og udvikling af virksomheden </w:t>
            </w:r>
            <w:r w:rsidRPr="007367C0">
              <w:br/>
            </w:r>
            <w:r w:rsidRPr="007367C0">
              <w:br/>
              <w:t xml:space="preserve">Case-baseret sparring på konkrete udfordringer i ejerlederens hverdag </w:t>
            </w:r>
            <w:r w:rsidRPr="007367C0">
              <w:br/>
            </w:r>
            <w:r w:rsidRPr="007367C0">
              <w:br/>
              <w:t>Adgang til et praksisnært forum med høj tillid</w:t>
            </w:r>
          </w:p>
        </w:tc>
      </w:tr>
      <w:tr w:rsidR="007367C0" w:rsidRPr="007367C0" w14:paraId="453CE8BA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3D21" w14:textId="77777777" w:rsidR="007367C0" w:rsidRPr="007367C0" w:rsidRDefault="007367C0" w:rsidP="007367C0">
            <w:r w:rsidRPr="007367C0">
              <w:rPr>
                <w:b/>
                <w:bCs/>
              </w:rPr>
              <w:t>Hvad kendetegner gruppen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Det er faktisk rigtig </w:t>
            </w:r>
            <w:proofErr w:type="gramStart"/>
            <w:r w:rsidRPr="007367C0">
              <w:t>god</w:t>
            </w:r>
            <w:proofErr w:type="gramEnd"/>
            <w:r w:rsidRPr="007367C0">
              <w:t xml:space="preserve"> til at hjælpe hinanden (selvom de er ejerledere). Og de vil gerne ha' det sociale indover. </w:t>
            </w:r>
            <w:r w:rsidRPr="007367C0">
              <w:br/>
            </w:r>
            <w:r w:rsidRPr="007367C0">
              <w:br/>
            </w:r>
            <w:r w:rsidRPr="007367C0">
              <w:lastRenderedPageBreak/>
              <w:t xml:space="preserve">Så der er festudvalg m.m. Kemien virker til at passe rigtig godt – hvilket også er med til at styrke gruppen. </w:t>
            </w:r>
            <w:r w:rsidRPr="007367C0">
              <w:br/>
            </w:r>
            <w:r w:rsidRPr="007367C0">
              <w:br/>
              <w:t xml:space="preserve">Og utrolig nok (når de er ejerledere), så prioriterer de det rimeligt </w:t>
            </w:r>
            <w:proofErr w:type="gramStart"/>
            <w:r w:rsidRPr="007367C0">
              <w:t>højt....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8BDA27" w14:textId="77777777" w:rsidR="007367C0" w:rsidRPr="007367C0" w:rsidRDefault="007367C0" w:rsidP="007367C0">
            <w:r w:rsidRPr="007367C0">
              <w:rPr>
                <w:b/>
                <w:bCs/>
              </w:rPr>
              <w:lastRenderedPageBreak/>
              <w:t>Hvad kendetegner gruppen (differentiering)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- Høj grad af relationel tillid og stærk intern kemi </w:t>
            </w:r>
            <w:r w:rsidRPr="007367C0">
              <w:br/>
            </w:r>
            <w:r w:rsidRPr="007367C0">
              <w:br/>
              <w:t xml:space="preserve">- Socialt fællesskab som integreret del af </w:t>
            </w:r>
            <w:r w:rsidRPr="007367C0">
              <w:lastRenderedPageBreak/>
              <w:t xml:space="preserve">gruppen </w:t>
            </w:r>
            <w:r w:rsidRPr="007367C0">
              <w:br/>
            </w:r>
            <w:r w:rsidRPr="007367C0">
              <w:br/>
              <w:t xml:space="preserve">- Aktiv prioritering fra medlemmerne </w:t>
            </w:r>
            <w:r w:rsidRPr="007367C0">
              <w:br/>
            </w:r>
            <w:r w:rsidRPr="007367C0">
              <w:br/>
              <w:t>- Praktisk og jordnær sparring mellem ejerledere</w:t>
            </w:r>
          </w:p>
        </w:tc>
      </w:tr>
      <w:tr w:rsidR="007367C0" w:rsidRPr="007367C0" w14:paraId="17ECFC6B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0A40" w14:textId="77777777" w:rsidR="007367C0" w:rsidRPr="007367C0" w:rsidRDefault="007367C0" w:rsidP="007367C0">
            <w:r w:rsidRPr="007367C0">
              <w:rPr>
                <w:b/>
                <w:bCs/>
              </w:rPr>
              <w:lastRenderedPageBreak/>
              <w:t>Udviklingsfokus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(ikke eksplicit beskrevet i DNA’et)</w:t>
            </w:r>
          </w:p>
        </w:tc>
        <w:tc>
          <w:tcPr>
            <w:tcW w:w="0" w:type="auto"/>
            <w:vAlign w:val="center"/>
            <w:hideMark/>
          </w:tcPr>
          <w:p w14:paraId="71CB1B8E" w14:textId="77777777" w:rsidR="007367C0" w:rsidRPr="007367C0" w:rsidRDefault="007367C0" w:rsidP="007367C0">
            <w:r w:rsidRPr="007367C0">
              <w:rPr>
                <w:b/>
                <w:bCs/>
              </w:rPr>
              <w:t>Udviklingsfokus (retning)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- Løfte gruppen fra socialt fællesskab til stærkere faglig sparring </w:t>
            </w:r>
            <w:r w:rsidRPr="007367C0">
              <w:br/>
            </w:r>
            <w:r w:rsidRPr="007367C0">
              <w:br/>
              <w:t xml:space="preserve">- Udvikle medlemmernes ledelseskapacitet </w:t>
            </w:r>
            <w:r w:rsidRPr="007367C0">
              <w:br/>
            </w:r>
            <w:r w:rsidRPr="007367C0">
              <w:br/>
              <w:t xml:space="preserve">- Arbejde med struktur, vækst og professionalisering </w:t>
            </w:r>
            <w:r w:rsidRPr="007367C0">
              <w:br/>
            </w:r>
            <w:r w:rsidRPr="007367C0">
              <w:br/>
              <w:t xml:space="preserve">- Øge diversitet i gruppen </w:t>
            </w:r>
            <w:r w:rsidRPr="007367C0">
              <w:br/>
            </w:r>
            <w:r w:rsidRPr="007367C0">
              <w:br/>
              <w:t>- Skærpe målgruppe og sikre bedre match</w:t>
            </w:r>
          </w:p>
        </w:tc>
      </w:tr>
      <w:tr w:rsidR="007367C0" w:rsidRPr="007367C0" w14:paraId="2D72A037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42A6" w14:textId="77777777" w:rsidR="007367C0" w:rsidRPr="007367C0" w:rsidRDefault="007367C0" w:rsidP="007367C0">
            <w:r w:rsidRPr="007367C0">
              <w:rPr>
                <w:b/>
                <w:bCs/>
              </w:rPr>
              <w:t>Medlemsprofil – Titler / erfaring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Ejerledere eller direktører</w:t>
            </w:r>
          </w:p>
        </w:tc>
        <w:tc>
          <w:tcPr>
            <w:tcW w:w="0" w:type="auto"/>
            <w:vAlign w:val="center"/>
            <w:hideMark/>
          </w:tcPr>
          <w:p w14:paraId="7AB5D9D4" w14:textId="77777777" w:rsidR="007367C0" w:rsidRPr="007367C0" w:rsidRDefault="007367C0" w:rsidP="007367C0">
            <w:r w:rsidRPr="007367C0">
              <w:rPr>
                <w:b/>
                <w:bCs/>
              </w:rPr>
              <w:t>Medlemsprofil – Titler / erfaring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Ejerleder eller direktør med ansvar for virksomhedens drift og udvikling</w:t>
            </w:r>
          </w:p>
        </w:tc>
      </w:tr>
      <w:tr w:rsidR="007367C0" w:rsidRPr="007367C0" w14:paraId="742D78CE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1DBF" w14:textId="77777777" w:rsidR="007367C0" w:rsidRPr="007367C0" w:rsidRDefault="007367C0" w:rsidP="007367C0">
            <w:r w:rsidRPr="007367C0">
              <w:rPr>
                <w:b/>
                <w:bCs/>
              </w:rPr>
              <w:t>Ledelsesspænd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Har i reference: 0-10 medarbejdere</w:t>
            </w:r>
          </w:p>
        </w:tc>
        <w:tc>
          <w:tcPr>
            <w:tcW w:w="0" w:type="auto"/>
            <w:vAlign w:val="center"/>
            <w:hideMark/>
          </w:tcPr>
          <w:p w14:paraId="3E76F1F7" w14:textId="77777777" w:rsidR="007367C0" w:rsidRPr="007367C0" w:rsidRDefault="007367C0" w:rsidP="007367C0">
            <w:r w:rsidRPr="007367C0">
              <w:rPr>
                <w:b/>
                <w:bCs/>
              </w:rPr>
              <w:t>Ledelsesspænd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Leder mindre teams med 5–20 medarbejdere </w:t>
            </w:r>
            <w:r w:rsidRPr="007367C0">
              <w:br/>
            </w:r>
            <w:r w:rsidRPr="007367C0">
              <w:br/>
              <w:t>Fokus på udvikling fra drift til mere struktureret ledelse</w:t>
            </w:r>
          </w:p>
        </w:tc>
      </w:tr>
    </w:tbl>
    <w:p w14:paraId="61CA9F45" w14:textId="77777777" w:rsidR="007367C0" w:rsidRDefault="007367C0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6303"/>
      </w:tblGrid>
      <w:tr w:rsidR="007367C0" w:rsidRPr="007367C0" w14:paraId="374BE6FA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5C24" w14:textId="0390B70A" w:rsidR="007367C0" w:rsidRPr="007367C0" w:rsidRDefault="007367C0" w:rsidP="007367C0">
            <w:r w:rsidRPr="007367C0">
              <w:rPr>
                <w:b/>
                <w:bCs/>
              </w:rPr>
              <w:lastRenderedPageBreak/>
              <w:t>Matcher / matcher ikke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(ikke tydeligt defineret)</w:t>
            </w:r>
          </w:p>
        </w:tc>
        <w:tc>
          <w:tcPr>
            <w:tcW w:w="0" w:type="auto"/>
            <w:vAlign w:val="center"/>
            <w:hideMark/>
          </w:tcPr>
          <w:p w14:paraId="4A5B9ABB" w14:textId="77777777" w:rsidR="007367C0" w:rsidRPr="007367C0" w:rsidRDefault="007367C0" w:rsidP="007367C0">
            <w:r w:rsidRPr="007367C0">
              <w:rPr>
                <w:b/>
                <w:bCs/>
              </w:rPr>
              <w:t>Matcher / matcher ikke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</w:r>
            <w:r w:rsidRPr="007367C0">
              <w:rPr>
                <w:b/>
                <w:bCs/>
              </w:rPr>
              <w:t>Matcher:</w:t>
            </w:r>
            <w:r w:rsidRPr="007367C0">
              <w:t xml:space="preserve"> ejerleder med aktiv drift og udviklingsansvar </w:t>
            </w:r>
            <w:r w:rsidRPr="007367C0">
              <w:br/>
            </w:r>
            <w:r w:rsidRPr="007367C0">
              <w:br/>
            </w:r>
            <w:r w:rsidRPr="007367C0">
              <w:rPr>
                <w:b/>
                <w:bCs/>
              </w:rPr>
              <w:t>Matcher ikke:</w:t>
            </w:r>
            <w:r w:rsidRPr="007367C0">
              <w:t xml:space="preserve"> profiler uden ledelsesansvar eller meget små virksomheder uden organisation</w:t>
            </w:r>
          </w:p>
        </w:tc>
      </w:tr>
      <w:tr w:rsidR="007367C0" w:rsidRPr="007367C0" w14:paraId="7A19ADD9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E600" w14:textId="77777777" w:rsidR="007367C0" w:rsidRPr="007367C0" w:rsidRDefault="007367C0" w:rsidP="007367C0">
            <w:r w:rsidRPr="007367C0">
              <w:rPr>
                <w:b/>
                <w:bCs/>
              </w:rPr>
              <w:t>Virksomhedsprofil – Størrelse / type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Virksomhedsstørrelse: Små (10-50) </w:t>
            </w:r>
            <w:r w:rsidRPr="007367C0">
              <w:br/>
            </w:r>
            <w:r w:rsidRPr="007367C0">
              <w:br/>
              <w:t>Geografi: Fyn</w:t>
            </w:r>
          </w:p>
        </w:tc>
        <w:tc>
          <w:tcPr>
            <w:tcW w:w="0" w:type="auto"/>
            <w:vAlign w:val="center"/>
            <w:hideMark/>
          </w:tcPr>
          <w:p w14:paraId="02CC7E66" w14:textId="77777777" w:rsidR="007367C0" w:rsidRPr="007367C0" w:rsidRDefault="007367C0" w:rsidP="007367C0">
            <w:r w:rsidRPr="007367C0">
              <w:rPr>
                <w:b/>
                <w:bCs/>
              </w:rPr>
              <w:t>Størrelse / type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Typisk 20–50 ansatte </w:t>
            </w:r>
            <w:r w:rsidRPr="007367C0">
              <w:br/>
            </w:r>
            <w:r w:rsidRPr="007367C0">
              <w:br/>
              <w:t xml:space="preserve">Omsætning ca. 20–100 mio. kr. </w:t>
            </w:r>
            <w:r w:rsidRPr="007367C0">
              <w:br/>
            </w:r>
            <w:r w:rsidRPr="007367C0">
              <w:br/>
              <w:t xml:space="preserve">Mindre </w:t>
            </w:r>
            <w:proofErr w:type="spellStart"/>
            <w:r w:rsidRPr="007367C0">
              <w:t>ejerledede</w:t>
            </w:r>
            <w:proofErr w:type="spellEnd"/>
            <w:r w:rsidRPr="007367C0">
              <w:t xml:space="preserve"> virksomheder</w:t>
            </w:r>
          </w:p>
        </w:tc>
      </w:tr>
      <w:tr w:rsidR="007367C0" w:rsidRPr="007367C0" w14:paraId="03EF2877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50C6" w14:textId="77777777" w:rsidR="007367C0" w:rsidRPr="007367C0" w:rsidRDefault="007367C0" w:rsidP="007367C0">
            <w:r w:rsidRPr="007367C0">
              <w:rPr>
                <w:b/>
                <w:bCs/>
              </w:rPr>
              <w:t>Branche / marked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God blanding af mænd og kvinder.</w:t>
            </w:r>
          </w:p>
        </w:tc>
        <w:tc>
          <w:tcPr>
            <w:tcW w:w="0" w:type="auto"/>
            <w:vAlign w:val="center"/>
            <w:hideMark/>
          </w:tcPr>
          <w:p w14:paraId="203A9EEA" w14:textId="77777777" w:rsidR="007367C0" w:rsidRPr="007367C0" w:rsidRDefault="007367C0" w:rsidP="007367C0">
            <w:r w:rsidRPr="007367C0">
              <w:rPr>
                <w:b/>
                <w:bCs/>
              </w:rPr>
              <w:t>Branche / marked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 xml:space="preserve">Diversitet på tværs af brancher </w:t>
            </w:r>
            <w:r w:rsidRPr="007367C0">
              <w:br/>
            </w:r>
            <w:r w:rsidRPr="007367C0">
              <w:br/>
              <w:t>Primært private virksomheder</w:t>
            </w:r>
          </w:p>
        </w:tc>
      </w:tr>
      <w:tr w:rsidR="007367C0" w:rsidRPr="007367C0" w14:paraId="3E317A8C" w14:textId="77777777" w:rsidTr="00736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0C37" w14:textId="77777777" w:rsidR="007367C0" w:rsidRPr="007367C0" w:rsidRDefault="007367C0" w:rsidP="007367C0">
            <w:r w:rsidRPr="007367C0">
              <w:rPr>
                <w:b/>
                <w:bCs/>
              </w:rPr>
              <w:t>Matcher / matcher ikke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  <w:t>(ikke tydeligt defineret)</w:t>
            </w:r>
          </w:p>
        </w:tc>
        <w:tc>
          <w:tcPr>
            <w:tcW w:w="0" w:type="auto"/>
            <w:vAlign w:val="center"/>
            <w:hideMark/>
          </w:tcPr>
          <w:p w14:paraId="7C11492F" w14:textId="77777777" w:rsidR="007367C0" w:rsidRPr="007367C0" w:rsidRDefault="007367C0" w:rsidP="007367C0">
            <w:r w:rsidRPr="007367C0">
              <w:rPr>
                <w:b/>
                <w:bCs/>
              </w:rPr>
              <w:t>Matcher / matcher ikke</w:t>
            </w:r>
            <w:r w:rsidRPr="007367C0">
              <w:t xml:space="preserve"> </w:t>
            </w:r>
            <w:r w:rsidRPr="007367C0">
              <w:br/>
            </w:r>
            <w:r w:rsidRPr="007367C0">
              <w:br/>
            </w:r>
            <w:r w:rsidRPr="007367C0">
              <w:rPr>
                <w:b/>
                <w:bCs/>
              </w:rPr>
              <w:t>Matcher:</w:t>
            </w:r>
            <w:r w:rsidRPr="007367C0">
              <w:t xml:space="preserve"> virksomheder med udviklings- og vækstambition </w:t>
            </w:r>
            <w:r w:rsidRPr="007367C0">
              <w:br/>
            </w:r>
            <w:r w:rsidRPr="007367C0">
              <w:br/>
            </w:r>
            <w:r w:rsidRPr="007367C0">
              <w:rPr>
                <w:b/>
                <w:bCs/>
              </w:rPr>
              <w:t>Matcher ikke:</w:t>
            </w:r>
            <w:r w:rsidRPr="007367C0">
              <w:t xml:space="preserve"> virksomheder uden struktur eller udviklingsbehov</w:t>
            </w:r>
          </w:p>
        </w:tc>
      </w:tr>
    </w:tbl>
    <w:p w14:paraId="6BC1145D" w14:textId="68329222" w:rsidR="00F20211" w:rsidRDefault="00F20211"/>
    <w:p w14:paraId="771D239A" w14:textId="77777777" w:rsidR="00F20211" w:rsidRDefault="00F20211">
      <w:r>
        <w:br w:type="page"/>
      </w:r>
    </w:p>
    <w:p w14:paraId="558E0D68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lastRenderedPageBreak/>
        <w:t>PRÆCISE FORMULERINGER FJERNET / ÆNDRET</w:t>
      </w:r>
    </w:p>
    <w:p w14:paraId="45A521A7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1. De tre prikker og uklar formulering</w:t>
      </w:r>
    </w:p>
    <w:p w14:paraId="6B08D975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4D8B5CE2" w14:textId="77777777" w:rsidR="005F7CC1" w:rsidRPr="005F7CC1" w:rsidRDefault="005F7CC1" w:rsidP="005F7CC1">
      <w:r w:rsidRPr="005F7CC1">
        <w:t>“Gruppe for ejerledere</w:t>
      </w:r>
      <w:proofErr w:type="gramStart"/>
      <w:r w:rsidRPr="005F7CC1">
        <w:t xml:space="preserve"> ....</w:t>
      </w:r>
      <w:proofErr w:type="gramEnd"/>
      <w:r w:rsidRPr="005F7CC1">
        <w:t>. på Fyn. KUN FYN”</w:t>
      </w:r>
    </w:p>
    <w:p w14:paraId="76771BD8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Fjernet / rettet</w:t>
      </w:r>
    </w:p>
    <w:p w14:paraId="52743430" w14:textId="77777777" w:rsidR="005F7CC1" w:rsidRPr="005F7CC1" w:rsidRDefault="005F7CC1" w:rsidP="005F7CC1">
      <w:pPr>
        <w:numPr>
          <w:ilvl w:val="0"/>
          <w:numId w:val="8"/>
        </w:numPr>
      </w:pPr>
      <w:r w:rsidRPr="005F7CC1">
        <w:t>“…..” (uklar placeholder)</w:t>
      </w:r>
    </w:p>
    <w:p w14:paraId="4F03060E" w14:textId="77777777" w:rsidR="005F7CC1" w:rsidRPr="005F7CC1" w:rsidRDefault="005F7CC1" w:rsidP="005F7CC1">
      <w:pPr>
        <w:numPr>
          <w:ilvl w:val="0"/>
          <w:numId w:val="8"/>
        </w:numPr>
      </w:pPr>
      <w:r w:rsidRPr="005F7CC1">
        <w:t xml:space="preserve">sproglig </w:t>
      </w:r>
      <w:proofErr w:type="spellStart"/>
      <w:r w:rsidRPr="005F7CC1">
        <w:t>upræcision</w:t>
      </w:r>
      <w:proofErr w:type="spellEnd"/>
    </w:p>
    <w:p w14:paraId="420C2126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Erstattet med:</w:t>
      </w:r>
    </w:p>
    <w:p w14:paraId="66609561" w14:textId="77777777" w:rsidR="005F7CC1" w:rsidRPr="005F7CC1" w:rsidRDefault="005F7CC1" w:rsidP="005F7CC1">
      <w:r w:rsidRPr="005F7CC1">
        <w:t>tydelig rolle + niveau + størrelse</w:t>
      </w:r>
    </w:p>
    <w:p w14:paraId="224F9DA1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Fra:</w:t>
      </w:r>
    </w:p>
    <w:p w14:paraId="635EF8D6" w14:textId="77777777" w:rsidR="005F7CC1" w:rsidRPr="005F7CC1" w:rsidRDefault="005F7CC1" w:rsidP="005F7CC1">
      <w:pPr>
        <w:numPr>
          <w:ilvl w:val="0"/>
          <w:numId w:val="9"/>
        </w:numPr>
      </w:pPr>
      <w:r w:rsidRPr="005F7CC1">
        <w:t>tilfældig formulering</w:t>
      </w:r>
      <w:r w:rsidRPr="005F7CC1">
        <w:br/>
        <w:t>Til:</w:t>
      </w:r>
    </w:p>
    <w:p w14:paraId="4D7D114B" w14:textId="77777777" w:rsidR="005F7CC1" w:rsidRPr="005F7CC1" w:rsidRDefault="005F7CC1" w:rsidP="005F7CC1">
      <w:pPr>
        <w:numPr>
          <w:ilvl w:val="0"/>
          <w:numId w:val="9"/>
        </w:numPr>
      </w:pPr>
      <w:r w:rsidRPr="005F7CC1">
        <w:t>præcis definition</w:t>
      </w:r>
    </w:p>
    <w:p w14:paraId="520D4522" w14:textId="77777777" w:rsidR="005F7CC1" w:rsidRPr="005F7CC1" w:rsidRDefault="005F7CC1" w:rsidP="005F7CC1">
      <w:r w:rsidRPr="005F7CC1">
        <w:pict w14:anchorId="4138E173">
          <v:rect id="_x0000_i1181" style="width:0;height:1.5pt" o:hralign="center" o:hrstd="t" o:hr="t" fillcolor="#a0a0a0" stroked="f"/>
        </w:pict>
      </w:r>
    </w:p>
    <w:p w14:paraId="62220FDA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 xml:space="preserve">2. Fravær af </w:t>
      </w:r>
      <w:proofErr w:type="spellStart"/>
      <w:r w:rsidRPr="005F7CC1">
        <w:rPr>
          <w:b/>
          <w:bCs/>
        </w:rPr>
        <w:t>value</w:t>
      </w:r>
      <w:proofErr w:type="spellEnd"/>
      <w:r w:rsidRPr="005F7CC1">
        <w:rPr>
          <w:b/>
          <w:bCs/>
        </w:rPr>
        <w:t xml:space="preserve"> (tom sektion)</w:t>
      </w:r>
    </w:p>
    <w:p w14:paraId="4FC70A9E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21EF22DF" w14:textId="77777777" w:rsidR="005F7CC1" w:rsidRPr="005F7CC1" w:rsidRDefault="005F7CC1" w:rsidP="005F7CC1">
      <w:proofErr w:type="gramStart"/>
      <w:r w:rsidRPr="005F7CC1">
        <w:t>“(</w:t>
      </w:r>
      <w:proofErr w:type="gramEnd"/>
      <w:r w:rsidRPr="005F7CC1">
        <w:t>ikke eksplicit beskrevet i DNA’et)”</w:t>
      </w:r>
    </w:p>
    <w:p w14:paraId="6E1985D2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Udeladt som tomhed</w:t>
      </w:r>
    </w:p>
    <w:p w14:paraId="642FCE0F" w14:textId="77777777" w:rsidR="005F7CC1" w:rsidRPr="005F7CC1" w:rsidRDefault="005F7CC1" w:rsidP="005F7CC1">
      <w:r w:rsidRPr="005F7CC1">
        <w:t xml:space="preserve">→ erstattet med fuld </w:t>
      </w:r>
      <w:proofErr w:type="spellStart"/>
      <w:r w:rsidRPr="005F7CC1">
        <w:t>value</w:t>
      </w:r>
      <w:proofErr w:type="spellEnd"/>
      <w:r w:rsidRPr="005F7CC1">
        <w:t xml:space="preserve"> proposition</w:t>
      </w:r>
    </w:p>
    <w:p w14:paraId="1901108F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Hvorfor:</w:t>
      </w:r>
    </w:p>
    <w:p w14:paraId="58E50222" w14:textId="77777777" w:rsidR="005F7CC1" w:rsidRPr="005F7CC1" w:rsidRDefault="005F7CC1" w:rsidP="005F7CC1">
      <w:pPr>
        <w:numPr>
          <w:ilvl w:val="0"/>
          <w:numId w:val="10"/>
        </w:numPr>
      </w:pPr>
      <w:r w:rsidRPr="005F7CC1">
        <w:t>tom sektion = ingen salgsværdi</w:t>
      </w:r>
    </w:p>
    <w:p w14:paraId="648FB76E" w14:textId="77777777" w:rsidR="005F7CC1" w:rsidRPr="005F7CC1" w:rsidRDefault="005F7CC1" w:rsidP="005F7CC1">
      <w:pPr>
        <w:numPr>
          <w:ilvl w:val="0"/>
          <w:numId w:val="10"/>
        </w:numPr>
      </w:pPr>
      <w:r w:rsidRPr="005F7CC1">
        <w:t>ingen forståelse af hvad man “køber”</w:t>
      </w:r>
    </w:p>
    <w:p w14:paraId="787CD212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Tilføjet (ikke bare omskrevet)</w:t>
      </w:r>
    </w:p>
    <w:p w14:paraId="6793F7F2" w14:textId="77777777" w:rsidR="005F7CC1" w:rsidRPr="005F7CC1" w:rsidRDefault="005F7CC1" w:rsidP="005F7CC1">
      <w:r w:rsidRPr="005F7CC1">
        <w:pict w14:anchorId="3E2DC521">
          <v:rect id="_x0000_i1182" style="width:0;height:1.5pt" o:hralign="center" o:hrstd="t" o:hr="t" fillcolor="#a0a0a0" stroked="f"/>
        </w:pict>
      </w:r>
    </w:p>
    <w:p w14:paraId="329BDF0C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3. Social framing som primær styrke</w:t>
      </w:r>
    </w:p>
    <w:p w14:paraId="20C8AAED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4D51F839" w14:textId="77777777" w:rsidR="005F7CC1" w:rsidRPr="005F7CC1" w:rsidRDefault="005F7CC1" w:rsidP="005F7CC1">
      <w:r w:rsidRPr="005F7CC1">
        <w:lastRenderedPageBreak/>
        <w:t xml:space="preserve">“det er faktisk rigtig </w:t>
      </w:r>
      <w:proofErr w:type="gramStart"/>
      <w:r w:rsidRPr="005F7CC1">
        <w:t>god</w:t>
      </w:r>
      <w:proofErr w:type="gramEnd"/>
      <w:r w:rsidRPr="005F7CC1">
        <w:t xml:space="preserve"> til at hjælpe hinanden”</w:t>
      </w:r>
      <w:r w:rsidRPr="005F7CC1">
        <w:br/>
        <w:t>“de vil gerne ha' det sociale indover”</w:t>
      </w:r>
      <w:r w:rsidRPr="005F7CC1">
        <w:br/>
        <w:t>“festudvalg m.m.”</w:t>
      </w:r>
      <w:r w:rsidRPr="005F7CC1">
        <w:br/>
        <w:t>“kemien virker godt”</w:t>
      </w:r>
      <w:r w:rsidRPr="005F7CC1">
        <w:br/>
        <w:t>“de prioriterer det højt”</w:t>
      </w:r>
    </w:p>
    <w:p w14:paraId="5CAC9067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Ikke fjernet – men </w:t>
      </w:r>
      <w:proofErr w:type="spellStart"/>
      <w:r w:rsidRPr="005F7CC1">
        <w:rPr>
          <w:b/>
          <w:bCs/>
        </w:rPr>
        <w:t>repositioneret</w:t>
      </w:r>
      <w:proofErr w:type="spellEnd"/>
    </w:p>
    <w:p w14:paraId="632C9642" w14:textId="77777777" w:rsidR="005F7CC1" w:rsidRPr="005F7CC1" w:rsidRDefault="005F7CC1" w:rsidP="005F7CC1">
      <w:r w:rsidRPr="005F7CC1">
        <w:t>Fra:</w:t>
      </w:r>
    </w:p>
    <w:p w14:paraId="408D4FD2" w14:textId="77777777" w:rsidR="005F7CC1" w:rsidRPr="005F7CC1" w:rsidRDefault="005F7CC1" w:rsidP="005F7CC1">
      <w:pPr>
        <w:numPr>
          <w:ilvl w:val="0"/>
          <w:numId w:val="11"/>
        </w:numPr>
      </w:pPr>
      <w:r w:rsidRPr="005F7CC1">
        <w:rPr>
          <w:b/>
          <w:bCs/>
        </w:rPr>
        <w:t>primær identitet</w:t>
      </w:r>
    </w:p>
    <w:p w14:paraId="083C1012" w14:textId="77777777" w:rsidR="005F7CC1" w:rsidRPr="005F7CC1" w:rsidRDefault="005F7CC1" w:rsidP="005F7CC1">
      <w:r w:rsidRPr="005F7CC1">
        <w:t>Til:</w:t>
      </w:r>
    </w:p>
    <w:p w14:paraId="034141C8" w14:textId="77777777" w:rsidR="005F7CC1" w:rsidRPr="005F7CC1" w:rsidRDefault="005F7CC1" w:rsidP="005F7CC1">
      <w:pPr>
        <w:numPr>
          <w:ilvl w:val="0"/>
          <w:numId w:val="12"/>
        </w:numPr>
      </w:pPr>
      <w:r w:rsidRPr="005F7CC1">
        <w:rPr>
          <w:b/>
          <w:bCs/>
        </w:rPr>
        <w:t>sekundær understøttende faktor</w:t>
      </w:r>
    </w:p>
    <w:p w14:paraId="798554D1" w14:textId="77777777" w:rsidR="005F7CC1" w:rsidRPr="005F7CC1" w:rsidRDefault="005F7CC1" w:rsidP="005F7CC1">
      <w:r w:rsidRPr="005F7CC1">
        <w:pict w14:anchorId="7CF06058">
          <v:rect id="_x0000_i1183" style="width:0;height:1.5pt" o:hralign="center" o:hrstd="t" o:hr="t" fillcolor="#a0a0a0" stroked="f"/>
        </w:pict>
      </w:r>
    </w:p>
    <w:p w14:paraId="0B13DADB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Hvad er reelt fjernet?</w:t>
      </w:r>
    </w:p>
    <w:p w14:paraId="13BFB098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Disse budskaber er nedtonet som styring:</w:t>
      </w:r>
    </w:p>
    <w:p w14:paraId="3BE67110" w14:textId="77777777" w:rsidR="005F7CC1" w:rsidRPr="005F7CC1" w:rsidRDefault="005F7CC1" w:rsidP="005F7CC1">
      <w:pPr>
        <w:numPr>
          <w:ilvl w:val="0"/>
          <w:numId w:val="13"/>
        </w:numPr>
      </w:pPr>
      <w:r w:rsidRPr="005F7CC1">
        <w:t>“det sociale”</w:t>
      </w:r>
    </w:p>
    <w:p w14:paraId="128C5559" w14:textId="77777777" w:rsidR="005F7CC1" w:rsidRPr="005F7CC1" w:rsidRDefault="005F7CC1" w:rsidP="005F7CC1">
      <w:pPr>
        <w:numPr>
          <w:ilvl w:val="0"/>
          <w:numId w:val="13"/>
        </w:numPr>
      </w:pPr>
      <w:r w:rsidRPr="005F7CC1">
        <w:t>“kemi”</w:t>
      </w:r>
    </w:p>
    <w:p w14:paraId="2CB2E557" w14:textId="77777777" w:rsidR="005F7CC1" w:rsidRPr="005F7CC1" w:rsidRDefault="005F7CC1" w:rsidP="005F7CC1">
      <w:pPr>
        <w:numPr>
          <w:ilvl w:val="0"/>
          <w:numId w:val="13"/>
        </w:numPr>
      </w:pPr>
      <w:r w:rsidRPr="005F7CC1">
        <w:t>“festudvalg”</w:t>
      </w:r>
    </w:p>
    <w:p w14:paraId="6615024F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Hvorfor:</w:t>
      </w:r>
    </w:p>
    <w:p w14:paraId="4F068A62" w14:textId="77777777" w:rsidR="005F7CC1" w:rsidRPr="005F7CC1" w:rsidRDefault="005F7CC1" w:rsidP="005F7CC1">
      <w:pPr>
        <w:numPr>
          <w:ilvl w:val="0"/>
          <w:numId w:val="14"/>
        </w:numPr>
      </w:pPr>
      <w:r w:rsidRPr="005F7CC1">
        <w:t xml:space="preserve">de driver </w:t>
      </w:r>
      <w:r w:rsidRPr="005F7CC1">
        <w:rPr>
          <w:b/>
          <w:bCs/>
        </w:rPr>
        <w:t>ikke kvalitet i sparring</w:t>
      </w:r>
    </w:p>
    <w:p w14:paraId="48F7AAD7" w14:textId="77777777" w:rsidR="005F7CC1" w:rsidRPr="005F7CC1" w:rsidRDefault="005F7CC1" w:rsidP="005F7CC1">
      <w:pPr>
        <w:numPr>
          <w:ilvl w:val="0"/>
          <w:numId w:val="14"/>
        </w:numPr>
      </w:pPr>
      <w:r w:rsidRPr="005F7CC1">
        <w:t xml:space="preserve">de driver </w:t>
      </w:r>
      <w:r w:rsidRPr="005F7CC1">
        <w:rPr>
          <w:b/>
          <w:bCs/>
        </w:rPr>
        <w:t>ikke selektion</w:t>
      </w:r>
    </w:p>
    <w:p w14:paraId="6061E0C1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De må eksistere – men må ikke definere gruppen</w:t>
      </w:r>
    </w:p>
    <w:p w14:paraId="25F84679" w14:textId="77777777" w:rsidR="005F7CC1" w:rsidRPr="005F7CC1" w:rsidRDefault="005F7CC1" w:rsidP="005F7CC1">
      <w:r w:rsidRPr="005F7CC1">
        <w:pict w14:anchorId="2CAD1C9C">
          <v:rect id="_x0000_i1184" style="width:0;height:1.5pt" o:hralign="center" o:hrstd="t" o:hr="t" fillcolor="#a0a0a0" stroked="f"/>
        </w:pict>
      </w:r>
    </w:p>
    <w:p w14:paraId="40B45B2F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4. Manglende udviklingsretning</w:t>
      </w:r>
    </w:p>
    <w:p w14:paraId="621B01FF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4128915E" w14:textId="77777777" w:rsidR="005F7CC1" w:rsidRPr="005F7CC1" w:rsidRDefault="005F7CC1" w:rsidP="005F7CC1">
      <w:r w:rsidRPr="005F7CC1">
        <w:t>(ingen udviklingsfokus overhovedet)</w:t>
      </w:r>
    </w:p>
    <w:p w14:paraId="4C5D950B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Udeladt (tomt felt)</w:t>
      </w:r>
    </w:p>
    <w:p w14:paraId="3D2BB54B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Erstattet med:</w:t>
      </w:r>
    </w:p>
    <w:p w14:paraId="50D6C01B" w14:textId="77777777" w:rsidR="005F7CC1" w:rsidRPr="005F7CC1" w:rsidRDefault="005F7CC1" w:rsidP="005F7CC1">
      <w:pPr>
        <w:numPr>
          <w:ilvl w:val="0"/>
          <w:numId w:val="15"/>
        </w:numPr>
      </w:pPr>
      <w:r w:rsidRPr="005F7CC1">
        <w:t xml:space="preserve">konkret retning: </w:t>
      </w:r>
    </w:p>
    <w:p w14:paraId="5994BF0C" w14:textId="77777777" w:rsidR="005F7CC1" w:rsidRPr="005F7CC1" w:rsidRDefault="005F7CC1" w:rsidP="005F7CC1">
      <w:pPr>
        <w:numPr>
          <w:ilvl w:val="1"/>
          <w:numId w:val="15"/>
        </w:numPr>
      </w:pPr>
      <w:r w:rsidRPr="005F7CC1">
        <w:t>mere faglighed</w:t>
      </w:r>
    </w:p>
    <w:p w14:paraId="3A721723" w14:textId="77777777" w:rsidR="005F7CC1" w:rsidRPr="005F7CC1" w:rsidRDefault="005F7CC1" w:rsidP="005F7CC1">
      <w:pPr>
        <w:numPr>
          <w:ilvl w:val="1"/>
          <w:numId w:val="15"/>
        </w:numPr>
      </w:pPr>
      <w:r w:rsidRPr="005F7CC1">
        <w:lastRenderedPageBreak/>
        <w:t>mere struktur</w:t>
      </w:r>
    </w:p>
    <w:p w14:paraId="45EE6325" w14:textId="77777777" w:rsidR="005F7CC1" w:rsidRPr="005F7CC1" w:rsidRDefault="005F7CC1" w:rsidP="005F7CC1">
      <w:pPr>
        <w:numPr>
          <w:ilvl w:val="1"/>
          <w:numId w:val="15"/>
        </w:numPr>
      </w:pPr>
      <w:r w:rsidRPr="005F7CC1">
        <w:t>bedre match</w:t>
      </w:r>
    </w:p>
    <w:p w14:paraId="655E5C94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Dette er 100% nyt content</w:t>
      </w:r>
    </w:p>
    <w:p w14:paraId="7012874F" w14:textId="77777777" w:rsidR="005F7CC1" w:rsidRPr="005F7CC1" w:rsidRDefault="005F7CC1" w:rsidP="005F7CC1">
      <w:r w:rsidRPr="005F7CC1">
        <w:pict w14:anchorId="082F6444">
          <v:rect id="_x0000_i1185" style="width:0;height:1.5pt" o:hralign="center" o:hrstd="t" o:hr="t" fillcolor="#a0a0a0" stroked="f"/>
        </w:pict>
      </w:r>
    </w:p>
    <w:p w14:paraId="11DDD0F9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5. Minimal medlemsdefinition</w:t>
      </w:r>
    </w:p>
    <w:p w14:paraId="05A689E5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6104DAD3" w14:textId="77777777" w:rsidR="005F7CC1" w:rsidRPr="005F7CC1" w:rsidRDefault="005F7CC1" w:rsidP="005F7CC1">
      <w:r w:rsidRPr="005F7CC1">
        <w:t>“Ejerledere eller direktører”</w:t>
      </w:r>
    </w:p>
    <w:p w14:paraId="124BB92E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For bredt → reelt fjernet</w:t>
      </w:r>
    </w:p>
    <w:p w14:paraId="7E0BDC18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Erstattet med:</w:t>
      </w:r>
    </w:p>
    <w:p w14:paraId="28078260" w14:textId="77777777" w:rsidR="005F7CC1" w:rsidRPr="005F7CC1" w:rsidRDefault="005F7CC1" w:rsidP="005F7CC1">
      <w:pPr>
        <w:numPr>
          <w:ilvl w:val="0"/>
          <w:numId w:val="16"/>
        </w:numPr>
      </w:pPr>
      <w:r w:rsidRPr="005F7CC1">
        <w:t>ansvar</w:t>
      </w:r>
    </w:p>
    <w:p w14:paraId="432167E1" w14:textId="77777777" w:rsidR="005F7CC1" w:rsidRPr="005F7CC1" w:rsidRDefault="005F7CC1" w:rsidP="005F7CC1">
      <w:pPr>
        <w:numPr>
          <w:ilvl w:val="0"/>
          <w:numId w:val="16"/>
        </w:numPr>
      </w:pPr>
      <w:r w:rsidRPr="005F7CC1">
        <w:t>kontekst</w:t>
      </w:r>
    </w:p>
    <w:p w14:paraId="739AF5C2" w14:textId="77777777" w:rsidR="005F7CC1" w:rsidRPr="005F7CC1" w:rsidRDefault="005F7CC1" w:rsidP="005F7CC1">
      <w:pPr>
        <w:numPr>
          <w:ilvl w:val="0"/>
          <w:numId w:val="16"/>
        </w:numPr>
      </w:pPr>
      <w:r w:rsidRPr="005F7CC1">
        <w:t>beslutningsrolle</w:t>
      </w:r>
    </w:p>
    <w:p w14:paraId="1AD2F735" w14:textId="77777777" w:rsidR="005F7CC1" w:rsidRPr="005F7CC1" w:rsidRDefault="005F7CC1" w:rsidP="005F7CC1">
      <w:r w:rsidRPr="005F7CC1">
        <w:pict w14:anchorId="1D264525">
          <v:rect id="_x0000_i1186" style="width:0;height:1.5pt" o:hralign="center" o:hrstd="t" o:hr="t" fillcolor="#a0a0a0" stroked="f"/>
        </w:pict>
      </w:r>
    </w:p>
    <w:p w14:paraId="2A627D1A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Hvorfor:</w:t>
      </w:r>
    </w:p>
    <w:p w14:paraId="1F6627E9" w14:textId="77777777" w:rsidR="005F7CC1" w:rsidRPr="005F7CC1" w:rsidRDefault="005F7CC1" w:rsidP="005F7CC1">
      <w:r w:rsidRPr="005F7CC1">
        <w:t>“direktør” i FØR kan være:</w:t>
      </w:r>
    </w:p>
    <w:p w14:paraId="2D15EAD7" w14:textId="77777777" w:rsidR="005F7CC1" w:rsidRPr="005F7CC1" w:rsidRDefault="005F7CC1" w:rsidP="005F7CC1">
      <w:pPr>
        <w:numPr>
          <w:ilvl w:val="0"/>
          <w:numId w:val="17"/>
        </w:numPr>
      </w:pPr>
      <w:r w:rsidRPr="005F7CC1">
        <w:t>alt fra teamleder → CEO</w:t>
      </w:r>
    </w:p>
    <w:p w14:paraId="3CDF01BD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Score 5 kræver:</w:t>
      </w:r>
    </w:p>
    <w:p w14:paraId="52527C03" w14:textId="77777777" w:rsidR="005F7CC1" w:rsidRPr="005F7CC1" w:rsidRDefault="005F7CC1" w:rsidP="005F7CC1">
      <w:pPr>
        <w:numPr>
          <w:ilvl w:val="0"/>
          <w:numId w:val="18"/>
        </w:numPr>
      </w:pPr>
      <w:r w:rsidRPr="005F7CC1">
        <w:t>præcision</w:t>
      </w:r>
    </w:p>
    <w:p w14:paraId="416C5C73" w14:textId="77777777" w:rsidR="005F7CC1" w:rsidRPr="005F7CC1" w:rsidRDefault="005F7CC1" w:rsidP="005F7CC1">
      <w:r w:rsidRPr="005F7CC1">
        <w:pict w14:anchorId="60375802">
          <v:rect id="_x0000_i1187" style="width:0;height:1.5pt" o:hralign="center" o:hrstd="t" o:hr="t" fillcolor="#a0a0a0" stroked="f"/>
        </w:pict>
      </w:r>
    </w:p>
    <w:p w14:paraId="75238E0D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6. Ledelsesspænd (meget råt)</w:t>
      </w:r>
    </w:p>
    <w:p w14:paraId="700D8699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51F1A1C7" w14:textId="77777777" w:rsidR="005F7CC1" w:rsidRPr="005F7CC1" w:rsidRDefault="005F7CC1" w:rsidP="005F7CC1">
      <w:r w:rsidRPr="005F7CC1">
        <w:t>“0–10 medarbejdere”</w:t>
      </w:r>
    </w:p>
    <w:p w14:paraId="3DD8356C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Ændret til:</w:t>
      </w:r>
    </w:p>
    <w:p w14:paraId="2A8639D1" w14:textId="77777777" w:rsidR="005F7CC1" w:rsidRPr="005F7CC1" w:rsidRDefault="005F7CC1" w:rsidP="005F7CC1">
      <w:r w:rsidRPr="005F7CC1">
        <w:t>5–20 + udviklingsretning</w:t>
      </w:r>
    </w:p>
    <w:p w14:paraId="7A64C8A2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Hvorfor:</w:t>
      </w:r>
    </w:p>
    <w:p w14:paraId="0771FA86" w14:textId="77777777" w:rsidR="005F7CC1" w:rsidRPr="005F7CC1" w:rsidRDefault="005F7CC1" w:rsidP="005F7CC1">
      <w:pPr>
        <w:numPr>
          <w:ilvl w:val="0"/>
          <w:numId w:val="19"/>
        </w:numPr>
      </w:pPr>
      <w:r w:rsidRPr="005F7CC1">
        <w:t xml:space="preserve">0–10 giver: </w:t>
      </w:r>
    </w:p>
    <w:p w14:paraId="3AA489F9" w14:textId="77777777" w:rsidR="005F7CC1" w:rsidRPr="005F7CC1" w:rsidRDefault="005F7CC1" w:rsidP="005F7CC1">
      <w:pPr>
        <w:numPr>
          <w:ilvl w:val="1"/>
          <w:numId w:val="19"/>
        </w:numPr>
      </w:pPr>
      <w:r w:rsidRPr="005F7CC1">
        <w:lastRenderedPageBreak/>
        <w:t>solo-ledere</w:t>
      </w:r>
    </w:p>
    <w:p w14:paraId="554DDE23" w14:textId="77777777" w:rsidR="005F7CC1" w:rsidRPr="005F7CC1" w:rsidRDefault="005F7CC1" w:rsidP="005F7CC1">
      <w:pPr>
        <w:numPr>
          <w:ilvl w:val="1"/>
          <w:numId w:val="19"/>
        </w:numPr>
      </w:pPr>
      <w:r w:rsidRPr="005F7CC1">
        <w:t>for lav kompleksitet</w:t>
      </w:r>
    </w:p>
    <w:p w14:paraId="274FC5E6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skaber dårlig sparring</w:t>
      </w:r>
    </w:p>
    <w:p w14:paraId="3A67D296" w14:textId="77777777" w:rsidR="005F7CC1" w:rsidRPr="005F7CC1" w:rsidRDefault="005F7CC1" w:rsidP="005F7CC1">
      <w:r w:rsidRPr="005F7CC1">
        <w:pict w14:anchorId="46382E13">
          <v:rect id="_x0000_i1188" style="width:0;height:1.5pt" o:hralign="center" o:hrstd="t" o:hr="t" fillcolor="#a0a0a0" stroked="f"/>
        </w:pict>
      </w:r>
    </w:p>
    <w:p w14:paraId="3C0689A7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7. Ingen match-logik</w:t>
      </w:r>
    </w:p>
    <w:p w14:paraId="61DB983E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406C74CA" w14:textId="77777777" w:rsidR="005F7CC1" w:rsidRPr="005F7CC1" w:rsidRDefault="005F7CC1" w:rsidP="005F7CC1">
      <w:proofErr w:type="gramStart"/>
      <w:r w:rsidRPr="005F7CC1">
        <w:t>“(</w:t>
      </w:r>
      <w:proofErr w:type="gramEnd"/>
      <w:r w:rsidRPr="005F7CC1">
        <w:t>ikke tydeligt defineret)”</w:t>
      </w:r>
    </w:p>
    <w:p w14:paraId="1BC9434D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Hele fraværet fjernet</w:t>
      </w:r>
    </w:p>
    <w:p w14:paraId="13279341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Erstattet med:</w:t>
      </w:r>
    </w:p>
    <w:p w14:paraId="7048D384" w14:textId="77777777" w:rsidR="005F7CC1" w:rsidRPr="005F7CC1" w:rsidRDefault="005F7CC1" w:rsidP="005F7CC1">
      <w:pPr>
        <w:numPr>
          <w:ilvl w:val="0"/>
          <w:numId w:val="20"/>
        </w:numPr>
      </w:pPr>
      <w:r w:rsidRPr="005F7CC1">
        <w:t>matcher</w:t>
      </w:r>
    </w:p>
    <w:p w14:paraId="34E763EB" w14:textId="77777777" w:rsidR="005F7CC1" w:rsidRPr="005F7CC1" w:rsidRDefault="005F7CC1" w:rsidP="005F7CC1">
      <w:pPr>
        <w:numPr>
          <w:ilvl w:val="0"/>
          <w:numId w:val="20"/>
        </w:numPr>
      </w:pPr>
      <w:r w:rsidRPr="005F7CC1">
        <w:t>matcher ikke</w:t>
      </w:r>
    </w:p>
    <w:p w14:paraId="2BF0F6AE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100% ny styringslogik</w:t>
      </w:r>
    </w:p>
    <w:p w14:paraId="56342F8D" w14:textId="77777777" w:rsidR="005F7CC1" w:rsidRPr="005F7CC1" w:rsidRDefault="005F7CC1" w:rsidP="005F7CC1">
      <w:r w:rsidRPr="005F7CC1">
        <w:pict w14:anchorId="744C7793">
          <v:rect id="_x0000_i1189" style="width:0;height:1.5pt" o:hralign="center" o:hrstd="t" o:hr="t" fillcolor="#a0a0a0" stroked="f"/>
        </w:pict>
      </w:r>
    </w:p>
    <w:p w14:paraId="2B1112DC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8. Branche-sektion (fejlplaceret indhold)</w:t>
      </w:r>
    </w:p>
    <w:p w14:paraId="490D4535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1D24E071" w14:textId="77777777" w:rsidR="005F7CC1" w:rsidRPr="005F7CC1" w:rsidRDefault="005F7CC1" w:rsidP="005F7CC1">
      <w:r w:rsidRPr="005F7CC1">
        <w:t>“God blanding af mænd og kvinder”</w:t>
      </w:r>
    </w:p>
    <w:p w14:paraId="2AC30EE4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Fjernet fra denne sektion</w:t>
      </w:r>
    </w:p>
    <w:p w14:paraId="181F1161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Hvorfor:</w:t>
      </w:r>
    </w:p>
    <w:p w14:paraId="7AEA73D3" w14:textId="77777777" w:rsidR="005F7CC1" w:rsidRPr="005F7CC1" w:rsidRDefault="005F7CC1" w:rsidP="005F7CC1">
      <w:pPr>
        <w:numPr>
          <w:ilvl w:val="0"/>
          <w:numId w:val="21"/>
        </w:numPr>
      </w:pPr>
      <w:r w:rsidRPr="005F7CC1">
        <w:t xml:space="preserve">det er </w:t>
      </w:r>
      <w:r w:rsidRPr="005F7CC1">
        <w:rPr>
          <w:b/>
          <w:bCs/>
        </w:rPr>
        <w:t>ikke branche/marked</w:t>
      </w:r>
    </w:p>
    <w:p w14:paraId="0F6A71B2" w14:textId="77777777" w:rsidR="005F7CC1" w:rsidRPr="005F7CC1" w:rsidRDefault="005F7CC1" w:rsidP="005F7CC1">
      <w:pPr>
        <w:numPr>
          <w:ilvl w:val="0"/>
          <w:numId w:val="21"/>
        </w:numPr>
      </w:pPr>
      <w:r w:rsidRPr="005F7CC1">
        <w:t>det er diversitet</w:t>
      </w:r>
    </w:p>
    <w:p w14:paraId="01987FE0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flyttet konceptuelt til udviklingsfokus</w:t>
      </w:r>
    </w:p>
    <w:p w14:paraId="526E6F6B" w14:textId="77777777" w:rsidR="005F7CC1" w:rsidRPr="005F7CC1" w:rsidRDefault="005F7CC1" w:rsidP="005F7CC1">
      <w:r w:rsidRPr="005F7CC1">
        <w:pict w14:anchorId="34943917">
          <v:rect id="_x0000_i1190" style="width:0;height:1.5pt" o:hralign="center" o:hrstd="t" o:hr="t" fillcolor="#a0a0a0" stroked="f"/>
        </w:pict>
      </w:r>
    </w:p>
    <w:p w14:paraId="71B53ACE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9. Manglende kobling mellem størrelse og kompleksitet</w:t>
      </w:r>
    </w:p>
    <w:p w14:paraId="509DDB75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52F903A0" w14:textId="77777777" w:rsidR="005F7CC1" w:rsidRPr="005F7CC1" w:rsidRDefault="005F7CC1" w:rsidP="005F7CC1">
      <w:r w:rsidRPr="005F7CC1">
        <w:t>“10–50 ansatte”</w:t>
      </w:r>
    </w:p>
    <w:p w14:paraId="360CEF16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Fjernet som “rå størrelse”</w:t>
      </w:r>
    </w:p>
    <w:p w14:paraId="293CF04B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lastRenderedPageBreak/>
        <w:t>🔁</w:t>
      </w:r>
      <w:r w:rsidRPr="005F7CC1">
        <w:rPr>
          <w:b/>
          <w:bCs/>
        </w:rPr>
        <w:t xml:space="preserve"> Erstattet med:</w:t>
      </w:r>
    </w:p>
    <w:p w14:paraId="21DB23CC" w14:textId="77777777" w:rsidR="005F7CC1" w:rsidRPr="005F7CC1" w:rsidRDefault="005F7CC1" w:rsidP="005F7CC1">
      <w:pPr>
        <w:numPr>
          <w:ilvl w:val="0"/>
          <w:numId w:val="22"/>
        </w:numPr>
      </w:pPr>
      <w:r w:rsidRPr="005F7CC1">
        <w:t>størrelse + kompleksitet + rolle</w:t>
      </w:r>
    </w:p>
    <w:p w14:paraId="6EF90593" w14:textId="77777777" w:rsidR="005F7CC1" w:rsidRPr="005F7CC1" w:rsidRDefault="005F7CC1" w:rsidP="005F7CC1">
      <w:r w:rsidRPr="005F7CC1">
        <w:pict w14:anchorId="355EF668">
          <v:rect id="_x0000_i1191" style="width:0;height:1.5pt" o:hralign="center" o:hrstd="t" o:hr="t" fillcolor="#a0a0a0" stroked="f"/>
        </w:pict>
      </w:r>
    </w:p>
    <w:p w14:paraId="6257C8A5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10. Total fravær af selektion</w:t>
      </w:r>
    </w:p>
    <w:p w14:paraId="5CB93FAD" w14:textId="77777777" w:rsidR="005F7CC1" w:rsidRPr="005F7CC1" w:rsidRDefault="005F7CC1" w:rsidP="005F7CC1">
      <w:r w:rsidRPr="005F7CC1">
        <w:rPr>
          <w:b/>
          <w:bCs/>
        </w:rPr>
        <w:t>FØR:</w:t>
      </w:r>
    </w:p>
    <w:p w14:paraId="49CCB29A" w14:textId="77777777" w:rsidR="005F7CC1" w:rsidRPr="005F7CC1" w:rsidRDefault="005F7CC1" w:rsidP="005F7CC1">
      <w:pPr>
        <w:numPr>
          <w:ilvl w:val="0"/>
          <w:numId w:val="23"/>
        </w:numPr>
      </w:pPr>
      <w:r w:rsidRPr="005F7CC1">
        <w:t>ingen eksklusionskriterier</w:t>
      </w:r>
    </w:p>
    <w:p w14:paraId="4CECA738" w14:textId="77777777" w:rsidR="005F7CC1" w:rsidRPr="005F7CC1" w:rsidRDefault="005F7CC1" w:rsidP="005F7CC1">
      <w:pPr>
        <w:numPr>
          <w:ilvl w:val="0"/>
          <w:numId w:val="23"/>
        </w:numPr>
      </w:pPr>
      <w:r w:rsidRPr="005F7CC1">
        <w:t>ingen grænser</w:t>
      </w:r>
    </w:p>
    <w:p w14:paraId="2DD7F10D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❌</w:t>
      </w:r>
      <w:r w:rsidRPr="005F7CC1">
        <w:rPr>
          <w:b/>
          <w:bCs/>
        </w:rPr>
        <w:t xml:space="preserve"> Hele dette “tomrum” fjernet</w:t>
      </w:r>
    </w:p>
    <w:p w14:paraId="5047542B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🔁</w:t>
      </w:r>
      <w:r w:rsidRPr="005F7CC1">
        <w:rPr>
          <w:b/>
          <w:bCs/>
        </w:rPr>
        <w:t xml:space="preserve"> erstattet med:</w:t>
      </w:r>
    </w:p>
    <w:p w14:paraId="5B74C44B" w14:textId="77777777" w:rsidR="005F7CC1" w:rsidRPr="005F7CC1" w:rsidRDefault="005F7CC1" w:rsidP="005F7CC1">
      <w:pPr>
        <w:numPr>
          <w:ilvl w:val="0"/>
          <w:numId w:val="24"/>
        </w:numPr>
      </w:pPr>
      <w:r w:rsidRPr="005F7CC1">
        <w:t>hvad er ikke et match</w:t>
      </w:r>
    </w:p>
    <w:p w14:paraId="299B66CF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vigtigste løft i hele dokumentet</w:t>
      </w:r>
    </w:p>
    <w:p w14:paraId="49C3ECD0" w14:textId="77777777" w:rsidR="005F7CC1" w:rsidRPr="005F7CC1" w:rsidRDefault="005F7CC1" w:rsidP="005F7CC1">
      <w:r w:rsidRPr="005F7CC1">
        <w:pict w14:anchorId="171FBF76">
          <v:rect id="_x0000_i1192" style="width:0;height:1.5pt" o:hralign="center" o:hrstd="t" o:hr="t" fillcolor="#a0a0a0" stroked="f"/>
        </w:pict>
      </w:r>
    </w:p>
    <w:p w14:paraId="7C60CAB0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💥</w:t>
      </w:r>
      <w:r w:rsidRPr="005F7CC1">
        <w:rPr>
          <w:b/>
          <w:bCs/>
        </w:rPr>
        <w:t xml:space="preserve"> OPSUMMERING – HVAD ER FJERNET</w:t>
      </w:r>
    </w:p>
    <w:p w14:paraId="284CCE0E" w14:textId="77777777" w:rsidR="005F7CC1" w:rsidRPr="005F7CC1" w:rsidRDefault="005F7CC1" w:rsidP="005F7CC1">
      <w:r w:rsidRPr="005F7CC1">
        <w:t>Alt det der er fjernet kan grupperes i 4 kategorier:</w:t>
      </w:r>
    </w:p>
    <w:p w14:paraId="2589BC57" w14:textId="77777777" w:rsidR="005F7CC1" w:rsidRPr="005F7CC1" w:rsidRDefault="005F7CC1" w:rsidP="005F7CC1">
      <w:r w:rsidRPr="005F7CC1">
        <w:pict w14:anchorId="3800D6E1">
          <v:rect id="_x0000_i1193" style="width:0;height:1.5pt" o:hralign="center" o:hrstd="t" o:hr="t" fillcolor="#a0a0a0" stroked="f"/>
        </w:pict>
      </w:r>
    </w:p>
    <w:p w14:paraId="300B137F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1. Uskarphed</w:t>
      </w:r>
    </w:p>
    <w:p w14:paraId="33F7CA53" w14:textId="77777777" w:rsidR="005F7CC1" w:rsidRPr="005F7CC1" w:rsidRDefault="005F7CC1" w:rsidP="005F7CC1">
      <w:pPr>
        <w:numPr>
          <w:ilvl w:val="0"/>
          <w:numId w:val="25"/>
        </w:numPr>
      </w:pPr>
      <w:r w:rsidRPr="005F7CC1">
        <w:t>“…..”</w:t>
      </w:r>
    </w:p>
    <w:p w14:paraId="4419AE2A" w14:textId="77777777" w:rsidR="005F7CC1" w:rsidRPr="005F7CC1" w:rsidRDefault="005F7CC1" w:rsidP="005F7CC1">
      <w:pPr>
        <w:numPr>
          <w:ilvl w:val="0"/>
          <w:numId w:val="25"/>
        </w:numPr>
      </w:pPr>
      <w:r w:rsidRPr="005F7CC1">
        <w:t>brede betegnelser</w:t>
      </w:r>
    </w:p>
    <w:p w14:paraId="283B5D32" w14:textId="77777777" w:rsidR="005F7CC1" w:rsidRPr="005F7CC1" w:rsidRDefault="005F7CC1" w:rsidP="005F7CC1">
      <w:pPr>
        <w:numPr>
          <w:ilvl w:val="0"/>
          <w:numId w:val="25"/>
        </w:numPr>
      </w:pPr>
      <w:r w:rsidRPr="005F7CC1">
        <w:t>manglende definitioner</w:t>
      </w:r>
    </w:p>
    <w:p w14:paraId="08731C23" w14:textId="77777777" w:rsidR="005F7CC1" w:rsidRPr="005F7CC1" w:rsidRDefault="005F7CC1" w:rsidP="005F7CC1">
      <w:r w:rsidRPr="005F7CC1">
        <w:pict w14:anchorId="13403462">
          <v:rect id="_x0000_i1194" style="width:0;height:1.5pt" o:hralign="center" o:hrstd="t" o:hr="t" fillcolor="#a0a0a0" stroked="f"/>
        </w:pict>
      </w:r>
    </w:p>
    <w:p w14:paraId="430B1D71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2. Social bias</w:t>
      </w:r>
    </w:p>
    <w:p w14:paraId="1C7550C5" w14:textId="77777777" w:rsidR="005F7CC1" w:rsidRPr="005F7CC1" w:rsidRDefault="005F7CC1" w:rsidP="005F7CC1">
      <w:pPr>
        <w:numPr>
          <w:ilvl w:val="0"/>
          <w:numId w:val="26"/>
        </w:numPr>
      </w:pPr>
      <w:r w:rsidRPr="005F7CC1">
        <w:t>fest</w:t>
      </w:r>
    </w:p>
    <w:p w14:paraId="5BA84B70" w14:textId="77777777" w:rsidR="005F7CC1" w:rsidRPr="005F7CC1" w:rsidRDefault="005F7CC1" w:rsidP="005F7CC1">
      <w:pPr>
        <w:numPr>
          <w:ilvl w:val="0"/>
          <w:numId w:val="26"/>
        </w:numPr>
      </w:pPr>
      <w:r w:rsidRPr="005F7CC1">
        <w:t>kemi</w:t>
      </w:r>
    </w:p>
    <w:p w14:paraId="6262F887" w14:textId="77777777" w:rsidR="005F7CC1" w:rsidRPr="005F7CC1" w:rsidRDefault="005F7CC1" w:rsidP="005F7CC1">
      <w:pPr>
        <w:numPr>
          <w:ilvl w:val="0"/>
          <w:numId w:val="26"/>
        </w:numPr>
      </w:pPr>
      <w:r w:rsidRPr="005F7CC1">
        <w:t>relationer</w:t>
      </w:r>
    </w:p>
    <w:p w14:paraId="09E54204" w14:textId="77777777" w:rsidR="005F7CC1" w:rsidRPr="005F7CC1" w:rsidRDefault="005F7CC1" w:rsidP="005F7CC1">
      <w:r w:rsidRPr="005F7CC1">
        <w:t>(ikke fjernet helt – men fjernet som styrende faktor)</w:t>
      </w:r>
    </w:p>
    <w:p w14:paraId="3B22474E" w14:textId="77777777" w:rsidR="005F7CC1" w:rsidRPr="005F7CC1" w:rsidRDefault="005F7CC1" w:rsidP="005F7CC1">
      <w:r w:rsidRPr="005F7CC1">
        <w:pict w14:anchorId="21264163">
          <v:rect id="_x0000_i1195" style="width:0;height:1.5pt" o:hralign="center" o:hrstd="t" o:hr="t" fillcolor="#a0a0a0" stroked="f"/>
        </w:pict>
      </w:r>
    </w:p>
    <w:p w14:paraId="2D16497D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lastRenderedPageBreak/>
        <w:t>3. Fravær (det vigtigste)</w:t>
      </w:r>
    </w:p>
    <w:p w14:paraId="4B0E0532" w14:textId="77777777" w:rsidR="005F7CC1" w:rsidRPr="005F7CC1" w:rsidRDefault="005F7CC1" w:rsidP="005F7CC1">
      <w:pPr>
        <w:numPr>
          <w:ilvl w:val="0"/>
          <w:numId w:val="27"/>
        </w:numPr>
      </w:pPr>
      <w:r w:rsidRPr="005F7CC1">
        <w:t xml:space="preserve">ingen </w:t>
      </w:r>
      <w:proofErr w:type="spellStart"/>
      <w:r w:rsidRPr="005F7CC1">
        <w:t>value</w:t>
      </w:r>
      <w:proofErr w:type="spellEnd"/>
    </w:p>
    <w:p w14:paraId="73EA1F42" w14:textId="77777777" w:rsidR="005F7CC1" w:rsidRPr="005F7CC1" w:rsidRDefault="005F7CC1" w:rsidP="005F7CC1">
      <w:pPr>
        <w:numPr>
          <w:ilvl w:val="0"/>
          <w:numId w:val="27"/>
        </w:numPr>
      </w:pPr>
      <w:r w:rsidRPr="005F7CC1">
        <w:t>ingen retning</w:t>
      </w:r>
    </w:p>
    <w:p w14:paraId="77BE2DD8" w14:textId="77777777" w:rsidR="005F7CC1" w:rsidRPr="005F7CC1" w:rsidRDefault="005F7CC1" w:rsidP="005F7CC1">
      <w:pPr>
        <w:numPr>
          <w:ilvl w:val="0"/>
          <w:numId w:val="27"/>
        </w:numPr>
      </w:pPr>
      <w:r w:rsidRPr="005F7CC1">
        <w:t>ingen match</w:t>
      </w:r>
    </w:p>
    <w:p w14:paraId="55F1B5DF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erstattet med konkrete elementer</w:t>
      </w:r>
    </w:p>
    <w:p w14:paraId="34DB1656" w14:textId="77777777" w:rsidR="005F7CC1" w:rsidRPr="005F7CC1" w:rsidRDefault="005F7CC1" w:rsidP="005F7CC1">
      <w:r w:rsidRPr="005F7CC1">
        <w:pict w14:anchorId="53A725C4">
          <v:rect id="_x0000_i1196" style="width:0;height:1.5pt" o:hralign="center" o:hrstd="t" o:hr="t" fillcolor="#a0a0a0" stroked="f"/>
        </w:pict>
      </w:r>
    </w:p>
    <w:p w14:paraId="53F4B16A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4. Forkert placeret indhold</w:t>
      </w:r>
    </w:p>
    <w:p w14:paraId="6D4716FB" w14:textId="77777777" w:rsidR="005F7CC1" w:rsidRPr="005F7CC1" w:rsidRDefault="005F7CC1" w:rsidP="005F7CC1">
      <w:pPr>
        <w:numPr>
          <w:ilvl w:val="0"/>
          <w:numId w:val="28"/>
        </w:numPr>
      </w:pPr>
      <w:r w:rsidRPr="005F7CC1">
        <w:t>diversitet i branchefelt</w:t>
      </w:r>
    </w:p>
    <w:p w14:paraId="5B499577" w14:textId="77777777" w:rsidR="005F7CC1" w:rsidRPr="005F7CC1" w:rsidRDefault="005F7CC1" w:rsidP="005F7CC1">
      <w:pPr>
        <w:numPr>
          <w:ilvl w:val="0"/>
          <w:numId w:val="28"/>
        </w:numPr>
      </w:pPr>
      <w:r w:rsidRPr="005F7CC1">
        <w:t>ustruktureret information</w:t>
      </w:r>
    </w:p>
    <w:p w14:paraId="30F7E0DB" w14:textId="77777777" w:rsidR="005F7CC1" w:rsidRPr="005F7CC1" w:rsidRDefault="005F7CC1" w:rsidP="005F7CC1">
      <w:r w:rsidRPr="005F7CC1">
        <w:pict w14:anchorId="4E60AFE3">
          <v:rect id="_x0000_i1197" style="width:0;height:1.5pt" o:hralign="center" o:hrstd="t" o:hr="t" fillcolor="#a0a0a0" stroked="f"/>
        </w:pict>
      </w:r>
    </w:p>
    <w:p w14:paraId="3079F73E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🎯</w:t>
      </w:r>
      <w:r w:rsidRPr="005F7CC1">
        <w:rPr>
          <w:b/>
          <w:bCs/>
        </w:rPr>
        <w:t xml:space="preserve"> Transformationen (helt skarpt)</w:t>
      </w:r>
    </w:p>
    <w:p w14:paraId="520EDC84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FØR</w:t>
      </w:r>
    </w:p>
    <w:p w14:paraId="1F2E8960" w14:textId="77777777" w:rsidR="005F7CC1" w:rsidRPr="005F7CC1" w:rsidRDefault="005F7CC1" w:rsidP="005F7CC1">
      <w:pPr>
        <w:numPr>
          <w:ilvl w:val="0"/>
          <w:numId w:val="29"/>
        </w:numPr>
      </w:pPr>
      <w:r w:rsidRPr="005F7CC1">
        <w:t>socialt stærk gruppe</w:t>
      </w:r>
    </w:p>
    <w:p w14:paraId="5758DE0C" w14:textId="77777777" w:rsidR="005F7CC1" w:rsidRPr="005F7CC1" w:rsidRDefault="005F7CC1" w:rsidP="005F7CC1">
      <w:pPr>
        <w:numPr>
          <w:ilvl w:val="0"/>
          <w:numId w:val="29"/>
        </w:numPr>
      </w:pPr>
      <w:r w:rsidRPr="005F7CC1">
        <w:t>meget lidt styring</w:t>
      </w:r>
    </w:p>
    <w:p w14:paraId="074B58B7" w14:textId="77777777" w:rsidR="005F7CC1" w:rsidRPr="005F7CC1" w:rsidRDefault="005F7CC1" w:rsidP="005F7CC1">
      <w:pPr>
        <w:numPr>
          <w:ilvl w:val="0"/>
          <w:numId w:val="29"/>
        </w:numPr>
      </w:pPr>
      <w:r w:rsidRPr="005F7CC1">
        <w:t>næsten ingen selektion</w:t>
      </w:r>
    </w:p>
    <w:p w14:paraId="70971C99" w14:textId="77777777" w:rsidR="005F7CC1" w:rsidRPr="005F7CC1" w:rsidRDefault="005F7CC1" w:rsidP="005F7CC1">
      <w:r w:rsidRPr="005F7CC1">
        <w:pict w14:anchorId="6E486F94">
          <v:rect id="_x0000_i1198" style="width:0;height:1.5pt" o:hralign="center" o:hrstd="t" o:hr="t" fillcolor="#a0a0a0" stroked="f"/>
        </w:pict>
      </w:r>
    </w:p>
    <w:p w14:paraId="70311BA8" w14:textId="77777777" w:rsidR="005F7CC1" w:rsidRPr="005F7CC1" w:rsidRDefault="005F7CC1" w:rsidP="005F7CC1">
      <w:pPr>
        <w:rPr>
          <w:b/>
          <w:bCs/>
        </w:rPr>
      </w:pPr>
      <w:r w:rsidRPr="005F7CC1">
        <w:rPr>
          <w:b/>
          <w:bCs/>
        </w:rPr>
        <w:t>EFTER</w:t>
      </w:r>
    </w:p>
    <w:p w14:paraId="26FEE276" w14:textId="77777777" w:rsidR="005F7CC1" w:rsidRPr="005F7CC1" w:rsidRDefault="005F7CC1" w:rsidP="005F7CC1">
      <w:pPr>
        <w:numPr>
          <w:ilvl w:val="0"/>
          <w:numId w:val="30"/>
        </w:numPr>
      </w:pPr>
      <w:r w:rsidRPr="005F7CC1">
        <w:t>samme gruppeidentitet</w:t>
      </w:r>
    </w:p>
    <w:p w14:paraId="1B428809" w14:textId="77777777" w:rsidR="005F7CC1" w:rsidRPr="005F7CC1" w:rsidRDefault="005F7CC1" w:rsidP="005F7CC1">
      <w:pPr>
        <w:numPr>
          <w:ilvl w:val="0"/>
          <w:numId w:val="30"/>
        </w:numPr>
      </w:pPr>
    </w:p>
    <w:p w14:paraId="62697977" w14:textId="77777777" w:rsidR="005F7CC1" w:rsidRPr="005F7CC1" w:rsidRDefault="005F7CC1" w:rsidP="005F7CC1">
      <w:pPr>
        <w:numPr>
          <w:ilvl w:val="1"/>
          <w:numId w:val="30"/>
        </w:numPr>
      </w:pPr>
      <w:r w:rsidRPr="005F7CC1">
        <w:t>struktur</w:t>
      </w:r>
    </w:p>
    <w:p w14:paraId="0365ACEA" w14:textId="77777777" w:rsidR="005F7CC1" w:rsidRPr="005F7CC1" w:rsidRDefault="005F7CC1" w:rsidP="005F7CC1">
      <w:pPr>
        <w:numPr>
          <w:ilvl w:val="0"/>
          <w:numId w:val="30"/>
        </w:numPr>
      </w:pPr>
    </w:p>
    <w:p w14:paraId="6EA748F3" w14:textId="77777777" w:rsidR="005F7CC1" w:rsidRPr="005F7CC1" w:rsidRDefault="005F7CC1" w:rsidP="005F7CC1">
      <w:pPr>
        <w:numPr>
          <w:ilvl w:val="1"/>
          <w:numId w:val="30"/>
        </w:numPr>
      </w:pPr>
      <w:r w:rsidRPr="005F7CC1">
        <w:t>retning</w:t>
      </w:r>
    </w:p>
    <w:p w14:paraId="22A6781B" w14:textId="77777777" w:rsidR="005F7CC1" w:rsidRPr="005F7CC1" w:rsidRDefault="005F7CC1" w:rsidP="005F7CC1">
      <w:pPr>
        <w:numPr>
          <w:ilvl w:val="0"/>
          <w:numId w:val="30"/>
        </w:numPr>
      </w:pPr>
    </w:p>
    <w:p w14:paraId="675A77F3" w14:textId="77777777" w:rsidR="005F7CC1" w:rsidRPr="005F7CC1" w:rsidRDefault="005F7CC1" w:rsidP="005F7CC1">
      <w:pPr>
        <w:numPr>
          <w:ilvl w:val="1"/>
          <w:numId w:val="30"/>
        </w:numPr>
      </w:pPr>
      <w:r w:rsidRPr="005F7CC1">
        <w:t>klare grænser</w:t>
      </w:r>
    </w:p>
    <w:p w14:paraId="14B8A4CF" w14:textId="77777777" w:rsidR="005F7CC1" w:rsidRPr="005F7CC1" w:rsidRDefault="005F7CC1" w:rsidP="005F7CC1">
      <w:r w:rsidRPr="005F7CC1">
        <w:pict w14:anchorId="6BED71FB">
          <v:rect id="_x0000_i1199" style="width:0;height:1.5pt" o:hralign="center" o:hrstd="t" o:hr="t" fillcolor="#a0a0a0" stroked="f"/>
        </w:pict>
      </w:r>
    </w:p>
    <w:p w14:paraId="0A975286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🔥</w:t>
      </w:r>
      <w:r w:rsidRPr="005F7CC1">
        <w:rPr>
          <w:b/>
          <w:bCs/>
        </w:rPr>
        <w:t xml:space="preserve"> DEN VIGTIGSTE INDSIGT</w:t>
      </w:r>
    </w:p>
    <w:p w14:paraId="6A45906E" w14:textId="77777777" w:rsidR="005F7CC1" w:rsidRPr="005F7CC1" w:rsidRDefault="005F7CC1" w:rsidP="005F7CC1">
      <w:r w:rsidRPr="005F7CC1">
        <w:t>Denne er anderledes end de andre grupper.</w:t>
      </w:r>
    </w:p>
    <w:p w14:paraId="09C2BD2E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lastRenderedPageBreak/>
        <w:t>👉</w:t>
      </w:r>
      <w:r w:rsidRPr="005F7CC1">
        <w:t xml:space="preserve"> Jeg har ikke fjernet “for meget”</w:t>
      </w:r>
    </w:p>
    <w:p w14:paraId="0EE052CC" w14:textId="77777777" w:rsidR="005F7CC1" w:rsidRPr="005F7CC1" w:rsidRDefault="005F7CC1" w:rsidP="005F7CC1">
      <w:r w:rsidRPr="005F7CC1">
        <w:rPr>
          <w:rFonts w:ascii="Segoe UI Emoji" w:hAnsi="Segoe UI Emoji" w:cs="Segoe UI Emoji"/>
        </w:rPr>
        <w:t>👉</w:t>
      </w:r>
      <w:r w:rsidRPr="005F7CC1">
        <w:t xml:space="preserve"> Jeg har:</w:t>
      </w:r>
    </w:p>
    <w:p w14:paraId="4ED521B8" w14:textId="77777777" w:rsidR="005F7CC1" w:rsidRPr="005F7CC1" w:rsidRDefault="005F7CC1" w:rsidP="005F7CC1">
      <w:r w:rsidRPr="005F7CC1">
        <w:rPr>
          <w:b/>
          <w:bCs/>
        </w:rPr>
        <w:t>opbygget det, der manglede</w:t>
      </w:r>
    </w:p>
    <w:p w14:paraId="617B5FDE" w14:textId="77777777" w:rsidR="005F7CC1" w:rsidRPr="005F7CC1" w:rsidRDefault="005F7CC1" w:rsidP="005F7CC1">
      <w:r w:rsidRPr="005F7CC1">
        <w:pict w14:anchorId="0F3A95B6">
          <v:rect id="_x0000_i1200" style="width:0;height:1.5pt" o:hralign="center" o:hrstd="t" o:hr="t" fillcolor="#a0a0a0" stroked="f"/>
        </w:pict>
      </w:r>
    </w:p>
    <w:p w14:paraId="5519A130" w14:textId="77777777" w:rsidR="005F7CC1" w:rsidRPr="005F7CC1" w:rsidRDefault="005F7CC1" w:rsidP="005F7CC1">
      <w:pPr>
        <w:rPr>
          <w:b/>
          <w:bCs/>
        </w:rPr>
      </w:pPr>
      <w:r w:rsidRPr="005F7CC1">
        <w:rPr>
          <w:rFonts w:ascii="Segoe UI Emoji" w:hAnsi="Segoe UI Emoji" w:cs="Segoe UI Emoji"/>
          <w:b/>
          <w:bCs/>
        </w:rPr>
        <w:t>✅</w:t>
      </w:r>
      <w:r w:rsidRPr="005F7CC1">
        <w:rPr>
          <w:b/>
          <w:bCs/>
        </w:rPr>
        <w:t xml:space="preserve"> Din </w:t>
      </w:r>
      <w:proofErr w:type="spellStart"/>
      <w:r w:rsidRPr="005F7CC1">
        <w:rPr>
          <w:b/>
          <w:bCs/>
        </w:rPr>
        <w:t>takeaway</w:t>
      </w:r>
      <w:proofErr w:type="spellEnd"/>
      <w:r w:rsidRPr="005F7CC1">
        <w:rPr>
          <w:b/>
          <w:bCs/>
        </w:rPr>
        <w:t xml:space="preserve"> (den er vigtig)</w:t>
      </w:r>
    </w:p>
    <w:p w14:paraId="53498A99" w14:textId="77777777" w:rsidR="005F7CC1" w:rsidRPr="005F7CC1" w:rsidRDefault="005F7CC1" w:rsidP="005F7CC1">
      <w:r w:rsidRPr="005F7CC1">
        <w:t>For denne gruppe:</w:t>
      </w:r>
    </w:p>
    <w:p w14:paraId="4756F975" w14:textId="77777777" w:rsidR="005F7CC1" w:rsidRPr="005F7CC1" w:rsidRDefault="005F7CC1" w:rsidP="005F7CC1">
      <w:r w:rsidRPr="005F7CC1">
        <w:t>80% af løftet er ikke at fjerne noget</w:t>
      </w:r>
      <w:r w:rsidRPr="005F7CC1">
        <w:br/>
        <w:t>→ men at tilføje det, der manglede</w:t>
      </w:r>
    </w:p>
    <w:p w14:paraId="6925BF8E" w14:textId="77777777" w:rsidR="00B17721" w:rsidRDefault="00B17721"/>
    <w:sectPr w:rsidR="00B17721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810D" w14:textId="77777777" w:rsidR="005552CB" w:rsidRDefault="005552CB" w:rsidP="007367C0">
      <w:pPr>
        <w:spacing w:after="0" w:line="240" w:lineRule="auto"/>
      </w:pPr>
      <w:r>
        <w:separator/>
      </w:r>
    </w:p>
  </w:endnote>
  <w:endnote w:type="continuationSeparator" w:id="0">
    <w:p w14:paraId="0B51EB1E" w14:textId="77777777" w:rsidR="005552CB" w:rsidRDefault="005552CB" w:rsidP="0073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5D78" w14:textId="77777777" w:rsidR="005552CB" w:rsidRDefault="005552CB" w:rsidP="007367C0">
      <w:pPr>
        <w:spacing w:after="0" w:line="240" w:lineRule="auto"/>
      </w:pPr>
      <w:r>
        <w:separator/>
      </w:r>
    </w:p>
  </w:footnote>
  <w:footnote w:type="continuationSeparator" w:id="0">
    <w:p w14:paraId="25BCFE66" w14:textId="77777777" w:rsidR="005552CB" w:rsidRDefault="005552CB" w:rsidP="00736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8742" w14:textId="6FC7993E" w:rsidR="007367C0" w:rsidRDefault="007367C0">
    <w:pPr>
      <w:pStyle w:val="Sidehoved"/>
    </w:pPr>
    <w:r w:rsidRPr="00143929">
      <w:rPr>
        <w:noProof/>
      </w:rPr>
      <w:drawing>
        <wp:anchor distT="0" distB="0" distL="114300" distR="114300" simplePos="0" relativeHeight="251659264" behindDoc="0" locked="0" layoutInCell="1" allowOverlap="1" wp14:anchorId="574EC99F" wp14:editId="775073CF">
          <wp:simplePos x="0" y="0"/>
          <wp:positionH relativeFrom="margin">
            <wp:posOffset>4781550</wp:posOffset>
          </wp:positionH>
          <wp:positionV relativeFrom="paragraph">
            <wp:posOffset>-95885</wp:posOffset>
          </wp:positionV>
          <wp:extent cx="1457325" cy="563975"/>
          <wp:effectExtent l="0" t="0" r="0" b="7620"/>
          <wp:wrapNone/>
          <wp:docPr id="2005068809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0688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325" cy="56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21F"/>
    <w:multiLevelType w:val="multilevel"/>
    <w:tmpl w:val="680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C4E"/>
    <w:multiLevelType w:val="multilevel"/>
    <w:tmpl w:val="43D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377"/>
    <w:multiLevelType w:val="multilevel"/>
    <w:tmpl w:val="4AA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C5608"/>
    <w:multiLevelType w:val="multilevel"/>
    <w:tmpl w:val="521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4D56"/>
    <w:multiLevelType w:val="multilevel"/>
    <w:tmpl w:val="40A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11474"/>
    <w:multiLevelType w:val="multilevel"/>
    <w:tmpl w:val="A18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96299"/>
    <w:multiLevelType w:val="multilevel"/>
    <w:tmpl w:val="CA8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91F6E"/>
    <w:multiLevelType w:val="multilevel"/>
    <w:tmpl w:val="E58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51F12"/>
    <w:multiLevelType w:val="multilevel"/>
    <w:tmpl w:val="3C0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9EE"/>
    <w:multiLevelType w:val="multilevel"/>
    <w:tmpl w:val="41A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F41E9"/>
    <w:multiLevelType w:val="multilevel"/>
    <w:tmpl w:val="92B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6050E"/>
    <w:multiLevelType w:val="multilevel"/>
    <w:tmpl w:val="10F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02A71"/>
    <w:multiLevelType w:val="multilevel"/>
    <w:tmpl w:val="BDF2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67D4A"/>
    <w:multiLevelType w:val="multilevel"/>
    <w:tmpl w:val="911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50E8A"/>
    <w:multiLevelType w:val="multilevel"/>
    <w:tmpl w:val="006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747D6"/>
    <w:multiLevelType w:val="multilevel"/>
    <w:tmpl w:val="327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52130"/>
    <w:multiLevelType w:val="multilevel"/>
    <w:tmpl w:val="D58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D3530"/>
    <w:multiLevelType w:val="multilevel"/>
    <w:tmpl w:val="763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30DC8"/>
    <w:multiLevelType w:val="multilevel"/>
    <w:tmpl w:val="E0F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940AD"/>
    <w:multiLevelType w:val="multilevel"/>
    <w:tmpl w:val="BCE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E2CAC"/>
    <w:multiLevelType w:val="multilevel"/>
    <w:tmpl w:val="FA6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E6BB9"/>
    <w:multiLevelType w:val="multilevel"/>
    <w:tmpl w:val="B66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5172D"/>
    <w:multiLevelType w:val="multilevel"/>
    <w:tmpl w:val="B0B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A58F9"/>
    <w:multiLevelType w:val="multilevel"/>
    <w:tmpl w:val="13C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94971"/>
    <w:multiLevelType w:val="multilevel"/>
    <w:tmpl w:val="4B0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02863"/>
    <w:multiLevelType w:val="multilevel"/>
    <w:tmpl w:val="532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52345"/>
    <w:multiLevelType w:val="multilevel"/>
    <w:tmpl w:val="A2D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E287F"/>
    <w:multiLevelType w:val="multilevel"/>
    <w:tmpl w:val="6FF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81EE7"/>
    <w:multiLevelType w:val="multilevel"/>
    <w:tmpl w:val="6E5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43699"/>
    <w:multiLevelType w:val="multilevel"/>
    <w:tmpl w:val="86B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7673">
    <w:abstractNumId w:val="7"/>
  </w:num>
  <w:num w:numId="2" w16cid:durableId="227150710">
    <w:abstractNumId w:val="14"/>
  </w:num>
  <w:num w:numId="3" w16cid:durableId="1992248815">
    <w:abstractNumId w:val="21"/>
  </w:num>
  <w:num w:numId="4" w16cid:durableId="1795177066">
    <w:abstractNumId w:val="6"/>
  </w:num>
  <w:num w:numId="5" w16cid:durableId="787696273">
    <w:abstractNumId w:val="17"/>
  </w:num>
  <w:num w:numId="6" w16cid:durableId="148328288">
    <w:abstractNumId w:val="20"/>
  </w:num>
  <w:num w:numId="7" w16cid:durableId="186605715">
    <w:abstractNumId w:val="24"/>
  </w:num>
  <w:num w:numId="8" w16cid:durableId="2137486306">
    <w:abstractNumId w:val="18"/>
  </w:num>
  <w:num w:numId="9" w16cid:durableId="531651704">
    <w:abstractNumId w:val="26"/>
  </w:num>
  <w:num w:numId="10" w16cid:durableId="1444883262">
    <w:abstractNumId w:val="10"/>
  </w:num>
  <w:num w:numId="11" w16cid:durableId="35547263">
    <w:abstractNumId w:val="9"/>
  </w:num>
  <w:num w:numId="12" w16cid:durableId="273943866">
    <w:abstractNumId w:val="3"/>
  </w:num>
  <w:num w:numId="13" w16cid:durableId="224875375">
    <w:abstractNumId w:val="5"/>
  </w:num>
  <w:num w:numId="14" w16cid:durableId="242027800">
    <w:abstractNumId w:val="0"/>
  </w:num>
  <w:num w:numId="15" w16cid:durableId="682821138">
    <w:abstractNumId w:val="27"/>
  </w:num>
  <w:num w:numId="16" w16cid:durableId="1090348474">
    <w:abstractNumId w:val="4"/>
  </w:num>
  <w:num w:numId="17" w16cid:durableId="2009818947">
    <w:abstractNumId w:val="23"/>
  </w:num>
  <w:num w:numId="18" w16cid:durableId="1743872607">
    <w:abstractNumId w:val="19"/>
  </w:num>
  <w:num w:numId="19" w16cid:durableId="1381174641">
    <w:abstractNumId w:val="12"/>
  </w:num>
  <w:num w:numId="20" w16cid:durableId="425542531">
    <w:abstractNumId w:val="22"/>
  </w:num>
  <w:num w:numId="21" w16cid:durableId="458569924">
    <w:abstractNumId w:val="13"/>
  </w:num>
  <w:num w:numId="22" w16cid:durableId="734671061">
    <w:abstractNumId w:val="1"/>
  </w:num>
  <w:num w:numId="23" w16cid:durableId="337926530">
    <w:abstractNumId w:val="2"/>
  </w:num>
  <w:num w:numId="24" w16cid:durableId="1698920645">
    <w:abstractNumId w:val="8"/>
  </w:num>
  <w:num w:numId="25" w16cid:durableId="526715789">
    <w:abstractNumId w:val="28"/>
  </w:num>
  <w:num w:numId="26" w16cid:durableId="189464822">
    <w:abstractNumId w:val="16"/>
  </w:num>
  <w:num w:numId="27" w16cid:durableId="301035223">
    <w:abstractNumId w:val="29"/>
  </w:num>
  <w:num w:numId="28" w16cid:durableId="1104761498">
    <w:abstractNumId w:val="25"/>
  </w:num>
  <w:num w:numId="29" w16cid:durableId="1359701156">
    <w:abstractNumId w:val="11"/>
  </w:num>
  <w:num w:numId="30" w16cid:durableId="6011832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C0"/>
    <w:rsid w:val="001051F1"/>
    <w:rsid w:val="005552CB"/>
    <w:rsid w:val="005F7CC1"/>
    <w:rsid w:val="007367C0"/>
    <w:rsid w:val="00B17721"/>
    <w:rsid w:val="00BB0DFD"/>
    <w:rsid w:val="00BD13EA"/>
    <w:rsid w:val="00EF6B8E"/>
    <w:rsid w:val="00F20211"/>
    <w:rsid w:val="00F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2957C"/>
  <w15:chartTrackingRefBased/>
  <w15:docId w15:val="{78DE0D36-EFCC-4B73-B3FD-88B8DC3D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3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3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3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3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3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3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3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3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3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3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3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3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367C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367C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367C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367C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367C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367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3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3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3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3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3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367C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367C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367C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3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367C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367C0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7367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367C0"/>
  </w:style>
  <w:style w:type="paragraph" w:styleId="Sidefod">
    <w:name w:val="footer"/>
    <w:basedOn w:val="Normal"/>
    <w:link w:val="SidefodTegn"/>
    <w:uiPriority w:val="99"/>
    <w:unhideWhenUsed/>
    <w:rsid w:val="007367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3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852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Rikke Lolk Fjeldsted</dc:creator>
  <cp:keywords/>
  <dc:description/>
  <cp:lastModifiedBy>Rikke Lolk Fjeldsted</cp:lastModifiedBy>
  <cp:revision>3</cp:revision>
  <dcterms:created xsi:type="dcterms:W3CDTF">2026-06-18T14:36:00Z</dcterms:created>
  <dcterms:modified xsi:type="dcterms:W3CDTF">2026-06-29T13:27:00Z</dcterms:modified>
</cp:coreProperties>
</file>