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C8F" w:rsidRDefault="006E1A7B">
      <w:r>
        <w:t>Feedback:</w:t>
      </w:r>
    </w:p>
    <w:p w:rsidR="006E1A7B" w:rsidRDefault="006E1A7B">
      <w:r>
        <w:t>I found the task interesting, got me to try new stuff such as working with ajax. I couldn’t fully complete the task since I had several deadlines coming up, but I am still satisfied with what I have done. Overall it was interesting and well d</w:t>
      </w:r>
      <w:bookmarkStart w:id="0" w:name="_GoBack"/>
      <w:bookmarkEnd w:id="0"/>
      <w:r>
        <w:t>escriptive task that was fun to do.</w:t>
      </w:r>
    </w:p>
    <w:sectPr w:rsidR="006E1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7B"/>
    <w:rsid w:val="006E1A7B"/>
    <w:rsid w:val="00C059F9"/>
    <w:rsid w:val="00D27C78"/>
    <w:rsid w:val="00F7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6886"/>
  <w15:chartTrackingRefBased/>
  <w15:docId w15:val="{813086D9-BA55-4733-83EB-14504B34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MIKLOVIS Ignas</dc:creator>
  <cp:keywords/>
  <dc:description/>
  <cp:lastModifiedBy>MIKLOVIS Ignas</cp:lastModifiedBy>
  <cp:revision>1</cp:revision>
  <dcterms:created xsi:type="dcterms:W3CDTF">2017-05-02T22:48:00Z</dcterms:created>
  <dcterms:modified xsi:type="dcterms:W3CDTF">2017-05-02T22:52:00Z</dcterms:modified>
</cp:coreProperties>
</file>