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58085E" w14:textId="77777777" w:rsidR="00C04658" w:rsidRDefault="002D1B4F">
      <w:pPr>
        <w:rPr>
          <w:b/>
        </w:rPr>
      </w:pPr>
      <w:r>
        <w:rPr>
          <w:b/>
        </w:rPr>
        <w:t>DO NOT TRY THESE NOW!</w:t>
      </w:r>
    </w:p>
    <w:p w14:paraId="7645BE36" w14:textId="77777777" w:rsidR="002D1B4F" w:rsidRDefault="002D1B4F">
      <w:pPr>
        <w:rPr>
          <w:b/>
        </w:rPr>
      </w:pPr>
    </w:p>
    <w:p w14:paraId="6C9F0311" w14:textId="77777777" w:rsidR="002D1B4F" w:rsidRDefault="002D1B4F" w:rsidP="002D1B4F">
      <w:pPr>
        <w:pStyle w:val="ListParagraph"/>
        <w:numPr>
          <w:ilvl w:val="0"/>
          <w:numId w:val="1"/>
        </w:numPr>
      </w:pPr>
      <w:r>
        <w:t>Amp degerini lutfen 1’den yuksek vermeyiniz. Verebilirsiniz fakat kulaginiza ve kulakliklariniza zarar gelebilir.</w:t>
      </w:r>
    </w:p>
    <w:p w14:paraId="2B45A148" w14:textId="77777777" w:rsidR="002D1B4F" w:rsidRDefault="002D1B4F" w:rsidP="002D1B4F">
      <w:pPr>
        <w:pStyle w:val="ListParagraph"/>
        <w:numPr>
          <w:ilvl w:val="0"/>
          <w:numId w:val="1"/>
        </w:numPr>
      </w:pPr>
      <w:r>
        <w:t>Low pass filter(lpf) ve High pass filter(hpf) degerlerini cok yuksek vermeyiniz. Insan kulaginin duyabildigi ararik 20Hz-20.000Hz arasidir.</w:t>
      </w:r>
    </w:p>
    <w:p w14:paraId="2949159C" w14:textId="77777777" w:rsidR="002D1B4F" w:rsidRDefault="002D1B4F" w:rsidP="002D1B4F">
      <w:pPr>
        <w:pStyle w:val="ListParagraph"/>
        <w:numPr>
          <w:ilvl w:val="0"/>
          <w:numId w:val="1"/>
        </w:numPr>
      </w:pPr>
      <w:proofErr w:type="gramStart"/>
      <w:r>
        <w:t>Var,sinvar</w:t>
      </w:r>
      <w:proofErr w:type="gramEnd"/>
      <w:r>
        <w:t xml:space="preserve"> ve linvar gibi time variable degiskenlerine duration’i 0 vermeyin. Ornegin </w:t>
      </w:r>
      <w:proofErr w:type="gramStart"/>
      <w:r>
        <w:t>var(</w:t>
      </w:r>
      <w:proofErr w:type="gramEnd"/>
      <w:r>
        <w:t xml:space="preserve">[1,2],0). </w:t>
      </w:r>
    </w:p>
    <w:p w14:paraId="73CEBBF7" w14:textId="77777777" w:rsidR="002D1B4F" w:rsidRDefault="002D1B4F" w:rsidP="002D1B4F">
      <w:pPr>
        <w:pStyle w:val="ListParagraph"/>
        <w:numPr>
          <w:ilvl w:val="0"/>
          <w:numId w:val="1"/>
        </w:numPr>
      </w:pPr>
      <w:r>
        <w:t xml:space="preserve">Gunluk hayatta dinledigimiz sarkilarda </w:t>
      </w:r>
      <w:proofErr w:type="gramStart"/>
      <w:r>
        <w:t>bpm(</w:t>
      </w:r>
      <w:proofErr w:type="gramEnd"/>
      <w:r>
        <w:t>beat per minute) degeri 160’in uzerine cok nadiren cikmaktadir. Bazi synth’lerde 1000 deger vermek uygun olabilir ama lutfen kullanirken dikkatli olunuz.</w:t>
      </w:r>
    </w:p>
    <w:p w14:paraId="5D0DD8B5" w14:textId="77777777" w:rsidR="002D1B4F" w:rsidRPr="002D1B4F" w:rsidRDefault="002D1B4F" w:rsidP="002D1B4F">
      <w:pPr>
        <w:pStyle w:val="ListParagraph"/>
      </w:pPr>
      <w:bookmarkStart w:id="0" w:name="_GoBack"/>
      <w:bookmarkEnd w:id="0"/>
    </w:p>
    <w:sectPr w:rsidR="002D1B4F" w:rsidRPr="002D1B4F" w:rsidSect="00EC6E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2D72E1"/>
    <w:multiLevelType w:val="hybridMultilevel"/>
    <w:tmpl w:val="5A640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B4F"/>
    <w:rsid w:val="002D1B4F"/>
    <w:rsid w:val="00C04658"/>
    <w:rsid w:val="00EC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ED7B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491</Characters>
  <Application>Microsoft Macintosh Word</Application>
  <DocSecurity>0</DocSecurity>
  <Lines>4</Lines>
  <Paragraphs>1</Paragraphs>
  <ScaleCrop>false</ScaleCrop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2020-01-21T18:48:00Z</dcterms:created>
  <dcterms:modified xsi:type="dcterms:W3CDTF">2020-01-21T18:52:00Z</dcterms:modified>
</cp:coreProperties>
</file>