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7C25E" w14:textId="5B4A5ED7" w:rsidR="008A5DD9" w:rsidRPr="008A5DD9" w:rsidRDefault="008A5DD9">
      <w:pPr>
        <w:rPr>
          <w:b/>
        </w:rPr>
      </w:pPr>
      <w:r w:rsidRPr="008A5DD9">
        <w:rPr>
          <w:b/>
        </w:rPr>
        <w:t>Chord</w:t>
      </w:r>
      <w:r>
        <w:rPr>
          <w:b/>
        </w:rPr>
        <w:t xml:space="preserve">     Hz    </w:t>
      </w:r>
      <w:bookmarkStart w:id="0" w:name="_GoBack"/>
      <w:bookmarkEnd w:id="0"/>
      <w:r>
        <w:rPr>
          <w:b/>
        </w:rPr>
        <w:t>Wavelength</w:t>
      </w:r>
    </w:p>
    <w:tbl>
      <w:tblPr>
        <w:tblW w:w="0" w:type="auto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720"/>
        <w:gridCol w:w="735"/>
      </w:tblGrid>
      <w:tr w:rsidR="0084261F" w:rsidRPr="0084261F" w14:paraId="4E11E869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649B54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C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4BCF60E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130.81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03861E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263.74</w:t>
            </w:r>
          </w:p>
        </w:tc>
      </w:tr>
      <w:tr w:rsidR="0084261F" w:rsidRPr="0084261F" w14:paraId="0DB0402E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200DF523" w14:textId="7F92106E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C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  <w:r w:rsidRPr="0084261F">
              <w:rPr>
                <w:rFonts w:ascii="Times" w:eastAsia="Times New Roman" w:hAnsi="Times" w:cs="Times New Roman"/>
              </w:rPr>
              <w:t>/D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2821642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138.59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39CB3F2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248.93</w:t>
            </w:r>
          </w:p>
        </w:tc>
      </w:tr>
      <w:tr w:rsidR="0084261F" w:rsidRPr="0084261F" w14:paraId="367FE078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3D9AE274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D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9EE4963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146.83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5826595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234.96</w:t>
            </w:r>
          </w:p>
        </w:tc>
      </w:tr>
      <w:tr w:rsidR="0084261F" w:rsidRPr="0084261F" w14:paraId="30FFF28C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2D31F2D" w14:textId="420C3752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D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  <w:r w:rsidRPr="0084261F">
              <w:rPr>
                <w:rFonts w:ascii="Times" w:eastAsia="Times New Roman" w:hAnsi="Times" w:cs="Times New Roman"/>
              </w:rPr>
              <w:t>/E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85FFB68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155.56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53C9A7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221.77</w:t>
            </w:r>
          </w:p>
        </w:tc>
      </w:tr>
      <w:tr w:rsidR="0084261F" w:rsidRPr="0084261F" w14:paraId="0F5D82A1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608BACD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E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7F3316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164.81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7BBEC1A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209.33</w:t>
            </w:r>
          </w:p>
        </w:tc>
      </w:tr>
      <w:tr w:rsidR="0084261F" w:rsidRPr="0084261F" w14:paraId="3772C675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11692485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F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9AAC77B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174.61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7B35FE5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197.58</w:t>
            </w:r>
          </w:p>
        </w:tc>
      </w:tr>
      <w:tr w:rsidR="0084261F" w:rsidRPr="0084261F" w14:paraId="02182DCE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4934507E" w14:textId="1900E8C6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F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  <w:r w:rsidRPr="0084261F">
              <w:rPr>
                <w:rFonts w:ascii="Times" w:eastAsia="Times New Roman" w:hAnsi="Times" w:cs="Times New Roman"/>
              </w:rPr>
              <w:t>/G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700D161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185.00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56D6DB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186.49</w:t>
            </w:r>
          </w:p>
        </w:tc>
      </w:tr>
      <w:tr w:rsidR="0084261F" w:rsidRPr="0084261F" w14:paraId="6787C636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4A1DD39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G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0B0C60E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196.00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8AAB253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176.02</w:t>
            </w:r>
          </w:p>
        </w:tc>
      </w:tr>
      <w:tr w:rsidR="0084261F" w:rsidRPr="0084261F" w14:paraId="47C0F8AE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ECBE377" w14:textId="29C6E4E0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G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  <w:r w:rsidRPr="0084261F">
              <w:rPr>
                <w:rFonts w:ascii="Times" w:eastAsia="Times New Roman" w:hAnsi="Times" w:cs="Times New Roman"/>
              </w:rPr>
              <w:t>/A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EE2264B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207.65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4E3F1D2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166.14</w:t>
            </w:r>
          </w:p>
        </w:tc>
      </w:tr>
      <w:tr w:rsidR="0084261F" w:rsidRPr="0084261F" w14:paraId="2F6FA078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110FA8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A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3692781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220.00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41D3463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156.82</w:t>
            </w:r>
          </w:p>
        </w:tc>
      </w:tr>
      <w:tr w:rsidR="0084261F" w:rsidRPr="0084261F" w14:paraId="4FD2093D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86BE1A6" w14:textId="1CA4A5ED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A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  <w:r w:rsidRPr="0084261F">
              <w:rPr>
                <w:rFonts w:ascii="Times" w:eastAsia="Times New Roman" w:hAnsi="Times" w:cs="Times New Roman"/>
              </w:rPr>
              <w:t>/B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DBC9724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233.08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6FF00E5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148.02</w:t>
            </w:r>
          </w:p>
        </w:tc>
      </w:tr>
      <w:tr w:rsidR="0084261F" w:rsidRPr="0084261F" w14:paraId="51DE3CD0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47B93DE7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888B178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246.94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F0D0750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139.71</w:t>
            </w:r>
          </w:p>
        </w:tc>
      </w:tr>
      <w:tr w:rsidR="0084261F" w:rsidRPr="0084261F" w14:paraId="77A5BDA2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5CFCC9B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C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FE9365E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261.63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0D788BE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131.87</w:t>
            </w:r>
          </w:p>
        </w:tc>
      </w:tr>
      <w:tr w:rsidR="0084261F" w:rsidRPr="0084261F" w14:paraId="627652AA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2C68DD2C" w14:textId="49DEC176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C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  <w:r w:rsidRPr="0084261F">
              <w:rPr>
                <w:rFonts w:ascii="Times" w:eastAsia="Times New Roman" w:hAnsi="Times" w:cs="Times New Roman"/>
              </w:rPr>
              <w:t>/D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DF9BB6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277.18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098014B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124.47</w:t>
            </w:r>
          </w:p>
        </w:tc>
      </w:tr>
      <w:tr w:rsidR="0084261F" w:rsidRPr="0084261F" w14:paraId="255C015C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04E3B58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D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4478061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293.66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614C1C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117.48</w:t>
            </w:r>
          </w:p>
        </w:tc>
      </w:tr>
      <w:tr w:rsidR="0084261F" w:rsidRPr="0084261F" w14:paraId="6FB0D40F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55ACF41F" w14:textId="729DCDBB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D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  <w:r w:rsidRPr="0084261F">
              <w:rPr>
                <w:rFonts w:ascii="Times" w:eastAsia="Times New Roman" w:hAnsi="Times" w:cs="Times New Roman"/>
              </w:rPr>
              <w:t>/E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671E30F6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311.13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C493632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110.89</w:t>
            </w:r>
          </w:p>
        </w:tc>
      </w:tr>
      <w:tr w:rsidR="0084261F" w:rsidRPr="0084261F" w14:paraId="0F13BC20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DC4309E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E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A8A1044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329.63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D9EC5B6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104.66</w:t>
            </w:r>
          </w:p>
        </w:tc>
      </w:tr>
      <w:tr w:rsidR="0084261F" w:rsidRPr="0084261F" w14:paraId="4857CAB3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0324C569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F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4B5FFF2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349.23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528C69A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98.79</w:t>
            </w:r>
          </w:p>
        </w:tc>
      </w:tr>
      <w:tr w:rsidR="0084261F" w:rsidRPr="0084261F" w14:paraId="57DFAC89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B081D2D" w14:textId="7FF71794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F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  <w:r w:rsidRPr="0084261F">
              <w:rPr>
                <w:rFonts w:ascii="Times" w:eastAsia="Times New Roman" w:hAnsi="Times" w:cs="Times New Roman"/>
              </w:rPr>
              <w:t>/G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154339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369.99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64D2060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93.24</w:t>
            </w:r>
          </w:p>
        </w:tc>
      </w:tr>
      <w:tr w:rsidR="0084261F" w:rsidRPr="0084261F" w14:paraId="64482ED6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3AEADD4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G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5F38FBD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392.00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282310C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88.01</w:t>
            </w:r>
          </w:p>
        </w:tc>
      </w:tr>
      <w:tr w:rsidR="0084261F" w:rsidRPr="0084261F" w14:paraId="4758CB96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4039A195" w14:textId="3BF71730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G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  <w:r w:rsidRPr="0084261F">
              <w:rPr>
                <w:rFonts w:ascii="Times" w:eastAsia="Times New Roman" w:hAnsi="Times" w:cs="Times New Roman"/>
              </w:rPr>
              <w:t>/A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DF8A2C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415.30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68A6BDD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83.07</w:t>
            </w:r>
          </w:p>
        </w:tc>
      </w:tr>
      <w:tr w:rsidR="0084261F" w:rsidRPr="0084261F" w14:paraId="15A84100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34870C37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A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3BEC61D6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440.00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76722FFF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78.41</w:t>
            </w:r>
          </w:p>
        </w:tc>
      </w:tr>
      <w:tr w:rsidR="0084261F" w:rsidRPr="0084261F" w14:paraId="47F722E3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72D25E1C" w14:textId="114BCE04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A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#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  <w:r w:rsidRPr="0084261F">
              <w:rPr>
                <w:rFonts w:ascii="Times" w:eastAsia="Times New Roman" w:hAnsi="Times" w:cs="Times New Roman"/>
              </w:rPr>
              <w:t>/B</w:t>
            </w:r>
            <w:r w:rsidRPr="0084261F">
              <w:rPr>
                <w:rFonts w:ascii="Times" w:eastAsia="Times New Roman" w:hAnsi="Times" w:cs="Times New Roman"/>
                <w:vertAlign w:val="superscript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0B715275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466.16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157516C4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74.01</w:t>
            </w:r>
          </w:p>
        </w:tc>
      </w:tr>
      <w:tr w:rsidR="0084261F" w:rsidRPr="0084261F" w14:paraId="502B5D6B" w14:textId="77777777" w:rsidTr="0084261F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14:paraId="6F023574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B</w:t>
            </w:r>
            <w:r w:rsidRPr="0084261F">
              <w:rPr>
                <w:rFonts w:ascii="Times" w:eastAsia="Times New Roman" w:hAnsi="Times" w:cs="Times New Roman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2C99EEC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493.88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14:paraId="4BE2A045" w14:textId="77777777" w:rsidR="0084261F" w:rsidRPr="0084261F" w:rsidRDefault="0084261F" w:rsidP="000D5644">
            <w:pPr>
              <w:jc w:val="center"/>
              <w:rPr>
                <w:rFonts w:ascii="Times" w:eastAsia="Times New Roman" w:hAnsi="Times" w:cs="Times New Roman"/>
              </w:rPr>
            </w:pPr>
            <w:r w:rsidRPr="0084261F">
              <w:rPr>
                <w:rFonts w:ascii="Times" w:eastAsia="Times New Roman" w:hAnsi="Times" w:cs="Times New Roman"/>
              </w:rPr>
              <w:t>69.85</w:t>
            </w:r>
          </w:p>
        </w:tc>
      </w:tr>
    </w:tbl>
    <w:p w14:paraId="2AABB05B" w14:textId="77777777" w:rsidR="004F25E2" w:rsidRPr="0084261F" w:rsidRDefault="004F25E2" w:rsidP="000D5644">
      <w:pPr>
        <w:jc w:val="center"/>
      </w:pPr>
    </w:p>
    <w:sectPr w:rsidR="004F25E2" w:rsidRPr="0084261F" w:rsidSect="00EC6E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1F"/>
    <w:rsid w:val="000D5644"/>
    <w:rsid w:val="004F25E2"/>
    <w:rsid w:val="0084261F"/>
    <w:rsid w:val="008A5DD9"/>
    <w:rsid w:val="00E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639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2020-01-21T18:53:00Z</dcterms:created>
  <dcterms:modified xsi:type="dcterms:W3CDTF">2020-01-21T18:54:00Z</dcterms:modified>
</cp:coreProperties>
</file>