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72" w:rsidRDefault="00036EEA">
      <w:pPr>
        <w:ind w:left="3540"/>
      </w:pPr>
      <w:r>
        <w:t xml:space="preserve">Построение </w:t>
      </w:r>
      <w:r>
        <w:t>первообразной</w:t>
      </w:r>
      <w:r>
        <w:t xml:space="preserve"> </w:t>
      </w:r>
      <w:r>
        <w:t>функции, заданной графически</w:t>
      </w:r>
    </w:p>
    <w:p w:rsidR="00493C72" w:rsidRDefault="00036EEA">
      <w:pPr>
        <w:ind w:left="2832" w:firstLine="708"/>
      </w:pPr>
      <w:r>
        <w:t xml:space="preserve">Яковлев Сергей, </w:t>
      </w:r>
      <w:r>
        <w:t xml:space="preserve">Иванова Ольга, </w:t>
      </w:r>
      <w:r>
        <w:t xml:space="preserve">МАОУ “Лицей 44”, </w:t>
      </w:r>
      <w:r>
        <w:t>г</w:t>
      </w:r>
      <w:r>
        <w:t xml:space="preserve">. </w:t>
      </w:r>
      <w:r>
        <w:t>Липецк</w:t>
      </w:r>
    </w:p>
    <w:p w:rsidR="00493C72" w:rsidRDefault="00036EEA">
      <w:pPr>
        <w:ind w:firstLine="708"/>
      </w:pPr>
      <w:r>
        <w:t>Программа написана на языке программирования “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># 7.0” и откомпилирована в исполняемый файл “</w:t>
      </w:r>
      <w:r>
        <w:rPr>
          <w:lang w:val="en-US"/>
        </w:rPr>
        <w:t>integral</w:t>
      </w:r>
      <w:r>
        <w:t>.</w:t>
      </w:r>
      <w:r>
        <w:rPr>
          <w:lang w:val="en-US"/>
        </w:rPr>
        <w:t>exe</w:t>
      </w:r>
      <w:r>
        <w:t xml:space="preserve">”. Программа предназначена для построения графика первообразной функции, заданной пользователем графически. Также существует возможность построения касательной к графику в точке.  </w:t>
      </w:r>
    </w:p>
    <w:p w:rsidR="00036EEA" w:rsidRDefault="00036EEA" w:rsidP="00036EEA">
      <w:pPr>
        <w:ind w:firstLine="708"/>
      </w:pPr>
      <w:r>
        <w:t>После запуска на фоне основного макета всплывает окно “Инструкция”, в котор</w:t>
      </w:r>
      <w:r>
        <w:t xml:space="preserve">ом можно ознакомиться с возможностями программы. </w:t>
      </w:r>
    </w:p>
    <w:p w:rsidR="00493C72" w:rsidRPr="00036EEA" w:rsidRDefault="00036EEA">
      <w:r w:rsidRPr="00036EEA">
        <w:drawing>
          <wp:inline distT="0" distB="0" distL="0" distR="0" wp14:anchorId="2591427B" wp14:editId="21125F14">
            <wp:extent cx="3989667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58" cy="33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72" w:rsidRDefault="00036EEA">
      <w:r>
        <w:tab/>
        <w:t xml:space="preserve">При нажатии кнопки “ОК” окно “Инструкция” закрывается, и активность переходит к основному макету программы. </w:t>
      </w:r>
    </w:p>
    <w:p w:rsidR="00493C72" w:rsidRDefault="00036EEA">
      <w:r>
        <w:rPr>
          <w:noProof/>
          <w:lang w:eastAsia="ru-RU"/>
        </w:rPr>
        <w:drawing>
          <wp:inline distT="0" distB="0" distL="114300" distR="114300">
            <wp:extent cx="5886450" cy="278130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l="161" t="-441" r="493" b="1273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72" w:rsidRDefault="00036EEA">
      <w:r>
        <w:t>Далее</w:t>
      </w:r>
      <w:r>
        <w:t xml:space="preserve"> считаем, что пользователь вводит производную некой функции, которую восстанавливает </w:t>
      </w:r>
      <w:r>
        <w:t xml:space="preserve">программа. </w:t>
      </w:r>
      <w:r>
        <w:t xml:space="preserve">Для того, чтобы траектория движения указателя мыши была нанесена на холст, достаточно зажать левую кнопку мыши и не отпускать, пока график не будет построен </w:t>
      </w:r>
      <w:r>
        <w:lastRenderedPageBreak/>
        <w:t xml:space="preserve">окончательно. Построение облегчает клетчатое поле и система координат </w:t>
      </w:r>
      <w:proofErr w:type="spellStart"/>
      <w:r>
        <w:rPr>
          <w:lang w:val="en-US"/>
        </w:rPr>
        <w:t>xOy</w:t>
      </w:r>
      <w:proofErr w:type="spellEnd"/>
      <w:r>
        <w:t xml:space="preserve"> с </w:t>
      </w:r>
      <w:r>
        <w:t>нанесёнными</w:t>
      </w:r>
      <w:r>
        <w:t xml:space="preserve"> </w:t>
      </w:r>
      <w:r>
        <w:t xml:space="preserve">координатами от -9 до 9 с интервалом 1.   </w:t>
      </w:r>
      <w:r>
        <w:t>Имеется</w:t>
      </w:r>
      <w:r>
        <w:t xml:space="preserve"> возможность настройки цвета и ширины линий функции, производной и касательных. Ниже отображаются координаты точки, соответствующей текущему положению указателя мыши. Ещё ниже можно заметить область для отоб</w:t>
      </w:r>
      <w:r>
        <w:t xml:space="preserve">ражения параметров последней построенной касательной. Чтобы построить график функции, достаточно задать производной и нажать кнопку </w:t>
      </w:r>
      <w:r w:rsidRPr="00036EEA">
        <w:t>“</w:t>
      </w:r>
      <w:r>
        <w:t>Построить</w:t>
      </w:r>
      <w:r w:rsidRPr="00036EEA">
        <w:t>”</w:t>
      </w:r>
      <w:r>
        <w:t xml:space="preserve">. Если выбрана галочка </w:t>
      </w:r>
      <w:r w:rsidRPr="00036EEA">
        <w:t>“</w:t>
      </w:r>
      <w:r>
        <w:t>Выбрать константу</w:t>
      </w:r>
      <w:r w:rsidRPr="00036EEA">
        <w:t>”</w:t>
      </w:r>
      <w:r>
        <w:t>, то пользователю предлагается выбрать начальную точку графика функции.</w:t>
      </w:r>
      <w:r>
        <w:t xml:space="preserve"> Чтобы построить касательную в определённой точке, достаточно дважды кликнуть в любой точке с данной абсциссой. </w:t>
      </w:r>
    </w:p>
    <w:p w:rsidR="00493C72" w:rsidRDefault="00036EEA">
      <w:r>
        <w:rPr>
          <w:noProof/>
          <w:lang w:eastAsia="ru-RU"/>
        </w:rPr>
        <w:drawing>
          <wp:inline distT="0" distB="0" distL="114300" distR="114300">
            <wp:extent cx="5925185" cy="2828290"/>
            <wp:effectExtent l="0" t="0" r="18415" b="1016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b="1187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72" w:rsidRPr="00036EEA" w:rsidRDefault="00036EEA">
      <w:r>
        <w:t xml:space="preserve">Чтобы очистить поле построения, достаточно нажать кнопку </w:t>
      </w:r>
      <w:r w:rsidRPr="00036EEA">
        <w:t>“</w:t>
      </w:r>
      <w:r>
        <w:t>Очистить</w:t>
      </w:r>
      <w:r w:rsidRPr="00036EEA">
        <w:t>”</w:t>
      </w:r>
    </w:p>
    <w:p w:rsidR="00493C72" w:rsidRDefault="00036EEA">
      <w:r>
        <w:t xml:space="preserve">Кнопка </w:t>
      </w:r>
      <w:r w:rsidRPr="00036EEA">
        <w:t>“</w:t>
      </w:r>
      <w:r>
        <w:t>Открыть</w:t>
      </w:r>
      <w:r w:rsidRPr="00036EEA">
        <w:t>”</w:t>
      </w:r>
      <w:r>
        <w:t xml:space="preserve"> позволяет выбрать любое изображение на компьютере в кач</w:t>
      </w:r>
      <w:r>
        <w:t xml:space="preserve">естве фонового изображения. Кнопка </w:t>
      </w:r>
      <w:r w:rsidRPr="00036EEA">
        <w:t>“</w:t>
      </w:r>
      <w:r>
        <w:t>Вставить</w:t>
      </w:r>
      <w:r w:rsidRPr="00036EEA">
        <w:t>”</w:t>
      </w:r>
      <w:r>
        <w:t xml:space="preserve"> устанавливает последнее скопированное изображение в качестве фонового изображения.  После этого требуется выбрать точку </w:t>
      </w:r>
      <w:r w:rsidRPr="00036EEA">
        <w:t>(0, 0)</w:t>
      </w:r>
      <w:r>
        <w:t xml:space="preserve">, а также единичный отрезок по оси </w:t>
      </w:r>
      <w:proofErr w:type="spellStart"/>
      <w:r>
        <w:rPr>
          <w:lang w:val="en-US"/>
        </w:rPr>
        <w:t>oX</w:t>
      </w:r>
      <w:proofErr w:type="spellEnd"/>
      <w:r w:rsidRPr="00036EEA">
        <w:t xml:space="preserve"> </w:t>
      </w:r>
      <w:r>
        <w:t xml:space="preserve">и единичный отрезок по оси </w:t>
      </w:r>
      <w:proofErr w:type="spellStart"/>
      <w:r>
        <w:rPr>
          <w:lang w:val="en-US"/>
        </w:rPr>
        <w:t>oY</w:t>
      </w:r>
      <w:proofErr w:type="spellEnd"/>
      <w:r w:rsidRPr="00036EEA">
        <w:t xml:space="preserve">. </w:t>
      </w:r>
      <w:r>
        <w:t>Для этого доста</w:t>
      </w:r>
      <w:r>
        <w:t xml:space="preserve">точно выбрать точки с координатами </w:t>
      </w:r>
      <w:r>
        <w:rPr>
          <w:lang w:val="en-US"/>
        </w:rPr>
        <w:t xml:space="preserve">(1, 0) </w:t>
      </w:r>
      <w:r>
        <w:t xml:space="preserve">и </w:t>
      </w:r>
      <w:r>
        <w:rPr>
          <w:lang w:val="en-US"/>
        </w:rPr>
        <w:t xml:space="preserve">(0, 1) </w:t>
      </w:r>
      <w:r>
        <w:t xml:space="preserve">соответственно. </w:t>
      </w:r>
    </w:p>
    <w:p w:rsidR="00493C72" w:rsidRDefault="00036EEA">
      <w:r>
        <w:rPr>
          <w:noProof/>
          <w:lang w:eastAsia="ru-RU"/>
        </w:rPr>
        <w:drawing>
          <wp:inline distT="0" distB="0" distL="114300" distR="114300">
            <wp:extent cx="5925185" cy="2856865"/>
            <wp:effectExtent l="0" t="0" r="18415" b="63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rcRect b="1098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72" w:rsidRPr="00036EEA" w:rsidRDefault="00036EEA">
      <w:r>
        <w:lastRenderedPageBreak/>
        <w:t xml:space="preserve">Далее можно делать все так же. Обведём график </w:t>
      </w:r>
      <w:r>
        <w:rPr>
          <w:lang w:val="en-US"/>
        </w:rPr>
        <w:t>y</w:t>
      </w:r>
      <w:r w:rsidRPr="00036EEA">
        <w:t>=</w:t>
      </w:r>
      <w:r>
        <w:rPr>
          <w:lang w:val="en-US"/>
        </w:rPr>
        <w:t>sin</w:t>
      </w:r>
      <w:r w:rsidRPr="00036EEA">
        <w:t>(</w:t>
      </w:r>
      <w:r>
        <w:rPr>
          <w:lang w:val="en-US"/>
        </w:rPr>
        <w:t>x</w:t>
      </w:r>
      <w:r w:rsidRPr="00036EEA">
        <w:t>)</w:t>
      </w:r>
      <w:r>
        <w:t xml:space="preserve">. Нажмём построить и выберем начальную точку </w:t>
      </w:r>
      <w:r w:rsidRPr="00036EEA">
        <w:t>(-2</w:t>
      </w:r>
      <w:r>
        <w:rPr>
          <w:lang w:val="en-US"/>
        </w:rPr>
        <w:t>pi</w:t>
      </w:r>
      <w:r w:rsidRPr="00036EEA">
        <w:t>, -1)</w:t>
      </w:r>
      <w:r>
        <w:t xml:space="preserve">. Как несложно убедиться, красный график соответствует графику функции </w:t>
      </w:r>
      <w:r>
        <w:rPr>
          <w:lang w:val="en-US"/>
        </w:rPr>
        <w:t>y</w:t>
      </w:r>
      <w:r w:rsidRPr="00036EEA">
        <w:t>=-</w:t>
      </w:r>
      <w:r>
        <w:rPr>
          <w:lang w:val="en-US"/>
        </w:rPr>
        <w:t>cos</w:t>
      </w:r>
      <w:r w:rsidRPr="00036EEA">
        <w:t>(</w:t>
      </w:r>
      <w:r>
        <w:rPr>
          <w:lang w:val="en-US"/>
        </w:rPr>
        <w:t>x</w:t>
      </w:r>
      <w:r w:rsidRPr="00036EEA">
        <w:t xml:space="preserve">), </w:t>
      </w:r>
      <w:r>
        <w:t xml:space="preserve">которая является одной из первообразных </w:t>
      </w:r>
      <w:proofErr w:type="gramStart"/>
      <w:r>
        <w:t xml:space="preserve">функции  </w:t>
      </w:r>
      <w:r>
        <w:rPr>
          <w:lang w:val="en-US"/>
        </w:rPr>
        <w:t>y</w:t>
      </w:r>
      <w:proofErr w:type="gramEnd"/>
      <w:r w:rsidRPr="00036EEA">
        <w:t>=</w:t>
      </w:r>
      <w:r>
        <w:rPr>
          <w:lang w:val="en-US"/>
        </w:rPr>
        <w:t>sin</w:t>
      </w:r>
      <w:r w:rsidRPr="00036EEA">
        <w:t>(</w:t>
      </w:r>
      <w:r>
        <w:rPr>
          <w:lang w:val="en-US"/>
        </w:rPr>
        <w:t>x</w:t>
      </w:r>
      <w:r w:rsidRPr="00036EEA">
        <w:t xml:space="preserve">). </w:t>
      </w:r>
      <w:r>
        <w:t xml:space="preserve"> </w:t>
      </w:r>
    </w:p>
    <w:p w:rsidR="00493C72" w:rsidRDefault="00036EEA">
      <w:r>
        <w:rPr>
          <w:noProof/>
          <w:lang w:eastAsia="ru-RU"/>
        </w:rPr>
        <w:drawing>
          <wp:inline distT="0" distB="0" distL="114300" distR="114300">
            <wp:extent cx="5925185" cy="3209290"/>
            <wp:effectExtent l="0" t="0" r="1841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72" w:rsidRDefault="00036EEA">
      <w:r>
        <w:t>Кнопка</w:t>
      </w:r>
      <w:r w:rsidRPr="00036EEA">
        <w:t xml:space="preserve"> “</w:t>
      </w:r>
      <w:r>
        <w:t>Сохранить</w:t>
      </w:r>
      <w:r w:rsidRPr="00036EEA">
        <w:t>”</w:t>
      </w:r>
      <w:r>
        <w:t xml:space="preserve"> позволяет сохранить нарисованную картинку на компьютер. Флажок </w:t>
      </w:r>
      <w:r w:rsidRPr="00036EEA">
        <w:t>“</w:t>
      </w:r>
      <w:r>
        <w:t>Сохранить и сразу открыть</w:t>
      </w:r>
      <w:r w:rsidRPr="00036EEA">
        <w:t>”</w:t>
      </w:r>
      <w:r>
        <w:t xml:space="preserve"> позволяет сохранить, а затем сразу открыть изображение на компьютере. </w:t>
      </w:r>
    </w:p>
    <w:p w:rsidR="00493C72" w:rsidRDefault="00036EE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114300" distR="114300">
            <wp:extent cx="5933440" cy="3837305"/>
            <wp:effectExtent l="0" t="0" r="10160" b="10795"/>
            <wp:docPr id="10" name="Изображение 10" descr="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xx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72" w:rsidRDefault="00036EEA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114300" distR="114300">
            <wp:extent cx="5933440" cy="3837305"/>
            <wp:effectExtent l="0" t="0" r="10160" b="10795"/>
            <wp:docPr id="11" name="Изображение 11" descr="x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xx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72" w:rsidRDefault="00036EEA">
      <w:r>
        <w:tab/>
      </w:r>
      <w:r>
        <w:t xml:space="preserve">С помощью программы </w:t>
      </w:r>
      <w:r>
        <w:t xml:space="preserve">пользователь может наглядно уяснить устройство производной функции. Программа особенно полезна студентам и учителям, с </w:t>
      </w:r>
      <w:r w:rsidRPr="00036EEA">
        <w:t>её</w:t>
      </w:r>
      <w:r>
        <w:t xml:space="preserve"> помощью можно наглядно излагать материал. </w:t>
      </w:r>
    </w:p>
    <w:p w:rsidR="00493C72" w:rsidRDefault="00036EEA">
      <w:r>
        <w:tab/>
        <w:t>Программа адаптивна для широкого круга устройств, в частности план</w:t>
      </w:r>
      <w:r>
        <w:t xml:space="preserve">шетов, смартфонов и смарт-досок, активно применяющихся в образовании.  </w:t>
      </w:r>
    </w:p>
    <w:p w:rsidR="00493C72" w:rsidRDefault="00036EEA">
      <w:r>
        <w:tab/>
      </w:r>
    </w:p>
    <w:sectPr w:rsidR="0049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69"/>
    <w:rsid w:val="00036EEA"/>
    <w:rsid w:val="001348C2"/>
    <w:rsid w:val="00493C72"/>
    <w:rsid w:val="005A3A7B"/>
    <w:rsid w:val="005A4758"/>
    <w:rsid w:val="00783B67"/>
    <w:rsid w:val="0085552B"/>
    <w:rsid w:val="00C70C6A"/>
    <w:rsid w:val="00CD763A"/>
    <w:rsid w:val="00DF3009"/>
    <w:rsid w:val="00F61269"/>
    <w:rsid w:val="00F968E7"/>
    <w:rsid w:val="11925B5E"/>
    <w:rsid w:val="16D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C271EB-5EBB-4C92-B9CD-CD4C289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425</Words>
  <Characters>2423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2020-07-25T09:16:00Z</dcterms:created>
  <dcterms:modified xsi:type="dcterms:W3CDTF">2020-07-26T14:09:00Z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1049-11.2.0.9453</vt:lpwstr>
  </property>
</Properties>
</file>