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3C1C" w14:textId="4A584C4C" w:rsidR="00A031AE" w:rsidRDefault="007B576A">
      <w:r>
        <w:t>TD Bank Tap-to-</w:t>
      </w:r>
      <w:proofErr w:type="gramStart"/>
      <w:r>
        <w:t>Pay</w:t>
      </w:r>
      <w:proofErr w:type="gramEnd"/>
    </w:p>
    <w:p w14:paraId="4FF6BC1D" w14:textId="77777777" w:rsidR="007B576A" w:rsidRDefault="007B576A"/>
    <w:p w14:paraId="31B6ACC8" w14:textId="06C9A6A7" w:rsidR="007B576A" w:rsidRDefault="007B576A">
      <w:r>
        <w:t>This spring came with a big update to TD Bank’s mobile app. TD Bank users can now accept credit card payments in-person via mobile through new Tap-to-Pay functionality. Chase and TD are currently the only Test Drive institutions offering this feature. Read more about it here.</w:t>
      </w:r>
    </w:p>
    <w:sectPr w:rsidR="007B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E"/>
    <w:rsid w:val="007B576A"/>
    <w:rsid w:val="00A031AE"/>
    <w:rsid w:val="00F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A1F2"/>
  <w15:chartTrackingRefBased/>
  <w15:docId w15:val="{4EB835B0-0464-2245-A5E1-53605286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Kolb</dc:creator>
  <cp:keywords/>
  <dc:description/>
  <cp:lastModifiedBy>Julianna Kolb</cp:lastModifiedBy>
  <cp:revision>2</cp:revision>
  <dcterms:created xsi:type="dcterms:W3CDTF">2024-05-14T14:56:00Z</dcterms:created>
  <dcterms:modified xsi:type="dcterms:W3CDTF">2024-05-14T14:56:00Z</dcterms:modified>
</cp:coreProperties>
</file>