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0326" w:rsidRPr="004A6ED9" w:rsidRDefault="009F0326" w:rsidP="004A6ED9">
      <w:pPr>
        <w:pStyle w:val="Heading1"/>
      </w:pPr>
      <w:r w:rsidRPr="004A6ED9">
        <w:rPr>
          <w:rFonts w:hint="eastAsia"/>
        </w:rPr>
        <w:t>资源打包和加载的说明</w:t>
      </w:r>
      <w:r w:rsidRPr="004A6ED9">
        <w:rPr>
          <w:rFonts w:hint="eastAsia"/>
        </w:rPr>
        <w:t>:</w:t>
      </w:r>
      <w:bookmarkStart w:id="0" w:name="_GoBack"/>
      <w:bookmarkEnd w:id="0"/>
    </w:p>
    <w:p w:rsidR="00BC0725" w:rsidRDefault="009F0326">
      <w:r>
        <w:rPr>
          <w:noProof/>
        </w:rPr>
        <w:drawing>
          <wp:inline distT="0" distB="0" distL="0" distR="0" wp14:anchorId="6466C1E5" wp14:editId="20BF0447">
            <wp:extent cx="5274310" cy="3296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326" w:rsidRDefault="009F0326"/>
    <w:p w:rsidR="009F0326" w:rsidRDefault="009F0326">
      <w:r>
        <w:rPr>
          <w:noProof/>
        </w:rPr>
        <w:drawing>
          <wp:inline distT="0" distB="0" distL="0" distR="0" wp14:anchorId="70B31575" wp14:editId="2A1AF16B">
            <wp:extent cx="5274310" cy="3296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3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445"/>
    <w:rsid w:val="00321445"/>
    <w:rsid w:val="004A6ED9"/>
    <w:rsid w:val="009F0326"/>
    <w:rsid w:val="00BC0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A6ABDE-6529-430B-8B4E-236F08859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6E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ED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2015-12-21T02:04:00Z</dcterms:created>
  <dcterms:modified xsi:type="dcterms:W3CDTF">2015-12-21T02:28:00Z</dcterms:modified>
</cp:coreProperties>
</file>