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Averse~</w:t>
      </w:r>
      <w:r w:rsidRPr="00B73E30">
        <w:rPr>
          <w:lang w:val="en-US"/>
        </w:rPr>
        <w:t xml:space="preserve"> Having a strong dislike or opposition to something.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Examples: She is averse to taking risks.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Synonyms: Opposed, reluctant, disinclined.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Antonyms: Incl</w:t>
      </w:r>
      <w:r w:rsidRPr="00B73E30">
        <w:rPr>
          <w:lang w:val="en-US"/>
        </w:rPr>
        <w:t>ined, eager, willing;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 xml:space="preserve">Ubiquitous~ </w:t>
      </w:r>
      <w:r w:rsidRPr="00B73E30">
        <w:rPr>
          <w:lang w:val="en-US"/>
        </w:rPr>
        <w:t>Present, appearing, or found everywhere.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Examples: Social media is ubiquitous in our society.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Synonyms: Omnipresent, pervasive, universal.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Antonyms: Rare, scarce, limited;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 xml:space="preserve">Mindset~ </w:t>
      </w:r>
      <w:r w:rsidRPr="00B73E30">
        <w:rPr>
          <w:lang w:val="en-US"/>
        </w:rPr>
        <w:t>A person's way of thinking and their opinions or attitudes.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Examples: She has a growth mindset when it comes to learning new skills.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Synonyms: Attitude, perspective, mentality.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Antonyms: Closed-mindedness, n</w:t>
      </w:r>
      <w:r w:rsidRPr="00B73E30">
        <w:rPr>
          <w:lang w:val="en-US"/>
        </w:rPr>
        <w:t>arrow-mindedness, fixed mindset;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 xml:space="preserve">To acknowledge~ </w:t>
      </w:r>
      <w:r w:rsidRPr="00B73E30">
        <w:rPr>
          <w:lang w:val="en-US"/>
        </w:rPr>
        <w:t>To accept or admit the existence or truth of something.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Examples: He acknowledged his mistake and apologized.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Synonyms: Admit, recognize, accept.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An</w:t>
      </w:r>
      <w:r w:rsidRPr="00B73E30">
        <w:rPr>
          <w:lang w:val="en-US"/>
        </w:rPr>
        <w:t>tonyms: Deny, ignore, disregard;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 xml:space="preserve">Relevant~ </w:t>
      </w:r>
      <w:r w:rsidRPr="00B73E30">
        <w:rPr>
          <w:lang w:val="en-US"/>
        </w:rPr>
        <w:t>Closely connected or appropriate to the matter at hand.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Examples: The information presented is not relevant to the discussion.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Synonyms: Pertinent, applicable, related.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Antonyms: Irrele</w:t>
      </w:r>
      <w:r w:rsidRPr="00B73E30">
        <w:rPr>
          <w:lang w:val="en-US"/>
        </w:rPr>
        <w:t>vant, insignificant, immaterial;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 xml:space="preserve">Confronted~ </w:t>
      </w:r>
      <w:r w:rsidRPr="00B73E30">
        <w:rPr>
          <w:lang w:val="en-US"/>
        </w:rPr>
        <w:t>Faced or challenged with a difficult situation.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Examples: She was confronted with a difficult decision.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Synonyms: Face, encounter, deal with.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Ant</w:t>
      </w:r>
      <w:r w:rsidRPr="00B73E30">
        <w:rPr>
          <w:lang w:val="en-US"/>
        </w:rPr>
        <w:t>onyms: Avoided, evaded, ignored;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 xml:space="preserve">Conscious~ </w:t>
      </w:r>
      <w:r w:rsidRPr="00B73E30">
        <w:rPr>
          <w:lang w:val="en-US"/>
        </w:rPr>
        <w:t>Aware of and able to think about what is happening around you.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Examples: She was conscious of the impact of her words on others.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Synonyms: Aware, mindful, cognizant.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Antonyms: Unconscious, una</w:t>
      </w:r>
      <w:r w:rsidRPr="00B73E30">
        <w:rPr>
          <w:lang w:val="en-US"/>
        </w:rPr>
        <w:t>ware, oblivious;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 xml:space="preserve">Agile~ </w:t>
      </w:r>
      <w:r w:rsidRPr="00B73E30">
        <w:rPr>
          <w:lang w:val="en-US"/>
        </w:rPr>
        <w:t>Able to move quickly and easily.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Examples: The athlete demonstrated his agility on the field.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Synonyms: Nimble, quick, flexible.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Antonyms: Clumsy, slow, rigid;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 xml:space="preserve">Account for~ </w:t>
      </w:r>
      <w:r w:rsidRPr="00B73E30">
        <w:rPr>
          <w:lang w:val="en-US"/>
        </w:rPr>
        <w:t>To explain or justify something.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lastRenderedPageBreak/>
        <w:t>Examples: They need to account for all the missing items in the inventory.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Synonyms: Explain, justify, reckon with.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Antony</w:t>
      </w:r>
      <w:r w:rsidRPr="00B73E30">
        <w:rPr>
          <w:lang w:val="en-US"/>
        </w:rPr>
        <w:t>ms: Disregard, ignore, overlook;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 xml:space="preserve">Harsh~ </w:t>
      </w:r>
      <w:r w:rsidRPr="00B73E30">
        <w:rPr>
          <w:lang w:val="en-US"/>
        </w:rPr>
        <w:t>Severe, cruel, or unpleasant.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Examples: His harsh criticism left her feeling discouraged.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Synonyms: Severe, stern, unkind.</w:t>
      </w:r>
    </w:p>
    <w:p w:rsidR="0070083D" w:rsidRPr="00B73E30" w:rsidRDefault="0070083D" w:rsidP="002155D4">
      <w:pPr>
        <w:pStyle w:val="a3"/>
        <w:numPr>
          <w:ilvl w:val="1"/>
          <w:numId w:val="8"/>
        </w:numPr>
        <w:rPr>
          <w:lang w:val="en-US"/>
        </w:rPr>
      </w:pPr>
      <w:r w:rsidRPr="00B73E30">
        <w:rPr>
          <w:lang w:val="en-US"/>
        </w:rPr>
        <w:t>Antonyms: Gentle, mild, kind;</w:t>
      </w:r>
    </w:p>
    <w:p w:rsidR="0070083D" w:rsidRPr="0070083D" w:rsidRDefault="0070083D" w:rsidP="00B73E30">
      <w:pPr>
        <w:ind w:left="1080"/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Contributing~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Definition: Playing a part in bringing about a result or helping to cause something to happen.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Example: She was contributing her time and effort to the charity event.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Synonyms: Contributory, contributing to, instrumental.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Antonyms: Hi</w:t>
      </w:r>
      <w:r w:rsidRPr="00B73E30">
        <w:rPr>
          <w:lang w:val="en-US"/>
        </w:rPr>
        <w:t>ndering, obstructing, impeding;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Diverse~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Definition: Showing a great deal of variety; different from each other.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Example: The company prides itself on having a diverse workforce.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Synonyms: Varied, assorted, heterogeneous.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Antonyms: Homogeneous, un</w:t>
      </w:r>
      <w:r w:rsidRPr="00B73E30">
        <w:rPr>
          <w:lang w:val="en-US"/>
        </w:rPr>
        <w:t>iform, similar;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Deter~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Definition: To discourage someone from doing something by making them doubt or fear the consequences.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Example: The high security measures deterred potential thieves from breaking in.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Synonyms: Discourage, dissuade, inhibit.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Anto</w:t>
      </w:r>
      <w:r w:rsidRPr="00B73E30">
        <w:rPr>
          <w:lang w:val="en-US"/>
        </w:rPr>
        <w:t>nyms: Encourage, motivate, urge;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Shareholders~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Definition: Individuals or entities that own shares in a company and therefore have ownership interests in that company.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Example: The shareholders of the corporation will vote on the proposed merger.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Synonyms: Stockholders, investors, stakeholders.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Antony</w:t>
      </w:r>
      <w:r w:rsidRPr="00B73E30">
        <w:rPr>
          <w:lang w:val="en-US"/>
        </w:rPr>
        <w:t>ms: Debtors, creditors, lenders;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Devastating~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Definition: Causing great damage or harm.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Example: The hurricane had a devastating impact on the coastal town.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Synonyms: Destructive, catastrophic, ruinous.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Anton</w:t>
      </w:r>
      <w:r w:rsidRPr="00B73E30">
        <w:rPr>
          <w:lang w:val="en-US"/>
        </w:rPr>
        <w:t>yms: Mild, minor, insignificant;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lastRenderedPageBreak/>
        <w:t>Tragic~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Definition: Extremely sad, especially because of suffering or death.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Example: The loss of lives in the accident was a tragic event.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Synonyms: Heartbreaking, sorrowful, grievous.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Ant</w:t>
      </w:r>
      <w:r w:rsidRPr="00B73E30">
        <w:rPr>
          <w:lang w:val="en-US"/>
        </w:rPr>
        <w:t>onyms: Joyful, happy, fortunate;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Sanctions~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Definition: Official permission or approval for an action; penalties or restrictions imposed on a country or individual to enforce compliance with laws or regulations.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Example: The United Nations imposed sanctions on the country for violating human rights.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Synonyms: Restrictions, penalties, embargoes.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Antonyms: Approva</w:t>
      </w:r>
      <w:r w:rsidRPr="00B73E30">
        <w:rPr>
          <w:lang w:val="en-US"/>
        </w:rPr>
        <w:t>ls, permissions, authorizations;</w:t>
      </w:r>
    </w:p>
    <w:p w:rsidR="0070083D" w:rsidRPr="0070083D" w:rsidRDefault="0070083D" w:rsidP="00B73E30">
      <w:pPr>
        <w:rPr>
          <w:lang w:val="en-US"/>
        </w:rPr>
      </w:pPr>
    </w:p>
    <w:p w:rsidR="0070083D" w:rsidRPr="00B73E30" w:rsidRDefault="0070083D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Invasion~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Definition: An instance of invading a country or region with an armed force; an incursion by a large number of people or things into a place or sphere of activity.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Example: The invasion of enemy troops caught the country off guard.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Synonyms: Incursion, attack, intrusion.</w:t>
      </w:r>
    </w:p>
    <w:p w:rsidR="0070083D" w:rsidRPr="00B73E30" w:rsidRDefault="0070083D" w:rsidP="002155D4">
      <w:pPr>
        <w:pStyle w:val="a3"/>
        <w:numPr>
          <w:ilvl w:val="2"/>
          <w:numId w:val="8"/>
        </w:numPr>
        <w:rPr>
          <w:lang w:val="en-US"/>
        </w:rPr>
      </w:pPr>
      <w:r w:rsidRPr="00B73E30">
        <w:rPr>
          <w:lang w:val="en-US"/>
        </w:rPr>
        <w:t>Antonyms:</w:t>
      </w:r>
      <w:r w:rsidRPr="00B73E30">
        <w:rPr>
          <w:lang w:val="en-US"/>
        </w:rPr>
        <w:t xml:space="preserve"> Retreat, withdrawal, departure;</w:t>
      </w:r>
    </w:p>
    <w:p w:rsidR="000211F9" w:rsidRPr="00B73E30" w:rsidRDefault="00BA2AE4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A Solid Grasp~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Definition: A thorough understanding or firm hold on something.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The student demonstrated a solid grasp of the complex scientific concept.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Comprehension, mastery, command.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Antonyms: Confusion, uncertainty, ignorance.</w:t>
      </w:r>
    </w:p>
    <w:p w:rsidR="000211F9" w:rsidRPr="000211F9" w:rsidRDefault="000211F9" w:rsidP="00B73E30">
      <w:pPr>
        <w:rPr>
          <w:lang w:val="en-US"/>
        </w:rPr>
      </w:pPr>
    </w:p>
    <w:p w:rsidR="000211F9" w:rsidRPr="00B73E30" w:rsidRDefault="00BA2AE4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Refine a Process~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Definition: To improve or perfect a process by making small changes or adjustments.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The chef worked to refine the recipe to make it more flavorful.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Enhance, polish, perfect.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Antonyms: Degrade, worsen, neglect.</w:t>
      </w:r>
    </w:p>
    <w:p w:rsidR="000211F9" w:rsidRPr="000211F9" w:rsidRDefault="000211F9" w:rsidP="00B73E30">
      <w:pPr>
        <w:rPr>
          <w:lang w:val="en-US"/>
        </w:rPr>
      </w:pPr>
    </w:p>
    <w:p w:rsidR="000211F9" w:rsidRPr="00B73E30" w:rsidRDefault="00BA2AE4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Breakdown~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Definition: A failure or collapse of a system or process.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The breakdown of communication led to confusion among team members.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Failure, malfunction, disruption.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Antonyms: Success, functioning, stability.</w:t>
      </w:r>
    </w:p>
    <w:p w:rsidR="000211F9" w:rsidRPr="000211F9" w:rsidRDefault="000211F9" w:rsidP="00B73E30">
      <w:pPr>
        <w:rPr>
          <w:lang w:val="en-US"/>
        </w:rPr>
      </w:pPr>
    </w:p>
    <w:p w:rsidR="000211F9" w:rsidRPr="00B73E30" w:rsidRDefault="000211F9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Malfunction: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lastRenderedPageBreak/>
        <w:t>Definition: Failure to function properly; a defect or failure in operation.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The machine experienced a malfunction and had to be repaired.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Glitch, breakdown, fault.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Antonyms: Functioning, working properly, operational.</w:t>
      </w:r>
    </w:p>
    <w:p w:rsidR="000211F9" w:rsidRPr="000211F9" w:rsidRDefault="000211F9" w:rsidP="00B73E30">
      <w:pPr>
        <w:rPr>
          <w:lang w:val="en-US"/>
        </w:rPr>
      </w:pPr>
    </w:p>
    <w:p w:rsidR="000211F9" w:rsidRPr="00B73E30" w:rsidRDefault="000211F9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Negligence: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Definition: Failure to take proper care or attention; lack of attention or carelessness.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The accident was caused by the driver's negligence in following traffic rules.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Carelessness, neglect, irresponsibility.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Antonyms: Diligence, attentiveness, responsibility.</w:t>
      </w:r>
    </w:p>
    <w:p w:rsidR="000211F9" w:rsidRPr="000211F9" w:rsidRDefault="000211F9" w:rsidP="00B73E30">
      <w:pPr>
        <w:rPr>
          <w:lang w:val="en-US"/>
        </w:rPr>
      </w:pPr>
    </w:p>
    <w:p w:rsidR="000211F9" w:rsidRPr="00B73E30" w:rsidRDefault="000211F9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Safety Goggles: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Definition: Protective eyewear designed to protect the eyes from hazards such as flying debris or chemicals.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Workers in the construction site are required to wear safety goggles at all times.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Protective eyewear, safety glasses, goggles.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Antonyms: Hazardous eyewear, unprotected eyes.</w:t>
      </w:r>
    </w:p>
    <w:p w:rsidR="000211F9" w:rsidRPr="000211F9" w:rsidRDefault="000211F9" w:rsidP="00B73E30">
      <w:pPr>
        <w:rPr>
          <w:lang w:val="en-US"/>
        </w:rPr>
      </w:pPr>
    </w:p>
    <w:p w:rsidR="000211F9" w:rsidRPr="00B73E30" w:rsidRDefault="000211F9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Profit Margin: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Definition: The difference between the cost of producing an item and the price at which it is sold, expressed as a percentage of the selling price.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The company increased its profit margin by reducing production costs.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Profitability ratio, profit percentage, margin of profit.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Antonyms: Loss margin, negative profit margin.</w:t>
      </w:r>
    </w:p>
    <w:p w:rsidR="000211F9" w:rsidRPr="000211F9" w:rsidRDefault="000211F9" w:rsidP="00B73E30">
      <w:pPr>
        <w:rPr>
          <w:lang w:val="en-US"/>
        </w:rPr>
      </w:pPr>
    </w:p>
    <w:p w:rsidR="000211F9" w:rsidRPr="00B73E30" w:rsidRDefault="000211F9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Revamp a Policy: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Definition: To revise or update a policy to make it more effective or relevant.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The company decided to revamp its dress code policy to reflect modern workplace trends.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Overhaul, update, reform.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Antonyms: Maintain, preserve, keep unchanged.</w:t>
      </w:r>
    </w:p>
    <w:p w:rsidR="000211F9" w:rsidRPr="000211F9" w:rsidRDefault="000211F9" w:rsidP="00B73E30">
      <w:pPr>
        <w:rPr>
          <w:lang w:val="en-US"/>
        </w:rPr>
      </w:pPr>
    </w:p>
    <w:p w:rsidR="000211F9" w:rsidRPr="00B73E30" w:rsidRDefault="000211F9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 xml:space="preserve">Be Referred to </w:t>
      </w:r>
      <w:proofErr w:type="gramStart"/>
      <w:r w:rsidRPr="00B73E30">
        <w:rPr>
          <w:lang w:val="en-US"/>
        </w:rPr>
        <w:t>As</w:t>
      </w:r>
      <w:proofErr w:type="gramEnd"/>
      <w:r w:rsidRPr="00B73E30">
        <w:rPr>
          <w:lang w:val="en-US"/>
        </w:rPr>
        <w:t>: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Definition: To be known or called by a particular name or title.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The renowned author is often referred to as the "master of suspense."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Known as, called, labeled.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lastRenderedPageBreak/>
        <w:t>Antonyms: Unnamed, unidentified, unknown.</w:t>
      </w:r>
    </w:p>
    <w:p w:rsidR="000211F9" w:rsidRPr="000211F9" w:rsidRDefault="000211F9" w:rsidP="00B73E30">
      <w:pPr>
        <w:rPr>
          <w:lang w:val="en-US"/>
        </w:rPr>
      </w:pPr>
    </w:p>
    <w:p w:rsidR="000211F9" w:rsidRPr="00B73E30" w:rsidRDefault="000211F9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Offerings: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Definition: Goods or services provided by a company for sale or consumption.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The restaurant expanded its menu offerings to attract more customers.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Products, services, items for sale.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Antonyms: Lack of offerings, scarcity, limited selection.</w:t>
      </w:r>
    </w:p>
    <w:p w:rsidR="000211F9" w:rsidRPr="000211F9" w:rsidRDefault="000211F9" w:rsidP="00B73E30">
      <w:pPr>
        <w:rPr>
          <w:lang w:val="en-US"/>
        </w:rPr>
      </w:pPr>
    </w:p>
    <w:p w:rsidR="000211F9" w:rsidRPr="00B73E30" w:rsidRDefault="000211F9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Outside Factor: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Definition: A variable or element that is external to a situation or system and can influence outcomes.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The success of the project was affected by several outside factors beyond our control.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External factor, external influence, outside element.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Antonyms: Internal factor, internal influence, inside element.</w:t>
      </w:r>
    </w:p>
    <w:p w:rsidR="000211F9" w:rsidRPr="000211F9" w:rsidRDefault="000211F9" w:rsidP="00B73E30">
      <w:pPr>
        <w:rPr>
          <w:lang w:val="en-US"/>
        </w:rPr>
      </w:pPr>
    </w:p>
    <w:p w:rsidR="000211F9" w:rsidRPr="00B73E30" w:rsidRDefault="000211F9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Flagging Sales: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Definition: Declining or weakening sales figures; sales that are not performing well.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The company implemented a new marketing strategy to boost flagging sales.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Declining sales, weak sales, poor performance in sales.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Antonyms: Growing sales, strong sales, successful sales.</w:t>
      </w:r>
    </w:p>
    <w:p w:rsidR="000211F9" w:rsidRPr="000211F9" w:rsidRDefault="000211F9" w:rsidP="00B73E30">
      <w:pPr>
        <w:rPr>
          <w:lang w:val="en-US"/>
        </w:rPr>
      </w:pPr>
    </w:p>
    <w:p w:rsidR="000211F9" w:rsidRPr="00B73E30" w:rsidRDefault="000211F9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Facilities: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Definition: Buildings, equipment, or resources provided for a specific purpose or use.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The university campus has state-of-the-art facilities for students and faculty.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Amenities, infrastructure, services.</w:t>
      </w:r>
    </w:p>
    <w:p w:rsidR="000211F9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Antonyms: Lack of facilities, inadequacy, insufficiency.</w:t>
      </w:r>
    </w:p>
    <w:p w:rsidR="000211F9" w:rsidRPr="000211F9" w:rsidRDefault="000211F9" w:rsidP="00B73E30">
      <w:pPr>
        <w:rPr>
          <w:lang w:val="en-US"/>
        </w:rPr>
      </w:pPr>
    </w:p>
    <w:p w:rsidR="000211F9" w:rsidRPr="00B73E30" w:rsidRDefault="000211F9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Securities:</w:t>
      </w:r>
    </w:p>
    <w:p w:rsidR="00BA2AE4" w:rsidRPr="00B73E30" w:rsidRDefault="000211F9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Definition: Financial instruments such as stoc</w:t>
      </w:r>
      <w:r w:rsidR="00BA2AE4" w:rsidRPr="00B73E30">
        <w:rPr>
          <w:lang w:val="en-US"/>
        </w:rPr>
        <w:t>ks or bonds that represent ownership or debt in a company or government entity.</w:t>
      </w:r>
    </w:p>
    <w:p w:rsidR="00BA2AE4" w:rsidRPr="00B73E30" w:rsidRDefault="00BA2AE4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Investors diversify their portfolios by investing in various securities.</w:t>
      </w:r>
    </w:p>
    <w:p w:rsidR="00BA2AE4" w:rsidRPr="00B73E30" w:rsidRDefault="00BA2AE4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Investments, financial assets, stocks and bonds.</w:t>
      </w:r>
    </w:p>
    <w:p w:rsidR="00BA2AE4" w:rsidRPr="00B73E30" w:rsidRDefault="00BA2AE4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Antonyms: Debts, liabilities, losses.</w:t>
      </w:r>
    </w:p>
    <w:p w:rsidR="00BA2AE4" w:rsidRPr="00BA2AE4" w:rsidRDefault="00BA2AE4" w:rsidP="00B73E30">
      <w:pPr>
        <w:rPr>
          <w:lang w:val="en-US"/>
        </w:rPr>
      </w:pPr>
    </w:p>
    <w:p w:rsidR="00BA2AE4" w:rsidRPr="00B73E30" w:rsidRDefault="00BA2AE4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Assets:</w:t>
      </w:r>
    </w:p>
    <w:p w:rsidR="00BA2AE4" w:rsidRPr="00B73E30" w:rsidRDefault="00BA2AE4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lastRenderedPageBreak/>
        <w:t>Definition: Resources with economic value that are owned by an individual or organization and can be used to generate income or provide benefits.</w:t>
      </w:r>
    </w:p>
    <w:p w:rsidR="00BA2AE4" w:rsidRPr="00B73E30" w:rsidRDefault="00BA2AE4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Real estate properties are considered valuable assets for many investors.</w:t>
      </w:r>
    </w:p>
    <w:p w:rsidR="00BA2AE4" w:rsidRPr="00B73E30" w:rsidRDefault="00BA2AE4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Properties, possessions, valuables.</w:t>
      </w:r>
    </w:p>
    <w:p w:rsidR="00BA2AE4" w:rsidRPr="00B73E30" w:rsidRDefault="00BA2AE4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Antonyms: Liabilities, debts, losses.</w:t>
      </w:r>
    </w:p>
    <w:p w:rsidR="00BA2AE4" w:rsidRPr="00BA2AE4" w:rsidRDefault="00BA2AE4" w:rsidP="00B73E30">
      <w:pPr>
        <w:rPr>
          <w:lang w:val="en-US"/>
        </w:rPr>
      </w:pPr>
    </w:p>
    <w:p w:rsidR="00BA2AE4" w:rsidRPr="00B73E30" w:rsidRDefault="00BA2AE4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Legal Entity:</w:t>
      </w:r>
    </w:p>
    <w:p w:rsidR="00BA2AE4" w:rsidRPr="00B73E30" w:rsidRDefault="00BA2AE4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Definition: A business structure that is recognized as a separate legal entity from its owners; can enter into contracts and conduct business activities independently.</w:t>
      </w:r>
    </w:p>
    <w:p w:rsidR="00BA2AE4" w:rsidRPr="00B73E30" w:rsidRDefault="00BA2AE4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Example: A corporation is a legal entity that can sue and be sued in its own name.</w:t>
      </w:r>
    </w:p>
    <w:p w:rsidR="00BA2AE4" w:rsidRPr="00B73E30" w:rsidRDefault="00BA2AE4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Synonyms: Corporate entity, legal person, business entity.</w:t>
      </w:r>
    </w:p>
    <w:p w:rsidR="000211F9" w:rsidRPr="00B73E30" w:rsidRDefault="00BA2AE4" w:rsidP="002155D4">
      <w:pPr>
        <w:pStyle w:val="a3"/>
        <w:numPr>
          <w:ilvl w:val="3"/>
          <w:numId w:val="8"/>
        </w:numPr>
        <w:rPr>
          <w:lang w:val="en-US"/>
        </w:rPr>
      </w:pPr>
      <w:r w:rsidRPr="00B73E30">
        <w:rPr>
          <w:lang w:val="en-US"/>
        </w:rPr>
        <w:t>Antonyms: Unincorporated entity, informal organization.</w:t>
      </w:r>
    </w:p>
    <w:p w:rsidR="00B73E30" w:rsidRDefault="00B73E30" w:rsidP="00B73E30">
      <w:pPr>
        <w:rPr>
          <w:lang w:val="en-US"/>
        </w:rPr>
      </w:pPr>
    </w:p>
    <w:p w:rsidR="00B73E30" w:rsidRPr="00B73E30" w:rsidRDefault="00B73E30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Currency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Definition: A system of money in general use in a particular country.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Example: The US dollar is the currency used in the United States.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Synonym: Legal tender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Antonym: Barter</w:t>
      </w:r>
    </w:p>
    <w:p w:rsidR="00B73E30" w:rsidRPr="00B73E30" w:rsidRDefault="00B73E30" w:rsidP="00B73E30">
      <w:pPr>
        <w:rPr>
          <w:lang w:val="en-US"/>
        </w:rPr>
      </w:pPr>
    </w:p>
    <w:p w:rsidR="00B73E30" w:rsidRPr="00B73E30" w:rsidRDefault="00B73E30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Money circulation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Definition: The flow of money within an economy as it is spent and received by individuals, businesses, and governments.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Example: The government's economic policy aims to increase money circulation to stimulate economic growth.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Synonym: Monetary flow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Antonym: Money hoarding</w:t>
      </w:r>
    </w:p>
    <w:p w:rsidR="00B73E30" w:rsidRPr="00B73E30" w:rsidRDefault="00B73E30" w:rsidP="00B73E30">
      <w:pPr>
        <w:rPr>
          <w:lang w:val="en-US"/>
        </w:rPr>
      </w:pPr>
    </w:p>
    <w:p w:rsidR="00B73E30" w:rsidRPr="00B73E30" w:rsidRDefault="00B73E30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Coinage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Definition: The process of making coins or the system of coins used in a particular country.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Example: The coinage of the Roman Empire was known for its intricate designs.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Synonym: Minting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Antonym: Coin shortage</w:t>
      </w:r>
    </w:p>
    <w:p w:rsidR="00B73E30" w:rsidRPr="00B73E30" w:rsidRDefault="00B73E30" w:rsidP="00B73E30">
      <w:pPr>
        <w:rPr>
          <w:lang w:val="en-US"/>
        </w:rPr>
      </w:pPr>
    </w:p>
    <w:p w:rsidR="00B73E30" w:rsidRPr="00B73E30" w:rsidRDefault="00B73E30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Commodity money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Definition: Money that has intrinsic value based on the material from which it is made, such as gold or silver.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lastRenderedPageBreak/>
        <w:t>Example: In ancient times, salt was used as commodity money in some societies.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Synonym: Barter currency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Antonym: Fiat money</w:t>
      </w:r>
    </w:p>
    <w:p w:rsidR="00B73E30" w:rsidRPr="00B73E30" w:rsidRDefault="00B73E30" w:rsidP="00B73E30">
      <w:pPr>
        <w:rPr>
          <w:lang w:val="en-US"/>
        </w:rPr>
      </w:pPr>
    </w:p>
    <w:p w:rsidR="00B73E30" w:rsidRPr="00B73E30" w:rsidRDefault="00B73E30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To be s</w:t>
      </w:r>
      <w:r w:rsidRPr="00B73E30">
        <w:rPr>
          <w:lang w:val="en-US"/>
        </w:rPr>
        <w:t>usceptible to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Definition: Likely to be influenced or harmed by a particular thing.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Example: Children are more susceptible to colds and flu than adults.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Synonym: Vulnerable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Antonym: Resistant</w:t>
      </w:r>
    </w:p>
    <w:p w:rsidR="00B73E30" w:rsidRPr="00B73E30" w:rsidRDefault="00B73E30" w:rsidP="00B73E30">
      <w:pPr>
        <w:rPr>
          <w:lang w:val="en-US"/>
        </w:rPr>
      </w:pPr>
    </w:p>
    <w:p w:rsidR="00B73E30" w:rsidRPr="00B73E30" w:rsidRDefault="00B73E30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Tax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Definition: A compulsory contribution to state revenue, levied by the government on workers' income and business profits, or added to the cost of some goods, services, and transactions.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Example: The government increased the sales tax on luxury items.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Synonym: Levy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Antonym: Tax exemption</w:t>
      </w:r>
    </w:p>
    <w:p w:rsidR="00B73E30" w:rsidRPr="00B73E30" w:rsidRDefault="00B73E30" w:rsidP="00B73E30">
      <w:pPr>
        <w:rPr>
          <w:lang w:val="en-US"/>
        </w:rPr>
      </w:pPr>
    </w:p>
    <w:p w:rsidR="00B73E30" w:rsidRPr="00B73E30" w:rsidRDefault="00B73E30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Societal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Definition: Relating to society or social relations.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Example: The societal impact of new technologies is a topic of ongoing debate.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Synonym: Social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Antonym: Individualistic</w:t>
      </w:r>
    </w:p>
    <w:p w:rsidR="00B73E30" w:rsidRPr="00B73E30" w:rsidRDefault="00B73E30" w:rsidP="00B73E30">
      <w:pPr>
        <w:rPr>
          <w:lang w:val="en-US"/>
        </w:rPr>
      </w:pPr>
    </w:p>
    <w:p w:rsidR="00B73E30" w:rsidRPr="00B73E30" w:rsidRDefault="00B73E30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To differentiate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Definition: To recognize or ascertain what makes someone or something different.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Example: It's important to differentiate between fact and opinion in news reporting.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Synonym: Distinguish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Antonym: Unify</w:t>
      </w:r>
    </w:p>
    <w:p w:rsidR="00B73E30" w:rsidRPr="00B73E30" w:rsidRDefault="00B73E30" w:rsidP="00B73E30">
      <w:pPr>
        <w:rPr>
          <w:lang w:val="en-US"/>
        </w:rPr>
      </w:pPr>
    </w:p>
    <w:p w:rsidR="00B73E30" w:rsidRPr="00B73E30" w:rsidRDefault="00B73E30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Inequality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Definition: Lack of equality, especially in terms of opportunities, treatment, or distribution of wealth.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Example: Economic inequality remains a major social issue in many countries.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Synonym: Disparity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Antonym: Equality</w:t>
      </w:r>
    </w:p>
    <w:p w:rsidR="00B73E30" w:rsidRPr="00B73E30" w:rsidRDefault="00B73E30" w:rsidP="00B73E30">
      <w:pPr>
        <w:rPr>
          <w:lang w:val="en-US"/>
        </w:rPr>
      </w:pPr>
    </w:p>
    <w:p w:rsidR="00B73E30" w:rsidRPr="00B73E30" w:rsidRDefault="00B73E30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To intertwine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Definition: To twist or twine together; to be closely connected or linked.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Example: The histories of the two families were deeply intertwined through generations.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Synonym: Interweave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Antonym: Separate</w:t>
      </w:r>
    </w:p>
    <w:p w:rsidR="00B73E30" w:rsidRPr="00B73E30" w:rsidRDefault="00B73E30" w:rsidP="00B73E30">
      <w:pPr>
        <w:rPr>
          <w:lang w:val="en-US"/>
        </w:rPr>
      </w:pPr>
    </w:p>
    <w:p w:rsidR="00B73E30" w:rsidRPr="00B73E30" w:rsidRDefault="00B73E30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Market economy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 xml:space="preserve">Definition: An economic system in which decisions regarding </w:t>
      </w:r>
      <w:bookmarkStart w:id="0" w:name="_GoBack"/>
      <w:bookmarkEnd w:id="0"/>
      <w:r w:rsidRPr="00B73E30">
        <w:rPr>
          <w:lang w:val="en-US"/>
        </w:rPr>
        <w:t>investment, production, and distribution are based on supply and demand in the market.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Example: The United States is often cited as an example of a market economy.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Synonym: Free market system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Antonym: Command economy</w:t>
      </w:r>
    </w:p>
    <w:p w:rsidR="00B73E30" w:rsidRPr="00B73E30" w:rsidRDefault="00B73E30" w:rsidP="00B73E30">
      <w:pPr>
        <w:rPr>
          <w:lang w:val="en-US"/>
        </w:rPr>
      </w:pPr>
    </w:p>
    <w:p w:rsidR="00B73E30" w:rsidRPr="00B73E30" w:rsidRDefault="00B73E30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Alliance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Definition: A union or association formed for mutual benefit, especially between countries or organizations.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Example: The military alliance between the two nations strengthened their security cooperation.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Synonym: Coalition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Antonym: Rivalry</w:t>
      </w:r>
    </w:p>
    <w:p w:rsidR="00B73E30" w:rsidRPr="00B73E30" w:rsidRDefault="00B73E30" w:rsidP="00B73E30">
      <w:pPr>
        <w:rPr>
          <w:lang w:val="en-US"/>
        </w:rPr>
      </w:pPr>
    </w:p>
    <w:p w:rsidR="00B73E30" w:rsidRPr="00B73E30" w:rsidRDefault="00B73E30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Self-sustaining society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Definition: A society capable of maintaining or supporting itself without external aid or resources.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Example: The indigenous tribe has developed a self-sustaining society based on traditional farming methods.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Synonym: Autonomous community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Antonym: Dependent society</w:t>
      </w:r>
    </w:p>
    <w:p w:rsidR="00B73E30" w:rsidRPr="00B73E30" w:rsidRDefault="00B73E30" w:rsidP="00B73E30">
      <w:pPr>
        <w:ind w:left="2552"/>
        <w:rPr>
          <w:lang w:val="en-US"/>
        </w:rPr>
      </w:pPr>
    </w:p>
    <w:p w:rsidR="00B73E30" w:rsidRPr="00B73E30" w:rsidRDefault="00B73E30" w:rsidP="002155D4">
      <w:pPr>
        <w:pStyle w:val="a3"/>
        <w:numPr>
          <w:ilvl w:val="0"/>
          <w:numId w:val="8"/>
        </w:numPr>
        <w:rPr>
          <w:lang w:val="en-US"/>
        </w:rPr>
      </w:pPr>
      <w:r w:rsidRPr="00B73E30">
        <w:rPr>
          <w:lang w:val="en-US"/>
        </w:rPr>
        <w:t>Transaction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Definition: An instance of buying or selling something; a business deal.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Example: Online transactions have become increasingly popular due to their convenience.</w:t>
      </w:r>
    </w:p>
    <w:p w:rsidR="00B73E30" w:rsidRP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Synonym: Deal</w:t>
      </w:r>
    </w:p>
    <w:p w:rsidR="00B73E30" w:rsidRDefault="00B73E30" w:rsidP="002155D4">
      <w:pPr>
        <w:pStyle w:val="a3"/>
        <w:numPr>
          <w:ilvl w:val="4"/>
          <w:numId w:val="8"/>
        </w:numPr>
        <w:rPr>
          <w:lang w:val="en-US"/>
        </w:rPr>
      </w:pPr>
      <w:r w:rsidRPr="00B73E30">
        <w:rPr>
          <w:lang w:val="en-US"/>
        </w:rPr>
        <w:t>Antonym: Non-transaction</w:t>
      </w:r>
    </w:p>
    <w:p w:rsidR="002155D4" w:rsidRPr="002155D4" w:rsidRDefault="002155D4" w:rsidP="002155D4">
      <w:pPr>
        <w:pStyle w:val="a3"/>
        <w:numPr>
          <w:ilvl w:val="0"/>
          <w:numId w:val="8"/>
        </w:numPr>
        <w:rPr>
          <w:lang w:val="en-US"/>
        </w:rPr>
      </w:pPr>
      <w:r w:rsidRPr="002155D4">
        <w:rPr>
          <w:lang w:val="en-US"/>
        </w:rPr>
        <w:t>Commodity:</w:t>
      </w:r>
    </w:p>
    <w:p w:rsidR="002155D4" w:rsidRPr="002155D4" w:rsidRDefault="002155D4" w:rsidP="002155D4">
      <w:pPr>
        <w:pStyle w:val="a3"/>
        <w:numPr>
          <w:ilvl w:val="4"/>
          <w:numId w:val="8"/>
        </w:numPr>
        <w:rPr>
          <w:lang w:val="en-US"/>
        </w:rPr>
      </w:pPr>
      <w:r w:rsidRPr="002155D4">
        <w:rPr>
          <w:lang w:val="en-US"/>
        </w:rPr>
        <w:t>Definition: A raw material or primary agricultural product that can be bought and sold.</w:t>
      </w:r>
    </w:p>
    <w:p w:rsidR="002155D4" w:rsidRPr="002155D4" w:rsidRDefault="002155D4" w:rsidP="002155D4">
      <w:pPr>
        <w:pStyle w:val="a3"/>
        <w:numPr>
          <w:ilvl w:val="4"/>
          <w:numId w:val="8"/>
        </w:numPr>
        <w:rPr>
          <w:lang w:val="en-US"/>
        </w:rPr>
      </w:pPr>
      <w:r w:rsidRPr="002155D4">
        <w:rPr>
          <w:lang w:val="en-US"/>
        </w:rPr>
        <w:t>Example: Oil is a valuable commodity in the global market.</w:t>
      </w:r>
    </w:p>
    <w:p w:rsidR="002155D4" w:rsidRPr="002155D4" w:rsidRDefault="002155D4" w:rsidP="002155D4">
      <w:pPr>
        <w:pStyle w:val="a3"/>
        <w:numPr>
          <w:ilvl w:val="4"/>
          <w:numId w:val="8"/>
        </w:numPr>
        <w:rPr>
          <w:lang w:val="en-US"/>
        </w:rPr>
      </w:pPr>
      <w:r w:rsidRPr="002155D4">
        <w:rPr>
          <w:lang w:val="en-US"/>
        </w:rPr>
        <w:lastRenderedPageBreak/>
        <w:t>Synonym: Goods</w:t>
      </w:r>
    </w:p>
    <w:p w:rsidR="002155D4" w:rsidRPr="002155D4" w:rsidRDefault="002155D4" w:rsidP="002155D4">
      <w:pPr>
        <w:pStyle w:val="a3"/>
        <w:numPr>
          <w:ilvl w:val="4"/>
          <w:numId w:val="8"/>
        </w:numPr>
        <w:rPr>
          <w:lang w:val="en-US"/>
        </w:rPr>
      </w:pPr>
      <w:r w:rsidRPr="002155D4">
        <w:rPr>
          <w:lang w:val="en-US"/>
        </w:rPr>
        <w:t>Antonym: Luxury</w:t>
      </w:r>
    </w:p>
    <w:p w:rsidR="002155D4" w:rsidRPr="002155D4" w:rsidRDefault="002155D4" w:rsidP="002155D4">
      <w:pPr>
        <w:rPr>
          <w:lang w:val="en-US"/>
        </w:rPr>
      </w:pPr>
    </w:p>
    <w:p w:rsidR="002155D4" w:rsidRPr="002155D4" w:rsidRDefault="002155D4" w:rsidP="002155D4">
      <w:pPr>
        <w:pStyle w:val="a3"/>
        <w:numPr>
          <w:ilvl w:val="0"/>
          <w:numId w:val="8"/>
        </w:numPr>
        <w:rPr>
          <w:lang w:val="en-US"/>
        </w:rPr>
      </w:pPr>
      <w:r w:rsidRPr="002155D4">
        <w:rPr>
          <w:lang w:val="en-US"/>
        </w:rPr>
        <w:t>Solely:</w:t>
      </w:r>
    </w:p>
    <w:p w:rsidR="002155D4" w:rsidRPr="002155D4" w:rsidRDefault="002155D4" w:rsidP="002155D4">
      <w:pPr>
        <w:pStyle w:val="a3"/>
        <w:numPr>
          <w:ilvl w:val="4"/>
          <w:numId w:val="8"/>
        </w:numPr>
        <w:rPr>
          <w:lang w:val="en-US"/>
        </w:rPr>
      </w:pPr>
      <w:r w:rsidRPr="002155D4">
        <w:rPr>
          <w:lang w:val="en-US"/>
        </w:rPr>
        <w:t>Definition: Only; exclusively; without any other elements or factors involved.</w:t>
      </w:r>
    </w:p>
    <w:p w:rsidR="002155D4" w:rsidRPr="002155D4" w:rsidRDefault="002155D4" w:rsidP="002155D4">
      <w:pPr>
        <w:pStyle w:val="a3"/>
        <w:numPr>
          <w:ilvl w:val="4"/>
          <w:numId w:val="8"/>
        </w:numPr>
        <w:rPr>
          <w:lang w:val="en-US"/>
        </w:rPr>
      </w:pPr>
      <w:r w:rsidRPr="002155D4">
        <w:rPr>
          <w:lang w:val="en-US"/>
        </w:rPr>
        <w:t>Example: She was solely responsible for the success of the project.</w:t>
      </w:r>
    </w:p>
    <w:p w:rsidR="002155D4" w:rsidRPr="002155D4" w:rsidRDefault="002155D4" w:rsidP="002155D4">
      <w:pPr>
        <w:pStyle w:val="a3"/>
        <w:numPr>
          <w:ilvl w:val="4"/>
          <w:numId w:val="8"/>
        </w:numPr>
        <w:rPr>
          <w:lang w:val="en-US"/>
        </w:rPr>
      </w:pPr>
      <w:r w:rsidRPr="002155D4">
        <w:rPr>
          <w:lang w:val="en-US"/>
        </w:rPr>
        <w:t>Synonym: Exclusively</w:t>
      </w:r>
    </w:p>
    <w:p w:rsidR="002155D4" w:rsidRPr="002155D4" w:rsidRDefault="002155D4" w:rsidP="002155D4">
      <w:pPr>
        <w:pStyle w:val="a3"/>
        <w:numPr>
          <w:ilvl w:val="4"/>
          <w:numId w:val="8"/>
        </w:numPr>
        <w:rPr>
          <w:lang w:val="en-US"/>
        </w:rPr>
      </w:pPr>
      <w:r w:rsidRPr="002155D4">
        <w:rPr>
          <w:lang w:val="en-US"/>
        </w:rPr>
        <w:t>Antonym: Jointly</w:t>
      </w:r>
    </w:p>
    <w:sectPr w:rsidR="002155D4" w:rsidRPr="0021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AA8"/>
    <w:multiLevelType w:val="hybridMultilevel"/>
    <w:tmpl w:val="8E501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B6AF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E90"/>
    <w:multiLevelType w:val="hybridMultilevel"/>
    <w:tmpl w:val="93267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77402"/>
    <w:multiLevelType w:val="hybridMultilevel"/>
    <w:tmpl w:val="5EF8B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7234A"/>
    <w:multiLevelType w:val="hybridMultilevel"/>
    <w:tmpl w:val="B7188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4063AF8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51635"/>
    <w:multiLevelType w:val="hybridMultilevel"/>
    <w:tmpl w:val="95E02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EA60FFD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23F84"/>
    <w:multiLevelType w:val="hybridMultilevel"/>
    <w:tmpl w:val="E410B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C15CD"/>
    <w:multiLevelType w:val="hybridMultilevel"/>
    <w:tmpl w:val="B8AE7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932CE"/>
    <w:multiLevelType w:val="hybridMultilevel"/>
    <w:tmpl w:val="B0287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11"/>
    <w:rsid w:val="000211F9"/>
    <w:rsid w:val="002155D4"/>
    <w:rsid w:val="00305E11"/>
    <w:rsid w:val="005B784A"/>
    <w:rsid w:val="0070083D"/>
    <w:rsid w:val="00847460"/>
    <w:rsid w:val="00B73E30"/>
    <w:rsid w:val="00B96298"/>
    <w:rsid w:val="00BA2AE4"/>
    <w:rsid w:val="00C90228"/>
    <w:rsid w:val="00F6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C325"/>
  <w15:chartTrackingRefBased/>
  <w15:docId w15:val="{51893E3B-1C15-4BEB-AFB0-B13F8E36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9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Bunakov Egor</dc:creator>
  <cp:keywords/>
  <dc:description/>
  <cp:lastModifiedBy>Bunakov Egor</cp:lastModifiedBy>
  <cp:revision>4</cp:revision>
  <dcterms:created xsi:type="dcterms:W3CDTF">2024-04-18T07:08:00Z</dcterms:created>
  <dcterms:modified xsi:type="dcterms:W3CDTF">2024-04-19T07:32:00Z</dcterms:modified>
</cp:coreProperties>
</file>