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4"/>
      </w:pPr>
      <w:r>
        <w:rPr>
          <w:color w:val="000000"/>
        </w:rPr>
        <w:t>Task 2.3</w:t>
      </w:r>
    </w:p>
    <w:p>
      <w:r>
        <w:rPr>
          <w:b/>
          <w:color w:val="000000"/>
        </w:rPr>
        <w:t xml:space="preserve">Third query (Wikidata city list, equivalent of Task 2.1): </w:t>
      </w:r>
      <w:r>
        <w:rPr>
          <w:color w:val="000000"/>
        </w:rPr>
        <w:t>Retrieves entities classified as city (wd:Q515) with country = United Kingdom (wd:Q145, via wdt:P17), with English labels only.</w:t>
      </w:r>
    </w:p>
    <w:p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  <w:br/>
        <w:t>PREFIX wdt:  &lt;http://www.wikidata.org/prop/direct/&gt;</w:t>
        <w:br/>
        <w:t>PREFIX rdfs: &lt;http://www.w3.org/2000/01/rdf-schema#&gt;</w:t>
        <w:br/>
        <w:br/>
        <w:t>SELECT DISTINCT ?city ?cityName</w:t>
        <w:br/>
        <w:t>WHERE {</w:t>
        <w:br/>
        <w:t xml:space="preserve">  ?city wdt:P31 wd:Q515 ;</w:t>
        <w:br/>
        <w:t xml:space="preserve">        wdt:P17 wd:Q145 ;</w:t>
        <w:br/>
        <w:t xml:space="preserve">        rdfs:label ?cityName .</w:t>
        <w:br/>
        <w:t xml:space="preserve">  FILTER (LANG(?cityName) = "en")</w:t>
        <w:br/>
        <w:t>}</w:t>
        <w:br/>
        <w:t>ORDER BY ?cityName</w:t>
      </w:r>
    </w:p>
    <w:p>
      <w:r>
        <w:rPr>
          <w:b/>
          <w:color w:val="000000"/>
        </w:rPr>
        <w:t xml:space="preserve">Fourth query (Wikidata city attributes, equivalent of Task 2.2): </w:t>
      </w:r>
      <w:r>
        <w:rPr>
          <w:color w:val="000000"/>
        </w:rPr>
        <w:t>Extends the third query with population (P1082), area (P2046), country (P17) and administrative region (P131).</w:t>
      </w:r>
    </w:p>
    <w:p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  <w:br/>
        <w:t>PREFIX wdt:  &lt;http://www.wikidata.org/prop/direct/&gt;</w:t>
        <w:br/>
        <w:t>PREFIX rdfs: &lt;http://www.w3.org/2000/01/rdf-schema#&gt;</w:t>
        <w:br/>
        <w:br/>
        <w:t>SELECT DISTINCT ?city ?cityName ?population ?area ?country ?region</w:t>
        <w:br/>
        <w:t>WHERE {</w:t>
        <w:br/>
        <w:t xml:space="preserve">  ?city wdt:P31 wd:Q515 ;</w:t>
        <w:br/>
        <w:t xml:space="preserve">        wdt:P17 wd:Q145 ;</w:t>
        <w:br/>
        <w:t xml:space="preserve">        rdfs:label ?cityName .</w:t>
        <w:br/>
        <w:t xml:space="preserve">  FILTER (LANG(?cityName) = "en")</w:t>
        <w:br/>
        <w:t xml:space="preserve">  OPTIONAL { ?city wdt:P1082 ?population }</w:t>
        <w:br/>
        <w:t xml:space="preserve">  OPTIONAL { ?city wdt:P2046 ?area }</w:t>
        <w:br/>
        <w:t xml:space="preserve">  OPTIONAL { ?city wdt:P17   ?country }</w:t>
        <w:br/>
        <w:t xml:space="preserve">  OPTIONAL { ?city wdt:P131  ?region }</w:t>
        <w:br/>
        <w:t>}</w:t>
        <w:br/>
        <w:t>ORDER BY ?cityName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