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5767" w14:textId="1F76CCC6" w:rsidR="003B7F65" w:rsidRDefault="00C012C2" w:rsidP="00C012C2">
      <w:pPr>
        <w:jc w:val="center"/>
        <w:rPr>
          <w:b/>
          <w:bCs/>
          <w:sz w:val="44"/>
          <w:szCs w:val="44"/>
          <w:u w:val="single"/>
        </w:rPr>
      </w:pPr>
      <w:r w:rsidRPr="00C012C2">
        <w:rPr>
          <w:b/>
          <w:bCs/>
          <w:sz w:val="44"/>
          <w:szCs w:val="44"/>
          <w:u w:val="single"/>
        </w:rPr>
        <w:t>EJERCICIO HARRY POTTER</w:t>
      </w:r>
    </w:p>
    <w:p w14:paraId="70D384B3" w14:textId="77777777" w:rsidR="00C012C2" w:rsidRDefault="00C012C2" w:rsidP="00C012C2">
      <w:pPr>
        <w:jc w:val="center"/>
        <w:rPr>
          <w:b/>
          <w:bCs/>
          <w:sz w:val="44"/>
          <w:szCs w:val="44"/>
          <w:u w:val="single"/>
        </w:rPr>
      </w:pPr>
    </w:p>
    <w:p w14:paraId="1C4C156C" w14:textId="39F7FF19" w:rsidR="00C012C2" w:rsidRDefault="00C012C2" w:rsidP="00C012C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Cargar los datos de Harry Potter</w:t>
      </w:r>
      <w:r w:rsidR="005F1764">
        <w:rPr>
          <w:sz w:val="24"/>
          <w:szCs w:val="24"/>
        </w:rPr>
        <w:t>.</w:t>
      </w:r>
    </w:p>
    <w:p w14:paraId="43B033AC" w14:textId="4B0F42FA" w:rsidR="005F1764" w:rsidRDefault="005F1764" w:rsidP="00C012C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4 pestañas diferentes:</w:t>
      </w:r>
    </w:p>
    <w:p w14:paraId="665817AD" w14:textId="3F2D5297" w:rsidR="005F1764" w:rsidRDefault="00AB5F5F" w:rsidP="005F1764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Books.</w:t>
      </w:r>
    </w:p>
    <w:p w14:paraId="788E3A9C" w14:textId="1DC0F838" w:rsidR="00AB5F5F" w:rsidRDefault="00AB5F5F" w:rsidP="005F1764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Houses.</w:t>
      </w:r>
    </w:p>
    <w:p w14:paraId="6F13DA5F" w14:textId="6F684620" w:rsidR="00AB5F5F" w:rsidRDefault="00AB5F5F" w:rsidP="005F1764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Potions.</w:t>
      </w:r>
    </w:p>
    <w:p w14:paraId="5A23CA12" w14:textId="0E57254D" w:rsidR="00AB5F5F" w:rsidRDefault="00AB5F5F" w:rsidP="005F1764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Spells.</w:t>
      </w:r>
    </w:p>
    <w:p w14:paraId="3FD40228" w14:textId="78079DA9" w:rsidR="00AB5F5F" w:rsidRDefault="00AB5F5F" w:rsidP="00AB5F5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pestaña de libros:</w:t>
      </w:r>
    </w:p>
    <w:p w14:paraId="25C1484D" w14:textId="5D6CCDE1" w:rsidR="00AB5F5F" w:rsidRDefault="00AB5F5F" w:rsidP="00AB5F5F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Poner un filtro por libros.</w:t>
      </w:r>
    </w:p>
    <w:p w14:paraId="0778E900" w14:textId="490F9C04" w:rsidR="00AB5F5F" w:rsidRDefault="00AB5F5F" w:rsidP="00AB5F5F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Hacer un gráfico con la frecuencia de las 10 palabras </w:t>
      </w:r>
      <w:r w:rsidR="003E0DA2">
        <w:rPr>
          <w:sz w:val="24"/>
          <w:szCs w:val="24"/>
        </w:rPr>
        <w:t>más</w:t>
      </w:r>
      <w:r>
        <w:rPr>
          <w:sz w:val="24"/>
          <w:szCs w:val="24"/>
        </w:rPr>
        <w:t xml:space="preserve"> utilizadas.</w:t>
      </w:r>
    </w:p>
    <w:p w14:paraId="3DC4DD96" w14:textId="5FF0BA52" w:rsidR="00AB5F5F" w:rsidRDefault="003E0DA2" w:rsidP="003E0DA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pestaña de casas:</w:t>
      </w:r>
    </w:p>
    <w:p w14:paraId="01E69200" w14:textId="594A04EE" w:rsidR="003E0DA2" w:rsidRDefault="003E0DA2" w:rsidP="003E0DA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 selector para elegir las casas.</w:t>
      </w:r>
    </w:p>
    <w:p w14:paraId="6AAF3BA9" w14:textId="6FB331F6" w:rsidR="003E0DA2" w:rsidRDefault="003E0DA2" w:rsidP="003E0DA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en un grafico cuantos habitantes tiene cada casa.</w:t>
      </w:r>
    </w:p>
    <w:p w14:paraId="6D9C7ADC" w14:textId="7E9C287B" w:rsidR="003E0DA2" w:rsidRDefault="003E0DA2" w:rsidP="003E0DA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una tabla de loas personajes y sus casas.</w:t>
      </w:r>
    </w:p>
    <w:p w14:paraId="27315552" w14:textId="767815C5" w:rsidR="003E0DA2" w:rsidRDefault="00B9489B" w:rsidP="003E0DA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tabla de Pociones:</w:t>
      </w:r>
    </w:p>
    <w:p w14:paraId="1CD42B64" w14:textId="45F0570F" w:rsidR="00B9489B" w:rsidRDefault="00B9489B" w:rsidP="00B9489B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 selector de letras.</w:t>
      </w:r>
    </w:p>
    <w:p w14:paraId="6FE5F04D" w14:textId="5ABB3165" w:rsidR="00B9489B" w:rsidRDefault="00B9489B" w:rsidP="00B9489B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Filtrar los hechizos por la letra por la que empiezan.</w:t>
      </w:r>
    </w:p>
    <w:p w14:paraId="1E105318" w14:textId="37670D5B" w:rsidR="00B9489B" w:rsidRDefault="00C07B83" w:rsidP="00B9489B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en una tabla dichas pociones.</w:t>
      </w:r>
    </w:p>
    <w:p w14:paraId="26740FDD" w14:textId="4008E848" w:rsidR="00C07B83" w:rsidRPr="00C012C2" w:rsidRDefault="00124B50" w:rsidP="00C07B8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pestaña de pociones hacer lo mismo que en la anterior.</w:t>
      </w:r>
    </w:p>
    <w:p w14:paraId="626E6014" w14:textId="77777777" w:rsidR="00C012C2" w:rsidRDefault="00C012C2"/>
    <w:sectPr w:rsidR="00C01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A4B"/>
    <w:multiLevelType w:val="hybridMultilevel"/>
    <w:tmpl w:val="80D4B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A0017"/>
    <w:multiLevelType w:val="hybridMultilevel"/>
    <w:tmpl w:val="26EED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943376">
    <w:abstractNumId w:val="0"/>
  </w:num>
  <w:num w:numId="2" w16cid:durableId="2709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ED"/>
    <w:rsid w:val="00124B50"/>
    <w:rsid w:val="003071ED"/>
    <w:rsid w:val="003B7F65"/>
    <w:rsid w:val="003E0DA2"/>
    <w:rsid w:val="005F1764"/>
    <w:rsid w:val="008B5C30"/>
    <w:rsid w:val="00AB5F5F"/>
    <w:rsid w:val="00B9489B"/>
    <w:rsid w:val="00C012C2"/>
    <w:rsid w:val="00C0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0914"/>
  <w15:chartTrackingRefBased/>
  <w15:docId w15:val="{D458A68A-2265-443F-AE86-9F66A328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Balparda</dc:creator>
  <cp:keywords/>
  <dc:description/>
  <cp:lastModifiedBy>Borja Balparda</cp:lastModifiedBy>
  <cp:revision>8</cp:revision>
  <dcterms:created xsi:type="dcterms:W3CDTF">2023-11-08T21:18:00Z</dcterms:created>
  <dcterms:modified xsi:type="dcterms:W3CDTF">2023-11-08T21:24:00Z</dcterms:modified>
</cp:coreProperties>
</file>