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https://github.com/lucko515/speech-recognition-neural-network/blob/master/vui_notebook.ipynb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vui_notebook.ipynb : Notebook completo. Autoexplicado.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 : Instrucciones de configuración.{Duda :Python 3.5? o Python3.6?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requirements.txt : archivo con las librerias y versiones utilizadas.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flac_to_wav.sh : Shell script para convetir .flac ?? en .flac_to_wav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report.html : fichero htlm de presentación de los resultados.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Archivos destacados: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smaple_models.py : Genera 7 tipos de redes neuronales. (KERAS)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Otras informaciones : (son suposiciones)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Guarda el LibriSpeech dataset en la carpeta 'LibriSpeech'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Mantiene la estructura de archivos original de 'LibriSpeech'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LibriSpeech 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 dev-clean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 test-clean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los JSON files para train y validation datsets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data_directory/group/speaker/[file_id1.wav, file_id2.wav, ...,speaker.trans.txt]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speaker.trans.txt has in each line, file_id transcription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main (data_directory, output_file)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 si entiendo la relación entre las 'transcripciones' del dataset y los 'labels' {letras A,B,C...}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outputs de salida de la red nueronal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Suposición : Para poder calcular el 'error' (LOSS) debe de pasar el texto de la 'transcripción'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'letras sueltas' y comparandolas con las 'letras de los labels' poder determinar en cuanto se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equivocado, para volver a hacer el proceso.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data_generator.py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a class that is used to featurize audio clips, and provide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the network for training or testing. El nombre de la clase es AudioGenerator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AudioGenerator():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calc_feat_dim, spectrogram_from_file, text_to_int_sequence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 función 'text_to_int_sequence' tiene que estar realcionada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 dentro del metodo 'get_batch'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get_batch(self, partition):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Obtain a batch of train, validation, or test data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 función de la variable partition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el metodo 'get_batch' devuelve (inputs, outputs)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inputs parece un diccionario con las claves: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'the_input': valores de X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'the_labels' : 'transcripcion del audio caracter a caracter'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arrays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outputs = {'ctc': np.zeros([self.minibatch_size])}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 = {'the_input': X_data,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'the_labels': labels,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'input_length': input_length,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'label_length': label_length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(inputs, outputs)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dentro de este metodo (en la linea 95 ) hace lo siguente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labels &amp; label_length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 = np.array(text_to_int_sequence(texts[cur_index+i]))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labels[i, :len(label)] = label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label_length[i] = len(label)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mete en 'label' un ndarray resultante de aplicar 'text_to_int_sequence' a 'texts'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texts = self.train_texts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¿DONDE SE USA LA CLASE 'AudioGenerator'?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usa en el STEP3 de jupyter_notebook denro de la funcion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get_predictions(index, partition, input_to_softmax, model_path):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Print a model's decoded predictions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 (int): The example you would like to visualize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partition (str): One of 'train' or 'validation'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input_to_softmax (Model): The acoustic model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model_path (str): Path to saved acoustic model's weights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load the train and test data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data_gen = AudioGenerator(spectrogram=False)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data_gen.load_train_data()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data_gen.load_validation_data()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vez instanciado data_gen se utiliza hasta nuev veces con varios métodos.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¿VAMOS AL ARCHIVO 'utils.py' para ver las funcion 'text_to_int_sequence'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utils.py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various functions for processing the data.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char_map import char_map, index_map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text_to_int_sequence(text):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Convert text to an integer sequence """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int_sequence = []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 in text: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== ' ':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 = char_map['&lt;SPACE&gt;']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 = char_map[c]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int_sequence.append(ch)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int_sequence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int_sequence_to_text(int_sequence):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Convert an integer sequence to text """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[]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 in int_sequence: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 = index_map[c]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text.append(ch)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char_map.py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two dictionaries for converting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text and integer sequences.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char_map_str = """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&lt;SPACE&gt;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11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12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13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14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16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17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18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19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21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22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23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24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26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27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"blank" character is mapped to 28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char_map = {}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index_map = {}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line in char_map_str.strip().split('\n'):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ch, index = line.split()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char_map[ch] = int(index)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index_map[int(index)+1] = ch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index_map[2] = ' 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¿DONDE USO LA CLAVE DEL DICCIONARIO 'the_labels'?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