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164D" w14:textId="75FBF425" w:rsidR="008A0F77" w:rsidRDefault="008A0F77" w:rsidP="008A0F77">
      <w:r>
        <w:t>I see you want your fortune told from the magical crystal ball. Step forward.</w:t>
      </w:r>
    </w:p>
    <w:p w14:paraId="680507F2" w14:textId="5DD221C8" w:rsidR="008A0F77" w:rsidRDefault="008A0F77" w:rsidP="008A0F77">
      <w:r>
        <w:t>I can see your future in the crystal ball. Come let me tell you.</w:t>
      </w:r>
    </w:p>
    <w:p w14:paraId="632B5AC3" w14:textId="6166D6B0" w:rsidR="008A0F77" w:rsidRDefault="008A0F77" w:rsidP="008A0F77">
      <w:r>
        <w:t>The crystal ball sees all. Step forward to hear what the future holds.</w:t>
      </w:r>
    </w:p>
    <w:p w14:paraId="53AECF7F" w14:textId="41470065" w:rsidR="00B5223B" w:rsidRDefault="008A0F77" w:rsidP="008A0F77">
      <w:r>
        <w:t>The future is an open book to me. Let me illuminate you.</w:t>
      </w:r>
    </w:p>
    <w:p w14:paraId="5BE6F017" w14:textId="4595948C" w:rsidR="008A0F77" w:rsidRDefault="008A0F77" w:rsidP="008A0F77"/>
    <w:p w14:paraId="167091CF" w14:textId="52181091" w:rsidR="008A0F77" w:rsidRDefault="008A0F77" w:rsidP="008A0F77">
      <w:r>
        <w:t>To avoid criticism, do nothing, say nothing, be nothing.</w:t>
      </w:r>
    </w:p>
    <w:p w14:paraId="00406C03" w14:textId="3DF1FA31" w:rsidR="008A0F77" w:rsidRDefault="008A0F77" w:rsidP="008A0F77">
      <w:r>
        <w:t>Don’t wait for your ship to come in; swim out to it.</w:t>
      </w:r>
    </w:p>
    <w:p w14:paraId="0717FF73" w14:textId="3F2242EC" w:rsidR="008A0F77" w:rsidRDefault="008A0F77" w:rsidP="008A0F77">
      <w:bookmarkStart w:id="0" w:name="_GoBack"/>
      <w:r>
        <w:t>It is better to show appreciation than to take things for granted.</w:t>
      </w:r>
    </w:p>
    <w:p w14:paraId="206E35EC" w14:textId="66F90C2C" w:rsidR="008A0F77" w:rsidRDefault="008A0F77" w:rsidP="008A0F77">
      <w:r>
        <w:t>It takes less time to do a thing right than it does to explain why you did it wrong.</w:t>
      </w:r>
    </w:p>
    <w:bookmarkEnd w:id="0"/>
    <w:p w14:paraId="7B54E6C5" w14:textId="03261E43" w:rsidR="0017129E" w:rsidRDefault="0017129E" w:rsidP="008A0F77"/>
    <w:p w14:paraId="6863AC35" w14:textId="52D24C1D" w:rsidR="0017129E" w:rsidRDefault="0017129E" w:rsidP="008A0F77"/>
    <w:p w14:paraId="68BEE3BA" w14:textId="7E3345AF" w:rsidR="0017129E" w:rsidRDefault="0017129E" w:rsidP="008A0F77"/>
    <w:p w14:paraId="10055917" w14:textId="77777777" w:rsidR="0017129E" w:rsidRDefault="0017129E" w:rsidP="008A0F77"/>
    <w:sectPr w:rsidR="0017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77"/>
    <w:rsid w:val="0017129E"/>
    <w:rsid w:val="00286679"/>
    <w:rsid w:val="008A0F77"/>
    <w:rsid w:val="00A1597B"/>
    <w:rsid w:val="00B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091B"/>
  <w15:chartTrackingRefBased/>
  <w15:docId w15:val="{1333AD86-0B78-43AB-84EB-538F4426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Golde</dc:creator>
  <cp:keywords/>
  <dc:description/>
  <cp:lastModifiedBy>Eric Golde</cp:lastModifiedBy>
  <cp:revision>2</cp:revision>
  <dcterms:created xsi:type="dcterms:W3CDTF">2019-02-09T22:41:00Z</dcterms:created>
  <dcterms:modified xsi:type="dcterms:W3CDTF">2019-02-10T00:04:00Z</dcterms:modified>
</cp:coreProperties>
</file>