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1478" w:rsidRPr="009F4864" w:rsidRDefault="0039147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  <w:lang w:val="en-US"/>
        </w:rPr>
      </w:pPr>
    </w:p>
    <w:tbl>
      <w:tblPr>
        <w:tblStyle w:val="a"/>
        <w:tblW w:w="9571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383"/>
        <w:gridCol w:w="8188"/>
      </w:tblGrid>
      <w:tr w:rsidR="00391478">
        <w:tc>
          <w:tcPr>
            <w:tcW w:w="1383" w:type="dxa"/>
          </w:tcPr>
          <w:p w:rsidR="00391478" w:rsidRPr="00BB729E" w:rsidRDefault="0049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mn-MN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17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:rsidR="00391478" w:rsidRDefault="0049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391478" w:rsidRDefault="0049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391478" w:rsidRDefault="0049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высшего образования</w:t>
            </w:r>
          </w:p>
          <w:p w:rsidR="00391478" w:rsidRDefault="0049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391478" w:rsidRDefault="0049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имени Н.Э. Баумана</w:t>
            </w:r>
          </w:p>
          <w:p w:rsidR="00391478" w:rsidRDefault="0049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(национальный исследовательский университет)»</w:t>
            </w:r>
          </w:p>
          <w:p w:rsidR="00391478" w:rsidRDefault="0049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(МГТУ им. Н.Э. Баумана)</w:t>
            </w:r>
          </w:p>
        </w:tc>
      </w:tr>
    </w:tbl>
    <w:p w:rsidR="00391478" w:rsidRDefault="00391478">
      <w:pPr>
        <w:pBdr>
          <w:top w:val="nil"/>
          <w:left w:val="nil"/>
          <w:bottom w:val="single" w:sz="24" w:space="1" w:color="000000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10"/>
          <w:szCs w:val="10"/>
        </w:rPr>
      </w:pP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91478" w:rsidRDefault="004911B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 </w:t>
      </w:r>
      <w:r>
        <w:rPr>
          <w:rFonts w:ascii="Times New Roman" w:eastAsia="Times New Roman" w:hAnsi="Times New Roman" w:cs="Times New Roman"/>
          <w:b/>
          <w:smallCaps/>
          <w:color w:val="000000"/>
          <w:sz w:val="24"/>
          <w:szCs w:val="24"/>
        </w:rPr>
        <w:t>ИНФОРМАТИКА И СИСТЕМЫ УПРАВЛЕНИЯ</w:t>
      </w: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1478" w:rsidRDefault="004911B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КАФЕДРА </w:t>
      </w:r>
      <w:r>
        <w:rPr>
          <w:rFonts w:ascii="Times New Roman" w:eastAsia="Times New Roman" w:hAnsi="Times New Roman" w:cs="Times New Roman"/>
          <w:b/>
          <w:smallCaps/>
          <w:color w:val="000000"/>
          <w:sz w:val="24"/>
          <w:szCs w:val="24"/>
        </w:rPr>
        <w:t>КОМПЬЮТЕРНЫЕ СИСТЕМЫ И СЕТИ (ИУ6)</w:t>
      </w: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1478" w:rsidRDefault="004911B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НАПРАВЛЕНИЕ ПОДГОТОВКИ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09.03.01  Информатика и вычислительная техника</w:t>
      </w: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91478" w:rsidRDefault="004911B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РАСЧЕТНО-ПОЯСНИТЕЛЬНАЯ ЗАПИСКА</w:t>
      </w: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1478" w:rsidRDefault="004911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</w:rPr>
        <w:t>к   курсовой   работе</w:t>
      </w:r>
    </w:p>
    <w:p w:rsidR="00391478" w:rsidRDefault="004911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</w:rPr>
        <w:t>по дисциплине «Микропроцессорные системы»</w:t>
      </w:r>
    </w:p>
    <w:p w:rsidR="00391478" w:rsidRDefault="004911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</w:rPr>
        <w:t>на тему:</w:t>
      </w: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391478" w:rsidRPr="004911B4" w:rsidRDefault="00FC06F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val="mn-MN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val="mn-MN"/>
        </w:rPr>
        <w:t>Контроллер КПП грузового тран</w:t>
      </w:r>
      <w:bookmarkStart w:id="0" w:name="_GoBack"/>
      <w:bookmarkEnd w:id="0"/>
      <w:r w:rsidR="004911B4">
        <w:rPr>
          <w:rFonts w:ascii="Times New Roman" w:eastAsia="Times New Roman" w:hAnsi="Times New Roman" w:cs="Times New Roman"/>
          <w:b/>
          <w:sz w:val="40"/>
          <w:szCs w:val="40"/>
          <w:lang w:val="mn-MN"/>
        </w:rPr>
        <w:t>спорта</w:t>
      </w: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0"/>
        <w:tblW w:w="9178" w:type="dxa"/>
        <w:tblInd w:w="284" w:type="dxa"/>
        <w:tblLayout w:type="fixed"/>
        <w:tblLook w:val="0000" w:firstRow="0" w:lastRow="0" w:firstColumn="0" w:lastColumn="0" w:noHBand="0" w:noVBand="0"/>
      </w:tblPr>
      <w:tblGrid>
        <w:gridCol w:w="1793"/>
        <w:gridCol w:w="1325"/>
        <w:gridCol w:w="1214"/>
        <w:gridCol w:w="2198"/>
        <w:gridCol w:w="2648"/>
      </w:tblGrid>
      <w:tr w:rsidR="00391478" w:rsidTr="004911B4">
        <w:tc>
          <w:tcPr>
            <w:tcW w:w="1793" w:type="dxa"/>
          </w:tcPr>
          <w:p w:rsidR="00391478" w:rsidRDefault="0049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Студент</w:t>
            </w:r>
          </w:p>
        </w:tc>
        <w:tc>
          <w:tcPr>
            <w:tcW w:w="1325" w:type="dxa"/>
          </w:tcPr>
          <w:p w:rsidR="00391478" w:rsidRDefault="004911B4">
            <w:pPr>
              <w:pBdr>
                <w:top w:val="nil"/>
                <w:left w:val="nil"/>
                <w:bottom w:val="single" w:sz="6" w:space="1" w:color="000000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ИУ6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mn-MN"/>
              </w:rPr>
              <w:t>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-71Б</w:t>
            </w:r>
          </w:p>
        </w:tc>
        <w:tc>
          <w:tcPr>
            <w:tcW w:w="1214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98" w:type="dxa"/>
          </w:tcPr>
          <w:p w:rsidR="00391478" w:rsidRDefault="00391478">
            <w:pPr>
              <w:pBdr>
                <w:top w:val="nil"/>
                <w:left w:val="nil"/>
                <w:bottom w:val="single" w:sz="6" w:space="1" w:color="000000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48" w:type="dxa"/>
          </w:tcPr>
          <w:p w:rsidR="00391478" w:rsidRPr="004911B4" w:rsidRDefault="004911B4">
            <w:pPr>
              <w:pBdr>
                <w:top w:val="nil"/>
                <w:left w:val="nil"/>
                <w:bottom w:val="single" w:sz="6" w:space="1" w:color="000000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mn-M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mn-MN"/>
              </w:rPr>
              <w:t>Г. Мэндбаяр</w:t>
            </w:r>
          </w:p>
        </w:tc>
      </w:tr>
      <w:tr w:rsidR="00391478" w:rsidTr="004911B4">
        <w:tc>
          <w:tcPr>
            <w:tcW w:w="1793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25" w:type="dxa"/>
          </w:tcPr>
          <w:p w:rsidR="00391478" w:rsidRDefault="0049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(Группа)</w:t>
            </w:r>
          </w:p>
        </w:tc>
        <w:tc>
          <w:tcPr>
            <w:tcW w:w="1214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98" w:type="dxa"/>
          </w:tcPr>
          <w:p w:rsidR="00391478" w:rsidRDefault="0049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(Подпись, дата)</w:t>
            </w:r>
          </w:p>
        </w:tc>
        <w:tc>
          <w:tcPr>
            <w:tcW w:w="2648" w:type="dxa"/>
          </w:tcPr>
          <w:p w:rsidR="00391478" w:rsidRDefault="0049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(И.О. Фамилия)</w:t>
            </w:r>
          </w:p>
        </w:tc>
      </w:tr>
      <w:tr w:rsidR="00391478" w:rsidTr="004911B4">
        <w:tc>
          <w:tcPr>
            <w:tcW w:w="1793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25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14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98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48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91478" w:rsidTr="004911B4">
        <w:tc>
          <w:tcPr>
            <w:tcW w:w="1793" w:type="dxa"/>
          </w:tcPr>
          <w:p w:rsidR="00391478" w:rsidRDefault="0049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Руководитель</w:t>
            </w:r>
          </w:p>
        </w:tc>
        <w:tc>
          <w:tcPr>
            <w:tcW w:w="1325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14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98" w:type="dxa"/>
          </w:tcPr>
          <w:p w:rsidR="00391478" w:rsidRDefault="00391478">
            <w:pPr>
              <w:pBdr>
                <w:top w:val="nil"/>
                <w:left w:val="nil"/>
                <w:bottom w:val="single" w:sz="6" w:space="1" w:color="000000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48" w:type="dxa"/>
          </w:tcPr>
          <w:p w:rsidR="00391478" w:rsidRDefault="004911B4">
            <w:pPr>
              <w:pBdr>
                <w:top w:val="nil"/>
                <w:left w:val="nil"/>
                <w:bottom w:val="single" w:sz="6" w:space="1" w:color="000000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Е.В.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mn-M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Червяков</w:t>
            </w:r>
          </w:p>
        </w:tc>
      </w:tr>
      <w:tr w:rsidR="00391478" w:rsidTr="004911B4">
        <w:tc>
          <w:tcPr>
            <w:tcW w:w="1793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25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4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98" w:type="dxa"/>
          </w:tcPr>
          <w:p w:rsidR="00391478" w:rsidRDefault="0049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(Подпись, дата)</w:t>
            </w:r>
          </w:p>
        </w:tc>
        <w:tc>
          <w:tcPr>
            <w:tcW w:w="2648" w:type="dxa"/>
          </w:tcPr>
          <w:p w:rsidR="00391478" w:rsidRDefault="0049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(И.О. Фамилия)</w:t>
            </w:r>
          </w:p>
        </w:tc>
      </w:tr>
      <w:tr w:rsidR="00391478" w:rsidTr="004911B4">
        <w:tc>
          <w:tcPr>
            <w:tcW w:w="1793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25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4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98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648" w:type="dxa"/>
          </w:tcPr>
          <w:p w:rsidR="00391478" w:rsidRDefault="003914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911B4" w:rsidRDefault="004911B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536B9" w:rsidRDefault="004911B4" w:rsidP="004911B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24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г.</w:t>
      </w:r>
    </w:p>
    <w:p w:rsidR="004911B4" w:rsidRPr="009536B9" w:rsidRDefault="009536B9" w:rsidP="00CC7F65">
      <w:pPr>
        <w:spacing w:after="240" w:line="36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 w:type="page"/>
      </w:r>
      <w:r w:rsidR="00B60CA3" w:rsidRPr="00B60CA3">
        <w:rPr>
          <w:rFonts w:ascii="Times New Roman" w:eastAsia="Times New Roman" w:hAnsi="Times New Roman" w:cs="Times New Roman"/>
          <w:color w:val="000000"/>
          <w:sz w:val="28"/>
          <w:szCs w:val="28"/>
          <w:lang w:val="mn-MN"/>
        </w:rPr>
        <w:lastRenderedPageBreak/>
        <w:t>Лист задания</w:t>
      </w:r>
      <w:r w:rsidR="004911B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 w:type="page"/>
      </w:r>
      <w:r w:rsidR="004911B4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РЕФЕРАТ</w:t>
      </w:r>
    </w:p>
    <w:p w:rsidR="004911B4" w:rsidRPr="00CC644B" w:rsidRDefault="004911B4" w:rsidP="00CC7F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CC644B">
        <w:rPr>
          <w:rFonts w:ascii="Times New Roman" w:eastAsia="Times New Roman" w:hAnsi="Times New Roman" w:cs="Times New Roman"/>
          <w:sz w:val="28"/>
          <w:szCs w:val="28"/>
        </w:rPr>
        <w:tab/>
      </w:r>
      <w:r w:rsidRPr="00CC644B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РПЗ </w:t>
      </w:r>
      <w:r w:rsidR="00C47919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="00453E93" w:rsidRPr="00453E93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="00CD0285" w:rsidRPr="00CC64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стран</w:t>
      </w:r>
      <w:r w:rsidR="00C4791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иц, </w:t>
      </w:r>
      <w:r w:rsidR="00453E93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453E93" w:rsidRPr="00453E93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CD0285" w:rsidRPr="00CC64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рисунок, 3</w:t>
      </w:r>
      <w:r w:rsidRPr="00CC64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CC644B">
        <w:rPr>
          <w:rFonts w:ascii="Times New Roman" w:eastAsia="Times New Roman" w:hAnsi="Times New Roman" w:cs="Times New Roman"/>
          <w:color w:val="00000A"/>
          <w:sz w:val="28"/>
          <w:szCs w:val="28"/>
        </w:rPr>
        <w:t>таблиц</w:t>
      </w:r>
      <w:r w:rsidR="00CD0285" w:rsidRPr="00CC644B">
        <w:rPr>
          <w:rFonts w:ascii="Times New Roman" w:eastAsia="Times New Roman" w:hAnsi="Times New Roman" w:cs="Times New Roman"/>
          <w:color w:val="00000A"/>
          <w:sz w:val="28"/>
          <w:szCs w:val="28"/>
          <w:lang w:val="mn-MN"/>
        </w:rPr>
        <w:t>ы</w:t>
      </w:r>
      <w:r w:rsidRPr="00CC644B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, </w:t>
      </w:r>
      <w:r w:rsidR="00CD0285" w:rsidRPr="00CC644B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Pr="00CC64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CC644B">
        <w:rPr>
          <w:rFonts w:ascii="Times New Roman" w:eastAsia="Times New Roman" w:hAnsi="Times New Roman" w:cs="Times New Roman"/>
          <w:color w:val="00000A"/>
          <w:sz w:val="28"/>
          <w:szCs w:val="28"/>
        </w:rPr>
        <w:t>источников, 3 приложения.</w:t>
      </w:r>
    </w:p>
    <w:p w:rsidR="004911B4" w:rsidRPr="00993E02" w:rsidRDefault="004911B4" w:rsidP="004911B4">
      <w:pPr>
        <w:pBdr>
          <w:top w:val="nil"/>
          <w:left w:val="nil"/>
          <w:bottom w:val="nil"/>
          <w:right w:val="nil"/>
          <w:between w:val="nil"/>
        </w:pBdr>
        <w:tabs>
          <w:tab w:val="left" w:pos="318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A"/>
          <w:sz w:val="28"/>
          <w:szCs w:val="28"/>
          <w:lang w:val="mn-MN"/>
        </w:rPr>
      </w:pPr>
      <w:r w:rsidRPr="00993E02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МИКРОКОНТРОЛЛЕР, СИСТЕМА, </w:t>
      </w:r>
      <w:r w:rsidRPr="00993E02">
        <w:rPr>
          <w:rFonts w:ascii="Times New Roman" w:eastAsia="Times New Roman" w:hAnsi="Times New Roman" w:cs="Times New Roman"/>
          <w:color w:val="00000A"/>
          <w:sz w:val="28"/>
          <w:szCs w:val="28"/>
          <w:lang w:val="mn-MN"/>
        </w:rPr>
        <w:t>КОНТРОЛЛЕР КПП</w:t>
      </w:r>
      <w:r w:rsidRPr="00993E02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, </w:t>
      </w:r>
      <w:r w:rsidR="002B6906">
        <w:rPr>
          <w:rFonts w:ascii="Times New Roman" w:eastAsia="Times New Roman" w:hAnsi="Times New Roman" w:cs="Times New Roman"/>
          <w:color w:val="00000A"/>
          <w:sz w:val="28"/>
          <w:szCs w:val="28"/>
          <w:lang w:val="mn-MN"/>
        </w:rPr>
        <w:t xml:space="preserve">МАТРИЧНАЯ </w:t>
      </w:r>
      <w:r w:rsidRPr="00993E02">
        <w:rPr>
          <w:rFonts w:ascii="Times New Roman" w:eastAsia="Times New Roman" w:hAnsi="Times New Roman" w:cs="Times New Roman"/>
          <w:color w:val="00000A"/>
          <w:sz w:val="28"/>
          <w:szCs w:val="28"/>
          <w:lang w:val="mn-MN"/>
        </w:rPr>
        <w:t>КЛАВИАТУРА</w:t>
      </w:r>
      <w:r w:rsidR="002B6906">
        <w:rPr>
          <w:rFonts w:ascii="Times New Roman" w:eastAsia="Times New Roman" w:hAnsi="Times New Roman" w:cs="Times New Roman"/>
          <w:color w:val="00000A"/>
          <w:sz w:val="28"/>
          <w:szCs w:val="28"/>
          <w:lang w:val="mn-MN"/>
        </w:rPr>
        <w:t>, ЗУММЕР</w:t>
      </w:r>
    </w:p>
    <w:p w:rsidR="004911B4" w:rsidRPr="00993E02" w:rsidRDefault="004911B4" w:rsidP="004911B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Объектом разработки является контроллер </w:t>
      </w:r>
      <w:r w:rsidRPr="00993E02">
        <w:rPr>
          <w:rFonts w:ascii="Times New Roman" w:eastAsia="Times New Roman" w:hAnsi="Times New Roman" w:cs="Times New Roman"/>
          <w:color w:val="00000A"/>
          <w:sz w:val="28"/>
          <w:szCs w:val="28"/>
          <w:lang w:val="mn-MN"/>
        </w:rPr>
        <w:t>КПП грузового транспорта</w:t>
      </w:r>
      <w:r w:rsidRPr="00993E02">
        <w:rPr>
          <w:rFonts w:ascii="Times New Roman" w:eastAsia="Times New Roman" w:hAnsi="Times New Roman" w:cs="Times New Roman"/>
          <w:color w:val="00000A"/>
          <w:sz w:val="28"/>
          <w:szCs w:val="28"/>
        </w:rPr>
        <w:t>.</w:t>
      </w:r>
    </w:p>
    <w:p w:rsidR="004911B4" w:rsidRPr="008A76D4" w:rsidRDefault="004911B4" w:rsidP="008A76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mn-MN"/>
        </w:rPr>
      </w:pPr>
      <w:r w:rsidRPr="008A76D4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Цель работы – </w:t>
      </w:r>
      <w:r w:rsidR="008A76D4" w:rsidRPr="008A76D4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проектирование и моделирование работы, а также разработка устройства </w:t>
      </w:r>
      <w:r w:rsidR="008A76D4">
        <w:rPr>
          <w:rFonts w:ascii="Times New Roman" w:eastAsia="Times New Roman" w:hAnsi="Times New Roman" w:cs="Times New Roman"/>
          <w:color w:val="00000A"/>
          <w:sz w:val="28"/>
          <w:szCs w:val="28"/>
          <w:lang w:val="mn-MN"/>
        </w:rPr>
        <w:t>контроллера КПП грузового транспорта.</w:t>
      </w:r>
    </w:p>
    <w:p w:rsidR="004911B4" w:rsidRPr="00993E02" w:rsidRDefault="004911B4" w:rsidP="004911B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A"/>
          <w:sz w:val="28"/>
          <w:szCs w:val="28"/>
        </w:rPr>
        <w:t>Поставленная цель достигается посредством использования Proteus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mn-MN"/>
        </w:rPr>
        <w:t>8</w:t>
      </w:r>
      <w:r w:rsidRPr="00993E02">
        <w:rPr>
          <w:rFonts w:ascii="Times New Roman" w:eastAsia="Times New Roman" w:hAnsi="Times New Roman" w:cs="Times New Roman"/>
          <w:color w:val="00000A"/>
          <w:sz w:val="28"/>
          <w:szCs w:val="28"/>
        </w:rPr>
        <w:t>.</w:t>
      </w:r>
    </w:p>
    <w:p w:rsidR="004911B4" w:rsidRPr="00993E02" w:rsidRDefault="004911B4" w:rsidP="004911B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A"/>
          <w:sz w:val="28"/>
          <w:szCs w:val="28"/>
        </w:rPr>
        <w:t>В процессе работы над курсовым проектом решаются следующие задачи: выбор МК и драйвера обмена данных, создание функциональной и принципиальной схем системы, расчет потребляемой мощности устройства, разработка алгоритма управления и соответствующей программы МК, а также написание сопутствующей документации.</w:t>
      </w:r>
    </w:p>
    <w:p w:rsidR="00391478" w:rsidRDefault="004911B4" w:rsidP="009536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Результатом проектирования является устройство для </w:t>
      </w:r>
      <w:r w:rsidR="009536B9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контроллера КПП грузового транспорта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.</w:t>
      </w:r>
    </w:p>
    <w:p w:rsidR="00391478" w:rsidRDefault="0039147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</w:p>
    <w:p w:rsidR="00391478" w:rsidRDefault="0039147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</w:p>
    <w:p w:rsidR="00391478" w:rsidRDefault="0039147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</w:p>
    <w:p w:rsidR="00391478" w:rsidRDefault="0039147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</w:p>
    <w:p w:rsidR="00391478" w:rsidRDefault="0039147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br w:type="page"/>
      </w:r>
    </w:p>
    <w:p w:rsidR="00391478" w:rsidRPr="00F05EC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ind w:left="720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F05EC8"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lastRenderedPageBreak/>
        <w:t>СОДЕРЖАНИЕ</w:t>
      </w:r>
    </w:p>
    <w:sdt>
      <w:sdtPr>
        <w:rPr>
          <w:highlight w:val="yellow"/>
        </w:rPr>
        <w:id w:val="1828166762"/>
        <w:docPartObj>
          <w:docPartGallery w:val="Table of Contents"/>
          <w:docPartUnique/>
        </w:docPartObj>
      </w:sdtPr>
      <w:sdtContent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fldChar w:fldCharType="begin"/>
          </w:r>
          <w:r w:rsidRPr="009D39F0">
            <w:instrText xml:space="preserve"> TOC \h \u \z \t "Heading 1,1,Heading 2,2,Heading 3,3,Heading 4,4,Heading 5,5,Heading 6,6,"</w:instrText>
          </w:r>
          <w:r w:rsidRPr="009D39F0">
            <w:fldChar w:fldCharType="separate"/>
          </w:r>
          <w:hyperlink w:anchor="_zbae4c8ts043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ВВЕДЕНИЕ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:rsidR="00391478" w:rsidRPr="009D39F0" w:rsidRDefault="008560BB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6zshdcff73pk"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 Анализ требований</w:t>
            </w:r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7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uuokrq95d1cy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 Принцип работы разрабатываемого устройства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7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7bpy5au585ek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 Разработка структурной схемы устройства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8</w:t>
            </w:r>
          </w:hyperlink>
        </w:p>
        <w:p w:rsidR="00391478" w:rsidRPr="009D39F0" w:rsidRDefault="008560BB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av52hce9d5wl"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 Проектирование функциональной схемы устройства</w:t>
            </w:r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9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3kw0jtjyvmqx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2.1 Микроконтроллер 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ATMega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8515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9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    </w:t>
          </w:r>
          <w:hyperlink w:anchor="_11fzdle5egog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2.1.1 Используемые элементы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4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mn-MN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    2.1.2 </w:t>
          </w:r>
          <w:r w:rsidR="00F66CB1"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en-US"/>
            </w:rPr>
            <w:t>EEPROM</w:t>
          </w: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 w:rsidR="00F66CB1"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mn-MN"/>
            </w:rPr>
            <w:t>16</w:t>
          </w:r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hvbiytxvxte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 Матричная клавиатура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7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u1y9fh3xqwqb"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 LCD-дисплей LM0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44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9</w:t>
            </w:r>
          </w:hyperlink>
        </w:p>
        <w:p w:rsidR="00F358C2" w:rsidRPr="00F358C2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velrzl2v8ctb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2.4 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Зуммер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21</w:t>
            </w:r>
          </w:hyperlink>
        </w:p>
        <w:p w:rsidR="00F358C2" w:rsidRPr="009D39F0" w:rsidRDefault="00F358C2" w:rsidP="00F358C2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velrzl2v8ctb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5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 xml:space="preserve">Преобразователь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MAX232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EF5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23</w:t>
            </w:r>
          </w:hyperlink>
        </w:p>
        <w:p w:rsidR="00F358C2" w:rsidRPr="009D39F0" w:rsidRDefault="00F358C2" w:rsidP="00F358C2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velrzl2v8ctb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 xml:space="preserve">Программатор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AVR-ISP500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EF5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24</w:t>
            </w:r>
          </w:hyperlink>
        </w:p>
        <w:p w:rsidR="00391478" w:rsidRPr="009D39F0" w:rsidRDefault="008560BB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aey2f8xgcwcl"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 Проектирование принципиальной схемы устройства</w:t>
            </w:r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EF5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26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8el56t35eivv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 Подключение цепи питания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EF5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26</w:t>
            </w:r>
          </w:hyperlink>
        </w:p>
        <w:p w:rsidR="00453E93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srw43gle7j0b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 Схема подключения дисплея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EF5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26</w:t>
            </w:r>
          </w:hyperlink>
        </w:p>
        <w:p w:rsidR="00453E93" w:rsidRPr="009D39F0" w:rsidRDefault="00453E93" w:rsidP="00453E93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rPr>
              <w:lang w:val="en-US"/>
            </w:rPr>
            <w:t xml:space="preserve">      </w:t>
          </w:r>
          <w:hyperlink w:anchor="_srw43gle7j0b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3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Схема подключения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к ПЭВМ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EF5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29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b9lm09903bqr">
            <w:r w:rsidR="00453E9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</w:t>
            </w:r>
            <w:r w:rsidR="00453E9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Схема подключения к 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зуммеру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EF5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30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qvoifqqoncv">
            <w:r w:rsidR="00453E9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</w:t>
            </w:r>
            <w:r w:rsidR="00453E9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5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Расчёт потребляемой мощности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EF5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30</w:t>
            </w:r>
          </w:hyperlink>
        </w:p>
        <w:p w:rsidR="00391478" w:rsidRPr="009D39F0" w:rsidRDefault="008560BB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diigdi8abehh"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 Разработка алгоритмов</w:t>
            </w:r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EF5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32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753w8gpa2qgy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4.1 Алгоритм выполнения основной программы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EF5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32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xtgvypoyyn9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4.2 Алгоритм функции работы с матричной клавиатурой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EF5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34</w:t>
            </w:r>
          </w:hyperlink>
        </w:p>
        <w:p w:rsidR="00F66CB1" w:rsidRPr="009D39F0" w:rsidRDefault="00F66CB1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xtgvypoyyn9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4.2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.1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Алгоритм инициализации с матричной клавиатуры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EF5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34</w:t>
            </w:r>
          </w:hyperlink>
        </w:p>
        <w:p w:rsidR="00F66CB1" w:rsidRPr="009D39F0" w:rsidRDefault="00F66CB1" w:rsidP="00F66CB1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</w:t>
          </w: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mn-MN"/>
            </w:rPr>
            <w:t xml:space="preserve"> </w:t>
          </w:r>
          <w:hyperlink w:anchor="_xtgvypoyyn9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4.2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.2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Алгоритм чтения нажатых данных с матричной клавиатуры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EF5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35</w:t>
            </w:r>
          </w:hyperlink>
        </w:p>
        <w:p w:rsidR="00F66CB1" w:rsidRPr="009D39F0" w:rsidRDefault="00F66CB1" w:rsidP="00F66CB1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mn-MN"/>
            </w:rPr>
            <w:t xml:space="preserve">    4.2.3 Алгоритм преобразования номеров к буквам с матричной  клавиатуры </w:t>
          </w: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 w:rsidR="00EF595E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mn-MN"/>
            </w:rPr>
            <w:t>36</w:t>
          </w:r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d2eqsxz9ot5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4.3 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Алгоритм работы EEPROM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EF5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38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    </w:t>
          </w:r>
          <w:hyperlink w:anchor="_5ouaw349v7uc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4.3.1 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Алгоритм записи в EEPROM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EF5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38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    </w:t>
          </w:r>
          <w:hyperlink w:anchor="_brmezmai12a0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4.3.2 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Алгоритм записи данных всех грузовых транспортов в EEPROM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EF5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38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       </w:t>
          </w:r>
          <w:hyperlink w:anchor="_ncyp2azamwl6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4.3.3 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Алгоритм чтения из EEPROM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EF5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39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       </w:t>
          </w:r>
          <w:hyperlink w:anchor="_hiwwb333o79c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4.3.4 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Алгоритм чтения данных всех грузовых транспортов в EEPROM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EF5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40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rsd3wdlrs8wh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4.4 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Алгоритмы работы с дисплеем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EF5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41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       </w:t>
          </w:r>
          <w:hyperlink w:anchor="_8jcvqgrxk4j1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4.4.1 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Алгоритм отправки команд на дисплей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EF5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41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       </w:t>
          </w:r>
          <w:hyperlink w:anchor="_hr0jtvpidbha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4.4.2 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Алгоритм отправки данных на дисплей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EF5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42</w:t>
            </w:r>
          </w:hyperlink>
        </w:p>
        <w:p w:rsidR="00F66CB1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       </w:t>
          </w:r>
          <w:hyperlink w:anchor="_metanedstvep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4.4.3 </w:t>
            </w:r>
            <w:r w:rsidR="00F66CB1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Алгоритм инициализации дисплея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EF5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43</w:t>
            </w:r>
          </w:hyperlink>
        </w:p>
        <w:p w:rsidR="00F66CB1" w:rsidRPr="009D39F0" w:rsidRDefault="00F66CB1" w:rsidP="00F66CB1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       </w:t>
          </w:r>
          <w:hyperlink w:anchor="_metanedstvep">
            <w:r w:rsidR="009D39F0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4.4.</w:t>
            </w:r>
            <w:r w:rsidR="009D39F0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Алгоритм вывода строки на дисплей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EF5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44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lastRenderedPageBreak/>
            <w:t xml:space="preserve">    </w:t>
          </w:r>
          <w:hyperlink w:anchor="_kklb3cdrgktj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4.5 </w:t>
            </w:r>
            <w:r w:rsidR="009D39F0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Алгоритмы работы с зуммером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EF5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45</w:t>
            </w:r>
          </w:hyperlink>
        </w:p>
        <w:p w:rsidR="00391478" w:rsidRPr="009D39F0" w:rsidRDefault="008560BB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63je5vadc67j"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 Технологическая часть</w:t>
            </w:r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D50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46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vffa6fnrjfl5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5.1 Описание систем разработки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D50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46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n320vcjmv46j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5.2 Отладка и тестирование устройства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D50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46</w:t>
            </w:r>
          </w:hyperlink>
        </w:p>
        <w:p w:rsidR="00391478" w:rsidRPr="009D39F0" w:rsidRDefault="009D39F0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ycferyt530jy"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3</w:t>
            </w:r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Симуляция работы устройства</w:t>
            </w:r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D50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48</w:t>
            </w:r>
          </w:hyperlink>
        </w:p>
        <w:p w:rsidR="00391478" w:rsidRPr="009D39F0" w:rsidRDefault="004911B4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D39F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   </w:t>
          </w:r>
          <w:hyperlink w:anchor="_uks1z4r4jqa4">
            <w:r w:rsidR="009D39F0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</w:t>
            </w:r>
            <w:r w:rsidR="009D39F0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Способы программирования памяти МК</w:t>
            </w:r>
            <w:r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D50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49</w:t>
            </w:r>
          </w:hyperlink>
        </w:p>
        <w:p w:rsidR="00391478" w:rsidRPr="009D39F0" w:rsidRDefault="008560BB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v236h4jzh287"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ЗАКЛЮЧЕНИЕ</w:t>
            </w:r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D50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53</w:t>
            </w:r>
          </w:hyperlink>
        </w:p>
        <w:p w:rsidR="00391478" w:rsidRPr="009D39F0" w:rsidRDefault="008560BB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oqu55883jtzt"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СПИСОК ИСПОЛЬЗОВАННЫХ ИСТОЧНИКОВ</w:t>
            </w:r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D50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54</w:t>
            </w:r>
          </w:hyperlink>
        </w:p>
        <w:p w:rsidR="00391478" w:rsidRPr="009D39F0" w:rsidRDefault="008560BB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udgmia78r2er"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Приложение А. Исходный текст программы со стороны МК</w:t>
            </w:r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D50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55</w:t>
            </w:r>
          </w:hyperlink>
        </w:p>
        <w:p w:rsidR="00391478" w:rsidRPr="009D39F0" w:rsidRDefault="008560BB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l3zk755kroob">
            <w:r w:rsidR="00F05EC8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Приложение </w:t>
            </w:r>
            <w:r w:rsidR="00F05EC8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Б</w:t>
            </w:r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. </w:t>
            </w:r>
            <w:r w:rsidR="00F05EC8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Графическая часть</w:t>
            </w:r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  <w:r w:rsidR="00D50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5</w:t>
            </w:r>
          </w:hyperlink>
        </w:p>
        <w:p w:rsidR="00391478" w:rsidRDefault="008560BB">
          <w:pPr>
            <w:widowControl w:val="0"/>
            <w:tabs>
              <w:tab w:val="right" w:leader="do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ee5ijyocgfx1"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Прил</w:t>
            </w:r>
            <w:r w:rsidR="00F05EC8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ожение </w:t>
            </w:r>
            <w:r w:rsidR="00F05EC8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В</w:t>
            </w:r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. </w:t>
            </w:r>
            <w:r w:rsidR="00F05EC8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mn-MN"/>
              </w:rPr>
              <w:t>Перечень элементов</w:t>
            </w:r>
            <w:r w:rsidR="004911B4" w:rsidRPr="009D3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  <w:r w:rsidR="004911B4" w:rsidRPr="009D39F0">
            <w:fldChar w:fldCharType="end"/>
          </w:r>
          <w:r w:rsidR="00D505FB">
            <w:rPr>
              <w:rFonts w:ascii="Times New Roman" w:hAnsi="Times New Roman" w:cs="Times New Roman"/>
              <w:sz w:val="28"/>
              <w:lang w:val="mn-MN"/>
            </w:rPr>
            <w:t>6</w:t>
          </w:r>
        </w:p>
      </w:sdtContent>
    </w:sdt>
    <w:p w:rsidR="00391478" w:rsidRDefault="0039147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</w:p>
    <w:p w:rsidR="00391478" w:rsidRDefault="0039147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ind w:left="720"/>
        <w:jc w:val="center"/>
        <w:rPr>
          <w:rFonts w:ascii="Times New Roman" w:eastAsia="Times New Roman" w:hAnsi="Times New Roman" w:cs="Times New Roman"/>
          <w:b/>
          <w:color w:val="0D0D0D"/>
          <w:sz w:val="28"/>
          <w:szCs w:val="28"/>
          <w:highlight w:val="white"/>
        </w:rPr>
      </w:pPr>
    </w:p>
    <w:p w:rsidR="00391478" w:rsidRDefault="0039147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ind w:left="720"/>
        <w:jc w:val="center"/>
        <w:rPr>
          <w:rFonts w:ascii="Times New Roman" w:eastAsia="Times New Roman" w:hAnsi="Times New Roman" w:cs="Times New Roman"/>
          <w:b/>
          <w:color w:val="0D0D0D"/>
          <w:sz w:val="28"/>
          <w:szCs w:val="28"/>
          <w:highlight w:val="white"/>
        </w:rPr>
      </w:pP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ind w:left="720"/>
        <w:rPr>
          <w:rFonts w:ascii="Times New Roman" w:eastAsia="Times New Roman" w:hAnsi="Times New Roman" w:cs="Times New Roman"/>
          <w:b/>
          <w:color w:val="0D0D0D"/>
          <w:sz w:val="28"/>
          <w:szCs w:val="28"/>
          <w:highlight w:val="white"/>
        </w:rPr>
      </w:pPr>
      <w:r>
        <w:br w:type="page"/>
      </w:r>
    </w:p>
    <w:p w:rsidR="004911B4" w:rsidRPr="00993E02" w:rsidRDefault="004911B4" w:rsidP="004911B4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" w:name="_7mdj5fod6ok2" w:colFirst="0" w:colLast="0"/>
      <w:bookmarkEnd w:id="1"/>
      <w:r w:rsidRPr="00993E0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ОПРЕДЕЛЕНИЯ, ОБОЗНАЧЕНИЯ И СОКРАЩЕНИЯ</w:t>
      </w:r>
    </w:p>
    <w:p w:rsidR="004911B4" w:rsidRPr="00E746E5" w:rsidRDefault="004911B4" w:rsidP="004911B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3E0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746E5">
        <w:rPr>
          <w:rFonts w:ascii="Times New Roman" w:eastAsia="Times New Roman" w:hAnsi="Times New Roman" w:cs="Times New Roman"/>
          <w:sz w:val="28"/>
          <w:szCs w:val="28"/>
          <w:lang w:eastAsia="ru-RU"/>
        </w:rPr>
        <w:t>МК – микроконтроллер.</w:t>
      </w:r>
    </w:p>
    <w:p w:rsidR="004911B4" w:rsidRPr="00E746E5" w:rsidRDefault="004911B4" w:rsidP="004911B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46E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ТЗ – техническое задание.</w:t>
      </w:r>
    </w:p>
    <w:p w:rsidR="004911B4" w:rsidRPr="00E746E5" w:rsidRDefault="004911B4" w:rsidP="004911B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46E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Proteus 8 — пакет программ для автоматизированного проектирования (САПР) электронных схем.</w:t>
      </w:r>
    </w:p>
    <w:p w:rsidR="004911B4" w:rsidRPr="00E746E5" w:rsidRDefault="004911B4" w:rsidP="004911B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46E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ASCII – таблица кодировки символов.</w:t>
      </w:r>
    </w:p>
    <w:p w:rsidR="004911B4" w:rsidRPr="0002704B" w:rsidRDefault="004911B4" w:rsidP="004911B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704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EEPROM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e</w:t>
      </w:r>
      <w:r w:rsidRPr="0002704B">
        <w:rPr>
          <w:rFonts w:ascii="Times New Roman" w:eastAsia="Times New Roman" w:hAnsi="Times New Roman" w:cs="Times New Roman"/>
          <w:sz w:val="28"/>
          <w:szCs w:val="28"/>
          <w:lang w:eastAsia="ru-RU"/>
        </w:rPr>
        <w:t>lectrically Erasable Programmable Read-Only Memory – электрически стираемое перепрограммируемое ПЗУ (ЭСППЗУ), один из видов энергонезависимой памяти.</w:t>
      </w:r>
    </w:p>
    <w:p w:rsidR="00391478" w:rsidRDefault="004911B4">
      <w:r>
        <w:tab/>
      </w:r>
    </w:p>
    <w:p w:rsidR="00391478" w:rsidRDefault="004911B4">
      <w:r>
        <w:tab/>
      </w:r>
    </w:p>
    <w:p w:rsidR="00391478" w:rsidRDefault="004911B4">
      <w:r>
        <w:tab/>
      </w:r>
    </w:p>
    <w:p w:rsidR="00391478" w:rsidRDefault="004911B4">
      <w:pPr>
        <w:pStyle w:val="Heading1"/>
        <w:spacing w:before="120" w:after="300"/>
        <w:ind w:left="720"/>
      </w:pPr>
      <w:bookmarkStart w:id="2" w:name="_o9ulej7k9sg2" w:colFirst="0" w:colLast="0"/>
      <w:bookmarkEnd w:id="2"/>
      <w:r>
        <w:br w:type="page"/>
      </w:r>
    </w:p>
    <w:p w:rsidR="00391478" w:rsidRDefault="004911B4">
      <w:pPr>
        <w:pStyle w:val="Heading1"/>
        <w:spacing w:before="120" w:after="300"/>
        <w:ind w:left="720"/>
        <w:jc w:val="center"/>
      </w:pPr>
      <w:bookmarkStart w:id="3" w:name="_zbae4c8ts043" w:colFirst="0" w:colLast="0"/>
      <w:bookmarkEnd w:id="3"/>
      <w:r>
        <w:lastRenderedPageBreak/>
        <w:t>ВВЕДЕНИЕ</w:t>
      </w:r>
    </w:p>
    <w:p w:rsidR="004911B4" w:rsidRPr="00E746E5" w:rsidRDefault="004911B4" w:rsidP="009536B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46E5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данной работе производится разработка контроллера</w:t>
      </w:r>
      <w:r w:rsidRPr="00E746E5">
        <w:rPr>
          <w:rFonts w:ascii="Times New Roman" w:eastAsia="Times New Roman" w:hAnsi="Times New Roman" w:cs="Times New Roman"/>
          <w:sz w:val="28"/>
          <w:szCs w:val="28"/>
          <w:lang w:val="mn-MN" w:eastAsia="ru-RU"/>
        </w:rPr>
        <w:t xml:space="preserve"> КПП грузового транспорта</w:t>
      </w:r>
      <w:r w:rsidRPr="00E746E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911B4" w:rsidRPr="0002704B" w:rsidRDefault="004911B4" w:rsidP="004911B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E746E5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процессе выполнения работы проведён анализ технического задания, создана концепция устройства, разработаны электрические схемы, построен алгоритм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управляющая программа для МК</w:t>
      </w:r>
      <w:r w:rsidRPr="0002704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911B4" w:rsidRPr="003C2D83" w:rsidRDefault="004911B4" w:rsidP="004911B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E746E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C2D83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состоит из МК,</w:t>
      </w:r>
      <w:r w:rsidR="009536B9" w:rsidRPr="009536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536B9">
        <w:rPr>
          <w:rFonts w:ascii="Times New Roman" w:eastAsia="Times New Roman" w:hAnsi="Times New Roman" w:cs="Times New Roman"/>
          <w:sz w:val="28"/>
          <w:szCs w:val="28"/>
          <w:lang w:val="mn-MN" w:eastAsia="ru-RU"/>
        </w:rPr>
        <w:t>дисплея,</w:t>
      </w:r>
      <w:r w:rsidRPr="003C2D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зуммер</w:t>
      </w:r>
      <w:r w:rsidR="009536B9">
        <w:rPr>
          <w:rFonts w:ascii="Times New Roman" w:eastAsia="Times New Roman" w:hAnsi="Times New Roman" w:cs="Times New Roman"/>
          <w:sz w:val="28"/>
          <w:szCs w:val="28"/>
          <w:lang w:val="mn-MN" w:eastAsia="ru-RU"/>
        </w:rPr>
        <w:t>а и матричной клавиатуры</w:t>
      </w:r>
      <w:r w:rsidRPr="003C2D8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3C2D83">
        <w:rPr>
          <w:rFonts w:ascii="Arial" w:hAnsi="Arial" w:cs="Arial"/>
          <w:color w:val="374151"/>
        </w:rPr>
        <w:t xml:space="preserve"> </w:t>
      </w:r>
      <w:r w:rsidRPr="003C2D8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Контроллер КПП предназначен для управления доступом грузового транспорта на территорию, а также для проверки соответствия вводимых данных установленным критериям. Система позволяет вводить данные о транспортных средствах и проверять их на соответствие заранее заданным параметрам.</w:t>
      </w:r>
    </w:p>
    <w:p w:rsidR="004911B4" w:rsidRPr="009536B9" w:rsidRDefault="004911B4" w:rsidP="004911B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2D8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9536B9" w:rsidRPr="009536B9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Актуальность работы заключается в необходимости создания компактных и функциональных решений, которые могут быть использованы в различных областях, таких как аналитика, образование или управление информацией. Предложенное устройство демонстрирует возможность реализации доступного и универсального решения, которое может быть адаптировано для других задач с минимальными изменениями.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br w:type="page"/>
      </w:r>
    </w:p>
    <w:p w:rsidR="00391478" w:rsidRDefault="004911B4">
      <w:pPr>
        <w:pStyle w:val="Heading1"/>
        <w:spacing w:before="120" w:after="120"/>
        <w:ind w:firstLine="720"/>
        <w:jc w:val="both"/>
      </w:pPr>
      <w:bookmarkStart w:id="4" w:name="_6zshdcff73pk" w:colFirst="0" w:colLast="0"/>
      <w:bookmarkEnd w:id="4"/>
      <w:r>
        <w:lastRenderedPageBreak/>
        <w:t>1 Анализ требований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Исходя из требований технического задания, результатом работы устройства является устройство для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контроллера КПП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, включающее в себя контроллер, дисплей, устройство ввода и средство хранения информации.</w:t>
      </w:r>
    </w:p>
    <w:p w:rsidR="00391478" w:rsidRDefault="004911B4">
      <w:pPr>
        <w:pStyle w:val="Heading1"/>
        <w:spacing w:before="120" w:after="120"/>
        <w:ind w:firstLine="720"/>
        <w:jc w:val="both"/>
      </w:pPr>
      <w:bookmarkStart w:id="5" w:name="_uuokrq95d1cy" w:colFirst="0" w:colLast="0"/>
      <w:bookmarkEnd w:id="5"/>
      <w:r>
        <w:t>1.1 Принцип работы разрабатываемого устройства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Разработанное устройство предназначено для ввода, обработки и отображения данных о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данных грузового транспорта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. Основным компонентом устройства является микроконтроллер AtMega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8515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, который управляет всеми процессами. Работа устройства состоит из нескольких этапов:</w:t>
      </w:r>
    </w:p>
    <w:p w:rsidR="008E0158" w:rsidRPr="008E0158" w:rsidRDefault="004911B4" w:rsidP="00DC4276">
      <w:pPr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</w:rPr>
        <w:t>Ввод данных</w:t>
      </w:r>
      <w:r w:rsidR="008E0158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:</w:t>
      </w:r>
    </w:p>
    <w:p w:rsidR="00391478" w:rsidRPr="008E0158" w:rsidRDefault="004911B4" w:rsidP="008E015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</w:rPr>
        <w:t>Пользователь вводит информацию с помощью матричной клавиатуры, подключенной к портам P</w:t>
      </w: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C</w:t>
      </w: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</w:rPr>
        <w:t>0–P</w:t>
      </w: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C</w:t>
      </w: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6 микроконтроллера. Клавиатура позволяет вводить </w:t>
      </w: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гос. номер транспорта</w:t>
      </w: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его </w:t>
      </w: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массу с грузом и без груза</w:t>
      </w: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</w:rPr>
        <w:t>. Каждый символ обрабатывается микроконтроллером с учетом механизма подавления дребезга контактов, чтобы гарантировать корректность данных.</w:t>
      </w:r>
    </w:p>
    <w:p w:rsidR="008E0158" w:rsidRPr="008E0158" w:rsidRDefault="004911B4" w:rsidP="008E0158">
      <w:pPr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</w:rPr>
        <w:t>Обработка данных</w:t>
      </w:r>
      <w:r w:rsidR="008E0158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:</w:t>
      </w:r>
    </w:p>
    <w:p w:rsidR="00391478" w:rsidRPr="008E0158" w:rsidRDefault="004911B4" w:rsidP="008E015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После ввода данные анализируются. Если </w:t>
      </w: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пользователь</w:t>
      </w: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ввод</w:t>
      </w: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ит</w:t>
      </w: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гос номер неправильно, устройство перестает работать, не позволяя пользователю перейти к следующему вводу</w:t>
      </w: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. Е</w:t>
      </w: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сли входные данные </w:t>
      </w: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верны</w:t>
      </w: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</w:rPr>
        <w:t>, данные сохраняются во время выполнения и готовы к сравнению с данными в базе данных.</w:t>
      </w:r>
    </w:p>
    <w:p w:rsidR="008E0158" w:rsidRPr="008E0158" w:rsidRDefault="004911B4" w:rsidP="008E0158">
      <w:pPr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</w:rPr>
        <w:t>Вывод информации</w:t>
      </w:r>
      <w:r w:rsidR="008E0158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:</w:t>
      </w:r>
    </w:p>
    <w:p w:rsidR="00391478" w:rsidRPr="008E0158" w:rsidRDefault="004911B4" w:rsidP="008E015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Результаты обработки отображаются на ЖК-дисплее. Например, пользователю выводится </w:t>
      </w:r>
      <w:r w:rsidR="00471BE4" w:rsidRPr="008E0158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сообщение про что совпадают ли данные или нет</w:t>
      </w:r>
      <w:r w:rsidR="00471BE4" w:rsidRPr="008E0158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Дисплей подключен к портам P</w:t>
      </w: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A</w:t>
      </w: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</w:rPr>
        <w:t>0-</w:t>
      </w: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PA</w:t>
      </w:r>
      <w:r w:rsidR="00471BE4" w:rsidRPr="008E0158">
        <w:rPr>
          <w:rFonts w:ascii="Times New Roman" w:eastAsia="Times New Roman" w:hAnsi="Times New Roman" w:cs="Times New Roman"/>
          <w:color w:val="0D0D0D"/>
          <w:sz w:val="28"/>
          <w:szCs w:val="28"/>
        </w:rPr>
        <w:t>2</w:t>
      </w: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PA</w:t>
      </w: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</w:rPr>
        <w:t>4–P</w:t>
      </w: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A</w:t>
      </w: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</w:rPr>
        <w:t>7 и управляется сигналами RS и E, что позволяет визуализировать данные в удобной форме.</w:t>
      </w:r>
    </w:p>
    <w:p w:rsidR="008E0158" w:rsidRPr="008E0158" w:rsidRDefault="004911B4" w:rsidP="00DC4276">
      <w:pPr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</w:rPr>
        <w:lastRenderedPageBreak/>
        <w:t xml:space="preserve">Связь с </w:t>
      </w:r>
      <w:r w:rsidR="00471BE4" w:rsidRPr="008E0158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внутренней</w:t>
      </w: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базой данных</w:t>
      </w:r>
      <w:r w:rsidR="008E0158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:</w:t>
      </w:r>
    </w:p>
    <w:p w:rsidR="00391478" w:rsidRPr="008E0158" w:rsidRDefault="004911B4" w:rsidP="008E015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Для хранения и обработки данных устройство взаимодействует с </w:t>
      </w:r>
      <w:r w:rsidR="00471BE4" w:rsidRPr="008E0158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внутренней</w:t>
      </w:r>
      <w:r w:rsidR="00471BE4" w:rsidRPr="008E0158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базой данных через интерфейс </w:t>
      </w:r>
      <w:r w:rsidR="00471BE4" w:rsidRPr="008E0158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EEPROM</w:t>
      </w: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. </w:t>
      </w:r>
      <w:r w:rsidR="00471BE4" w:rsidRPr="008E0158">
        <w:rPr>
          <w:rFonts w:ascii="Times New Roman" w:eastAsia="Times New Roman" w:hAnsi="Times New Roman" w:cs="Times New Roman"/>
          <w:color w:val="0D0D0D"/>
          <w:sz w:val="28"/>
          <w:szCs w:val="28"/>
        </w:rPr>
        <w:t>Данные записываются в базу данных с момента запуска программы и считываются после этого</w:t>
      </w:r>
      <w:r w:rsidR="00471BE4" w:rsidRPr="008E0158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 xml:space="preserve"> действии</w:t>
      </w:r>
      <w:r w:rsidRPr="008E0158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:rsidR="00391478" w:rsidRDefault="004911B4">
      <w:pPr>
        <w:pStyle w:val="Heading1"/>
        <w:spacing w:before="120" w:after="300"/>
        <w:ind w:firstLine="720"/>
        <w:jc w:val="both"/>
      </w:pPr>
      <w:bookmarkStart w:id="6" w:name="_7bpy5au585ek" w:colFirst="0" w:colLast="0"/>
      <w:bookmarkEnd w:id="6"/>
      <w:r>
        <w:t>1.2 Разработка структурной схемы устройства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D0D0D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Из анализа требований можно выделить следующие структурные элементы устройства: матричная клав</w:t>
      </w:r>
      <w:r w:rsidR="00471BE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иатура, микроконтроллер ATMega</w:t>
      </w:r>
      <w:r w:rsidR="00471BE4" w:rsidRPr="00471BE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8515</w:t>
      </w:r>
      <w:r w:rsidR="00471BE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, LCD-дисплей</w:t>
      </w:r>
      <w:r w:rsidR="00471BE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 xml:space="preserve"> и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 w:rsidR="00471BE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зуммер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.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ab/>
        <w:t xml:space="preserve">Микроконтроллер получает данные, который были введены с матричной клавиатуры, далее отправляет или запрашивает данные от сервера с помощью </w:t>
      </w:r>
      <w:r w:rsidR="00CC7F65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eeprom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, которые впоследствии выводит на LCD-дисплей. Структурная схема устройства представлена на рисунке 1:</w:t>
      </w:r>
    </w:p>
    <w:p w:rsidR="00391478" w:rsidRDefault="00471BE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471BE4"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en-US"/>
        </w:rPr>
        <w:drawing>
          <wp:inline distT="0" distB="0" distL="0" distR="0" wp14:anchorId="31C40687" wp14:editId="483B40EF">
            <wp:extent cx="5940425" cy="261112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Рисунок 1 </w:t>
      </w:r>
      <w:r w:rsidR="009536B9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–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структурная</w:t>
      </w:r>
      <w:r w:rsidR="009536B9"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схема устройства</w:t>
      </w:r>
    </w:p>
    <w:p w:rsidR="00471BE4" w:rsidRDefault="00471BE4">
      <w:pP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br w:type="page"/>
      </w:r>
    </w:p>
    <w:p w:rsidR="00391478" w:rsidRDefault="004911B4" w:rsidP="00471BE4">
      <w:pPr>
        <w:pStyle w:val="Heading1"/>
        <w:spacing w:before="120" w:after="300"/>
        <w:ind w:firstLine="720"/>
        <w:jc w:val="both"/>
      </w:pPr>
      <w:bookmarkStart w:id="7" w:name="_av52hce9d5wl" w:colFirst="0" w:colLast="0"/>
      <w:bookmarkEnd w:id="7"/>
      <w:r>
        <w:lastRenderedPageBreak/>
        <w:t>2 Проектирование функциональной схемы устройства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D0D0D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В этом разделе приведено функциональное описание работы системы и проектирование функциональной схемы. </w:t>
      </w:r>
    </w:p>
    <w:p w:rsidR="00391478" w:rsidRPr="00471BE4" w:rsidRDefault="00471BE4">
      <w:pPr>
        <w:pStyle w:val="Heading1"/>
        <w:spacing w:before="120" w:after="300"/>
        <w:ind w:firstLine="720"/>
        <w:jc w:val="both"/>
      </w:pPr>
      <w:bookmarkStart w:id="8" w:name="_3kw0jtjyvmqx" w:colFirst="0" w:colLast="0"/>
      <w:bookmarkEnd w:id="8"/>
      <w:r>
        <w:t>2.1 Микроконтроллер ATMega</w:t>
      </w:r>
      <w:r w:rsidRPr="00471BE4">
        <w:t>8515</w:t>
      </w:r>
    </w:p>
    <w:p w:rsidR="00471BE4" w:rsidRPr="00993E02" w:rsidRDefault="00471BE4" w:rsidP="00471B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3E02">
        <w:rPr>
          <w:rFonts w:ascii="Times New Roman" w:hAnsi="Times New Roman" w:cs="Times New Roman"/>
          <w:sz w:val="28"/>
          <w:szCs w:val="28"/>
        </w:rPr>
        <w:t>Основным элементом разрабатываемого устройства является микроконтроллер (МК). Существует множество семейств МК, для разработки выберем из</w:t>
      </w:r>
      <w:r>
        <w:rPr>
          <w:rFonts w:ascii="Times New Roman" w:hAnsi="Times New Roman" w:cs="Times New Roman"/>
          <w:sz w:val="28"/>
          <w:szCs w:val="28"/>
        </w:rPr>
        <w:t xml:space="preserve"> тех, что являются основными</w:t>
      </w:r>
      <w:r w:rsidRPr="00993E02">
        <w:rPr>
          <w:rFonts w:ascii="Times New Roman" w:hAnsi="Times New Roman" w:cs="Times New Roman"/>
          <w:sz w:val="28"/>
          <w:szCs w:val="28"/>
        </w:rPr>
        <w:t>:</w:t>
      </w:r>
    </w:p>
    <w:p w:rsidR="00471BE4" w:rsidRPr="00993E02" w:rsidRDefault="00471BE4" w:rsidP="00DC427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8051 – это 8-битное семейство МК, разработанное компанией Intel.</w:t>
      </w:r>
    </w:p>
    <w:p w:rsidR="00471BE4" w:rsidRPr="00993E02" w:rsidRDefault="00471BE4" w:rsidP="00DC427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PIC – это серия МК, разработанная компанией Microchip;</w:t>
      </w:r>
    </w:p>
    <w:p w:rsidR="00471BE4" w:rsidRPr="00993E02" w:rsidRDefault="00471BE4" w:rsidP="00DC427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AVR – это серия МК разработанная компанией Atmel;</w:t>
      </w:r>
    </w:p>
    <w:p w:rsidR="00471BE4" w:rsidRPr="00993E02" w:rsidRDefault="00471BE4" w:rsidP="00DC427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ARM – одним из семейств процессоров на базе архитектуры RISC, разработанным компанией Advanced RISC Machines.</w:t>
      </w: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:rsidR="00471BE4" w:rsidRPr="00993E02" w:rsidRDefault="00471BE4" w:rsidP="00471B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E02">
        <w:rPr>
          <w:rFonts w:ascii="Times New Roman" w:hAnsi="Times New Roman" w:cs="Times New Roman"/>
          <w:sz w:val="28"/>
          <w:szCs w:val="28"/>
        </w:rPr>
        <w:tab/>
        <w:t>Сравнен</w:t>
      </w:r>
      <w:r>
        <w:rPr>
          <w:rFonts w:ascii="Times New Roman" w:hAnsi="Times New Roman" w:cs="Times New Roman"/>
          <w:sz w:val="28"/>
          <w:szCs w:val="28"/>
        </w:rPr>
        <w:t xml:space="preserve">ие семейств показано в таблице </w:t>
      </w:r>
      <w:r w:rsidRPr="00471BE4">
        <w:rPr>
          <w:rFonts w:ascii="Times New Roman" w:hAnsi="Times New Roman" w:cs="Times New Roman"/>
          <w:sz w:val="28"/>
          <w:szCs w:val="28"/>
        </w:rPr>
        <w:t>1</w:t>
      </w:r>
      <w:r w:rsidRPr="00993E02">
        <w:rPr>
          <w:rFonts w:ascii="Times New Roman" w:hAnsi="Times New Roman" w:cs="Times New Roman"/>
          <w:sz w:val="28"/>
          <w:szCs w:val="28"/>
        </w:rPr>
        <w:t>.</w:t>
      </w:r>
    </w:p>
    <w:p w:rsidR="00471BE4" w:rsidRDefault="00471BE4" w:rsidP="00471B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Pr="00993E02">
        <w:rPr>
          <w:rFonts w:ascii="Times New Roman" w:hAnsi="Times New Roman" w:cs="Times New Roman"/>
          <w:sz w:val="28"/>
          <w:szCs w:val="28"/>
        </w:rPr>
        <w:t xml:space="preserve"> – Сравнение семейств МК</w:t>
      </w:r>
    </w:p>
    <w:tbl>
      <w:tblPr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23"/>
        <w:gridCol w:w="1504"/>
        <w:gridCol w:w="1701"/>
        <w:gridCol w:w="1843"/>
        <w:gridCol w:w="2800"/>
      </w:tblGrid>
      <w:tr w:rsidR="00471BE4" w:rsidRPr="00993E02" w:rsidTr="00C744D2">
        <w:tc>
          <w:tcPr>
            <w:tcW w:w="1723" w:type="dxa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504" w:type="dxa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8051</w:t>
            </w:r>
          </w:p>
        </w:tc>
        <w:tc>
          <w:tcPr>
            <w:tcW w:w="1701" w:type="dxa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PIC</w:t>
            </w:r>
          </w:p>
        </w:tc>
        <w:tc>
          <w:tcPr>
            <w:tcW w:w="1843" w:type="dxa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AVR</w:t>
            </w:r>
          </w:p>
        </w:tc>
        <w:tc>
          <w:tcPr>
            <w:tcW w:w="2800" w:type="dxa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ARM</w:t>
            </w:r>
          </w:p>
        </w:tc>
      </w:tr>
      <w:tr w:rsidR="00471BE4" w:rsidRPr="00993E02" w:rsidTr="00C744D2"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Разрядность</w:t>
            </w:r>
          </w:p>
        </w:tc>
        <w:tc>
          <w:tcPr>
            <w:tcW w:w="15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8 бит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8/16/32 бит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8/32 бит</w:t>
            </w:r>
          </w:p>
        </w:tc>
        <w:tc>
          <w:tcPr>
            <w:tcW w:w="2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32 бит, иногда 64 бит</w:t>
            </w:r>
          </w:p>
        </w:tc>
      </w:tr>
      <w:tr w:rsidR="00471BE4" w:rsidRPr="008A76D4" w:rsidTr="00C744D2"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Интерфейсы</w:t>
            </w:r>
          </w:p>
        </w:tc>
        <w:tc>
          <w:tcPr>
            <w:tcW w:w="15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UART, USART,</w:t>
            </w:r>
          </w:p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SPI, I2C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471BE4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1B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PIC, UART, USART, LIN, CAN, Ethernet, SPI, I2S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471BE4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1B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UART, USART, SPI, I2C, </w:t>
            </w: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иногда</w:t>
            </w:r>
            <w:r w:rsidRPr="00471B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CAN, USB, Ethernet</w:t>
            </w:r>
          </w:p>
        </w:tc>
        <w:tc>
          <w:tcPr>
            <w:tcW w:w="2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471BE4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1B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UART, USART, LIN, I2C, SPI, CAN, USB, Ethernet, I2S, DSP, SAI, IrDA</w:t>
            </w:r>
          </w:p>
        </w:tc>
      </w:tr>
      <w:tr w:rsidR="00471BE4" w:rsidRPr="00993E02" w:rsidTr="00C744D2"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Скорость</w:t>
            </w:r>
          </w:p>
        </w:tc>
        <w:tc>
          <w:tcPr>
            <w:tcW w:w="15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12 тактов на инстру-кцию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4 такта на инструкцию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1 такт на инструкцию</w:t>
            </w:r>
          </w:p>
        </w:tc>
        <w:tc>
          <w:tcPr>
            <w:tcW w:w="2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1 такт на инструкцию</w:t>
            </w:r>
          </w:p>
        </w:tc>
      </w:tr>
      <w:tr w:rsidR="00471BE4" w:rsidRPr="00993E02" w:rsidTr="00C744D2"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Память</w:t>
            </w:r>
          </w:p>
        </w:tc>
        <w:tc>
          <w:tcPr>
            <w:tcW w:w="15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ROM, SRAM, FLASH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SRAM, FLASH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Flash, SRAM, EEPROM</w:t>
            </w:r>
          </w:p>
        </w:tc>
        <w:tc>
          <w:tcPr>
            <w:tcW w:w="2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Flash, SDRAM, EEPROM</w:t>
            </w:r>
          </w:p>
        </w:tc>
      </w:tr>
      <w:tr w:rsidR="00471BE4" w:rsidRPr="00993E02" w:rsidTr="00C744D2"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Энергопо-требление</w:t>
            </w:r>
          </w:p>
        </w:tc>
        <w:tc>
          <w:tcPr>
            <w:tcW w:w="15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Среднее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Низкое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Низкое</w:t>
            </w:r>
          </w:p>
        </w:tc>
        <w:tc>
          <w:tcPr>
            <w:tcW w:w="2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Низкое</w:t>
            </w:r>
          </w:p>
        </w:tc>
      </w:tr>
      <w:tr w:rsidR="00471BE4" w:rsidRPr="00993E02" w:rsidTr="00C744D2"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 xml:space="preserve">Объем FLASH памяти </w:t>
            </w:r>
          </w:p>
        </w:tc>
        <w:tc>
          <w:tcPr>
            <w:tcW w:w="15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До 128 Кб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До 512 Кб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До 256 Кб</w:t>
            </w:r>
          </w:p>
        </w:tc>
        <w:tc>
          <w:tcPr>
            <w:tcW w:w="2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71BE4" w:rsidRPr="00993E02" w:rsidRDefault="00471BE4" w:rsidP="00C744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До 192 Кб</w:t>
            </w:r>
          </w:p>
        </w:tc>
      </w:tr>
    </w:tbl>
    <w:p w:rsidR="00471BE4" w:rsidRPr="00993E02" w:rsidRDefault="00471BE4" w:rsidP="00471B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71BE4" w:rsidRPr="00993E02" w:rsidRDefault="00471BE4" w:rsidP="008E015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Было выбрано семейство AVR, так как в модели перекрестка важна скорость выполнения операций при переключении света для регулирования трафика, что могут предоставить МК серии AVR, а также они имеют больший объем памяти по сравнению с семейством ARM. А также с МК серии AVR уже был опыт работы, что упростит разработку системы.</w:t>
      </w:r>
    </w:p>
    <w:p w:rsidR="00471BE4" w:rsidRPr="00993E02" w:rsidRDefault="00471BE4" w:rsidP="00471B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AVR в свою очередь делятся на семейства:</w:t>
      </w:r>
    </w:p>
    <w:p w:rsidR="00471BE4" w:rsidRPr="00993E02" w:rsidRDefault="00471BE4" w:rsidP="00DC427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TinyAVR, имеющие следующие характеристики:</w:t>
      </w:r>
    </w:p>
    <w:p w:rsidR="00471BE4" w:rsidRPr="00993E02" w:rsidRDefault="00471BE4" w:rsidP="00DC427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Flash-память до 16 Кбайт;</w:t>
      </w:r>
    </w:p>
    <w:p w:rsidR="00471BE4" w:rsidRPr="00993E02" w:rsidRDefault="00471BE4" w:rsidP="00DC427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RAM до 512 байт;</w:t>
      </w:r>
    </w:p>
    <w:p w:rsidR="00471BE4" w:rsidRPr="00993E02" w:rsidRDefault="00471BE4" w:rsidP="00DC427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ROM до 512 байт;</w:t>
      </w:r>
    </w:p>
    <w:p w:rsidR="00471BE4" w:rsidRPr="00993E02" w:rsidRDefault="00471BE4" w:rsidP="00DC427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число пинов (ножек) ввода-вывода 4–18;</w:t>
      </w:r>
    </w:p>
    <w:p w:rsidR="00471BE4" w:rsidRPr="00993E02" w:rsidRDefault="00471BE4" w:rsidP="00DC427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небольшой набор периферии.</w:t>
      </w:r>
    </w:p>
    <w:p w:rsidR="00471BE4" w:rsidRPr="00993E02" w:rsidRDefault="00471BE4" w:rsidP="00DC427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MegaAVR, имеющие следующие характеристики:</w:t>
      </w:r>
    </w:p>
    <w:p w:rsidR="00471BE4" w:rsidRPr="00993E02" w:rsidRDefault="00471BE4" w:rsidP="00DC427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FLASH до 256 Кбайт;</w:t>
      </w:r>
    </w:p>
    <w:p w:rsidR="00471BE4" w:rsidRPr="00993E02" w:rsidRDefault="00471BE4" w:rsidP="00DC427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RAM до 16 Кбайт;</w:t>
      </w:r>
    </w:p>
    <w:p w:rsidR="00471BE4" w:rsidRPr="00993E02" w:rsidRDefault="00471BE4" w:rsidP="00DC427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ROM до 4 Кбайт;</w:t>
      </w:r>
    </w:p>
    <w:p w:rsidR="00471BE4" w:rsidRPr="00993E02" w:rsidRDefault="00471BE4" w:rsidP="00DC427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число пинов ввода-вывода 23–86;</w:t>
      </w:r>
    </w:p>
    <w:p w:rsidR="00471BE4" w:rsidRPr="00993E02" w:rsidRDefault="00471BE4" w:rsidP="00DC427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расширенная система команд (ассемблер и С) и периферии.</w:t>
      </w:r>
    </w:p>
    <w:p w:rsidR="00471BE4" w:rsidRPr="00993E02" w:rsidRDefault="00471BE4" w:rsidP="00DC427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XMEGA AVR, имеющие следующие характеристики:</w:t>
      </w:r>
    </w:p>
    <w:p w:rsidR="00471BE4" w:rsidRPr="00993E02" w:rsidRDefault="00471BE4" w:rsidP="00DC427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FLASH до 384 Кбайт;</w:t>
      </w:r>
    </w:p>
    <w:p w:rsidR="00471BE4" w:rsidRPr="00993E02" w:rsidRDefault="00471BE4" w:rsidP="00DC427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RAM до 32 Кбайт;</w:t>
      </w:r>
    </w:p>
    <w:p w:rsidR="00471BE4" w:rsidRPr="00993E02" w:rsidRDefault="00471BE4" w:rsidP="00DC427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ROM до 4 Кбайт;</w:t>
      </w:r>
    </w:p>
    <w:p w:rsidR="00471BE4" w:rsidRPr="00993E02" w:rsidRDefault="00471BE4" w:rsidP="00DC427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четырехканальный контроллер DMA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(для быстрой работы с памятью</w:t>
      </w:r>
      <w:r w:rsidRPr="00D70F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и вводом/выводом).</w:t>
      </w:r>
    </w:p>
    <w:p w:rsidR="00471BE4" w:rsidRPr="00993E02" w:rsidRDefault="00471BE4" w:rsidP="00924D04">
      <w:pPr>
        <w:spacing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E02">
        <w:rPr>
          <w:rFonts w:ascii="Times New Roman" w:hAnsi="Times New Roman" w:cs="Times New Roman"/>
          <w:sz w:val="28"/>
          <w:szCs w:val="28"/>
        </w:rPr>
        <w:tab/>
        <w:t>Выберем подсемейство MegaAVR, так как оно имеет больше пинов и объем памяти, чем TinyAVR, а также поддерживает С. XMEGA AVR не был выбран так как они лучше по характеристикам, чем необходимо, то есть весь их потенциал не будет раскрыт.</w:t>
      </w:r>
    </w:p>
    <w:p w:rsidR="00471BE4" w:rsidRPr="00993E02" w:rsidRDefault="00471BE4" w:rsidP="00471B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3E02">
        <w:rPr>
          <w:rFonts w:ascii="Times New Roman" w:hAnsi="Times New Roman" w:cs="Times New Roman"/>
          <w:sz w:val="28"/>
          <w:szCs w:val="28"/>
        </w:rPr>
        <w:t>В подсемействе MegaAVR семейства AVR был выбран МК – ATmega8515, обладающий всем необходимым функционалом для реализации проекта:</w:t>
      </w:r>
    </w:p>
    <w:p w:rsidR="00471BE4" w:rsidRPr="00993E02" w:rsidRDefault="00471BE4" w:rsidP="00DC427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SPI для программирования МК;</w:t>
      </w:r>
    </w:p>
    <w:p w:rsidR="00471BE4" w:rsidRPr="00993E02" w:rsidRDefault="00471BE4" w:rsidP="00DC427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UART для обмена данными;</w:t>
      </w:r>
    </w:p>
    <w:p w:rsidR="00471BE4" w:rsidRPr="00993E02" w:rsidRDefault="00471BE4" w:rsidP="00DC427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512 байт ОЗУ;</w:t>
      </w:r>
    </w:p>
    <w:p w:rsidR="00471BE4" w:rsidRPr="00993E02" w:rsidRDefault="00471BE4" w:rsidP="00DC427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1 8-разрядный счетчик;</w:t>
      </w:r>
    </w:p>
    <w:p w:rsidR="00471BE4" w:rsidRPr="00993E02" w:rsidRDefault="00471BE4" w:rsidP="00DC427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8 Кбайт FLASH памяти;</w:t>
      </w:r>
    </w:p>
    <w:p w:rsidR="00471BE4" w:rsidRPr="00993E02" w:rsidRDefault="00471BE4" w:rsidP="00DC427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3 внешних источника прерываний;</w:t>
      </w:r>
    </w:p>
    <w:p w:rsidR="00471BE4" w:rsidRPr="00993E02" w:rsidRDefault="00471BE4" w:rsidP="00924D0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частота работы до 16 Мгц;</w:t>
      </w:r>
    </w:p>
    <w:p w:rsidR="00471BE4" w:rsidRPr="00993E02" w:rsidRDefault="00471BE4" w:rsidP="00924D04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А также с данным МК уже есть опыт работы, что упростит разработку, и не потребует траты времени на изучение функционала МК. </w:t>
      </w:r>
    </w:p>
    <w:p w:rsidR="00391478" w:rsidRPr="00471BE4" w:rsidRDefault="00471BE4" w:rsidP="00471B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E02">
        <w:rPr>
          <w:rFonts w:ascii="Times New Roman" w:hAnsi="Times New Roman" w:cs="Times New Roman"/>
          <w:sz w:val="28"/>
          <w:szCs w:val="28"/>
        </w:rPr>
        <w:tab/>
        <w:t>Это экономичный 8-разрядный микроконтроллер, основанный на AVR RISC архитектуре. ATmega8515 обеспечивает производительность 1 миллион операций в секунду на 1 МГц синхронизации за счет выполнения большинства инструкций за один машинный цикл и позволяет оптимизировать потребление энергии за счет изменения частоты синхронизации</w:t>
      </w:r>
      <w:r w:rsidRPr="00D70F74">
        <w:rPr>
          <w:rFonts w:ascii="Times New Roman" w:hAnsi="Times New Roman" w:cs="Times New Roman"/>
          <w:sz w:val="28"/>
          <w:szCs w:val="28"/>
        </w:rPr>
        <w:t xml:space="preserve">. Структурная схема МК показана на </w:t>
      </w:r>
      <w:r w:rsidR="00CC644B">
        <w:rPr>
          <w:rFonts w:ascii="Times New Roman" w:hAnsi="Times New Roman" w:cs="Times New Roman"/>
          <w:sz w:val="28"/>
          <w:szCs w:val="28"/>
        </w:rPr>
        <w:t>рисунке 2 и УГО на рисунке 3</w:t>
      </w:r>
      <w:r w:rsidRPr="00D70F74">
        <w:rPr>
          <w:rFonts w:ascii="Times New Roman" w:hAnsi="Times New Roman" w:cs="Times New Roman"/>
          <w:sz w:val="28"/>
          <w:szCs w:val="28"/>
        </w:rPr>
        <w:t>.</w:t>
      </w:r>
    </w:p>
    <w:p w:rsidR="00391478" w:rsidRDefault="00471BE4" w:rsidP="00471BE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993E0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436ED23" wp14:editId="6A342929">
            <wp:extent cx="3784820" cy="4960763"/>
            <wp:effectExtent l="0" t="0" r="6350" b="0"/>
            <wp:docPr id="42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1902" cy="50224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Рисуно</w:t>
      </w:r>
      <w:r w:rsidR="00471BE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к 2 </w:t>
      </w:r>
      <w:r w:rsidR="00CC644B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–</w:t>
      </w:r>
      <w:r w:rsidR="00471BE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структурная</w:t>
      </w:r>
      <w:r w:rsidR="00CC644B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 xml:space="preserve"> </w:t>
      </w:r>
      <w:r w:rsidR="00471BE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схема ATMega</w:t>
      </w:r>
      <w:r w:rsidR="00471BE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8515</w:t>
      </w:r>
    </w:p>
    <w:p w:rsidR="00471BE4" w:rsidRPr="00993E02" w:rsidRDefault="00471BE4" w:rsidP="00471BE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93E0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1BF4BD" wp14:editId="4188F79D">
            <wp:extent cx="2099144" cy="2782313"/>
            <wp:effectExtent l="0" t="0" r="0" b="0"/>
            <wp:docPr id="4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9477" cy="28225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1BE4" w:rsidRPr="00993E02" w:rsidRDefault="00471BE4" w:rsidP="00471BE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93E02">
        <w:rPr>
          <w:rFonts w:ascii="Times New Roman" w:hAnsi="Times New Roman" w:cs="Times New Roman"/>
          <w:sz w:val="28"/>
          <w:szCs w:val="28"/>
        </w:rPr>
        <w:t>Рисунок 3 – УГО МК ATmega8515</w:t>
      </w:r>
    </w:p>
    <w:p w:rsidR="00471BE4" w:rsidRDefault="00471BE4" w:rsidP="00471BE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993E02">
        <w:rPr>
          <w:rFonts w:ascii="Times New Roman" w:hAnsi="Times New Roman" w:cs="Times New Roman"/>
          <w:sz w:val="28"/>
          <w:szCs w:val="28"/>
        </w:rPr>
        <w:t>Он обла</w:t>
      </w:r>
      <w:r>
        <w:rPr>
          <w:rFonts w:ascii="Times New Roman" w:hAnsi="Times New Roman" w:cs="Times New Roman"/>
          <w:sz w:val="28"/>
          <w:szCs w:val="28"/>
        </w:rPr>
        <w:t>дает следующими характеристикам</w:t>
      </w:r>
      <w:r>
        <w:rPr>
          <w:rFonts w:ascii="Times New Roman" w:hAnsi="Times New Roman" w:cs="Times New Roman"/>
          <w:sz w:val="28"/>
          <w:szCs w:val="28"/>
          <w:lang w:val="mn-MN"/>
        </w:rPr>
        <w:t>и</w:t>
      </w:r>
      <w:r w:rsidRPr="00993E02">
        <w:rPr>
          <w:rFonts w:ascii="Times New Roman" w:hAnsi="Times New Roman" w:cs="Times New Roman"/>
          <w:sz w:val="28"/>
          <w:szCs w:val="28"/>
        </w:rPr>
        <w:t>:</w:t>
      </w:r>
      <w:bookmarkStart w:id="9" w:name="bookmark=id.3znysh7" w:colFirst="0" w:colLast="0"/>
      <w:bookmarkEnd w:id="9"/>
    </w:p>
    <w:p w:rsidR="00471BE4" w:rsidRDefault="00471BE4" w:rsidP="00DC4276">
      <w:pPr>
        <w:pStyle w:val="ListParagraph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70F74">
        <w:rPr>
          <w:rFonts w:ascii="Times New Roman" w:hAnsi="Times New Roman" w:cs="Times New Roman"/>
          <w:sz w:val="28"/>
          <w:szCs w:val="28"/>
        </w:rPr>
        <w:lastRenderedPageBreak/>
        <w:t>RISC</w:t>
      </w:r>
      <w:r w:rsidRPr="00D70F74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архитектура:</w:t>
      </w:r>
    </w:p>
    <w:p w:rsidR="00471BE4" w:rsidRPr="00993E02" w:rsidRDefault="00471BE4" w:rsidP="00DC4276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мощная система команд с 130 инструкциями, большинство из которых выполняются за один машинный цикл;</w:t>
      </w:r>
    </w:p>
    <w:p w:rsidR="00471BE4" w:rsidRPr="00993E02" w:rsidRDefault="00471BE4" w:rsidP="00DC4276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32 восьмиразрядных рабочих регистров общего назначения;</w:t>
      </w:r>
    </w:p>
    <w:p w:rsidR="00471BE4" w:rsidRPr="00993E02" w:rsidRDefault="00471BE4" w:rsidP="00DC4276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производительность до 16 миллиона операций в секунду при частоте 16 МГц;</w:t>
      </w:r>
    </w:p>
    <w:p w:rsidR="00471BE4" w:rsidRPr="00D21A6A" w:rsidRDefault="00471BE4" w:rsidP="00DC4276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встроенное умножение за 2 цикла.</w:t>
      </w:r>
    </w:p>
    <w:p w:rsidR="00471BE4" w:rsidRPr="00D21A6A" w:rsidRDefault="00471BE4" w:rsidP="00DC427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Энергонезависимые память программ и данных:</w:t>
      </w:r>
    </w:p>
    <w:p w:rsidR="00471BE4" w:rsidRPr="00993E02" w:rsidRDefault="00471BE4" w:rsidP="00DC4276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8 Кб внутрисхемно-программируемой flash-памяти с возможностью самозаписи;</w:t>
      </w:r>
    </w:p>
    <w:p w:rsidR="00471BE4" w:rsidRPr="00993E02" w:rsidRDefault="00471BE4" w:rsidP="00DC4276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возможность внутрисхемного программирования программой во встроенном секторе начальной загрузки;</w:t>
      </w:r>
    </w:p>
    <w:p w:rsidR="00471BE4" w:rsidRPr="00993E02" w:rsidRDefault="00471BE4" w:rsidP="00DC4276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возможность считывания во время записи;</w:t>
      </w:r>
    </w:p>
    <w:p w:rsidR="00471BE4" w:rsidRPr="00993E02" w:rsidRDefault="00471BE4" w:rsidP="00DC4276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512 байт ЭППЗУ (EEPROM);</w:t>
      </w:r>
    </w:p>
    <w:p w:rsidR="00471BE4" w:rsidRPr="00993E02" w:rsidRDefault="00471BE4" w:rsidP="00DC4276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512 байт внутреннего статического ОЗУ; </w:t>
      </w:r>
    </w:p>
    <w:p w:rsidR="00471BE4" w:rsidRPr="00993E02" w:rsidRDefault="00471BE4" w:rsidP="00DC4276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организации внешней области памяти размером до 64 Кб;</w:t>
      </w:r>
    </w:p>
    <w:p w:rsidR="00471BE4" w:rsidRPr="00D21A6A" w:rsidRDefault="00471BE4" w:rsidP="00DC4276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программирование битов защиты программного обеспечения.</w:t>
      </w:r>
    </w:p>
    <w:p w:rsidR="00471BE4" w:rsidRPr="00D21A6A" w:rsidRDefault="00471BE4" w:rsidP="00DC427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Периферийные устройства:</w:t>
      </w:r>
    </w:p>
    <w:p w:rsidR="00471BE4" w:rsidRPr="00993E02" w:rsidRDefault="00471BE4" w:rsidP="00DC427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один 8-разрядный таймер-счетчик с отдельным предделителем и режимом компаратора;</w:t>
      </w:r>
    </w:p>
    <w:p w:rsidR="00471BE4" w:rsidRPr="00993E02" w:rsidRDefault="00471BE4" w:rsidP="00DC427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один 16-разрядный таймер-счетчик с отдельным предделителем и режимом компаратора;</w:t>
      </w:r>
    </w:p>
    <w:p w:rsidR="00471BE4" w:rsidRPr="00993E02" w:rsidRDefault="00471BE4" w:rsidP="00DC427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три канала ШИМ (широтно-импульсная модуляция);</w:t>
      </w:r>
    </w:p>
    <w:p w:rsidR="00471BE4" w:rsidRPr="00993E02" w:rsidRDefault="00471BE4" w:rsidP="00DC427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программируемый последовательный UART (устройство синхронной или асинхронной приемопередачи);</w:t>
      </w:r>
    </w:p>
    <w:p w:rsidR="00471BE4" w:rsidRPr="00993E02" w:rsidRDefault="00471BE4" w:rsidP="00DC427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последовательный интерфейс SPI с режимами главный и подчиненный;</w:t>
      </w:r>
    </w:p>
    <w:p w:rsidR="00471BE4" w:rsidRPr="00993E02" w:rsidRDefault="00471BE4" w:rsidP="00DC427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программируемый сторожевой таймер с отдельным встроенным генератором;</w:t>
      </w:r>
    </w:p>
    <w:p w:rsidR="00471BE4" w:rsidRPr="00D21A6A" w:rsidRDefault="00471BE4" w:rsidP="00DC427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встроенный аналоговый компаратор.</w:t>
      </w:r>
    </w:p>
    <w:p w:rsidR="00471BE4" w:rsidRDefault="00471BE4" w:rsidP="00DC427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21A6A">
        <w:rPr>
          <w:rFonts w:ascii="Times New Roman" w:hAnsi="Times New Roman" w:cs="Times New Roman"/>
          <w:sz w:val="28"/>
          <w:szCs w:val="28"/>
        </w:rPr>
        <w:t>Специальные функции микроконтроллера:</w:t>
      </w:r>
    </w:p>
    <w:p w:rsidR="00471BE4" w:rsidRPr="00993E02" w:rsidRDefault="00471BE4" w:rsidP="00DC4276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сброс при подаче питания и программируемый супервизор питания;</w:t>
      </w:r>
    </w:p>
    <w:p w:rsidR="00471BE4" w:rsidRPr="00993E02" w:rsidRDefault="00471BE4" w:rsidP="00DC4276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встроенный калиброванный RC-генератор;</w:t>
      </w:r>
    </w:p>
    <w:p w:rsidR="00471BE4" w:rsidRPr="00993E02" w:rsidRDefault="00471BE4" w:rsidP="00DC4276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внутренние и внешние источники запросов на прерывание;</w:t>
      </w:r>
    </w:p>
    <w:p w:rsidR="00471BE4" w:rsidRPr="00D21A6A" w:rsidRDefault="00471BE4" w:rsidP="00DC4276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три режима управления энергопотреблением: холостой ход (Idle), пониженное потребление (Power-down) и дежурный (Standby).</w:t>
      </w:r>
    </w:p>
    <w:p w:rsidR="00471BE4" w:rsidRPr="00D21A6A" w:rsidRDefault="00471BE4" w:rsidP="00DC427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Ввод-вывод:</w:t>
      </w:r>
    </w:p>
    <w:p w:rsidR="00471BE4" w:rsidRPr="00993E02" w:rsidRDefault="00471BE4" w:rsidP="00DC4276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>35 программируемых линий ввода-вывода;</w:t>
      </w:r>
    </w:p>
    <w:p w:rsidR="00471BE4" w:rsidRPr="00D21A6A" w:rsidRDefault="00471BE4" w:rsidP="00DC4276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3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47 регистров ввода/вывода.</w:t>
      </w:r>
    </w:p>
    <w:p w:rsidR="00471BE4" w:rsidRPr="00D21A6A" w:rsidRDefault="00471BE4" w:rsidP="00DC4276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21A6A">
        <w:rPr>
          <w:rFonts w:ascii="Times New Roman" w:hAnsi="Times New Roman" w:cs="Times New Roman"/>
          <w:sz w:val="28"/>
          <w:szCs w:val="28"/>
          <w:lang w:val="ru-RU"/>
        </w:rPr>
        <w:t>Напряжение питания: 4.5 – 5.5В.</w:t>
      </w:r>
    </w:p>
    <w:p w:rsidR="00471BE4" w:rsidRPr="00471BE4" w:rsidRDefault="00471BE4" w:rsidP="00DC4276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21A6A">
        <w:rPr>
          <w:rFonts w:ascii="Times New Roman" w:hAnsi="Times New Roman" w:cs="Times New Roman"/>
          <w:sz w:val="28"/>
          <w:szCs w:val="28"/>
          <w:lang w:val="ru-RU"/>
        </w:rPr>
        <w:t>Рабочая частота: 1 – 16 МГц.</w:t>
      </w:r>
      <w:bookmarkStart w:id="10" w:name="_11fzdle5egog" w:colFirst="0" w:colLast="0"/>
      <w:bookmarkEnd w:id="10"/>
    </w:p>
    <w:p w:rsidR="00391478" w:rsidRDefault="004911B4">
      <w:pPr>
        <w:pStyle w:val="Heading1"/>
        <w:spacing w:before="120" w:after="300"/>
        <w:ind w:left="720"/>
        <w:jc w:val="both"/>
      </w:pPr>
      <w:r>
        <w:t>2.1.1 Используемые элементы</w:t>
      </w:r>
    </w:p>
    <w:p w:rsidR="00391478" w:rsidRDefault="004911B4">
      <w:pPr>
        <w:pStyle w:val="Heading4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bookmarkStart w:id="11" w:name="_un3r71e6c1m" w:colFirst="0" w:colLast="0"/>
      <w:bookmarkEnd w:id="11"/>
      <w:r>
        <w:rPr>
          <w:rFonts w:ascii="Times New Roman" w:eastAsia="Times New Roman" w:hAnsi="Times New Roman" w:cs="Times New Roman"/>
          <w:b w:val="0"/>
          <w:color w:val="0D0D0D"/>
          <w:sz w:val="28"/>
          <w:szCs w:val="28"/>
          <w:highlight w:val="white"/>
        </w:rPr>
        <w:t>1) Порты ввода-вывода (GPIO)</w:t>
      </w:r>
    </w:p>
    <w:p w:rsidR="00391478" w:rsidRDefault="00471BE4" w:rsidP="00DC427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P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C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0–PA</w:t>
      </w:r>
      <w:r w:rsidRPr="00471BE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6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были задействованы для подключения клавиатурной матрицы. Входы и выходы портов использовались для сканирования строк и столбцов клавиатуры, обеспечивая считывание символов.</w:t>
      </w:r>
    </w:p>
    <w:p w:rsidR="00391478" w:rsidRDefault="00471BE4" w:rsidP="00DC427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P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A</w:t>
      </w:r>
      <w:r w:rsidRPr="00471BE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0-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PA</w:t>
      </w:r>
      <w:r w:rsidRPr="00471BE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2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PA</w:t>
      </w:r>
      <w:r w:rsidRPr="00471BE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4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-</w:t>
      </w:r>
      <w:r w:rsidRPr="00471BE4">
        <w:rPr>
          <w:rFonts w:ascii="Times New Roman" w:eastAsia="Times New Roman" w:hAnsi="Times New Roman" w:cs="Times New Roman"/>
          <w:color w:val="0D0D0D"/>
          <w:sz w:val="28"/>
          <w:szCs w:val="28"/>
        </w:rPr>
        <w:t>P</w:t>
      </w:r>
      <w:r w:rsidRPr="00471BE4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A</w:t>
      </w:r>
      <w:r w:rsidRPr="00471BE4">
        <w:rPr>
          <w:rFonts w:ascii="Times New Roman" w:eastAsia="Times New Roman" w:hAnsi="Times New Roman" w:cs="Times New Roman"/>
          <w:color w:val="0D0D0D"/>
          <w:sz w:val="28"/>
          <w:szCs w:val="28"/>
        </w:rPr>
        <w:t>7</w:t>
      </w:r>
      <w:r w:rsidR="004911B4" w:rsidRPr="00471BE4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подключены к ЖК-дисплею (соответственно для сигналов RS и Enable).</w:t>
      </w:r>
    </w:p>
    <w:p w:rsidR="00391478" w:rsidRDefault="007B195F" w:rsidP="00DC427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PD7 был выделен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для управления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 xml:space="preserve"> зуммером</w:t>
      </w:r>
      <w:r w:rsidR="005E686C" w:rsidRPr="005E686C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. </w:t>
      </w:r>
      <w:r w:rsidR="005E686C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PD</w:t>
      </w:r>
      <w:r w:rsidR="005E686C" w:rsidRPr="005E686C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0 </w:t>
      </w:r>
      <w:r w:rsidR="005E686C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 xml:space="preserve">и </w:t>
      </w:r>
      <w:r w:rsidR="005E686C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PD</w:t>
      </w:r>
      <w:r w:rsidR="005E686C" w:rsidRPr="005E686C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1 </w:t>
      </w:r>
      <w:r w:rsidR="005E686C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 xml:space="preserve">были выделены для </w:t>
      </w:r>
      <w:r w:rsidR="005E686C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RS</w:t>
      </w:r>
      <w:r w:rsidR="005E686C" w:rsidRPr="005E686C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232.</w:t>
      </w:r>
    </w:p>
    <w:p w:rsidR="005E686C" w:rsidRDefault="005E686C" w:rsidP="00DC427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PB</w:t>
      </w:r>
      <w:r w:rsidRPr="005E686C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5 –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PB</w:t>
      </w:r>
      <w:r w:rsidRPr="005E686C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7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 xml:space="preserve"> были выделены деля программатора.</w:t>
      </w:r>
      <w:r w:rsidRPr="005E686C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 </w:t>
      </w:r>
    </w:p>
    <w:p w:rsidR="00391478" w:rsidRPr="007B195F" w:rsidRDefault="004911B4">
      <w:pPr>
        <w:pStyle w:val="Heading4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bookmarkStart w:id="12" w:name="_74uap7bad05t" w:colFirst="0" w:colLast="0"/>
      <w:bookmarkEnd w:id="12"/>
      <w:r>
        <w:rPr>
          <w:rFonts w:ascii="Times New Roman" w:eastAsia="Times New Roman" w:hAnsi="Times New Roman" w:cs="Times New Roman"/>
          <w:b w:val="0"/>
          <w:color w:val="0D0D0D"/>
          <w:sz w:val="28"/>
          <w:szCs w:val="28"/>
          <w:highlight w:val="white"/>
        </w:rPr>
        <w:lastRenderedPageBreak/>
        <w:t xml:space="preserve">2) </w:t>
      </w:r>
      <w:r w:rsidR="007B195F">
        <w:rPr>
          <w:rFonts w:ascii="Times New Roman" w:eastAsia="Times New Roman" w:hAnsi="Times New Roman" w:cs="Times New Roman"/>
          <w:b w:val="0"/>
          <w:color w:val="0D0D0D"/>
          <w:sz w:val="28"/>
          <w:szCs w:val="28"/>
          <w:highlight w:val="white"/>
          <w:lang w:val="mn-MN"/>
        </w:rPr>
        <w:t xml:space="preserve">Память </w:t>
      </w:r>
      <w:r w:rsidR="007B195F">
        <w:rPr>
          <w:rFonts w:ascii="Times New Roman" w:eastAsia="Times New Roman" w:hAnsi="Times New Roman" w:cs="Times New Roman"/>
          <w:b w:val="0"/>
          <w:color w:val="0D0D0D"/>
          <w:sz w:val="28"/>
          <w:szCs w:val="28"/>
          <w:highlight w:val="white"/>
          <w:lang w:val="en-US"/>
        </w:rPr>
        <w:t>EEPROM</w:t>
      </w:r>
    </w:p>
    <w:p w:rsidR="00391478" w:rsidRDefault="007B195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30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EEPROM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используется для </w:t>
      </w:r>
      <w:r>
        <w:rPr>
          <w:rFonts w:ascii="Times New Roman" w:hAnsi="Times New Roman" w:cs="Times New Roman"/>
          <w:sz w:val="28"/>
          <w:szCs w:val="28"/>
        </w:rPr>
        <w:t>памят</w:t>
      </w:r>
      <w:r>
        <w:rPr>
          <w:rFonts w:ascii="Times New Roman" w:hAnsi="Times New Roman" w:cs="Times New Roman"/>
          <w:sz w:val="28"/>
          <w:szCs w:val="28"/>
          <w:lang w:val="mn-MN"/>
        </w:rPr>
        <w:t>и</w:t>
      </w:r>
      <w:r w:rsidRPr="002457E0">
        <w:rPr>
          <w:rFonts w:ascii="Times New Roman" w:hAnsi="Times New Roman" w:cs="Times New Roman"/>
          <w:sz w:val="28"/>
          <w:szCs w:val="28"/>
        </w:rPr>
        <w:t xml:space="preserve"> МК, в котором хранится загруженная в него программа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.</w:t>
      </w:r>
    </w:p>
    <w:p w:rsidR="00391478" w:rsidRDefault="004911B4">
      <w:pPr>
        <w:pStyle w:val="Heading4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b w:val="0"/>
          <w:color w:val="0D0D0D"/>
          <w:sz w:val="28"/>
          <w:szCs w:val="28"/>
          <w:highlight w:val="white"/>
        </w:rPr>
      </w:pPr>
      <w:bookmarkStart w:id="13" w:name="_pvprjtutrn8u" w:colFirst="0" w:colLast="0"/>
      <w:bookmarkEnd w:id="13"/>
      <w:r>
        <w:rPr>
          <w:rFonts w:ascii="Times New Roman" w:eastAsia="Times New Roman" w:hAnsi="Times New Roman" w:cs="Times New Roman"/>
          <w:b w:val="0"/>
          <w:color w:val="0D0D0D"/>
          <w:sz w:val="28"/>
          <w:szCs w:val="28"/>
          <w:highlight w:val="white"/>
        </w:rPr>
        <w:t>3) Таймеры и счетчики</w:t>
      </w:r>
    </w:p>
    <w:p w:rsidR="00391478" w:rsidRDefault="004911B4" w:rsidP="00DC4276">
      <w:pPr>
        <w:numPr>
          <w:ilvl w:val="0"/>
          <w:numId w:val="10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Один из таймеров используется для реализации программного подавления дребезга клавиш. </w:t>
      </w:r>
    </w:p>
    <w:p w:rsidR="00391478" w:rsidRDefault="004911B4" w:rsidP="00DC4276">
      <w:pPr>
        <w:numPr>
          <w:ilvl w:val="0"/>
          <w:numId w:val="10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Таймер отслеживает временные интервалы между нажатиями, чтобы избежать случайного многократного ввода.</w:t>
      </w:r>
    </w:p>
    <w:p w:rsidR="00391478" w:rsidRDefault="004911B4" w:rsidP="00DC4276">
      <w:pPr>
        <w:numPr>
          <w:ilvl w:val="0"/>
          <w:numId w:val="10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Также таймер применяется для измерения времени между последовательными нажатиями клавиш с целью изменения отображаемого символа.</w:t>
      </w:r>
    </w:p>
    <w:p w:rsidR="00391478" w:rsidRDefault="007B195F" w:rsidP="007B195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bookmarkStart w:id="14" w:name="_1x4y1j98cfv0" w:colFirst="0" w:colLast="0"/>
      <w:bookmarkEnd w:id="14"/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4</w:t>
      </w:r>
      <w:r w:rsidRPr="007B19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)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SRAM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используется для временного хранения данных о вводимых символах, текущем состоянии устройства.</w:t>
      </w:r>
    </w:p>
    <w:p w:rsidR="00391478" w:rsidRDefault="004911B4" w:rsidP="007B195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ab/>
        <w:t xml:space="preserve">5) SPI – интерфейс для связи МК с другими внешними устройствами. В проекте используется только для прошивки МК. </w:t>
      </w:r>
    </w:p>
    <w:p w:rsidR="00391478" w:rsidRPr="007B195F" w:rsidRDefault="004911B4" w:rsidP="007B195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ab/>
        <w:t>6) Логика программирования – устанавливает логику того, как программа будет вшита в МК</w:t>
      </w:r>
      <w:r w:rsidR="007B195F" w:rsidRPr="007B19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.</w:t>
      </w:r>
    </w:p>
    <w:p w:rsidR="00391478" w:rsidRPr="007B195F" w:rsidRDefault="004911B4" w:rsidP="007B195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ab/>
        <w:t>7) Регистр команд – содержит исполняемую в текущий момент (или следующий) команду, то есть команду</w:t>
      </w:r>
      <w:r w:rsidR="007B195F" w:rsidRPr="007B19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.</w:t>
      </w:r>
    </w:p>
    <w:p w:rsidR="00391478" w:rsidRPr="007B195F" w:rsidRDefault="004911B4" w:rsidP="007B195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8) Регистры общего назначения – регистры, предназначенные для хранения операндов арифметико-логических инструкций, а также адресов или отдельных компонентов адресов ячеек памяти</w:t>
      </w:r>
      <w:r w:rsidR="007B195F" w:rsidRPr="007B19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.</w:t>
      </w:r>
    </w:p>
    <w:p w:rsidR="00391478" w:rsidRPr="007B195F" w:rsidRDefault="004911B4" w:rsidP="007B195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9) Программный счетчик – регистр процессора, который указывает, какую команду нужно выполнять следующей</w:t>
      </w:r>
      <w:r w:rsidR="007B195F" w:rsidRPr="007B19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.</w:t>
      </w:r>
    </w:p>
    <w:p w:rsidR="00391478" w:rsidRDefault="004911B4" w:rsidP="007B195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lastRenderedPageBreak/>
        <w:t>10) Указатель стека – указатель, хранящий значение вершины стека, используется при вызове подпрограмм.</w:t>
      </w:r>
    </w:p>
    <w:p w:rsidR="00391478" w:rsidRPr="00C744D2" w:rsidRDefault="004911B4" w:rsidP="00A65EF4">
      <w:pPr>
        <w:pStyle w:val="Heading1"/>
        <w:spacing w:before="0"/>
        <w:ind w:firstLine="720"/>
        <w:jc w:val="both"/>
        <w:rPr>
          <w:highlight w:val="none"/>
        </w:rPr>
      </w:pPr>
      <w:bookmarkStart w:id="15" w:name="_khzjisrj39lo" w:colFirst="0" w:colLast="0"/>
      <w:bookmarkEnd w:id="15"/>
      <w:r w:rsidRPr="00A65EF4">
        <w:rPr>
          <w:highlight w:val="none"/>
        </w:rPr>
        <w:t xml:space="preserve">2.1.2 </w:t>
      </w:r>
      <w:r w:rsidR="007B195F" w:rsidRPr="00A65EF4">
        <w:rPr>
          <w:highlight w:val="none"/>
          <w:lang w:val="en-US"/>
        </w:rPr>
        <w:t>EEPROM</w:t>
      </w:r>
    </w:p>
    <w:p w:rsidR="00A65EF4" w:rsidRDefault="00A65EF4" w:rsidP="00A65EF4">
      <w:pPr>
        <w:spacing w:after="24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65EF4">
        <w:rPr>
          <w:rFonts w:ascii="Times New Roman" w:hAnsi="Times New Roman" w:cs="Times New Roman"/>
          <w:sz w:val="28"/>
          <w:szCs w:val="28"/>
        </w:rPr>
        <w:t>Микроконтроллер</w:t>
      </w:r>
      <w:r w:rsidRPr="00C744D2">
        <w:rPr>
          <w:rFonts w:ascii="Times New Roman" w:hAnsi="Times New Roman" w:cs="Times New Roman"/>
          <w:sz w:val="28"/>
          <w:szCs w:val="28"/>
        </w:rPr>
        <w:t xml:space="preserve"> </w:t>
      </w:r>
      <w:r w:rsidRPr="00A65EF4">
        <w:rPr>
          <w:rFonts w:ascii="Times New Roman" w:hAnsi="Times New Roman" w:cs="Times New Roman"/>
          <w:sz w:val="28"/>
          <w:szCs w:val="28"/>
          <w:lang w:val="en-US"/>
        </w:rPr>
        <w:t>Atmega</w:t>
      </w:r>
      <w:r w:rsidRPr="00C744D2">
        <w:rPr>
          <w:rFonts w:ascii="Times New Roman" w:hAnsi="Times New Roman" w:cs="Times New Roman"/>
          <w:sz w:val="28"/>
          <w:szCs w:val="28"/>
        </w:rPr>
        <w:t xml:space="preserve">8515 </w:t>
      </w:r>
      <w:r w:rsidRPr="00A65EF4">
        <w:rPr>
          <w:rFonts w:ascii="Times New Roman" w:hAnsi="Times New Roman" w:cs="Times New Roman"/>
          <w:sz w:val="28"/>
          <w:szCs w:val="28"/>
        </w:rPr>
        <w:t>также</w:t>
      </w:r>
      <w:r w:rsidRPr="00C744D2">
        <w:rPr>
          <w:rFonts w:ascii="Times New Roman" w:hAnsi="Times New Roman" w:cs="Times New Roman"/>
          <w:sz w:val="28"/>
          <w:szCs w:val="28"/>
        </w:rPr>
        <w:t xml:space="preserve"> </w:t>
      </w:r>
      <w:r w:rsidRPr="00A65EF4">
        <w:rPr>
          <w:rFonts w:ascii="Times New Roman" w:hAnsi="Times New Roman" w:cs="Times New Roman"/>
          <w:sz w:val="28"/>
          <w:szCs w:val="28"/>
        </w:rPr>
        <w:t>оснащён</w:t>
      </w:r>
      <w:r w:rsidRPr="00C744D2">
        <w:rPr>
          <w:rFonts w:ascii="Times New Roman" w:hAnsi="Times New Roman" w:cs="Times New Roman"/>
          <w:sz w:val="28"/>
          <w:szCs w:val="28"/>
        </w:rPr>
        <w:t xml:space="preserve"> </w:t>
      </w:r>
      <w:r w:rsidRPr="00A65EF4">
        <w:rPr>
          <w:rFonts w:ascii="Times New Roman" w:hAnsi="Times New Roman" w:cs="Times New Roman"/>
          <w:sz w:val="28"/>
          <w:szCs w:val="28"/>
        </w:rPr>
        <w:t>встроенной</w:t>
      </w:r>
      <w:r w:rsidRPr="00C744D2">
        <w:rPr>
          <w:rFonts w:ascii="Times New Roman" w:hAnsi="Times New Roman" w:cs="Times New Roman"/>
          <w:sz w:val="28"/>
          <w:szCs w:val="28"/>
        </w:rPr>
        <w:t xml:space="preserve"> </w:t>
      </w:r>
      <w:r w:rsidRPr="00A65EF4">
        <w:rPr>
          <w:rFonts w:ascii="Times New Roman" w:hAnsi="Times New Roman" w:cs="Times New Roman"/>
          <w:sz w:val="28"/>
          <w:szCs w:val="28"/>
          <w:lang w:val="en-US"/>
        </w:rPr>
        <w:t>EEPROM</w:t>
      </w:r>
      <w:r w:rsidRPr="00C744D2">
        <w:rPr>
          <w:rFonts w:ascii="Times New Roman" w:hAnsi="Times New Roman" w:cs="Times New Roman"/>
          <w:sz w:val="28"/>
          <w:szCs w:val="28"/>
        </w:rPr>
        <w:t xml:space="preserve"> (</w:t>
      </w:r>
      <w:r w:rsidRPr="00A65EF4">
        <w:rPr>
          <w:rFonts w:ascii="Times New Roman" w:hAnsi="Times New Roman" w:cs="Times New Roman"/>
          <w:sz w:val="28"/>
          <w:szCs w:val="28"/>
          <w:lang w:val="en-US"/>
        </w:rPr>
        <w:t>Electrically</w:t>
      </w:r>
      <w:r w:rsidRPr="00C744D2">
        <w:rPr>
          <w:rFonts w:ascii="Times New Roman" w:hAnsi="Times New Roman" w:cs="Times New Roman"/>
          <w:sz w:val="28"/>
          <w:szCs w:val="28"/>
        </w:rPr>
        <w:t xml:space="preserve"> </w:t>
      </w:r>
      <w:r w:rsidRPr="00A65EF4">
        <w:rPr>
          <w:rFonts w:ascii="Times New Roman" w:hAnsi="Times New Roman" w:cs="Times New Roman"/>
          <w:sz w:val="28"/>
          <w:szCs w:val="28"/>
          <w:lang w:val="en-US"/>
        </w:rPr>
        <w:t>Erasable</w:t>
      </w:r>
      <w:r w:rsidRPr="00C744D2">
        <w:rPr>
          <w:rFonts w:ascii="Times New Roman" w:hAnsi="Times New Roman" w:cs="Times New Roman"/>
          <w:sz w:val="28"/>
          <w:szCs w:val="28"/>
        </w:rPr>
        <w:t xml:space="preserve"> </w:t>
      </w:r>
      <w:r w:rsidRPr="00A65EF4">
        <w:rPr>
          <w:rFonts w:ascii="Times New Roman" w:hAnsi="Times New Roman" w:cs="Times New Roman"/>
          <w:sz w:val="28"/>
          <w:szCs w:val="28"/>
          <w:lang w:val="en-US"/>
        </w:rPr>
        <w:t>Programmable</w:t>
      </w:r>
      <w:r w:rsidRPr="00C744D2">
        <w:rPr>
          <w:rFonts w:ascii="Times New Roman" w:hAnsi="Times New Roman" w:cs="Times New Roman"/>
          <w:sz w:val="28"/>
          <w:szCs w:val="28"/>
        </w:rPr>
        <w:t xml:space="preserve"> </w:t>
      </w:r>
      <w:r w:rsidRPr="00A65EF4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C744D2">
        <w:rPr>
          <w:rFonts w:ascii="Times New Roman" w:hAnsi="Times New Roman" w:cs="Times New Roman"/>
          <w:sz w:val="28"/>
          <w:szCs w:val="28"/>
        </w:rPr>
        <w:t>-</w:t>
      </w:r>
      <w:r w:rsidRPr="00A65EF4">
        <w:rPr>
          <w:rFonts w:ascii="Times New Roman" w:hAnsi="Times New Roman" w:cs="Times New Roman"/>
          <w:sz w:val="28"/>
          <w:szCs w:val="28"/>
          <w:lang w:val="en-US"/>
        </w:rPr>
        <w:t>Only</w:t>
      </w:r>
      <w:r w:rsidRPr="00C744D2">
        <w:rPr>
          <w:rFonts w:ascii="Times New Roman" w:hAnsi="Times New Roman" w:cs="Times New Roman"/>
          <w:sz w:val="28"/>
          <w:szCs w:val="28"/>
        </w:rPr>
        <w:t xml:space="preserve"> </w:t>
      </w:r>
      <w:r w:rsidRPr="00A65EF4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C744D2">
        <w:rPr>
          <w:rFonts w:ascii="Times New Roman" w:hAnsi="Times New Roman" w:cs="Times New Roman"/>
          <w:sz w:val="28"/>
          <w:szCs w:val="28"/>
        </w:rPr>
        <w:t xml:space="preserve">), </w:t>
      </w:r>
      <w:r w:rsidRPr="00A65EF4">
        <w:rPr>
          <w:rFonts w:ascii="Times New Roman" w:hAnsi="Times New Roman" w:cs="Times New Roman"/>
          <w:sz w:val="28"/>
          <w:szCs w:val="28"/>
        </w:rPr>
        <w:t>которая</w:t>
      </w:r>
      <w:r w:rsidRPr="00C744D2">
        <w:rPr>
          <w:rFonts w:ascii="Times New Roman" w:hAnsi="Times New Roman" w:cs="Times New Roman"/>
          <w:sz w:val="28"/>
          <w:szCs w:val="28"/>
        </w:rPr>
        <w:t xml:space="preserve"> </w:t>
      </w:r>
      <w:r w:rsidRPr="00A65EF4">
        <w:rPr>
          <w:rFonts w:ascii="Times New Roman" w:hAnsi="Times New Roman" w:cs="Times New Roman"/>
          <w:sz w:val="28"/>
          <w:szCs w:val="28"/>
        </w:rPr>
        <w:t>позволяет</w:t>
      </w:r>
      <w:r w:rsidRPr="00C744D2">
        <w:rPr>
          <w:rFonts w:ascii="Times New Roman" w:hAnsi="Times New Roman" w:cs="Times New Roman"/>
          <w:sz w:val="28"/>
          <w:szCs w:val="28"/>
        </w:rPr>
        <w:t xml:space="preserve"> </w:t>
      </w:r>
      <w:r w:rsidRPr="00A65EF4">
        <w:rPr>
          <w:rFonts w:ascii="Times New Roman" w:hAnsi="Times New Roman" w:cs="Times New Roman"/>
          <w:sz w:val="28"/>
          <w:szCs w:val="28"/>
        </w:rPr>
        <w:t>сохранять</w:t>
      </w:r>
      <w:r w:rsidRPr="00C744D2">
        <w:rPr>
          <w:rFonts w:ascii="Times New Roman" w:hAnsi="Times New Roman" w:cs="Times New Roman"/>
          <w:sz w:val="28"/>
          <w:szCs w:val="28"/>
        </w:rPr>
        <w:t xml:space="preserve"> </w:t>
      </w:r>
      <w:r w:rsidRPr="00A65EF4">
        <w:rPr>
          <w:rFonts w:ascii="Times New Roman" w:hAnsi="Times New Roman" w:cs="Times New Roman"/>
          <w:sz w:val="28"/>
          <w:szCs w:val="28"/>
        </w:rPr>
        <w:t>данные</w:t>
      </w:r>
      <w:r w:rsidRPr="00C744D2">
        <w:rPr>
          <w:rFonts w:ascii="Times New Roman" w:hAnsi="Times New Roman" w:cs="Times New Roman"/>
          <w:sz w:val="28"/>
          <w:szCs w:val="28"/>
        </w:rPr>
        <w:t xml:space="preserve"> </w:t>
      </w:r>
      <w:r w:rsidRPr="00A65EF4">
        <w:rPr>
          <w:rFonts w:ascii="Times New Roman" w:hAnsi="Times New Roman" w:cs="Times New Roman"/>
          <w:sz w:val="28"/>
          <w:szCs w:val="28"/>
        </w:rPr>
        <w:t>даже</w:t>
      </w:r>
      <w:r w:rsidRPr="00C744D2">
        <w:rPr>
          <w:rFonts w:ascii="Times New Roman" w:hAnsi="Times New Roman" w:cs="Times New Roman"/>
          <w:sz w:val="28"/>
          <w:szCs w:val="28"/>
        </w:rPr>
        <w:t xml:space="preserve"> </w:t>
      </w:r>
      <w:r w:rsidRPr="00A65EF4">
        <w:rPr>
          <w:rFonts w:ascii="Times New Roman" w:hAnsi="Times New Roman" w:cs="Times New Roman"/>
          <w:sz w:val="28"/>
          <w:szCs w:val="28"/>
        </w:rPr>
        <w:t>при</w:t>
      </w:r>
      <w:r w:rsidRPr="00C744D2">
        <w:rPr>
          <w:rFonts w:ascii="Times New Roman" w:hAnsi="Times New Roman" w:cs="Times New Roman"/>
          <w:sz w:val="28"/>
          <w:szCs w:val="28"/>
        </w:rPr>
        <w:t xml:space="preserve"> </w:t>
      </w:r>
      <w:r w:rsidRPr="00A65EF4">
        <w:rPr>
          <w:rFonts w:ascii="Times New Roman" w:hAnsi="Times New Roman" w:cs="Times New Roman"/>
          <w:sz w:val="28"/>
          <w:szCs w:val="28"/>
        </w:rPr>
        <w:t>отключении</w:t>
      </w:r>
      <w:r w:rsidRPr="00C744D2">
        <w:rPr>
          <w:rFonts w:ascii="Times New Roman" w:hAnsi="Times New Roman" w:cs="Times New Roman"/>
          <w:sz w:val="28"/>
          <w:szCs w:val="28"/>
        </w:rPr>
        <w:t xml:space="preserve"> </w:t>
      </w:r>
      <w:r w:rsidRPr="00A65EF4">
        <w:rPr>
          <w:rFonts w:ascii="Times New Roman" w:hAnsi="Times New Roman" w:cs="Times New Roman"/>
          <w:sz w:val="28"/>
          <w:szCs w:val="28"/>
        </w:rPr>
        <w:t>питания</w:t>
      </w:r>
      <w:r w:rsidRPr="00C744D2">
        <w:rPr>
          <w:rFonts w:ascii="Times New Roman" w:hAnsi="Times New Roman" w:cs="Times New Roman"/>
          <w:sz w:val="28"/>
          <w:szCs w:val="28"/>
        </w:rPr>
        <w:t xml:space="preserve">. </w:t>
      </w:r>
      <w:r w:rsidRPr="00A65EF4">
        <w:rPr>
          <w:rFonts w:ascii="Times New Roman" w:hAnsi="Times New Roman" w:cs="Times New Roman"/>
          <w:sz w:val="28"/>
          <w:szCs w:val="28"/>
        </w:rPr>
        <w:t>EEPROM в Atmega8515 имеет свои особенности и функции, которые мы рассмотрим ниже.</w:t>
      </w:r>
    </w:p>
    <w:p w:rsidR="00A65EF4" w:rsidRPr="00E231EB" w:rsidRDefault="00A65EF4" w:rsidP="00DC4276">
      <w:pPr>
        <w:numPr>
          <w:ilvl w:val="0"/>
          <w:numId w:val="28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231EB">
        <w:rPr>
          <w:rFonts w:ascii="Times New Roman" w:hAnsi="Times New Roman" w:cs="Times New Roman"/>
          <w:bCs/>
          <w:sz w:val="28"/>
          <w:szCs w:val="28"/>
          <w:lang w:val="en-US"/>
        </w:rPr>
        <w:t>Структура EEPROM:</w:t>
      </w:r>
    </w:p>
    <w:p w:rsidR="00A65EF4" w:rsidRPr="00E231EB" w:rsidRDefault="00A65EF4" w:rsidP="00E231EB">
      <w:pPr>
        <w:spacing w:after="24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231EB">
        <w:rPr>
          <w:rFonts w:ascii="Times New Roman" w:hAnsi="Times New Roman" w:cs="Times New Roman"/>
          <w:bCs/>
          <w:sz w:val="28"/>
          <w:szCs w:val="28"/>
        </w:rPr>
        <w:t>EEPROM в Atmega8515 имеет объём 512 байт, что позволяет хранить небольшие объёмы данных, такие как настройки, конфигурации или другие важные параметры, которые необходимо сохранять между перезагрузками.</w:t>
      </w:r>
    </w:p>
    <w:p w:rsidR="00A65EF4" w:rsidRPr="00E231EB" w:rsidRDefault="00A65EF4" w:rsidP="00DC4276">
      <w:pPr>
        <w:numPr>
          <w:ilvl w:val="0"/>
          <w:numId w:val="28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231EB">
        <w:rPr>
          <w:rFonts w:ascii="Times New Roman" w:hAnsi="Times New Roman" w:cs="Times New Roman"/>
          <w:bCs/>
          <w:sz w:val="28"/>
          <w:szCs w:val="28"/>
          <w:lang w:val="en-US"/>
        </w:rPr>
        <w:t>Регистры управления EEPROM:</w:t>
      </w:r>
    </w:p>
    <w:p w:rsidR="00A65EF4" w:rsidRPr="00E231EB" w:rsidRDefault="00A65EF4" w:rsidP="00E231EB">
      <w:pPr>
        <w:spacing w:after="24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231EB">
        <w:rPr>
          <w:rFonts w:ascii="Times New Roman" w:hAnsi="Times New Roman" w:cs="Times New Roman"/>
          <w:bCs/>
          <w:sz w:val="28"/>
          <w:szCs w:val="28"/>
        </w:rPr>
        <w:t>EECR (EEPROM Control Register): Этот регистр управляет операциями чтения и записи в EEPROM. Он содержит управляющие биты и флаги, необходимые для выполнения операций.</w:t>
      </w:r>
    </w:p>
    <w:p w:rsidR="00A65EF4" w:rsidRPr="00E231EB" w:rsidRDefault="00A65EF4" w:rsidP="00E231EB">
      <w:pPr>
        <w:spacing w:after="24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231EB">
        <w:rPr>
          <w:rFonts w:ascii="Times New Roman" w:hAnsi="Times New Roman" w:cs="Times New Roman"/>
          <w:bCs/>
          <w:sz w:val="28"/>
          <w:szCs w:val="28"/>
        </w:rPr>
        <w:t>EEDR (EEPROM Data Register): Этот регистр используется для хранения данных, которые будут записаны в EEPROM или которые были считаны из него.</w:t>
      </w:r>
    </w:p>
    <w:p w:rsidR="00A65EF4" w:rsidRPr="00E231EB" w:rsidRDefault="00A65EF4" w:rsidP="00E231EB">
      <w:pPr>
        <w:spacing w:after="24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231EB">
        <w:rPr>
          <w:rFonts w:ascii="Times New Roman" w:hAnsi="Times New Roman" w:cs="Times New Roman"/>
          <w:bCs/>
          <w:sz w:val="28"/>
          <w:szCs w:val="28"/>
        </w:rPr>
        <w:t>EEAR (EEPROM Address Register): Этот регистр используется для указания адреса ячейки EEPROM, с которой будет производиться чтение или запись.</w:t>
      </w:r>
    </w:p>
    <w:p w:rsidR="00A65EF4" w:rsidRPr="00E231EB" w:rsidRDefault="00A65EF4" w:rsidP="00DC4276">
      <w:pPr>
        <w:numPr>
          <w:ilvl w:val="0"/>
          <w:numId w:val="28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231EB">
        <w:rPr>
          <w:rFonts w:ascii="Times New Roman" w:hAnsi="Times New Roman" w:cs="Times New Roman"/>
          <w:bCs/>
          <w:sz w:val="28"/>
          <w:szCs w:val="28"/>
          <w:lang w:val="en-US"/>
        </w:rPr>
        <w:t>Процесс записи данных:</w:t>
      </w:r>
    </w:p>
    <w:p w:rsidR="00A65EF4" w:rsidRPr="00E231EB" w:rsidRDefault="00A65EF4" w:rsidP="00E231EB">
      <w:pPr>
        <w:spacing w:after="24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231EB">
        <w:rPr>
          <w:rFonts w:ascii="Times New Roman" w:hAnsi="Times New Roman" w:cs="Times New Roman"/>
          <w:bCs/>
          <w:sz w:val="28"/>
          <w:szCs w:val="28"/>
        </w:rPr>
        <w:t>Подготовка к записи: Перед записью данных в EEPROM необходимо установить адрес ячейки, в которую будет производиться запись, в регистре EEAR.</w:t>
      </w:r>
    </w:p>
    <w:p w:rsidR="00A65EF4" w:rsidRPr="00E231EB" w:rsidRDefault="00A65EF4" w:rsidP="00E231EB">
      <w:pPr>
        <w:spacing w:after="24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231EB">
        <w:rPr>
          <w:rFonts w:ascii="Times New Roman" w:hAnsi="Times New Roman" w:cs="Times New Roman"/>
          <w:bCs/>
          <w:sz w:val="28"/>
          <w:szCs w:val="28"/>
        </w:rPr>
        <w:lastRenderedPageBreak/>
        <w:t>Запись данных: Данные, которые нужно записать, помещаются в регистр EEDR. Затем необходимо установить бит EEWE в регистре EECR, чтобы начать процесс записи. Это инициирует запись данных в указанную ячейку EEPROM.</w:t>
      </w:r>
    </w:p>
    <w:p w:rsidR="00A65EF4" w:rsidRPr="00E231EB" w:rsidRDefault="00A65EF4" w:rsidP="00E231EB">
      <w:pPr>
        <w:spacing w:after="24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231EB">
        <w:rPr>
          <w:rFonts w:ascii="Times New Roman" w:hAnsi="Times New Roman" w:cs="Times New Roman"/>
          <w:bCs/>
          <w:sz w:val="28"/>
          <w:szCs w:val="28"/>
        </w:rPr>
        <w:t>Завершение записи: После завершения записи бит EEWE сбрасывается, и процесс записи считается завершённым. Важно отметить, что запись в EEPROM занимает некоторое время (обычно несколько миллисекунд), и в это время нельзя выполнять другие операции записи.</w:t>
      </w:r>
    </w:p>
    <w:p w:rsidR="00A65EF4" w:rsidRPr="00E231EB" w:rsidRDefault="00A65EF4" w:rsidP="00DC4276">
      <w:pPr>
        <w:numPr>
          <w:ilvl w:val="0"/>
          <w:numId w:val="28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231EB">
        <w:rPr>
          <w:rFonts w:ascii="Times New Roman" w:hAnsi="Times New Roman" w:cs="Times New Roman"/>
          <w:bCs/>
          <w:sz w:val="28"/>
          <w:szCs w:val="28"/>
          <w:lang w:val="en-US"/>
        </w:rPr>
        <w:t>Процесс чтения данных:</w:t>
      </w:r>
    </w:p>
    <w:p w:rsidR="00A65EF4" w:rsidRPr="00E231EB" w:rsidRDefault="00A65EF4" w:rsidP="00E231EB">
      <w:pPr>
        <w:spacing w:after="24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231EB">
        <w:rPr>
          <w:rFonts w:ascii="Times New Roman" w:hAnsi="Times New Roman" w:cs="Times New Roman"/>
          <w:bCs/>
          <w:sz w:val="28"/>
          <w:szCs w:val="28"/>
        </w:rPr>
        <w:t>Подготовка к чтению: Для чтения данных из EEPROM необходимо установить адрес ячейки в регистре EEAR.</w:t>
      </w:r>
    </w:p>
    <w:p w:rsidR="00A65EF4" w:rsidRPr="00E231EB" w:rsidRDefault="00A65EF4" w:rsidP="00E231EB">
      <w:pPr>
        <w:spacing w:after="24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231EB">
        <w:rPr>
          <w:rFonts w:ascii="Times New Roman" w:hAnsi="Times New Roman" w:cs="Times New Roman"/>
          <w:bCs/>
          <w:sz w:val="28"/>
          <w:szCs w:val="28"/>
        </w:rPr>
        <w:t>Чтение данных: После установки адреса можно считать данные из EEPROM, считывая значение из регистра EEDR. Это значение будет содержать данные, хранящиеся в указанной ячейке.</w:t>
      </w:r>
    </w:p>
    <w:p w:rsidR="00A65EF4" w:rsidRPr="00E231EB" w:rsidRDefault="00A65EF4" w:rsidP="00E231EB">
      <w:pPr>
        <w:spacing w:after="24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231EB">
        <w:rPr>
          <w:rFonts w:ascii="Times New Roman" w:hAnsi="Times New Roman" w:cs="Times New Roman"/>
          <w:bCs/>
          <w:sz w:val="28"/>
          <w:szCs w:val="28"/>
        </w:rPr>
        <w:t>Обработка данных: После чтения данные могут быть использованы в программе, например, для настройки параметров работы микроконтроллера.</w:t>
      </w:r>
    </w:p>
    <w:p w:rsidR="00A65EF4" w:rsidRPr="00E231EB" w:rsidRDefault="00A65EF4" w:rsidP="00DC4276">
      <w:pPr>
        <w:numPr>
          <w:ilvl w:val="0"/>
          <w:numId w:val="28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231EB">
        <w:rPr>
          <w:rFonts w:ascii="Times New Roman" w:hAnsi="Times New Roman" w:cs="Times New Roman"/>
          <w:bCs/>
          <w:sz w:val="28"/>
          <w:szCs w:val="28"/>
          <w:lang w:val="en-US"/>
        </w:rPr>
        <w:t>Ошибки и ограничения:</w:t>
      </w:r>
    </w:p>
    <w:p w:rsidR="00A65EF4" w:rsidRPr="00E231EB" w:rsidRDefault="00A65EF4" w:rsidP="00E231EB">
      <w:pPr>
        <w:spacing w:after="24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231EB">
        <w:rPr>
          <w:rFonts w:ascii="Times New Roman" w:hAnsi="Times New Roman" w:cs="Times New Roman"/>
          <w:bCs/>
          <w:sz w:val="28"/>
          <w:szCs w:val="28"/>
        </w:rPr>
        <w:t>Количество циклов записи: EEPROM имеет ограниченное количество циклов записи (обычно около 100 000), поэтому следует избегать частой записи в одну и ту же ячейку.</w:t>
      </w:r>
    </w:p>
    <w:p w:rsidR="00A65EF4" w:rsidRPr="00E231EB" w:rsidRDefault="00A65EF4" w:rsidP="00E231EB">
      <w:pPr>
        <w:spacing w:after="24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231EB">
        <w:rPr>
          <w:rFonts w:ascii="Times New Roman" w:hAnsi="Times New Roman" w:cs="Times New Roman"/>
          <w:bCs/>
          <w:sz w:val="28"/>
          <w:szCs w:val="28"/>
        </w:rPr>
        <w:t>Время записи: Запись в EEPROM занимает больше времени, чем запись в оперативную память, поэтому необходимо учитывать это при проектировании системы.</w:t>
      </w:r>
    </w:p>
    <w:p w:rsidR="00391478" w:rsidRDefault="004911B4">
      <w:pPr>
        <w:pStyle w:val="Heading1"/>
        <w:spacing w:before="300" w:after="300"/>
        <w:ind w:firstLine="720"/>
        <w:jc w:val="both"/>
      </w:pPr>
      <w:bookmarkStart w:id="16" w:name="_hvbiytxvxte" w:colFirst="0" w:colLast="0"/>
      <w:bookmarkEnd w:id="16"/>
      <w:r>
        <w:t>2.2 Матричная клавиатура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D0D0D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Матричная клавиатура в нашем проекте используется для </w:t>
      </w:r>
      <w:r w:rsidR="007B19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ввода данных, таких как </w:t>
      </w:r>
      <w:r w:rsidR="007B19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гос номер транспорта, его масса с грузом и без груза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. Она позволяет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lastRenderedPageBreak/>
        <w:t xml:space="preserve">эффективно использовать ограниченное количество портов микроконтроллера для обработки большого числа кнопок. В данном </w:t>
      </w:r>
      <w:r w:rsidR="007B19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проекте клавиатура состоит из </w:t>
      </w:r>
      <w:r w:rsidR="007B19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12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кнопок, к</w:t>
      </w:r>
      <w:r w:rsidR="007B19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оторые расположены в матрице </w:t>
      </w:r>
      <w:r w:rsidR="007B19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3</w:t>
      </w:r>
      <w:r w:rsidR="007B19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×</w:t>
      </w:r>
      <w:r w:rsidR="007B19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4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.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ab/>
        <w:t>Матричная клавиатура представляет собой сетку из пересекающихся строк и столбцов. Каждая кнопка находится на пересечении строки и столбца. Нажатие кнопки замыкает соответствующую цепь, соединяя одну из строк с одним из столбцов.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В проекте используется следующая конфигурация:</w:t>
      </w:r>
    </w:p>
    <w:p w:rsidR="00391478" w:rsidRDefault="007B195F" w:rsidP="00DC4276">
      <w:pPr>
        <w:numPr>
          <w:ilvl w:val="0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Столбцы: Подключены к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портам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P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C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4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–P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C</w:t>
      </w:r>
      <w:r w:rsidRPr="007B19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6</w:t>
      </w:r>
      <w:r w:rsidR="00147023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микроконтроллера AtMega</w:t>
      </w:r>
      <w:r w:rsidR="00147023" w:rsidRPr="00147023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8515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.</w:t>
      </w:r>
    </w:p>
    <w:p w:rsidR="00391478" w:rsidRDefault="007B195F" w:rsidP="00DC4276">
      <w:pPr>
        <w:numPr>
          <w:ilvl w:val="0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80" w:line="360" w:lineRule="auto"/>
        <w:jc w:val="both"/>
        <w:rPr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Строки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: Подключены к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 xml:space="preserve">портам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P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C</w:t>
      </w:r>
      <w:r w:rsidRPr="007B19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0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–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PC</w:t>
      </w:r>
      <w:r w:rsidRPr="007B19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2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.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8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Для устранения эффекта "дребезга контактов" используется программный дебаунсинг. После обнаружения нажати</w:t>
      </w:r>
      <w:r w:rsid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я кнопки вводится задержка (2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мс), чтобы убедиться в стабильности сигнала.</w:t>
      </w:r>
    </w:p>
    <w:p w:rsidR="00D55F7A" w:rsidRDefault="00D55F7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8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Для ввода текста, как в старых кнопочных телефонах, каждая кнопка (за исключением специальных, таких как *, 0, и #) соответствует нескольким символам. Например:</w:t>
      </w:r>
    </w:p>
    <w:p w:rsidR="00D55F7A" w:rsidRPr="00D55F7A" w:rsidRDefault="00D55F7A" w:rsidP="00DC4276">
      <w:pPr>
        <w:pStyle w:val="ListParagraph"/>
        <w:numPr>
          <w:ilvl w:val="0"/>
          <w:numId w:val="2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8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D55F7A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Кнопка 2</w:t>
      </w:r>
      <w:r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: A, B, C</w:t>
      </w:r>
    </w:p>
    <w:p w:rsidR="00D55F7A" w:rsidRPr="00D55F7A" w:rsidRDefault="00D55F7A" w:rsidP="00DC4276">
      <w:pPr>
        <w:pStyle w:val="ListParagraph"/>
        <w:numPr>
          <w:ilvl w:val="0"/>
          <w:numId w:val="2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8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D55F7A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Кнопка 3</w:t>
      </w:r>
      <w:r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: D, E, F</w:t>
      </w:r>
    </w:p>
    <w:p w:rsidR="00D55F7A" w:rsidRPr="00D55F7A" w:rsidRDefault="00D55F7A" w:rsidP="00DC4276">
      <w:pPr>
        <w:pStyle w:val="ListParagraph"/>
        <w:numPr>
          <w:ilvl w:val="0"/>
          <w:numId w:val="2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8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D55F7A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Кнопка 4</w:t>
      </w:r>
      <w:r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: G, H, I</w:t>
      </w:r>
    </w:p>
    <w:p w:rsidR="00D55F7A" w:rsidRPr="00D55F7A" w:rsidRDefault="00D55F7A" w:rsidP="00DC4276">
      <w:pPr>
        <w:pStyle w:val="ListParagraph"/>
        <w:numPr>
          <w:ilvl w:val="0"/>
          <w:numId w:val="2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8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D55F7A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Кнопка 5</w:t>
      </w:r>
      <w:r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: J, K, L</w:t>
      </w:r>
    </w:p>
    <w:p w:rsidR="00D55F7A" w:rsidRPr="00D55F7A" w:rsidRDefault="00D55F7A" w:rsidP="00DC4276">
      <w:pPr>
        <w:pStyle w:val="ListParagraph"/>
        <w:numPr>
          <w:ilvl w:val="0"/>
          <w:numId w:val="2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8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D55F7A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Кнопка 6</w:t>
      </w:r>
      <w:r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: M, N, O</w:t>
      </w:r>
    </w:p>
    <w:p w:rsidR="00D55F7A" w:rsidRPr="00D55F7A" w:rsidRDefault="00D55F7A" w:rsidP="00DC4276">
      <w:pPr>
        <w:pStyle w:val="ListParagraph"/>
        <w:numPr>
          <w:ilvl w:val="0"/>
          <w:numId w:val="2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8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D55F7A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Кнопка 7</w:t>
      </w:r>
      <w:r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: P, Q, R, S</w:t>
      </w:r>
    </w:p>
    <w:p w:rsidR="00D55F7A" w:rsidRPr="00D55F7A" w:rsidRDefault="00D55F7A" w:rsidP="00DC4276">
      <w:pPr>
        <w:pStyle w:val="ListParagraph"/>
        <w:numPr>
          <w:ilvl w:val="0"/>
          <w:numId w:val="2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8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D55F7A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Кнопка 8</w:t>
      </w:r>
      <w:r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: T, U, V</w:t>
      </w:r>
    </w:p>
    <w:p w:rsidR="00D55F7A" w:rsidRPr="00D55F7A" w:rsidRDefault="00D55F7A" w:rsidP="00DC4276">
      <w:pPr>
        <w:pStyle w:val="ListParagraph"/>
        <w:numPr>
          <w:ilvl w:val="0"/>
          <w:numId w:val="2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8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D55F7A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Кнопка 9</w:t>
      </w:r>
      <w:r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: W, X, Y, Z</w:t>
      </w:r>
    </w:p>
    <w:p w:rsidR="00D55F7A" w:rsidRDefault="00D55F7A" w:rsidP="00DC4276">
      <w:pPr>
        <w:pStyle w:val="ListParagraph"/>
        <w:numPr>
          <w:ilvl w:val="0"/>
          <w:numId w:val="2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8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D55F7A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Кнопка 0</w:t>
      </w:r>
      <w:r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: Пробел</w:t>
      </w:r>
    </w:p>
    <w:p w:rsidR="00D55F7A" w:rsidRDefault="00D55F7A" w:rsidP="00D55F7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8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lastRenderedPageBreak/>
        <w:t>Микроконтроллер сканирует клавиатуру, поочередно устанавливая строки в состояние LOW (низкий уровень) и считывая состояние столбцов. Если кнопка нажата, между строкой и столбцом появляется замыкание, и микроконтроллер фиксирует нажатие.</w:t>
      </w:r>
    </w:p>
    <w:p w:rsidR="00D55F7A" w:rsidRPr="00D55F7A" w:rsidRDefault="00D55F7A" w:rsidP="00D55F7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8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D55F7A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Кнопка</w:t>
      </w:r>
      <w:r w:rsidRPr="00D55F7A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highlight w:val="white"/>
        </w:rPr>
        <w:t xml:space="preserve"> “*” </w:t>
      </w:r>
      <w:r w:rsidRPr="00D55F7A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  <w:lang w:val="mn-MN"/>
        </w:rPr>
        <w:t>используется для подтверждения пользовательского нажатия.</w:t>
      </w:r>
      <w:r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</w:p>
    <w:p w:rsidR="00391478" w:rsidRDefault="004911B4">
      <w:pPr>
        <w:pStyle w:val="Heading1"/>
        <w:spacing w:after="180"/>
        <w:ind w:firstLine="720"/>
        <w:jc w:val="both"/>
      </w:pPr>
      <w:bookmarkStart w:id="17" w:name="_u1y9fh3xqwqb" w:colFirst="0" w:colLast="0"/>
      <w:bookmarkEnd w:id="17"/>
      <w:r>
        <w:t>2</w:t>
      </w:r>
      <w:r w:rsidR="00D55F7A">
        <w:t>.3 LCD-дисплей LM0</w:t>
      </w:r>
      <w:r w:rsidR="00D55F7A">
        <w:rPr>
          <w:lang w:val="mn-MN"/>
        </w:rPr>
        <w:t>44</w:t>
      </w:r>
      <w:r>
        <w:t>L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8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LCD-дисплей используется для отображе</w:t>
      </w:r>
      <w:r w:rsid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ния вводимых данных </w:t>
      </w:r>
      <w:r w:rsid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и сообщение сравнения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. Его структурная</w:t>
      </w:r>
      <w:r w:rsidR="00CC644B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схема представлена на рисунке </w:t>
      </w:r>
      <w:r w:rsidR="00CC644B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4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:</w:t>
      </w:r>
    </w:p>
    <w:p w:rsidR="00391478" w:rsidRDefault="00D55F7A" w:rsidP="00D55F7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D55F7A"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en-US"/>
        </w:rPr>
        <w:drawing>
          <wp:inline distT="0" distB="0" distL="0" distR="0" wp14:anchorId="3E900CBD" wp14:editId="37458C2C">
            <wp:extent cx="5518205" cy="3155198"/>
            <wp:effectExtent l="0" t="0" r="635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6460" cy="316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8" w:rsidRDefault="00CC644B" w:rsidP="00D55F7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ind w:left="1440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Рисунок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4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–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Стр</w:t>
      </w:r>
      <w:r w:rsid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уктурная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 xml:space="preserve"> </w:t>
      </w:r>
      <w:r w:rsid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схема LCD-дисплея LM0</w:t>
      </w:r>
      <w:r w:rsid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44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L</w:t>
      </w:r>
    </w:p>
    <w:p w:rsidR="00391478" w:rsidRDefault="00D55F7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LCD-дисплей LM0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44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L является важным компонентом нашего проекта, обеспечивающим вывод информации для пользователя. Это устройство предназначено для отображения текстовых и символьных данных и представляет собой модуль с жидкокристаллическим экраном, который можно легко интегрировать с микр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оконтроллерами, включая AtMega</w:t>
      </w:r>
      <w:r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8515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. Основным преимуществом дисплея является простота взаимодействия с ним через 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lastRenderedPageBreak/>
        <w:t>стандартный интерфейс, позволяющий управлять отображением данных с минимальными затратами ресурсов.</w:t>
      </w:r>
    </w:p>
    <w:p w:rsidR="00391478" w:rsidRDefault="00D55F7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36"/>
          <w:szCs w:val="36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LM0</w:t>
      </w:r>
      <w:r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44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L поддерживает работу в двух режимах: 4-битном и 8-битном. В рамках нашего проекта используется 4-битный режим, что позволяет экономить выводы микроконтроллера. Для передачи данных и управления используются следующие сигнальные линии: линии данных (D0-D7), линия выбора регистра (RS), линия чтения/записи (RW) и линия включения (E). Линия RS отвечает за выбор типа передаваемой информации: команды или данных. Линия RW определяет направление передачи — чтение или запись, но в нашем проекте используется только режим записи, так как данные считывать с дисплея не требуется. Линия E служит для синхронизации передачи информации. HD44100 — это драйверы дисплея, которые управляют сегментами LCD. В данном случае четыре блока HD44100, каждый из которых контролирует определенную часть дисплея (по 40 сегментов каждый). Эти драйверы работают параллельно, позволяя дисплею отображать больше информации. LCD II — это контроллер дисплея, который управляет передачей данных между микроконтроллером и блоками драйверов.</w:t>
      </w:r>
    </w:p>
    <w:p w:rsidR="00391478" w:rsidRDefault="00D55F7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Для работы с дисплеем LM0</w:t>
      </w:r>
      <w:r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44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L необходимо выполнить несколько этапов настройки. Сначала дисплей инициализируется, чтобы установить нужный режим работы, например, включить 4-битный режим передачи данных, задать количество отображаемых строк и активировать курсор, если это необходимо. После инициализации можно отправлять команды для управления дисплеем, такие как очистка экрана, перемещение курсора или включение/выключение отображения. Далее данные передаются в дисплей для вывода символов, которые пользователь видит на экране.</w:t>
      </w:r>
    </w:p>
    <w:p w:rsidR="00391478" w:rsidRDefault="00C744D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Физически LM0</w:t>
      </w:r>
      <w:r w:rsidRPr="00C744D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44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L представляет собой небольшой экран с </w:t>
      </w:r>
      <w:r w:rsidR="00D55F7A" w:rsidRPr="00D55F7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4 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строками. Для управления дисплеем в проекте используется библиотека программных функций, обеспечивающая удобное взаимодействие с модулем. Основные команды передаются через функцию, которая задаёт состояние сигнальных 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lastRenderedPageBreak/>
        <w:t>линий и отправляет данные с использованием определённых задержек, чтобы обеспечить стабильность работы устройства.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Отображение символов на дисплее происходит за счёт управления внутренним буфером данных. Каждый символ имеет свой код в таблице ASCII, который передаётся в дисплей. Специальные команды позволяют не только выводить стандартные символы, но и создавать пользовательские, что может быть полезно для специфических задач.</w:t>
      </w:r>
    </w:p>
    <w:p w:rsidR="00391478" w:rsidRPr="00A65EF4" w:rsidRDefault="004911B4" w:rsidP="00A65EF4">
      <w:pPr>
        <w:pStyle w:val="Heading1"/>
        <w:spacing w:before="0"/>
        <w:ind w:firstLine="720"/>
        <w:jc w:val="both"/>
        <w:rPr>
          <w:lang w:val="mn-MN"/>
        </w:rPr>
      </w:pPr>
      <w:bookmarkStart w:id="18" w:name="_velrzl2v8ctb" w:colFirst="0" w:colLast="0"/>
      <w:bookmarkEnd w:id="18"/>
      <w:r>
        <w:t xml:space="preserve">2.4 </w:t>
      </w:r>
      <w:r w:rsidR="00A65EF4">
        <w:rPr>
          <w:lang w:val="mn-MN"/>
        </w:rPr>
        <w:t>Зуммер</w:t>
      </w:r>
    </w:p>
    <w:p w:rsidR="00A65EF4" w:rsidRPr="00A65EF4" w:rsidRDefault="00A65EF4" w:rsidP="00A65EF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A65EF4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Звуковой сигнализатор (buzzer)</w:t>
      </w:r>
      <w:r w:rsidRPr="00A65EF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используется для подачи звуковых оповещений микроконтроллером. Он может быть как </w:t>
      </w:r>
      <w:r w:rsidRPr="00A65EF4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пассивным</w:t>
      </w:r>
      <w:r w:rsidRPr="00A65EF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, так и </w:t>
      </w:r>
      <w:r w:rsidRPr="00A65EF4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активным</w:t>
      </w:r>
      <w:r w:rsidRPr="00A65EF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, в зависимости от принципа работы.</w:t>
      </w:r>
    </w:p>
    <w:p w:rsidR="00A65EF4" w:rsidRPr="00A65EF4" w:rsidRDefault="00A65EF4" w:rsidP="00A65EF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</w:pPr>
      <w:r w:rsidRPr="00A65EF4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  <w:lang w:val="en-US"/>
        </w:rPr>
        <w:t xml:space="preserve">Пассивный </w:t>
      </w:r>
      <w:r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  <w:lang w:val="mn-MN"/>
        </w:rPr>
        <w:t>зуммер</w:t>
      </w:r>
      <w:r w:rsidRPr="00A65EF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:</w:t>
      </w:r>
    </w:p>
    <w:p w:rsidR="00A65EF4" w:rsidRPr="00C744D2" w:rsidRDefault="00A65EF4" w:rsidP="00DC4276">
      <w:pPr>
        <w:pStyle w:val="ListParagraph"/>
        <w:numPr>
          <w:ilvl w:val="0"/>
          <w:numId w:val="2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ru-RU"/>
        </w:rPr>
      </w:pPr>
      <w:r w:rsidRPr="00C744D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ru-RU"/>
        </w:rPr>
        <w:t>Для работы требуется сигнал с определённой частотой, генерируемый микроконтроллером.</w:t>
      </w:r>
    </w:p>
    <w:p w:rsidR="00A65EF4" w:rsidRPr="00C744D2" w:rsidRDefault="00A65EF4" w:rsidP="00DC4276">
      <w:pPr>
        <w:pStyle w:val="ListParagraph"/>
        <w:numPr>
          <w:ilvl w:val="0"/>
          <w:numId w:val="2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ru-RU"/>
        </w:rPr>
      </w:pPr>
      <w:r w:rsidRPr="00C744D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ru-RU"/>
        </w:rPr>
        <w:t>Микроконтроллер подаёт меандр на вывод буззера, задавая тем самым частоту звука.</w:t>
      </w:r>
    </w:p>
    <w:p w:rsidR="00A65EF4" w:rsidRPr="00C744D2" w:rsidRDefault="00A65EF4" w:rsidP="00DC4276">
      <w:pPr>
        <w:pStyle w:val="ListParagraph"/>
        <w:numPr>
          <w:ilvl w:val="0"/>
          <w:numId w:val="2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ru-RU"/>
        </w:rPr>
      </w:pPr>
      <w:r w:rsidRPr="00C744D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ru-RU"/>
        </w:rPr>
        <w:t>Частота звука может изменяться программно для генерации различных тонов.</w:t>
      </w:r>
    </w:p>
    <w:p w:rsidR="00A65EF4" w:rsidRPr="00A65EF4" w:rsidRDefault="00A65EF4" w:rsidP="00A65EF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</w:pPr>
      <w:r w:rsidRPr="00A65EF4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  <w:lang w:val="en-US"/>
        </w:rPr>
        <w:t xml:space="preserve">Активный </w:t>
      </w:r>
      <w:r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  <w:lang w:val="mn-MN"/>
        </w:rPr>
        <w:t>зуммер</w:t>
      </w:r>
      <w:r w:rsidRPr="00A65EF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:</w:t>
      </w:r>
    </w:p>
    <w:p w:rsidR="00A65EF4" w:rsidRPr="00C744D2" w:rsidRDefault="00A65EF4" w:rsidP="00DC4276">
      <w:pPr>
        <w:pStyle w:val="ListParagraph"/>
        <w:numPr>
          <w:ilvl w:val="0"/>
          <w:numId w:val="2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ru-RU"/>
        </w:rPr>
      </w:pPr>
      <w:r w:rsidRPr="00C744D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ru-RU"/>
        </w:rPr>
        <w:t>Встроенный генератор обеспечивает фиксированную частоту звука при подаче постоянного напряжения.</w:t>
      </w:r>
    </w:p>
    <w:p w:rsidR="00A65EF4" w:rsidRPr="00A65EF4" w:rsidRDefault="00A65EF4" w:rsidP="00DC4276">
      <w:pPr>
        <w:pStyle w:val="ListParagraph"/>
        <w:numPr>
          <w:ilvl w:val="0"/>
          <w:numId w:val="2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C744D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ru-RU"/>
        </w:rPr>
        <w:t xml:space="preserve">Для активации микроконтроллер подаёт высокий уровень (логическую </w:t>
      </w:r>
      <w:r w:rsidRPr="00A65EF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«1») на вывод буззера.</w:t>
      </w:r>
    </w:p>
    <w:p w:rsidR="00A65EF4" w:rsidRPr="00C744D2" w:rsidRDefault="00A65EF4" w:rsidP="00DC4276">
      <w:pPr>
        <w:pStyle w:val="ListParagraph"/>
        <w:numPr>
          <w:ilvl w:val="0"/>
          <w:numId w:val="2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ru-RU"/>
        </w:rPr>
      </w:pPr>
      <w:r w:rsidRPr="00C744D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ru-RU"/>
        </w:rPr>
        <w:t>Не требует сложного управления – достаточно включить/выключить сигнал.</w:t>
      </w:r>
    </w:p>
    <w:p w:rsidR="00A65EF4" w:rsidRDefault="00A65EF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</w:pPr>
      <w:r w:rsidRPr="00A65EF4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lastRenderedPageBreak/>
        <w:t xml:space="preserve">Вывод </w:t>
      </w:r>
      <w:r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  <w:lang w:val="mn-MN"/>
        </w:rPr>
        <w:t>зуммера</w:t>
      </w:r>
      <w:r w:rsidRPr="00A65EF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подключается к цифровому пину микроконтроллера</w:t>
      </w:r>
      <w:r w:rsidRPr="00A65EF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 xml:space="preserve">. </w:t>
      </w:r>
      <w:r w:rsidRPr="00A65EF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При подаче </w:t>
      </w:r>
      <w:r w:rsidRPr="00A65EF4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логической «1»</w:t>
      </w:r>
      <w:r w:rsidRPr="00A65EF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зуммер</w:t>
      </w:r>
      <w:r w:rsidRPr="00A65EF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издаёт звук</w:t>
      </w:r>
      <w:r w:rsidRPr="00A65EF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 xml:space="preserve">. </w:t>
      </w:r>
      <w:r w:rsidRPr="00A65EF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Для большей мощности можно использовать транзистор и подключить буззер к внешнему питанию</w:t>
      </w:r>
      <w:r w:rsidRPr="00A65EF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.</w:t>
      </w:r>
    </w:p>
    <w:p w:rsidR="00F358C2" w:rsidRPr="00A65EF4" w:rsidRDefault="00F358C2" w:rsidP="00F358C2">
      <w:pPr>
        <w:pStyle w:val="Heading1"/>
        <w:spacing w:before="0"/>
        <w:ind w:firstLine="720"/>
        <w:jc w:val="both"/>
        <w:rPr>
          <w:lang w:val="mn-MN"/>
        </w:rPr>
      </w:pPr>
      <w:r>
        <w:t>2.</w:t>
      </w:r>
      <w:r w:rsidRPr="00F358C2">
        <w:t>5</w:t>
      </w:r>
      <w:r>
        <w:t xml:space="preserve"> </w:t>
      </w:r>
      <w:r w:rsidRPr="00F358C2">
        <w:rPr>
          <w:lang w:val="mn-MN"/>
        </w:rPr>
        <w:t>Преобразователь MAX232</w:t>
      </w:r>
    </w:p>
    <w:p w:rsidR="00F358C2" w:rsidRDefault="00F358C2" w:rsidP="00F358C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</w:pPr>
      <w:r w:rsidRPr="00F358C2"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>Приём данных от ПЭВМ происходит с использованием протокола RS232 через драйвер MAX232. MAX232 – интегральная схема, преобразующая сигналы последовательного порта RS-232 в цифровые сигналы.</w:t>
      </w:r>
    </w:p>
    <w:p w:rsidR="00F358C2" w:rsidRDefault="00F358C2" w:rsidP="00F358C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</w:pPr>
      <w:r w:rsidRPr="00F358C2"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>RS-232 – стандарт физического уровня для синхронного и асинхронного интерфейса. Обеспечивает передачу данных и некоторых специальных сигналов между терминалом и устройством приема.</w:t>
      </w:r>
    </w:p>
    <w:p w:rsidR="00F358C2" w:rsidRPr="00F358C2" w:rsidRDefault="00F358C2" w:rsidP="00F358C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</w:pPr>
      <w:r w:rsidRPr="00F358C2"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>Структурная схема др</w:t>
      </w:r>
      <w:r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 xml:space="preserve">айвера представлена на рисунке </w:t>
      </w:r>
      <w:r w:rsidRPr="00F358C2"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>5:</w:t>
      </w:r>
    </w:p>
    <w:p w:rsidR="00F358C2" w:rsidRPr="00F358C2" w:rsidRDefault="00F358C2" w:rsidP="00F358C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ind w:firstLine="720"/>
        <w:jc w:val="center"/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  <w:bdr w:val="none" w:sz="0" w:space="0" w:color="auto" w:frame="1"/>
          <w:shd w:val="clear" w:color="auto" w:fill="FFFFFF"/>
          <w:lang w:val="en-US"/>
        </w:rPr>
        <w:drawing>
          <wp:inline distT="0" distB="0" distL="0" distR="0">
            <wp:extent cx="2783205" cy="3434715"/>
            <wp:effectExtent l="0" t="0" r="0" b="0"/>
            <wp:docPr id="3" name="Picture 3" descr="https://lh7-rt.googleusercontent.com/docsz/AD_4nXc9FfSXhgHrpCPesCjMFdGpiV9HkSPK2BOLiIr2itBzDy0NUI9w8aiTXfAZLjc-AfuSsJsCbfshbBzWmo0U6IoYF_QhRweiy0SG_Y4f51xYCIHZtCyhjs68VlwLpTYPfUuy-dco?key=_J9yWdnqOdw6k8nndWP3G4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c9FfSXhgHrpCPesCjMFdGpiV9HkSPK2BOLiIr2itBzDy0NUI9w8aiTXfAZLjc-AfuSsJsCbfshbBzWmo0U6IoYF_QhRweiy0SG_Y4f51xYCIHZtCyhjs68VlwLpTYPfUuy-dco?key=_J9yWdnqOdw6k8nndWP3G4_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C2" w:rsidRPr="00F358C2" w:rsidRDefault="00F358C2" w:rsidP="00F358C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ind w:firstLine="720"/>
        <w:jc w:val="center"/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 xml:space="preserve">Рисунок </w:t>
      </w:r>
      <w:r w:rsidRPr="00BB729E"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>5</w:t>
      </w:r>
      <w:r w:rsidRPr="00F358C2"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>–</w:t>
      </w:r>
      <w:r w:rsidRPr="00F358C2"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 xml:space="preserve"> структурная</w:t>
      </w:r>
      <w:r w:rsidRPr="00BB729E"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 xml:space="preserve"> </w:t>
      </w:r>
      <w:r w:rsidRPr="00F358C2"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>схема MAX232</w:t>
      </w:r>
    </w:p>
    <w:p w:rsidR="00F358C2" w:rsidRPr="00F358C2" w:rsidRDefault="00F358C2" w:rsidP="00F358C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</w:pPr>
      <w:r w:rsidRPr="00F358C2"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 xml:space="preserve">Преобразователь MAX232 является широко используемым устройством, предназначенным для обеспечения совместимости логических уровней микроконтроллеров с интерфейсом RS-232. Основная задача </w:t>
      </w:r>
      <w:r w:rsidRPr="00F358C2"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lastRenderedPageBreak/>
        <w:t>MAX232 заключается в преобразовании логических уровней TTL/CMOS, используемых микроконтроллерами, в уровни, соответствующие стандарту RS-232, а также в обратном преобразовании. Это устройство играет ключевую роль в системах, где требуется соединение микроконтроллера с компьютерами или другими устройствами, работающими по интерфейсу RS-232, такими как принтеры, модемы и другие коммуникационные устройства.</w:t>
      </w:r>
    </w:p>
    <w:p w:rsidR="00F358C2" w:rsidRPr="00F358C2" w:rsidRDefault="00F358C2" w:rsidP="00F358C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</w:pPr>
      <w:r w:rsidRPr="00F358C2"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>Основой работы MAX232 является встроенный генератор, который создает необходимые напряжения для передачи данных по стандарту RS-232. Логические уровни микроконтроллера (0 и 5 В или 0 и 3.3 В) преобразуются в уровни ±12 В, которые требуются для корректного функционирования RS-232. Это достигается за счет встроенного зарядового насоса, который повышает напряжение питания, создавая положительные и отрицательные уровни. Аналогичным образом, при приеме данных устройство понижает уровни RS-232 до логических уровней микроконтроллера. Зарядовые насосы работают благодаря использованию внешних конденсаторов, которые формируют цепь повышения напряжения.</w:t>
      </w:r>
    </w:p>
    <w:p w:rsidR="00F358C2" w:rsidRDefault="00F358C2" w:rsidP="00F358C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</w:pPr>
      <w:r w:rsidRPr="00F358C2"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>MAX232 поддерживает работу в обоих направлениях: преобразование уровня передачи (TX) и приема (RX). Это означает, что сигнал, поступающий с микроконтроллера через линию передачи данных, усиливается и преобразуется в формат RS-232, в то время как сигнал, полученный с линии приема данных, преобразуется обратно в логический уровень, который может быть обработан микроконтроллером. Таким образом, MAX232 обеспечивает двустороннюю связь, необходимую для большинства приложений.</w:t>
      </w:r>
    </w:p>
    <w:p w:rsidR="00F358C2" w:rsidRPr="00A65EF4" w:rsidRDefault="00F358C2" w:rsidP="00F358C2">
      <w:pPr>
        <w:pStyle w:val="Heading1"/>
        <w:spacing w:before="0"/>
        <w:ind w:firstLine="720"/>
        <w:jc w:val="both"/>
        <w:rPr>
          <w:lang w:val="mn-MN"/>
        </w:rPr>
      </w:pPr>
      <w:r>
        <w:t>2.</w:t>
      </w:r>
      <w:r w:rsidRPr="00F358C2">
        <w:t>6</w:t>
      </w:r>
      <w:r>
        <w:t xml:space="preserve"> </w:t>
      </w:r>
      <w:r w:rsidRPr="00F358C2">
        <w:rPr>
          <w:lang w:val="mn-MN"/>
        </w:rPr>
        <w:t>Программатор AVR-ISP500</w:t>
      </w:r>
    </w:p>
    <w:p w:rsidR="00F358C2" w:rsidRPr="00F358C2" w:rsidRDefault="00F358C2" w:rsidP="00F358C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</w:pPr>
      <w:r w:rsidRPr="00F358C2"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 xml:space="preserve">Для программирования МК используется программатор, для его подключения необходим специальный разъем. Будет использован разъем AVR-ISP500. Подключение программатора осуществляется при помощи интерфейса SPI, под что на МК ATmega64 задействован порт РВ. Он имеет следующие разъемы для подключения к МК: </w:t>
      </w:r>
    </w:p>
    <w:p w:rsidR="00F358C2" w:rsidRPr="00F358C2" w:rsidRDefault="00F358C2" w:rsidP="00F358C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</w:pPr>
      <w:r w:rsidRPr="00F358C2">
        <w:rPr>
          <w:rFonts w:ascii="Cambria Math" w:eastAsia="Times New Roman" w:hAnsi="Cambria Math" w:cs="Cambria Math"/>
          <w:bCs/>
          <w:color w:val="0D0D0D"/>
          <w:sz w:val="28"/>
          <w:szCs w:val="28"/>
        </w:rPr>
        <w:lastRenderedPageBreak/>
        <w:t>⎯</w:t>
      </w:r>
      <w:r w:rsidRPr="00F358C2"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 xml:space="preserve"> MISO – для передачи данных от микроконтроллера в программатор; </w:t>
      </w:r>
    </w:p>
    <w:p w:rsidR="00F358C2" w:rsidRPr="00F358C2" w:rsidRDefault="00F358C2" w:rsidP="00F358C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</w:pPr>
      <w:r w:rsidRPr="00F358C2">
        <w:rPr>
          <w:rFonts w:ascii="Cambria Math" w:eastAsia="Times New Roman" w:hAnsi="Cambria Math" w:cs="Cambria Math"/>
          <w:bCs/>
          <w:color w:val="0D0D0D"/>
          <w:sz w:val="28"/>
          <w:szCs w:val="28"/>
        </w:rPr>
        <w:t>⎯</w:t>
      </w:r>
      <w:r w:rsidRPr="00F358C2"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 xml:space="preserve"> SCK – тактовый сигнал; </w:t>
      </w:r>
    </w:p>
    <w:p w:rsidR="00F358C2" w:rsidRPr="00F358C2" w:rsidRDefault="00F358C2" w:rsidP="00F358C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</w:pPr>
      <w:r w:rsidRPr="00F358C2">
        <w:rPr>
          <w:rFonts w:ascii="Cambria Math" w:eastAsia="Times New Roman" w:hAnsi="Cambria Math" w:cs="Cambria Math"/>
          <w:bCs/>
          <w:color w:val="0D0D0D"/>
          <w:sz w:val="28"/>
          <w:szCs w:val="28"/>
        </w:rPr>
        <w:t>⎯</w:t>
      </w:r>
      <w:r w:rsidRPr="00F358C2"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 xml:space="preserve"> MOSI – для передачи данных от программатора в микроконтроллер; </w:t>
      </w:r>
    </w:p>
    <w:p w:rsidR="00F358C2" w:rsidRPr="00F358C2" w:rsidRDefault="00F358C2" w:rsidP="00F358C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</w:pPr>
      <w:r w:rsidRPr="00F358C2">
        <w:rPr>
          <w:rFonts w:ascii="Cambria Math" w:eastAsia="Times New Roman" w:hAnsi="Cambria Math" w:cs="Cambria Math"/>
          <w:bCs/>
          <w:color w:val="0D0D0D"/>
          <w:sz w:val="28"/>
          <w:szCs w:val="28"/>
        </w:rPr>
        <w:t>⎯</w:t>
      </w:r>
      <w:r w:rsidRPr="00F358C2"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 xml:space="preserve"> Reset – сигналом на RESET программатор вводит контроллер в режим программирования.</w:t>
      </w:r>
    </w:p>
    <w:p w:rsidR="00A65EF4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bookmarkStart w:id="19" w:name="_ccs37v5gt6w5" w:colFirst="0" w:colLast="0"/>
      <w:bookmarkEnd w:id="19"/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На основе всех вышеописанных сведений была спроектирована функциональная схема разрабатываемого устройства. Полученная схема представлена в приложении Б. </w:t>
      </w:r>
    </w:p>
    <w:p w:rsidR="00391478" w:rsidRPr="00A65EF4" w:rsidRDefault="00A65EF4" w:rsidP="00A65EF4">
      <w:pP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br w:type="page"/>
      </w:r>
    </w:p>
    <w:p w:rsidR="00391478" w:rsidRDefault="004911B4">
      <w:pPr>
        <w:pStyle w:val="Heading1"/>
        <w:spacing w:before="120" w:after="120"/>
        <w:ind w:firstLine="720"/>
        <w:jc w:val="both"/>
      </w:pPr>
      <w:bookmarkStart w:id="20" w:name="_aey2f8xgcwcl" w:colFirst="0" w:colLast="0"/>
      <w:bookmarkEnd w:id="20"/>
      <w:r>
        <w:lastRenderedPageBreak/>
        <w:t>3 Проектирование принципиальной схемы устройства</w:t>
      </w:r>
    </w:p>
    <w:p w:rsidR="00391478" w:rsidRDefault="004911B4">
      <w:pPr>
        <w:pStyle w:val="Heading1"/>
        <w:spacing w:before="120" w:after="120"/>
        <w:ind w:firstLine="720"/>
        <w:jc w:val="both"/>
      </w:pPr>
      <w:bookmarkStart w:id="21" w:name="_8el56t35eivv" w:colFirst="0" w:colLast="0"/>
      <w:bookmarkEnd w:id="21"/>
      <w:r>
        <w:t>3.1 Подключение цепи питания</w:t>
      </w:r>
    </w:p>
    <w:p w:rsidR="00391478" w:rsidRPr="00735C69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735C69">
        <w:rPr>
          <w:rFonts w:ascii="Times New Roman" w:eastAsia="Times New Roman" w:hAnsi="Times New Roman" w:cs="Times New Roman"/>
          <w:color w:val="0D0D0D"/>
          <w:sz w:val="28"/>
          <w:szCs w:val="28"/>
        </w:rPr>
        <w:t>Для подключения микроконт</w:t>
      </w:r>
      <w:r w:rsidR="00735C69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роллера к питанию использовано </w:t>
      </w:r>
      <w:r w:rsidR="00735C69" w:rsidRPr="00735C69">
        <w:rPr>
          <w:rFonts w:ascii="Times New Roman" w:eastAsia="Times New Roman" w:hAnsi="Times New Roman" w:cs="Times New Roman"/>
          <w:color w:val="0D0D0D"/>
          <w:sz w:val="28"/>
          <w:szCs w:val="28"/>
        </w:rPr>
        <w:t>1</w:t>
      </w:r>
      <w:r w:rsidRPr="00735C69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полярных конден</w:t>
      </w:r>
      <w:r w:rsidR="00735C69">
        <w:rPr>
          <w:rFonts w:ascii="Times New Roman" w:eastAsia="Times New Roman" w:hAnsi="Times New Roman" w:cs="Times New Roman"/>
          <w:color w:val="0D0D0D"/>
          <w:sz w:val="28"/>
          <w:szCs w:val="28"/>
        </w:rPr>
        <w:t>саторов емкостью 100 нанофарад</w:t>
      </w:r>
      <w:r w:rsidR="00735C69" w:rsidRPr="00735C69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2 </w:t>
      </w:r>
      <w:r w:rsidR="00735C69">
        <w:rPr>
          <w:rFonts w:ascii="Times New Roman" w:eastAsia="Times New Roman" w:hAnsi="Times New Roman" w:cs="Times New Roman"/>
          <w:color w:val="0D0D0D"/>
          <w:sz w:val="28"/>
          <w:szCs w:val="28"/>
        </w:rPr>
        <w:t>емкостью 1</w:t>
      </w:r>
      <w:r w:rsidR="00735C69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 xml:space="preserve">5 </w:t>
      </w:r>
      <w:r w:rsidR="00735C69" w:rsidRPr="00735C69">
        <w:rPr>
          <w:rFonts w:ascii="Times New Roman" w:eastAsia="Times New Roman" w:hAnsi="Times New Roman" w:cs="Times New Roman"/>
          <w:color w:val="0D0D0D"/>
          <w:sz w:val="28"/>
          <w:szCs w:val="28"/>
        </w:rPr>
        <w:t>микрофарад</w:t>
      </w:r>
      <w:r w:rsidR="00735C69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,</w:t>
      </w:r>
      <w:r w:rsidR="00735C69" w:rsidRPr="00735C69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r w:rsidRPr="00735C69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1 емкостью 10 микрофарад</w:t>
      </w:r>
      <w:r w:rsidR="00735C69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 xml:space="preserve"> и 2 </w:t>
      </w:r>
      <w:r w:rsidR="00735C69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емкостью </w:t>
      </w:r>
      <w:r w:rsidR="00735C69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 xml:space="preserve">0.1 </w:t>
      </w:r>
      <w:r w:rsidR="00735C69" w:rsidRPr="00735C69">
        <w:rPr>
          <w:rFonts w:ascii="Times New Roman" w:eastAsia="Times New Roman" w:hAnsi="Times New Roman" w:cs="Times New Roman"/>
          <w:color w:val="0D0D0D"/>
          <w:sz w:val="28"/>
          <w:szCs w:val="28"/>
        </w:rPr>
        <w:t>микрофарад</w:t>
      </w:r>
      <w:r w:rsidRPr="00735C69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. Больший конденсатор сглаживает низкочастотные колебания напряжения питания, а меньшие конденсаторы более эффективно фильтруют высокочастотный шум на линии питания. Количество меньших конденсаторов подобрано в соответствии с рекомендацией, что один такой конденсатор фильтрует шум двух устройств схемы. Схема подключения изображена на рисунке </w:t>
      </w:r>
      <w:r w:rsidR="00F358C2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6</w:t>
      </w:r>
      <w:r w:rsidRPr="00735C69">
        <w:rPr>
          <w:rFonts w:ascii="Times New Roman" w:eastAsia="Times New Roman" w:hAnsi="Times New Roman" w:cs="Times New Roman"/>
          <w:color w:val="0D0D0D"/>
          <w:sz w:val="28"/>
          <w:szCs w:val="28"/>
        </w:rPr>
        <w:t>:</w:t>
      </w:r>
    </w:p>
    <w:p w:rsidR="00391478" w:rsidRDefault="00F44FCF" w:rsidP="00735C6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F44FCF"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en-US"/>
        </w:rPr>
        <w:drawing>
          <wp:inline distT="0" distB="0" distL="0" distR="0" wp14:anchorId="021F41D7" wp14:editId="042D7E05">
            <wp:extent cx="5033175" cy="16404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1275" cy="165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8" w:rsidRDefault="00F358C2" w:rsidP="00735C6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ind w:firstLine="720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Рисунок </w:t>
      </w:r>
      <w:r w:rsidRPr="004D6287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6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 w:rsidR="00735C69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–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Схема</w:t>
      </w:r>
      <w:r w:rsidR="00735C69" w:rsidRPr="009536B9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источника питания</w:t>
      </w:r>
    </w:p>
    <w:p w:rsidR="004D6287" w:rsidRPr="004D6287" w:rsidRDefault="009E69E4" w:rsidP="004D6287">
      <w:pPr>
        <w:pStyle w:val="Heading1"/>
        <w:spacing w:before="120" w:after="120"/>
        <w:ind w:firstLine="720"/>
        <w:jc w:val="both"/>
        <w:rPr>
          <w:lang w:val="mn-MN"/>
        </w:rPr>
      </w:pPr>
      <w:r>
        <w:t>3.</w:t>
      </w:r>
      <w:r>
        <w:rPr>
          <w:lang w:val="mn-MN"/>
        </w:rPr>
        <w:t>2</w:t>
      </w:r>
      <w:r w:rsidR="004D6287">
        <w:t xml:space="preserve"> </w:t>
      </w:r>
      <w:r w:rsidR="004D6287">
        <w:rPr>
          <w:lang w:val="mn-MN"/>
        </w:rPr>
        <w:t>Схема</w:t>
      </w:r>
      <w:r w:rsidR="004D6287">
        <w:t xml:space="preserve"> </w:t>
      </w:r>
      <w:r w:rsidR="004D6287" w:rsidRPr="004D6287">
        <w:rPr>
          <w:bCs/>
        </w:rPr>
        <w:t>подключения к ПЭВМ</w:t>
      </w:r>
    </w:p>
    <w:p w:rsidR="00F358C2" w:rsidRPr="004D6287" w:rsidRDefault="00F358C2" w:rsidP="00F358C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Драйвер последовательного канала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MAX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232 подключен в соответствии с рекомендуемой схемой включения, представленной в документации к драйверу. </w:t>
      </w:r>
      <w:r w:rsidRPr="004D6287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Схема подключения представлена на рисунке 7:</w:t>
      </w:r>
    </w:p>
    <w:p w:rsidR="00F358C2" w:rsidRPr="00F358C2" w:rsidRDefault="00F358C2" w:rsidP="00F358C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ind w:firstLine="720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</w:pPr>
      <w:r w:rsidRPr="00F358C2"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en-US"/>
        </w:rPr>
        <w:lastRenderedPageBreak/>
        <w:drawing>
          <wp:inline distT="0" distB="0" distL="0" distR="0" wp14:anchorId="0C132949" wp14:editId="2F8FEAAD">
            <wp:extent cx="2703443" cy="2464201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0355" cy="247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8C2" w:rsidRDefault="00F358C2" w:rsidP="00F358C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Рисунок 7 - схема подключения MAX232</w:t>
      </w:r>
    </w:p>
    <w:p w:rsidR="00F358C2" w:rsidRPr="00F358C2" w:rsidRDefault="00F358C2" w:rsidP="00F358C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Драйвер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MAX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232 используется для обеспечения совместимости уровней напряжения, так как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RS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-232 требует более высоких напряжений по сравнению с логическими уровнями микроконтроллера.</w:t>
      </w:r>
    </w:p>
    <w:p w:rsidR="00F358C2" w:rsidRPr="00F358C2" w:rsidRDefault="00F358C2" w:rsidP="00F358C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Чип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MAX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232 питается от источника напряжения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Vcc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​, подключенного к 16-й ножке микросхемы, а 15-я ножка соединена с общим проводом (землей). Важной особенностью драйвера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MAX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232 является наличие встроенного преобразователя напряжения, который генерирует более высокие и отрицательные напряжения, необходимые для работы интерфейса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RS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-232. Для его работы используются внешние конденсаторы.</w:t>
      </w:r>
    </w:p>
    <w:p w:rsidR="00F358C2" w:rsidRPr="00F358C2" w:rsidRDefault="00F358C2" w:rsidP="00F358C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В схеме видно, что конденсаторы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C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7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и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C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8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подключены между ножками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Vcc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​,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VS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+, и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VS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−. Конденсатор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C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7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, номина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лом 1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мк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Ф, соединен между выводом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VS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+ и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Vcc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​, тогда как конденсатор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C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8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, аналогичного номинала, подключен между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VS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− и общим проводом. Эти конденсаторы стабилизируют напряжение преобразователя.</w:t>
      </w:r>
    </w:p>
    <w:p w:rsidR="00F358C2" w:rsidRPr="00F358C2" w:rsidRDefault="00F358C2" w:rsidP="00F358C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Дополнительно конденсаторы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C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9 и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C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10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, также номиналом 1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мк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Ф, подключены между выводами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C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1+,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C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1− и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C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2+,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C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2−, что обеспечивает корректную работу внутреннего генератора напряжения.</w:t>
      </w:r>
    </w:p>
    <w:p w:rsidR="00F358C2" w:rsidRPr="00F358C2" w:rsidRDefault="00F358C2" w:rsidP="00F358C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Для передачи и приема данных используются выводы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T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1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IN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,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T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1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OUT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,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R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1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IN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и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R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1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OUT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. Вывод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T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1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IN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принимает сигналы с уровнями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TTL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от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lastRenderedPageBreak/>
        <w:t xml:space="preserve">микроконтроллера, а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T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1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OUT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выдает сигналы в уровнях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RS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-232, которые могут быть отправлены на компьютер. Аналогично,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R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1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IN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принимает сигналы от компьютера в уровнях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RS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-232, а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R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1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OUT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передает их обратно в уровнях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TTL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. Данные линии соединяются с последовательным портом компьютера через стандартный разъем, обеспечивая обмен информацией.</w:t>
      </w:r>
    </w:p>
    <w:p w:rsidR="00F358C2" w:rsidRDefault="00F358C2" w:rsidP="00F358C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Для подключения устройства к ПЭВМ используется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COM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-порт стандарта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DB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-9, который на схеме  изображен как элемент с условным обозначением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X</w:t>
      </w:r>
      <w:r w:rsidR="004D6287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P</w:t>
      </w:r>
      <w:r w:rsidR="004D6287" w:rsidRPr="004D6287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, рисунок 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8:</w:t>
      </w:r>
    </w:p>
    <w:p w:rsidR="00F358C2" w:rsidRDefault="004D6287" w:rsidP="004D628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ind w:firstLine="720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4D6287"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en-US"/>
        </w:rPr>
        <w:drawing>
          <wp:inline distT="0" distB="0" distL="0" distR="0" wp14:anchorId="0415F7B4" wp14:editId="1271790C">
            <wp:extent cx="1867161" cy="36866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8C2" w:rsidRDefault="00F358C2" w:rsidP="00F358C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ind w:firstLine="720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Рисунок 8 </w:t>
      </w:r>
      <w:r w:rsidR="004D6287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–</w:t>
      </w:r>
      <w:r w:rsidRPr="00F358C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Разъём DB-9</w:t>
      </w:r>
    </w:p>
    <w:p w:rsidR="004D6287" w:rsidRPr="004D6287" w:rsidRDefault="004432FA" w:rsidP="004D628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Таблица </w:t>
      </w:r>
      <w:r w:rsidRPr="00BB729E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2</w:t>
      </w:r>
      <w:r w:rsidR="004D6287" w:rsidRPr="004D6287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– Выводы разъема </w:t>
      </w:r>
      <w:r w:rsidR="004D6287" w:rsidRPr="004D6287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DB</w:t>
      </w:r>
      <w:r w:rsidR="004D6287" w:rsidRPr="004D6287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-9</w:t>
      </w:r>
    </w:p>
    <w:tbl>
      <w:tblPr>
        <w:tblW w:w="9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5"/>
        <w:gridCol w:w="6250"/>
      </w:tblGrid>
      <w:tr w:rsidR="004D6287" w:rsidRPr="004D6287" w:rsidTr="004D628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6287" w:rsidRPr="004D6287" w:rsidRDefault="004D6287" w:rsidP="004D6287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after="120" w:line="360" w:lineRule="auto"/>
              <w:ind w:firstLine="720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 w:rsidRPr="004D628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Аббревиатура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6287" w:rsidRPr="004D6287" w:rsidRDefault="004D6287" w:rsidP="004D6287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after="120" w:line="360" w:lineRule="auto"/>
              <w:ind w:firstLine="720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 w:rsidRPr="004D628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Расшифровка</w:t>
            </w:r>
          </w:p>
        </w:tc>
      </w:tr>
      <w:tr w:rsidR="004D6287" w:rsidRPr="004D6287" w:rsidTr="004D628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6287" w:rsidRPr="004D6287" w:rsidRDefault="004D6287" w:rsidP="004D6287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after="120" w:line="360" w:lineRule="auto"/>
              <w:ind w:firstLine="720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 w:rsidRPr="004D628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DCD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6287" w:rsidRPr="004D6287" w:rsidRDefault="004D6287" w:rsidP="004D6287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after="120" w:line="360" w:lineRule="auto"/>
              <w:ind w:firstLine="720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 w:rsidRPr="004D628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Data Carrier Detect  </w:t>
            </w:r>
          </w:p>
        </w:tc>
      </w:tr>
      <w:tr w:rsidR="004D6287" w:rsidRPr="008A76D4" w:rsidTr="004D628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6287" w:rsidRPr="004D6287" w:rsidRDefault="004D6287" w:rsidP="004D6287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after="120" w:line="360" w:lineRule="auto"/>
              <w:ind w:firstLine="720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 w:rsidRPr="004D628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RXD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6287" w:rsidRPr="004D6287" w:rsidRDefault="004D6287" w:rsidP="004D6287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after="120" w:line="360" w:lineRule="auto"/>
              <w:ind w:firstLine="720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 w:rsidRPr="004D628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Receive Data (I SERIAL INPUT)  </w:t>
            </w:r>
          </w:p>
        </w:tc>
      </w:tr>
      <w:tr w:rsidR="004D6287" w:rsidRPr="008A76D4" w:rsidTr="004D628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6287" w:rsidRPr="004D6287" w:rsidRDefault="004D6287" w:rsidP="004D6287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after="120" w:line="360" w:lineRule="auto"/>
              <w:ind w:firstLine="720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 w:rsidRPr="004D628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lastRenderedPageBreak/>
              <w:t>TXD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6287" w:rsidRPr="004D6287" w:rsidRDefault="004D6287" w:rsidP="004D6287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after="120" w:line="360" w:lineRule="auto"/>
              <w:ind w:firstLine="720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 w:rsidRPr="004D628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Transmit Data (I SERIAL OUTPUT)  </w:t>
            </w:r>
          </w:p>
        </w:tc>
      </w:tr>
      <w:tr w:rsidR="004D6287" w:rsidRPr="004D6287" w:rsidTr="004D628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6287" w:rsidRPr="004D6287" w:rsidRDefault="004D6287" w:rsidP="004D6287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after="120" w:line="360" w:lineRule="auto"/>
              <w:ind w:firstLine="720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 w:rsidRPr="004D628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DTR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6287" w:rsidRPr="004D6287" w:rsidRDefault="004D6287" w:rsidP="004D6287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after="120" w:line="360" w:lineRule="auto"/>
              <w:ind w:firstLine="720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 w:rsidRPr="004D628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Data Terminal Ready  </w:t>
            </w:r>
          </w:p>
        </w:tc>
      </w:tr>
      <w:tr w:rsidR="004D6287" w:rsidRPr="004D6287" w:rsidTr="004D628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6287" w:rsidRPr="004D6287" w:rsidRDefault="004D6287" w:rsidP="004D6287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after="120" w:line="360" w:lineRule="auto"/>
              <w:ind w:firstLine="720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 w:rsidRPr="004D628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GND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6287" w:rsidRPr="004D6287" w:rsidRDefault="004D6287" w:rsidP="004D6287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after="120" w:line="360" w:lineRule="auto"/>
              <w:ind w:firstLine="720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 w:rsidRPr="004D628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Ground</w:t>
            </w:r>
          </w:p>
        </w:tc>
      </w:tr>
      <w:tr w:rsidR="004D6287" w:rsidRPr="004D6287" w:rsidTr="004D628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6287" w:rsidRPr="004D6287" w:rsidRDefault="004D6287" w:rsidP="004D6287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after="120" w:line="360" w:lineRule="auto"/>
              <w:ind w:firstLine="720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 w:rsidRPr="004D628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DSR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6287" w:rsidRPr="004D6287" w:rsidRDefault="004D6287" w:rsidP="004D6287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after="120" w:line="360" w:lineRule="auto"/>
              <w:ind w:firstLine="720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 w:rsidRPr="004D628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Data Set Ready  </w:t>
            </w:r>
          </w:p>
        </w:tc>
      </w:tr>
      <w:tr w:rsidR="004D6287" w:rsidRPr="004D6287" w:rsidTr="004D628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6287" w:rsidRPr="004D6287" w:rsidRDefault="004D6287" w:rsidP="004D6287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after="120" w:line="360" w:lineRule="auto"/>
              <w:ind w:firstLine="720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 w:rsidRPr="004D628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RTS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6287" w:rsidRPr="004D6287" w:rsidRDefault="004D6287" w:rsidP="004D6287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after="120" w:line="360" w:lineRule="auto"/>
              <w:ind w:firstLine="720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 w:rsidRPr="004D628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Request To Send  </w:t>
            </w:r>
          </w:p>
        </w:tc>
      </w:tr>
      <w:tr w:rsidR="004D6287" w:rsidRPr="004D6287" w:rsidTr="004D628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6287" w:rsidRPr="004D6287" w:rsidRDefault="004D6287" w:rsidP="004D6287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after="120" w:line="360" w:lineRule="auto"/>
              <w:ind w:firstLine="720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 w:rsidRPr="004D628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CTS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6287" w:rsidRPr="004D6287" w:rsidRDefault="004D6287" w:rsidP="004D6287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after="120" w:line="360" w:lineRule="auto"/>
              <w:ind w:firstLine="720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 w:rsidRPr="004D628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Clear To Send  </w:t>
            </w:r>
          </w:p>
        </w:tc>
      </w:tr>
      <w:tr w:rsidR="004D6287" w:rsidRPr="004D6287" w:rsidTr="004D628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6287" w:rsidRPr="004D6287" w:rsidRDefault="004D6287" w:rsidP="004D6287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after="120" w:line="360" w:lineRule="auto"/>
              <w:ind w:firstLine="720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 w:rsidRPr="004D628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RI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6287" w:rsidRPr="004D6287" w:rsidRDefault="004D6287" w:rsidP="004D6287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after="120" w:line="360" w:lineRule="auto"/>
              <w:ind w:firstLine="720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 w:rsidRPr="004D628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Ring Indicator  </w:t>
            </w:r>
          </w:p>
        </w:tc>
      </w:tr>
    </w:tbl>
    <w:p w:rsidR="00F358C2" w:rsidRDefault="00F358C2" w:rsidP="004D628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</w:p>
    <w:p w:rsidR="00391478" w:rsidRDefault="009E69E4" w:rsidP="00F358C2">
      <w:pPr>
        <w:pStyle w:val="Heading1"/>
        <w:spacing w:before="120" w:after="120"/>
        <w:ind w:firstLine="720"/>
        <w:jc w:val="both"/>
      </w:pPr>
      <w:bookmarkStart w:id="22" w:name="_srw43gle7j0b" w:colFirst="0" w:colLast="0"/>
      <w:bookmarkEnd w:id="22"/>
      <w:r>
        <w:t>3.</w:t>
      </w:r>
      <w:r>
        <w:rPr>
          <w:lang w:val="mn-MN"/>
        </w:rPr>
        <w:t>3</w:t>
      </w:r>
      <w:r w:rsidR="004911B4">
        <w:t xml:space="preserve"> Схема подключения дисплея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Схема подключения д</w:t>
      </w:r>
      <w:r w:rsidR="004432F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исплея представлена на рисунке </w:t>
      </w:r>
      <w:r w:rsidR="004432FA" w:rsidRPr="004432F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9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:</w:t>
      </w:r>
    </w:p>
    <w:p w:rsidR="00391478" w:rsidRDefault="0032545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32545F"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en-US"/>
        </w:rPr>
        <w:drawing>
          <wp:inline distT="0" distB="0" distL="0" distR="0" wp14:anchorId="60484009" wp14:editId="4ECD8F46">
            <wp:extent cx="2154804" cy="3269829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5225" cy="328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8" w:rsidRDefault="004432F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Рисунок </w:t>
      </w:r>
      <w:r w:rsidRPr="00BB729E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9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 w:rsidR="00D11961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–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Схема</w:t>
      </w:r>
      <w:r w:rsidR="00D11961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 xml:space="preserve"> 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подключения дисплея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При д</w:t>
      </w:r>
      <w:r w:rsid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анном подключении используется </w:t>
      </w:r>
      <w:r w:rsidR="0032545F" w:rsidRP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4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входов по данным </w:t>
      </w:r>
      <w:r w:rsidR="008979F7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–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при</w:t>
      </w:r>
      <w:r w:rsidR="008979F7" w:rsidRPr="008979F7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таком соединении обеспечивается наивысшая скорость передачи данных. 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lastRenderedPageBreak/>
        <w:t xml:space="preserve">Входы управления E, отвечающий за разрешение работы дисплея, а также RS, определяющий тип входных данных: код символа или команда, управляются микроконтроллером. Вход управления RW заземлен, так как дисплей используется только в одном режиме – записи. На схеме также изображен потенциометр, меняя сопротивление, которого можно регулировать напряжения, подаваемое на ЖКИ, а также, соответственно, и яркость. </w:t>
      </w:r>
    </w:p>
    <w:p w:rsidR="00391478" w:rsidRPr="0032545F" w:rsidRDefault="009E69E4">
      <w:pPr>
        <w:pStyle w:val="Heading1"/>
        <w:spacing w:before="120" w:after="120"/>
        <w:ind w:firstLine="720"/>
        <w:jc w:val="both"/>
        <w:rPr>
          <w:lang w:val="mn-MN"/>
        </w:rPr>
      </w:pPr>
      <w:bookmarkStart w:id="23" w:name="_b9lm09903bqr" w:colFirst="0" w:colLast="0"/>
      <w:bookmarkEnd w:id="23"/>
      <w:r>
        <w:t>3.</w:t>
      </w:r>
      <w:r>
        <w:rPr>
          <w:lang w:val="mn-MN"/>
        </w:rPr>
        <w:t>4</w:t>
      </w:r>
      <w:r w:rsidR="004911B4">
        <w:t xml:space="preserve"> Схема подключения к </w:t>
      </w:r>
      <w:r w:rsidR="0032545F">
        <w:rPr>
          <w:lang w:val="mn-MN"/>
        </w:rPr>
        <w:t>зуммеру</w:t>
      </w:r>
    </w:p>
    <w:p w:rsidR="00391478" w:rsidRDefault="0032545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Зуммер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подключен в соответствии с рекомендуемой схемой включения, представленной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в документации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. Схема подкл</w:t>
      </w:r>
      <w:r w:rsidR="004432F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ючения представлена на рисунке </w:t>
      </w:r>
      <w:r w:rsidR="004432F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10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:</w:t>
      </w:r>
    </w:p>
    <w:p w:rsidR="00391478" w:rsidRDefault="0032545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 w:line="360" w:lineRule="auto"/>
        <w:ind w:firstLine="720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32545F"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en-US"/>
        </w:rPr>
        <w:drawing>
          <wp:inline distT="0" distB="0" distL="0" distR="0" wp14:anchorId="3EFE3E35" wp14:editId="3AA53F8F">
            <wp:extent cx="2200582" cy="1476581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8" w:rsidRDefault="004432FA" w:rsidP="0032545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ind w:left="1440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Рисунок </w:t>
      </w:r>
      <w:r w:rsidRPr="00BB729E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10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 w:rsidR="00D11961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–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схема</w:t>
      </w:r>
      <w:r w:rsidR="00D11961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 xml:space="preserve"> 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подключения </w:t>
      </w:r>
      <w:r w:rsid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зуммера</w:t>
      </w:r>
    </w:p>
    <w:p w:rsidR="00391478" w:rsidRPr="0032545F" w:rsidRDefault="0032545F" w:rsidP="0032545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</w:pPr>
      <w:r w:rsidRP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Один вывод буззера подключен к </w:t>
      </w:r>
      <w:r w:rsidRPr="0032545F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источнику питания</w:t>
      </w:r>
      <w:r w:rsidRP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(через компонент </w:t>
      </w:r>
      <w:r w:rsidRPr="0032545F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B1</w:t>
      </w:r>
      <w:r w:rsidRP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), а второй вывод соединён с </w:t>
      </w:r>
      <w:r w:rsidRPr="0032545F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GND</w:t>
      </w:r>
      <w:r w:rsidRP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(землёй). Это стандартное подключение для </w:t>
      </w:r>
      <w:r w:rsidRPr="0032545F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white"/>
        </w:rPr>
        <w:t>активного буззера</w:t>
      </w:r>
      <w:r w:rsidRP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, который начинает издавать звук сразу после подачи питания.</w:t>
      </w:r>
    </w:p>
    <w:p w:rsidR="00391478" w:rsidRDefault="009E69E4">
      <w:pPr>
        <w:pStyle w:val="Heading1"/>
        <w:spacing w:after="420"/>
        <w:ind w:firstLine="720"/>
        <w:jc w:val="both"/>
      </w:pPr>
      <w:bookmarkStart w:id="24" w:name="_qvoifqqoncv" w:colFirst="0" w:colLast="0"/>
      <w:bookmarkEnd w:id="24"/>
      <w:r>
        <w:t>3.</w:t>
      </w:r>
      <w:r>
        <w:rPr>
          <w:lang w:val="mn-MN"/>
        </w:rPr>
        <w:t>5</w:t>
      </w:r>
      <w:r w:rsidR="004911B4">
        <w:t xml:space="preserve"> Расчёт потребляемой мощности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4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Потребляемая мощность – это мощность, потребляемая интегральной схемой, которая работает в заданном режиме соответствующего источника питания. 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4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lastRenderedPageBreak/>
        <w:t xml:space="preserve">Чтобы рассчитать суммарную мощность, рассчитаем мощность каждого элемента. На все микросхемы подается напряжение +5В. Мощность, потребляемая один устройством, в статическом режиме, рассчитывается формулой: Р = U * I, где U – напряжение питания (В); I – ток потребления микросхемы (мА).  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4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Также в схеме присутствуют резисторы. Мощность для резисторов рассчитывается по формуле: Р = I² * R, где R – сопротивление резистора; I – ток, проходящий через резистор.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4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Расчет потребляемого напряжения для каждой микросхемы </w:t>
      </w:r>
      <w:r w:rsidR="00BB729E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показан в таблице </w:t>
      </w:r>
      <w:r w:rsidR="00BB729E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3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. </w:t>
      </w:r>
    </w:p>
    <w:p w:rsidR="00391478" w:rsidRPr="006E4081" w:rsidRDefault="004432FA" w:rsidP="006E408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Таблица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3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– Потребляемая мощность </w:t>
      </w:r>
    </w:p>
    <w:tbl>
      <w:tblPr>
        <w:tblStyle w:val="a2"/>
        <w:tblW w:w="9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1860"/>
        <w:gridCol w:w="1935"/>
        <w:gridCol w:w="1785"/>
        <w:gridCol w:w="1860"/>
      </w:tblGrid>
      <w:tr w:rsidR="00391478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Default="004911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  <w:t>Микросхема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Default="004911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  <w:t>Ток потребления, мА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Default="004911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  <w:t>Потребляемая мощность, мВт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Default="004911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  <w:t>Количество устройств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Default="004911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  <w:t>Суммарная потребляемая мощность, мВт</w:t>
            </w:r>
          </w:p>
        </w:tc>
      </w:tr>
      <w:tr w:rsidR="00391478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Pr="0032545F" w:rsidRDefault="003254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  <w:t>Atmega</w:t>
            </w: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8515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Default="003254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</w:pPr>
            <w:r w:rsidRPr="00993E02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Default="003254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20</w:t>
            </w:r>
            <w:r w:rsidR="004911B4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  <w:t>0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Default="004911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  <w:t>1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Default="003254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20</w:t>
            </w:r>
            <w:r w:rsidR="004911B4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  <w:t>0</w:t>
            </w:r>
          </w:p>
        </w:tc>
      </w:tr>
      <w:tr w:rsidR="00391478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Pr="0032545F" w:rsidRDefault="003254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mn-MN"/>
              </w:rPr>
              <w:t>Батерей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Pr="0032545F" w:rsidRDefault="003254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5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Pr="0032545F" w:rsidRDefault="003254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10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Default="004911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  <w:t>1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Pr="0032545F" w:rsidRDefault="003254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10</w:t>
            </w:r>
          </w:p>
        </w:tc>
      </w:tr>
      <w:tr w:rsidR="00414839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839" w:rsidRDefault="00414839" w:rsidP="0041483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color w:val="0D0D0D"/>
                <w:sz w:val="28"/>
                <w:szCs w:val="28"/>
                <w:shd w:val="clear" w:color="auto" w:fill="FFFFFF"/>
              </w:rPr>
              <w:t>MAX232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839" w:rsidRDefault="00414839" w:rsidP="0041483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color w:val="0D0D0D"/>
                <w:sz w:val="28"/>
                <w:szCs w:val="28"/>
                <w:shd w:val="clear" w:color="auto" w:fill="FFFFFF"/>
              </w:rPr>
              <w:t>8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839" w:rsidRDefault="00414839" w:rsidP="0041483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color w:val="0D0D0D"/>
                <w:sz w:val="28"/>
                <w:szCs w:val="28"/>
                <w:shd w:val="clear" w:color="auto" w:fill="FFFFFF"/>
              </w:rPr>
              <w:t>40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839" w:rsidRDefault="00414839" w:rsidP="0041483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color w:val="0D0D0D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839" w:rsidRDefault="00414839" w:rsidP="0041483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color w:val="0D0D0D"/>
                <w:sz w:val="28"/>
                <w:szCs w:val="28"/>
                <w:shd w:val="clear" w:color="auto" w:fill="FFFFFF"/>
              </w:rPr>
              <w:t>40</w:t>
            </w:r>
          </w:p>
        </w:tc>
      </w:tr>
      <w:tr w:rsidR="00391478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Default="003254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  <w:t>LM0</w:t>
            </w: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44</w:t>
            </w:r>
            <w:r w:rsidR="004911B4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  <w:t>L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Default="004911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  <w:t>3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Default="004911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  <w:t>15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Default="004911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  <w:t>1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1478" w:rsidRDefault="004911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</w:rPr>
              <w:t>15</w:t>
            </w:r>
          </w:p>
        </w:tc>
      </w:tr>
      <w:tr w:rsidR="006E4081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4081" w:rsidRPr="006E4081" w:rsidRDefault="006E40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mn-MN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mn-MN"/>
              </w:rPr>
              <w:t>Матричная клавиатура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4081" w:rsidRPr="006E4081" w:rsidRDefault="006E40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20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4081" w:rsidRPr="006E4081" w:rsidRDefault="006E40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12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4081" w:rsidRPr="006E4081" w:rsidRDefault="006E40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1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4081" w:rsidRPr="006E4081" w:rsidRDefault="006E40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highlight w:val="white"/>
                <w:lang w:val="en-US"/>
              </w:rPr>
              <w:t>12</w:t>
            </w:r>
          </w:p>
        </w:tc>
      </w:tr>
    </w:tbl>
    <w:p w:rsidR="00391478" w:rsidRDefault="0032545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4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Также в схеме используются </w:t>
      </w:r>
      <w:r w:rsidRP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7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резисторов МО-100 номиналом 1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кОм</w:t>
      </w:r>
      <w:r w:rsidRP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и 1 резистор номиналом 10кОм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.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4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P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vertAlign w:val="subscript"/>
        </w:rPr>
        <w:t>суммарная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= Р</w:t>
      </w:r>
      <w:r w:rsid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vertAlign w:val="subscript"/>
        </w:rPr>
        <w:t>Atmega</w:t>
      </w:r>
      <w:r w:rsidR="0032545F" w:rsidRP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vertAlign w:val="subscript"/>
        </w:rPr>
        <w:t>8515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+ Р</w:t>
      </w:r>
      <w:r w:rsid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vertAlign w:val="subscript"/>
          <w:lang w:val="mn-MN"/>
        </w:rPr>
        <w:t>батерей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 w:rsidR="00414839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+ Р</w:t>
      </w:r>
      <w:r w:rsidR="00414839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vertAlign w:val="subscript"/>
          <w:lang w:val="en-US"/>
        </w:rPr>
        <w:t>max</w:t>
      </w:r>
      <w:r w:rsidR="00414839" w:rsidRPr="00414839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vertAlign w:val="subscript"/>
        </w:rPr>
        <w:t>232</w:t>
      </w:r>
      <w:r w:rsidR="00414839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+ Р</w:t>
      </w:r>
      <w:r w:rsid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vertAlign w:val="subscript"/>
        </w:rPr>
        <w:t>LM0</w:t>
      </w:r>
      <w:r w:rsidR="0032545F" w:rsidRP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vertAlign w:val="subscript"/>
        </w:rPr>
        <w:t>44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vertAlign w:val="subscript"/>
        </w:rPr>
        <w:t>L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+</w:t>
      </w:r>
      <w:r w:rsidR="00C544B2" w:rsidRPr="00C544B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 w:rsidR="00C544B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Р</w:t>
      </w:r>
      <w:r w:rsidR="00C544B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vertAlign w:val="subscript"/>
          <w:lang w:val="mn-MN"/>
        </w:rPr>
        <w:t>клавиатура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 w:rsidR="00C544B2" w:rsidRPr="00C544B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+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Р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vertAlign w:val="subscript"/>
        </w:rPr>
        <w:t>резисторов</w:t>
      </w:r>
      <w:r w:rsid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= </w:t>
      </w:r>
      <w:r w:rsidR="0032545F" w:rsidRP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200</w:t>
      </w:r>
      <w:r w:rsid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+ </w:t>
      </w:r>
      <w:r w:rsidR="0032545F" w:rsidRP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1</w:t>
      </w:r>
      <w:r w:rsid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0</w:t>
      </w:r>
      <w:r w:rsidR="00414839" w:rsidRPr="00414839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+ 40</w:t>
      </w:r>
      <w:r w:rsid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+ 15 +</w:t>
      </w:r>
      <w:r w:rsidR="00C544B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 xml:space="preserve"> </w:t>
      </w:r>
      <w:r w:rsidR="00C544B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12 +</w:t>
      </w:r>
      <w:r w:rsid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 w:rsid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17</w:t>
      </w:r>
      <w:r w:rsid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= </w:t>
      </w:r>
      <w:r w:rsidR="00C544B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2</w:t>
      </w:r>
      <w:r w:rsidR="00414839" w:rsidRPr="00414839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9</w:t>
      </w:r>
      <w:r w:rsidR="00C544B2" w:rsidRPr="00C544B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4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мВт</w:t>
      </w:r>
    </w:p>
    <w:p w:rsidR="00391478" w:rsidRPr="004432FA" w:rsidRDefault="004911B4" w:rsidP="004432F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42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Суммарная потребл</w:t>
      </w:r>
      <w:r w:rsidR="0032545F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яемая мощность системы равна </w:t>
      </w:r>
      <w:r w:rsidR="00C544B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>2</w:t>
      </w:r>
      <w:r w:rsidR="00414839" w:rsidRPr="004432F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9</w:t>
      </w:r>
      <w:r w:rsidR="00C544B2" w:rsidRPr="00C544B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4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мВт.</w:t>
      </w:r>
    </w:p>
    <w:p w:rsidR="00391478" w:rsidRPr="00B520D6" w:rsidRDefault="004911B4" w:rsidP="00C544B2">
      <w:pPr>
        <w:pStyle w:val="Heading1"/>
        <w:ind w:firstLine="720"/>
        <w:jc w:val="both"/>
      </w:pPr>
      <w:bookmarkStart w:id="25" w:name="_diigdi8abehh" w:colFirst="0" w:colLast="0"/>
      <w:bookmarkEnd w:id="25"/>
      <w:r w:rsidRPr="00B520D6">
        <w:lastRenderedPageBreak/>
        <w:t>4 Разработка алгоритмов</w:t>
      </w:r>
    </w:p>
    <w:p w:rsidR="00391478" w:rsidRPr="00B520D6" w:rsidRDefault="004911B4" w:rsidP="00C544B2">
      <w:pPr>
        <w:pStyle w:val="Heading1"/>
        <w:ind w:firstLine="720"/>
        <w:jc w:val="both"/>
      </w:pPr>
      <w:bookmarkStart w:id="26" w:name="_753w8gpa2qgy" w:colFirst="0" w:colLast="0"/>
      <w:bookmarkEnd w:id="26"/>
      <w:r w:rsidRPr="00B520D6">
        <w:t>4.1 Алгоритм выполнения основной программы</w:t>
      </w:r>
    </w:p>
    <w:p w:rsidR="00391478" w:rsidRPr="00C544B2" w:rsidRDefault="004911B4" w:rsidP="00C544B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C544B2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В основной программе происходит настройка портов ввода-вывода для матричной клавиатуры, LCD и </w:t>
      </w:r>
      <w:r w:rsidR="00C544B2" w:rsidRPr="00C544B2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EEPROM</w:t>
      </w:r>
      <w:r w:rsidRPr="00C544B2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. Далее проводится инициализация дисплея и </w:t>
      </w:r>
      <w:r w:rsidR="00C544B2" w:rsidRPr="00C544B2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EEPROM</w:t>
      </w:r>
      <w:r w:rsidRPr="00C544B2">
        <w:rPr>
          <w:rFonts w:ascii="Times New Roman" w:eastAsia="Times New Roman" w:hAnsi="Times New Roman" w:cs="Times New Roman"/>
          <w:color w:val="0D0D0D"/>
          <w:sz w:val="28"/>
          <w:szCs w:val="28"/>
        </w:rPr>
        <w:t>. В</w:t>
      </w:r>
      <w:r w:rsidR="00C544B2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 xml:space="preserve"> 3</w:t>
      </w:r>
      <w:r w:rsidR="00C544B2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бесконечн</w:t>
      </w:r>
      <w:r w:rsidR="00C544B2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ых</w:t>
      </w:r>
      <w:r w:rsidR="00C544B2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цикл</w:t>
      </w:r>
      <w:r w:rsidR="00C544B2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ах</w:t>
      </w:r>
      <w:r w:rsidRPr="00C544B2">
        <w:rPr>
          <w:rFonts w:ascii="Times New Roman" w:eastAsia="Times New Roman" w:hAnsi="Times New Roman" w:cs="Times New Roman"/>
          <w:color w:val="0D0D0D"/>
          <w:sz w:val="28"/>
          <w:szCs w:val="28"/>
        </w:rPr>
        <w:t>:</w:t>
      </w:r>
    </w:p>
    <w:p w:rsidR="00391478" w:rsidRPr="00C544B2" w:rsidRDefault="00C544B2" w:rsidP="00C544B2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C544B2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Вводится гос номер, используя матричную клавиатуру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 xml:space="preserve"> и дисплей</w:t>
      </w:r>
      <w:r w:rsidR="004911B4" w:rsidRPr="00C544B2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:rsidR="00C544B2" w:rsidRPr="00C544B2" w:rsidRDefault="00C544B2" w:rsidP="00C544B2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C544B2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 xml:space="preserve">Вводится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масса без груза</w:t>
      </w:r>
      <w:r w:rsidRPr="00C544B2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, используя матричную клавиатуру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 xml:space="preserve"> и дисплей</w:t>
      </w:r>
      <w:r w:rsidRPr="00C544B2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:rsidR="00C544B2" w:rsidRPr="00C544B2" w:rsidRDefault="00C544B2" w:rsidP="00C544B2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C544B2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 xml:space="preserve">Вводится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масса с грузом</w:t>
      </w:r>
      <w:r w:rsidRPr="00C544B2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, используя матричную клавиатуру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 xml:space="preserve"> и дисплей</w:t>
      </w:r>
      <w:r w:rsidRPr="00C544B2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:rsidR="00391478" w:rsidRPr="00C544B2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C544B2">
        <w:rPr>
          <w:rFonts w:ascii="Times New Roman" w:eastAsia="Times New Roman" w:hAnsi="Times New Roman" w:cs="Times New Roman"/>
          <w:color w:val="0D0D0D"/>
          <w:sz w:val="28"/>
          <w:szCs w:val="28"/>
        </w:rPr>
        <w:tab/>
        <w:t>Схема алгоритма основной про</w:t>
      </w:r>
      <w:r w:rsidR="00D11961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граммы представлена на рисунке </w:t>
      </w:r>
      <w:r w:rsidR="004432FA" w:rsidRPr="004432FA">
        <w:rPr>
          <w:rFonts w:ascii="Times New Roman" w:eastAsia="Times New Roman" w:hAnsi="Times New Roman" w:cs="Times New Roman"/>
          <w:color w:val="0D0D0D"/>
          <w:sz w:val="28"/>
          <w:szCs w:val="28"/>
        </w:rPr>
        <w:t>11</w:t>
      </w:r>
      <w:r w:rsidRPr="00C544B2">
        <w:rPr>
          <w:rFonts w:ascii="Times New Roman" w:eastAsia="Times New Roman" w:hAnsi="Times New Roman" w:cs="Times New Roman"/>
          <w:color w:val="0D0D0D"/>
          <w:sz w:val="28"/>
          <w:szCs w:val="28"/>
        </w:rPr>
        <w:t>:</w:t>
      </w:r>
    </w:p>
    <w:p w:rsidR="00391478" w:rsidRPr="009E209B" w:rsidRDefault="009E209B" w:rsidP="009E209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</w:pPr>
      <w:r w:rsidRPr="00FF077A"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en-US"/>
        </w:rPr>
        <w:lastRenderedPageBreak/>
        <w:drawing>
          <wp:inline distT="0" distB="0" distL="0" distR="0" wp14:anchorId="708435A6" wp14:editId="1B0B264E">
            <wp:extent cx="1781092" cy="8845108"/>
            <wp:effectExtent l="0" t="0" r="0" b="0"/>
            <wp:docPr id="21" name="Picture 21" descr="C:\Users\Omen\OneDrive\Desktop\kursach\schemes\алгоритм_основ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Omen\OneDrive\Desktop\kursach\schemes\алгоритм_основы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179" cy="92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478" w:rsidRDefault="004911B4" w:rsidP="009E209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Р</w:t>
      </w:r>
      <w:r w:rsidR="004432F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исунок</w:t>
      </w:r>
      <w:r w:rsidR="004432FA" w:rsidRPr="00BB729E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11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 w:rsidR="00C544B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–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Схема</w:t>
      </w:r>
      <w:r w:rsidR="00C544B2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алгоритма основной программы</w:t>
      </w:r>
    </w:p>
    <w:p w:rsidR="00391478" w:rsidRPr="00590B76" w:rsidRDefault="004911B4">
      <w:pPr>
        <w:pStyle w:val="Heading1"/>
        <w:ind w:firstLine="720"/>
        <w:jc w:val="both"/>
        <w:rPr>
          <w:lang w:val="mn-MN"/>
        </w:rPr>
      </w:pPr>
      <w:bookmarkStart w:id="27" w:name="_xtgvypoyyn9" w:colFirst="0" w:colLast="0"/>
      <w:bookmarkEnd w:id="27"/>
      <w:r w:rsidRPr="00B520D6">
        <w:lastRenderedPageBreak/>
        <w:t>4.2 Алгоритм функции работы с матричной клавиатурой</w:t>
      </w:r>
    </w:p>
    <w:p w:rsidR="00391478" w:rsidRPr="00E76BBC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E76BBC"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ab/>
      </w:r>
      <w:r w:rsidRPr="00E76BBC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Соответствующая строка клавиатуры устанавливается в активное состояние путем </w:t>
      </w:r>
      <w:r w:rsidR="00EE54BC" w:rsidRPr="00E76BBC">
        <w:rPr>
          <w:rFonts w:ascii="Times New Roman" w:eastAsia="Times New Roman" w:hAnsi="Times New Roman" w:cs="Times New Roman"/>
          <w:color w:val="0D0D0D"/>
          <w:sz w:val="28"/>
          <w:szCs w:val="28"/>
        </w:rPr>
        <w:t>установки значения на порт PORT</w:t>
      </w:r>
      <w:r w:rsidR="00EE54BC" w:rsidRPr="00E76BBC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C</w:t>
      </w:r>
      <w:r w:rsidRPr="00E76BBC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:rsidR="00391478" w:rsidRPr="00E76BBC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E76BBC">
        <w:rPr>
          <w:rFonts w:ascii="Times New Roman" w:eastAsia="Times New Roman" w:hAnsi="Times New Roman" w:cs="Times New Roman"/>
          <w:color w:val="0D0D0D"/>
          <w:sz w:val="28"/>
          <w:szCs w:val="28"/>
        </w:rPr>
        <w:t>Далее проверяется, какая клавиша в активной строке нажата, анализиру</w:t>
      </w:r>
      <w:r w:rsidR="00EE54BC" w:rsidRPr="00E76BBC">
        <w:rPr>
          <w:rFonts w:ascii="Times New Roman" w:eastAsia="Times New Roman" w:hAnsi="Times New Roman" w:cs="Times New Roman"/>
          <w:color w:val="0D0D0D"/>
          <w:sz w:val="28"/>
          <w:szCs w:val="28"/>
        </w:rPr>
        <w:t>я значения на входном порте PIN</w:t>
      </w:r>
      <w:r w:rsidR="00EE54BC" w:rsidRPr="00E76BBC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C</w:t>
      </w:r>
      <w:r w:rsidRPr="00E76BBC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:rsidR="00391478" w:rsidRPr="00E76BBC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E76BBC">
        <w:rPr>
          <w:rFonts w:ascii="Times New Roman" w:eastAsia="Times New Roman" w:hAnsi="Times New Roman" w:cs="Times New Roman"/>
          <w:color w:val="0D0D0D"/>
          <w:sz w:val="28"/>
          <w:szCs w:val="28"/>
        </w:rPr>
        <w:t>Схема алгоритма функции</w:t>
      </w:r>
      <w:r w:rsidR="00EE54BC" w:rsidRPr="00E76BBC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r w:rsidR="00EE54BC" w:rsidRPr="00E76BBC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общей</w:t>
      </w:r>
      <w:r w:rsidRPr="00E76BBC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работы с матричной клавиатурой представлена на рисунке </w:t>
      </w:r>
      <w:r w:rsidR="004432FA" w:rsidRPr="004432FA">
        <w:rPr>
          <w:rFonts w:ascii="Times New Roman" w:eastAsia="Times New Roman" w:hAnsi="Times New Roman" w:cs="Times New Roman"/>
          <w:color w:val="0D0D0D"/>
          <w:sz w:val="28"/>
          <w:szCs w:val="28"/>
        </w:rPr>
        <w:t>12</w:t>
      </w:r>
      <w:r w:rsidRPr="00E76BBC">
        <w:rPr>
          <w:rFonts w:ascii="Times New Roman" w:eastAsia="Times New Roman" w:hAnsi="Times New Roman" w:cs="Times New Roman"/>
          <w:color w:val="0D0D0D"/>
          <w:sz w:val="28"/>
          <w:szCs w:val="28"/>
        </w:rPr>
        <w:t>:</w:t>
      </w:r>
    </w:p>
    <w:p w:rsidR="00391478" w:rsidRDefault="00590B7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590B76"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en-US"/>
        </w:rPr>
        <w:drawing>
          <wp:inline distT="0" distB="0" distL="0" distR="0" wp14:anchorId="15C941B3" wp14:editId="64EA2ED1">
            <wp:extent cx="1879396" cy="3805610"/>
            <wp:effectExtent l="0" t="0" r="698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7954" cy="382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8" w:rsidRDefault="00D11961" w:rsidP="008142A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Рисунок </w:t>
      </w:r>
      <w:r w:rsidR="004432FA" w:rsidRPr="004432F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12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–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Схема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 xml:space="preserve"> 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алгоритма функции работы с матричной клавиатурой</w:t>
      </w:r>
    </w:p>
    <w:p w:rsidR="00EE54BC" w:rsidRDefault="00EE54BC" w:rsidP="00EE54BC">
      <w:pPr>
        <w:pStyle w:val="Heading1"/>
        <w:keepNext w:val="0"/>
        <w:keepLines w:val="0"/>
        <w:ind w:firstLine="720"/>
        <w:jc w:val="both"/>
        <w:rPr>
          <w:lang w:val="mn-MN"/>
        </w:rPr>
      </w:pPr>
      <w:r>
        <w:t>4.</w:t>
      </w:r>
      <w:r w:rsidRPr="009536B9">
        <w:t>2</w:t>
      </w:r>
      <w:r w:rsidRPr="00B520D6">
        <w:t>.1 Алгоритм инициализации</w:t>
      </w:r>
      <w:r>
        <w:rPr>
          <w:lang w:val="mn-MN"/>
        </w:rPr>
        <w:t xml:space="preserve"> с</w:t>
      </w:r>
      <w:r w:rsidRPr="00B520D6">
        <w:t xml:space="preserve"> </w:t>
      </w:r>
      <w:r>
        <w:rPr>
          <w:lang w:val="mn-MN"/>
        </w:rPr>
        <w:t>матричной клавиатуры</w:t>
      </w:r>
    </w:p>
    <w:p w:rsidR="00EE54BC" w:rsidRDefault="00EE54BC" w:rsidP="00EE54BC">
      <w:pPr>
        <w:rPr>
          <w:rFonts w:ascii="Times New Roman" w:hAnsi="Times New Roman" w:cs="Times New Roman"/>
          <w:sz w:val="28"/>
          <w:lang w:val="mn-MN"/>
        </w:rPr>
      </w:pPr>
      <w:r>
        <w:rPr>
          <w:rFonts w:ascii="Times New Roman" w:hAnsi="Times New Roman" w:cs="Times New Roman"/>
          <w:sz w:val="28"/>
          <w:lang w:val="mn-MN"/>
        </w:rPr>
        <w:tab/>
        <w:t xml:space="preserve">Функция </w:t>
      </w:r>
      <w:r>
        <w:rPr>
          <w:rFonts w:ascii="Times New Roman" w:hAnsi="Times New Roman" w:cs="Times New Roman"/>
          <w:sz w:val="28"/>
          <w:lang w:val="en-US"/>
        </w:rPr>
        <w:t>keypad</w:t>
      </w:r>
      <w:r w:rsidRPr="00EE54B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init</w:t>
      </w:r>
      <w:r w:rsidRPr="00EE54BC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  <w:lang w:val="mn-MN"/>
        </w:rPr>
        <w:t xml:space="preserve">обозначен для инициализации портов в МК. </w:t>
      </w:r>
    </w:p>
    <w:p w:rsidR="00EE54BC" w:rsidRPr="00EE54BC" w:rsidRDefault="00EE54BC" w:rsidP="00EE54B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EE54BC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Схема алгоритма функции </w:t>
      </w:r>
      <w:r w:rsidRPr="00EE54BC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 xml:space="preserve">инициализации </w:t>
      </w:r>
      <w:r w:rsidRPr="00EE54BC">
        <w:rPr>
          <w:rFonts w:ascii="Times New Roman" w:eastAsia="Times New Roman" w:hAnsi="Times New Roman" w:cs="Times New Roman"/>
          <w:color w:val="0D0D0D"/>
          <w:sz w:val="28"/>
          <w:szCs w:val="28"/>
        </w:rPr>
        <w:t>матричной клавиа</w:t>
      </w:r>
      <w:r w:rsidR="00D11961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турой представлена на рисунке </w:t>
      </w:r>
      <w:r w:rsidR="004432FA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1</w:t>
      </w:r>
      <w:r w:rsidR="004432FA" w:rsidRPr="004432FA">
        <w:rPr>
          <w:rFonts w:ascii="Times New Roman" w:eastAsia="Times New Roman" w:hAnsi="Times New Roman" w:cs="Times New Roman"/>
          <w:color w:val="0D0D0D"/>
          <w:sz w:val="28"/>
          <w:szCs w:val="28"/>
        </w:rPr>
        <w:t>3</w:t>
      </w:r>
      <w:r w:rsidRPr="00EE54BC">
        <w:rPr>
          <w:rFonts w:ascii="Times New Roman" w:eastAsia="Times New Roman" w:hAnsi="Times New Roman" w:cs="Times New Roman"/>
          <w:color w:val="0D0D0D"/>
          <w:sz w:val="28"/>
          <w:szCs w:val="28"/>
        </w:rPr>
        <w:t>:</w:t>
      </w:r>
    </w:p>
    <w:p w:rsidR="00EE54BC" w:rsidRPr="00EE54BC" w:rsidRDefault="00EE54BC" w:rsidP="00EE54BC">
      <w:pPr>
        <w:rPr>
          <w:rFonts w:ascii="Times New Roman" w:hAnsi="Times New Roman" w:cs="Times New Roman"/>
          <w:sz w:val="28"/>
        </w:rPr>
      </w:pPr>
    </w:p>
    <w:p w:rsidR="00EE54BC" w:rsidRPr="00EE54BC" w:rsidRDefault="00EE54BC" w:rsidP="00EE54B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color w:val="0D0D0D"/>
          <w:sz w:val="40"/>
          <w:szCs w:val="28"/>
          <w:highlight w:val="white"/>
        </w:rPr>
      </w:pPr>
    </w:p>
    <w:p w:rsidR="00590B76" w:rsidRDefault="00590B76" w:rsidP="00EE54B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</w:pPr>
      <w:r w:rsidRPr="00590B76"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en-US"/>
        </w:rPr>
        <w:drawing>
          <wp:inline distT="0" distB="0" distL="0" distR="0" wp14:anchorId="0712EA03" wp14:editId="7BA81FA5">
            <wp:extent cx="1812898" cy="23461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1570" cy="23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B76" w:rsidRDefault="00590B76" w:rsidP="008142A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Рисунок 1</w:t>
      </w:r>
      <w:r w:rsidR="004432FA" w:rsidRPr="004432FA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3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 w:rsidR="00D11961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–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Схема</w:t>
      </w:r>
      <w:r w:rsidR="00D11961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mn-MN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алгоритма функции работы с матричной клавиатурой</w:t>
      </w:r>
    </w:p>
    <w:p w:rsidR="00EE54BC" w:rsidRDefault="00EE54BC" w:rsidP="00EE54BC">
      <w:pPr>
        <w:pStyle w:val="Heading1"/>
        <w:keepNext w:val="0"/>
        <w:keepLines w:val="0"/>
        <w:ind w:firstLine="720"/>
        <w:jc w:val="both"/>
        <w:rPr>
          <w:lang w:val="mn-MN"/>
        </w:rPr>
      </w:pPr>
      <w:r>
        <w:t>4.</w:t>
      </w:r>
      <w:r w:rsidRPr="00EE54BC">
        <w:t>2</w:t>
      </w:r>
      <w:r>
        <w:t>.</w:t>
      </w:r>
      <w:r>
        <w:rPr>
          <w:lang w:val="mn-MN"/>
        </w:rPr>
        <w:t>2</w:t>
      </w:r>
      <w:r w:rsidRPr="00B520D6">
        <w:t xml:space="preserve"> Алгоритм </w:t>
      </w:r>
      <w:r>
        <w:rPr>
          <w:lang w:val="mn-MN"/>
        </w:rPr>
        <w:t>чтения</w:t>
      </w:r>
      <w:r w:rsidRPr="00EE54BC">
        <w:t xml:space="preserve"> </w:t>
      </w:r>
      <w:r>
        <w:rPr>
          <w:lang w:val="mn-MN"/>
        </w:rPr>
        <w:t>нажатых данных с матричной клавиатуры</w:t>
      </w:r>
    </w:p>
    <w:p w:rsidR="00EE54BC" w:rsidRDefault="00EE54BC" w:rsidP="00EE54BC">
      <w:pPr>
        <w:spacing w:line="360" w:lineRule="auto"/>
        <w:jc w:val="both"/>
        <w:rPr>
          <w:rFonts w:ascii="Times New Roman" w:hAnsi="Times New Roman" w:cs="Times New Roman"/>
          <w:sz w:val="28"/>
          <w:lang w:val="mn-MN"/>
        </w:rPr>
      </w:pPr>
      <w:r>
        <w:rPr>
          <w:rFonts w:ascii="Times New Roman" w:hAnsi="Times New Roman" w:cs="Times New Roman"/>
          <w:sz w:val="28"/>
          <w:lang w:val="mn-MN"/>
        </w:rPr>
        <w:tab/>
        <w:t xml:space="preserve">Функция </w:t>
      </w:r>
      <w:r>
        <w:rPr>
          <w:rFonts w:ascii="Times New Roman" w:hAnsi="Times New Roman" w:cs="Times New Roman"/>
          <w:sz w:val="28"/>
          <w:lang w:val="en-US"/>
        </w:rPr>
        <w:t>keypad</w:t>
      </w:r>
      <w:r w:rsidRPr="00EE54B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read</w:t>
      </w:r>
      <w:r w:rsidRPr="00EE54BC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  <w:lang w:val="mn-MN"/>
        </w:rPr>
        <w:t>обозначен для чтеных нажатых данных.</w:t>
      </w:r>
      <w:r w:rsidRPr="00EE54BC">
        <w:rPr>
          <w:rFonts w:ascii="Times New Roman" w:hAnsi="Times New Roman" w:cs="Times New Roman"/>
          <w:sz w:val="28"/>
        </w:rPr>
        <w:t xml:space="preserve"> </w:t>
      </w:r>
      <w:r w:rsidR="00E76BBC">
        <w:rPr>
          <w:rFonts w:ascii="Times New Roman" w:hAnsi="Times New Roman" w:cs="Times New Roman"/>
          <w:sz w:val="28"/>
          <w:lang w:val="mn-MN"/>
        </w:rPr>
        <w:t>Итерируя</w:t>
      </w:r>
      <w:r w:rsidRPr="00EE54BC">
        <w:rPr>
          <w:rFonts w:ascii="Times New Roman" w:hAnsi="Times New Roman" w:cs="Times New Roman"/>
          <w:sz w:val="28"/>
          <w:lang w:val="mn-MN"/>
        </w:rPr>
        <w:t xml:space="preserve"> строки и столбцы, если нажатый ключ соответствует какому-либо элементу в матрице, он возвращает соответствующее значение.</w:t>
      </w:r>
      <w:r>
        <w:rPr>
          <w:rFonts w:ascii="Times New Roman" w:hAnsi="Times New Roman" w:cs="Times New Roman"/>
          <w:sz w:val="28"/>
          <w:lang w:val="mn-MN"/>
        </w:rPr>
        <w:t xml:space="preserve"> </w:t>
      </w:r>
    </w:p>
    <w:p w:rsidR="00EE54BC" w:rsidRPr="00EE54BC" w:rsidRDefault="00EE54BC" w:rsidP="00EE54B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EE54BC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Схема алгоритма функции </w:t>
      </w:r>
      <w:r w:rsidRPr="00EE54BC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 xml:space="preserve">инициализации </w:t>
      </w:r>
      <w:r w:rsidRPr="00EE54BC">
        <w:rPr>
          <w:rFonts w:ascii="Times New Roman" w:eastAsia="Times New Roman" w:hAnsi="Times New Roman" w:cs="Times New Roman"/>
          <w:color w:val="0D0D0D"/>
          <w:sz w:val="28"/>
          <w:szCs w:val="28"/>
        </w:rPr>
        <w:t>матричной клавиа</w:t>
      </w:r>
      <w:r w:rsidR="00E76BBC">
        <w:rPr>
          <w:rFonts w:ascii="Times New Roman" w:eastAsia="Times New Roman" w:hAnsi="Times New Roman" w:cs="Times New Roman"/>
          <w:color w:val="0D0D0D"/>
          <w:sz w:val="28"/>
          <w:szCs w:val="28"/>
        </w:rPr>
        <w:t>турой представлена на рисунк</w:t>
      </w:r>
      <w:r w:rsidR="008560BB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е</w:t>
      </w:r>
      <w:r w:rsidRPr="00EE54BC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1</w:t>
      </w:r>
      <w:r w:rsidR="004432FA" w:rsidRPr="004432FA">
        <w:rPr>
          <w:rFonts w:ascii="Times New Roman" w:eastAsia="Times New Roman" w:hAnsi="Times New Roman" w:cs="Times New Roman"/>
          <w:color w:val="0D0D0D"/>
          <w:sz w:val="28"/>
          <w:szCs w:val="28"/>
        </w:rPr>
        <w:t>4</w:t>
      </w:r>
      <w:r w:rsidRPr="00EE54BC">
        <w:rPr>
          <w:rFonts w:ascii="Times New Roman" w:eastAsia="Times New Roman" w:hAnsi="Times New Roman" w:cs="Times New Roman"/>
          <w:color w:val="0D0D0D"/>
          <w:sz w:val="28"/>
          <w:szCs w:val="28"/>
        </w:rPr>
        <w:t>:</w:t>
      </w:r>
    </w:p>
    <w:p w:rsidR="00590B76" w:rsidRPr="00FF077A" w:rsidRDefault="00FF077A" w:rsidP="00FF077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FF077A"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en-US"/>
        </w:rPr>
        <w:lastRenderedPageBreak/>
        <w:drawing>
          <wp:inline distT="0" distB="0" distL="0" distR="0">
            <wp:extent cx="2242267" cy="8690308"/>
            <wp:effectExtent l="0" t="0" r="5715" b="0"/>
            <wp:docPr id="10" name="Picture 10" descr="C:\Users\Omen\OneDrive\Desktop\Untitled Diagram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men\OneDrive\Desktop\Untitled Diagram.drawio 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498" cy="875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19F" w:rsidRPr="00FF077A" w:rsidRDefault="00D11961" w:rsidP="008142A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FF077A">
        <w:rPr>
          <w:rFonts w:ascii="Times New Roman" w:eastAsia="Times New Roman" w:hAnsi="Times New Roman" w:cs="Times New Roman"/>
          <w:color w:val="0D0D0D"/>
          <w:sz w:val="28"/>
          <w:szCs w:val="28"/>
        </w:rPr>
        <w:t>Рисун</w:t>
      </w:r>
      <w:r w:rsidR="00FF077A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ок</w:t>
      </w:r>
      <w:r w:rsidR="006F119F" w:rsidRPr="00FF077A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1</w:t>
      </w:r>
      <w:r w:rsidR="004432FA" w:rsidRPr="00FF077A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4</w:t>
      </w:r>
      <w:r w:rsidR="006F119F" w:rsidRPr="00FF077A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r w:rsidR="00E76BBC" w:rsidRPr="00FF077A">
        <w:rPr>
          <w:rFonts w:ascii="Times New Roman" w:eastAsia="Times New Roman" w:hAnsi="Times New Roman" w:cs="Times New Roman"/>
          <w:color w:val="0D0D0D"/>
          <w:sz w:val="28"/>
          <w:szCs w:val="28"/>
        </w:rPr>
        <w:t>–</w:t>
      </w:r>
      <w:r w:rsidR="006F119F" w:rsidRPr="00FF077A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Схема алгоритма функции </w:t>
      </w:r>
      <w:r w:rsidR="006F119F" w:rsidRPr="00FF077A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чтения</w:t>
      </w:r>
      <w:r w:rsidR="006F119F" w:rsidRPr="00FF077A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с матричной клавиатурой</w:t>
      </w:r>
    </w:p>
    <w:p w:rsidR="00EE54BC" w:rsidRDefault="00EE54BC" w:rsidP="00EE54BC">
      <w:pPr>
        <w:pStyle w:val="Heading1"/>
        <w:keepNext w:val="0"/>
        <w:keepLines w:val="0"/>
        <w:ind w:firstLine="720"/>
        <w:jc w:val="both"/>
        <w:rPr>
          <w:lang w:val="mn-MN"/>
        </w:rPr>
      </w:pPr>
      <w:r>
        <w:lastRenderedPageBreak/>
        <w:t>4.</w:t>
      </w:r>
      <w:r w:rsidRPr="00EE54BC">
        <w:t>2</w:t>
      </w:r>
      <w:r>
        <w:t>.</w:t>
      </w:r>
      <w:r>
        <w:rPr>
          <w:lang w:val="mn-MN"/>
        </w:rPr>
        <w:t>3</w:t>
      </w:r>
      <w:r w:rsidRPr="00B520D6">
        <w:t xml:space="preserve"> Алгоритм </w:t>
      </w:r>
      <w:r>
        <w:rPr>
          <w:lang w:val="mn-MN"/>
        </w:rPr>
        <w:t xml:space="preserve">преобразования </w:t>
      </w:r>
      <w:r w:rsidR="00E76BBC">
        <w:rPr>
          <w:lang w:val="mn-MN"/>
        </w:rPr>
        <w:t>номеров к буквам</w:t>
      </w:r>
      <w:r>
        <w:rPr>
          <w:lang w:val="mn-MN"/>
        </w:rPr>
        <w:t xml:space="preserve"> с матричной клавиатуры</w:t>
      </w:r>
    </w:p>
    <w:p w:rsidR="00EE54BC" w:rsidRDefault="00EE54BC" w:rsidP="00EE54BC">
      <w:pPr>
        <w:spacing w:line="360" w:lineRule="auto"/>
        <w:jc w:val="both"/>
        <w:rPr>
          <w:rFonts w:ascii="Times New Roman" w:hAnsi="Times New Roman" w:cs="Times New Roman"/>
          <w:sz w:val="28"/>
          <w:lang w:val="mn-MN"/>
        </w:rPr>
      </w:pPr>
      <w:r>
        <w:rPr>
          <w:rFonts w:ascii="Times New Roman" w:hAnsi="Times New Roman" w:cs="Times New Roman"/>
          <w:sz w:val="28"/>
          <w:lang w:val="mn-MN"/>
        </w:rPr>
        <w:tab/>
        <w:t xml:space="preserve">Функция </w:t>
      </w:r>
      <w:r w:rsidR="00E76BBC">
        <w:rPr>
          <w:rFonts w:ascii="Times New Roman" w:hAnsi="Times New Roman" w:cs="Times New Roman"/>
          <w:sz w:val="28"/>
          <w:lang w:val="en-US"/>
        </w:rPr>
        <w:t>convert</w:t>
      </w:r>
      <w:r w:rsidR="00E76BBC" w:rsidRPr="00E76BBC">
        <w:rPr>
          <w:rFonts w:ascii="Times New Roman" w:hAnsi="Times New Roman" w:cs="Times New Roman"/>
          <w:sz w:val="28"/>
        </w:rPr>
        <w:t>_</w:t>
      </w:r>
      <w:r w:rsidR="00E76BBC">
        <w:rPr>
          <w:rFonts w:ascii="Times New Roman" w:hAnsi="Times New Roman" w:cs="Times New Roman"/>
          <w:sz w:val="28"/>
          <w:lang w:val="en-US"/>
        </w:rPr>
        <w:t>to</w:t>
      </w:r>
      <w:r w:rsidR="00E76BBC" w:rsidRPr="00E76BBC">
        <w:rPr>
          <w:rFonts w:ascii="Times New Roman" w:hAnsi="Times New Roman" w:cs="Times New Roman"/>
          <w:sz w:val="28"/>
        </w:rPr>
        <w:t>_</w:t>
      </w:r>
      <w:r w:rsidR="00E76BBC">
        <w:rPr>
          <w:rFonts w:ascii="Times New Roman" w:hAnsi="Times New Roman" w:cs="Times New Roman"/>
          <w:sz w:val="28"/>
          <w:lang w:val="en-US"/>
        </w:rPr>
        <w:t>letters</w:t>
      </w:r>
      <w:r w:rsidRPr="00EE54BC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  <w:lang w:val="mn-MN"/>
        </w:rPr>
        <w:t xml:space="preserve">обозначен для </w:t>
      </w:r>
      <w:r w:rsidR="00E76BBC">
        <w:rPr>
          <w:rFonts w:ascii="Times New Roman" w:hAnsi="Times New Roman" w:cs="Times New Roman"/>
          <w:sz w:val="28"/>
          <w:lang w:val="mn-MN"/>
        </w:rPr>
        <w:t>преобразования номеров</w:t>
      </w:r>
      <w:r>
        <w:rPr>
          <w:rFonts w:ascii="Times New Roman" w:hAnsi="Times New Roman" w:cs="Times New Roman"/>
          <w:sz w:val="28"/>
          <w:lang w:val="mn-MN"/>
        </w:rPr>
        <w:t>.</w:t>
      </w:r>
      <w:r w:rsidRPr="00EE54BC">
        <w:rPr>
          <w:rFonts w:ascii="Times New Roman" w:hAnsi="Times New Roman" w:cs="Times New Roman"/>
          <w:sz w:val="28"/>
        </w:rPr>
        <w:t xml:space="preserve"> </w:t>
      </w:r>
      <w:r w:rsidR="00E76BBC">
        <w:rPr>
          <w:rFonts w:ascii="Times New Roman" w:hAnsi="Times New Roman" w:cs="Times New Roman"/>
          <w:sz w:val="28"/>
          <w:lang w:val="mn-MN"/>
        </w:rPr>
        <w:t>Ф</w:t>
      </w:r>
      <w:r w:rsidR="00E76BBC" w:rsidRPr="00E76BBC">
        <w:rPr>
          <w:rFonts w:ascii="Times New Roman" w:hAnsi="Times New Roman" w:cs="Times New Roman"/>
          <w:sz w:val="28"/>
          <w:lang w:val="mn-MN"/>
        </w:rPr>
        <w:t>ункция принимает массив нажатых клавиш и его длину в качестве параметра, проверяя, повторяются ли нажатые клавиши, если это так, итерируя его по его длине, превращая его в соответствующие буквы и возвращая его.</w:t>
      </w:r>
    </w:p>
    <w:p w:rsidR="00EE54BC" w:rsidRPr="00E76BBC" w:rsidRDefault="00EE54BC" w:rsidP="00EE54B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EE54BC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Схема алгоритма функции </w:t>
      </w:r>
      <w:r w:rsidRPr="00EE54BC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 xml:space="preserve">инициализации </w:t>
      </w:r>
      <w:r w:rsidRPr="00EE54BC">
        <w:rPr>
          <w:rFonts w:ascii="Times New Roman" w:eastAsia="Times New Roman" w:hAnsi="Times New Roman" w:cs="Times New Roman"/>
          <w:color w:val="0D0D0D"/>
          <w:sz w:val="28"/>
          <w:szCs w:val="28"/>
        </w:rPr>
        <w:t>матричной клавиа</w:t>
      </w:r>
      <w:r w:rsidR="00E76BBC">
        <w:rPr>
          <w:rFonts w:ascii="Times New Roman" w:eastAsia="Times New Roman" w:hAnsi="Times New Roman" w:cs="Times New Roman"/>
          <w:color w:val="0D0D0D"/>
          <w:sz w:val="28"/>
          <w:szCs w:val="28"/>
        </w:rPr>
        <w:t>турой представлена на рисунк</w:t>
      </w:r>
      <w:r w:rsidR="00FF077A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е</w:t>
      </w:r>
      <w:r w:rsidRPr="00EE54BC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1</w:t>
      </w:r>
      <w:r w:rsidR="008560BB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5</w:t>
      </w:r>
      <w:r w:rsidRPr="00EE54BC">
        <w:rPr>
          <w:rFonts w:ascii="Times New Roman" w:eastAsia="Times New Roman" w:hAnsi="Times New Roman" w:cs="Times New Roman"/>
          <w:color w:val="0D0D0D"/>
          <w:sz w:val="28"/>
          <w:szCs w:val="28"/>
        </w:rPr>
        <w:t>:</w:t>
      </w:r>
    </w:p>
    <w:p w:rsidR="00EE54BC" w:rsidRDefault="00EE54BC" w:rsidP="00EE54B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</w:p>
    <w:p w:rsidR="006F119F" w:rsidRDefault="00FF077A" w:rsidP="00FF077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 w:rsidRPr="00FF077A">
        <w:rPr>
          <w:noProof/>
          <w:lang w:val="en-US"/>
        </w:rPr>
        <w:lastRenderedPageBreak/>
        <w:drawing>
          <wp:inline distT="0" distB="0" distL="0" distR="0">
            <wp:extent cx="2405769" cy="8133913"/>
            <wp:effectExtent l="0" t="0" r="0" b="635"/>
            <wp:docPr id="7" name="Picture 7" descr="C:\Users\Omen\OneDrive\Desktop\Untitled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en\OneDrive\Desktop\Untitled Diagram.drawi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432" cy="815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B76" w:rsidRPr="00FF077A" w:rsidRDefault="008142AC" w:rsidP="00FF077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FF077A">
        <w:rPr>
          <w:rFonts w:ascii="Times New Roman" w:eastAsia="Times New Roman" w:hAnsi="Times New Roman" w:cs="Times New Roman"/>
          <w:color w:val="0D0D0D"/>
          <w:sz w:val="28"/>
          <w:szCs w:val="28"/>
        </w:rPr>
        <w:t>Рисунок 1</w:t>
      </w:r>
      <w:r w:rsidR="008560BB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5</w:t>
      </w:r>
      <w:r w:rsidRPr="00FF077A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r w:rsidR="00E76BBC" w:rsidRPr="00FF077A">
        <w:rPr>
          <w:rFonts w:ascii="Times New Roman" w:eastAsia="Times New Roman" w:hAnsi="Times New Roman" w:cs="Times New Roman"/>
          <w:color w:val="0D0D0D"/>
          <w:sz w:val="28"/>
          <w:szCs w:val="28"/>
        </w:rPr>
        <w:t>–</w:t>
      </w:r>
      <w:r w:rsidRPr="00FF077A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Схема алгоритма функции </w:t>
      </w:r>
      <w:r w:rsidRPr="00FF077A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>преобразования</w:t>
      </w:r>
      <w:r w:rsidR="00EE54BC" w:rsidRPr="00FF077A">
        <w:rPr>
          <w:rFonts w:ascii="Times New Roman" w:eastAsia="Times New Roman" w:hAnsi="Times New Roman" w:cs="Times New Roman"/>
          <w:color w:val="0D0D0D"/>
          <w:sz w:val="28"/>
          <w:szCs w:val="28"/>
          <w:lang w:val="mn-MN"/>
        </w:rPr>
        <w:t xml:space="preserve"> номеров к буквам</w:t>
      </w:r>
      <w:r w:rsidRPr="00FF077A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с матричной клавиатурой</w:t>
      </w:r>
    </w:p>
    <w:p w:rsidR="00391478" w:rsidRPr="00E76BBC" w:rsidRDefault="004911B4">
      <w:pPr>
        <w:pStyle w:val="Heading1"/>
        <w:ind w:firstLine="720"/>
        <w:jc w:val="both"/>
        <w:rPr>
          <w:lang w:val="en-US"/>
        </w:rPr>
      </w:pPr>
      <w:bookmarkStart w:id="28" w:name="_d2eqsxz9ot5" w:colFirst="0" w:colLast="0"/>
      <w:bookmarkEnd w:id="28"/>
      <w:r w:rsidRPr="00E76BBC">
        <w:rPr>
          <w:lang w:val="en-US"/>
        </w:rPr>
        <w:lastRenderedPageBreak/>
        <w:t xml:space="preserve">4.3 </w:t>
      </w:r>
      <w:r w:rsidRPr="00B520D6">
        <w:t>Алгоритм</w:t>
      </w:r>
      <w:r w:rsidRPr="00E76BBC">
        <w:rPr>
          <w:lang w:val="en-US"/>
        </w:rPr>
        <w:t xml:space="preserve"> </w:t>
      </w:r>
      <w:r w:rsidRPr="00B520D6">
        <w:t>работы</w:t>
      </w:r>
      <w:r w:rsidRPr="00E76BBC">
        <w:rPr>
          <w:lang w:val="en-US"/>
        </w:rPr>
        <w:t xml:space="preserve"> </w:t>
      </w:r>
      <w:r w:rsidR="00E76BBC">
        <w:rPr>
          <w:lang w:val="en-US"/>
        </w:rPr>
        <w:t>EEPROM</w:t>
      </w:r>
    </w:p>
    <w:p w:rsidR="00391478" w:rsidRPr="00E76BBC" w:rsidRDefault="004911B4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b w:val="0"/>
          <w:lang w:val="en-US"/>
        </w:rPr>
      </w:pPr>
      <w:bookmarkStart w:id="29" w:name="_f28aj4f3oqy7" w:colFirst="0" w:colLast="0"/>
      <w:bookmarkEnd w:id="29"/>
      <w:r w:rsidRPr="00E76BBC">
        <w:rPr>
          <w:rFonts w:ascii="Times New Roman" w:eastAsia="Times New Roman" w:hAnsi="Times New Roman" w:cs="Times New Roman"/>
          <w:b w:val="0"/>
        </w:rPr>
        <w:t>Для</w:t>
      </w:r>
      <w:r w:rsidRPr="00E76BBC">
        <w:rPr>
          <w:rFonts w:ascii="Times New Roman" w:eastAsia="Times New Roman" w:hAnsi="Times New Roman" w:cs="Times New Roman"/>
          <w:b w:val="0"/>
          <w:lang w:val="en-US"/>
        </w:rPr>
        <w:t xml:space="preserve"> </w:t>
      </w:r>
      <w:r w:rsidRPr="00E76BBC">
        <w:rPr>
          <w:rFonts w:ascii="Times New Roman" w:eastAsia="Times New Roman" w:hAnsi="Times New Roman" w:cs="Times New Roman"/>
          <w:b w:val="0"/>
        </w:rPr>
        <w:t>реализации</w:t>
      </w:r>
      <w:r w:rsidRPr="00E76BBC">
        <w:rPr>
          <w:rFonts w:ascii="Times New Roman" w:eastAsia="Times New Roman" w:hAnsi="Times New Roman" w:cs="Times New Roman"/>
          <w:b w:val="0"/>
          <w:lang w:val="en-US"/>
        </w:rPr>
        <w:t xml:space="preserve"> </w:t>
      </w:r>
      <w:r w:rsidR="00E76BBC" w:rsidRPr="00E76BBC">
        <w:rPr>
          <w:rFonts w:ascii="Times New Roman" w:eastAsia="Times New Roman" w:hAnsi="Times New Roman" w:cs="Times New Roman"/>
          <w:b w:val="0"/>
          <w:lang w:val="mn-MN"/>
        </w:rPr>
        <w:t xml:space="preserve">работы с </w:t>
      </w:r>
      <w:r w:rsidR="00E76BBC" w:rsidRPr="00E76BBC">
        <w:rPr>
          <w:rFonts w:ascii="Times New Roman" w:eastAsia="Times New Roman" w:hAnsi="Times New Roman" w:cs="Times New Roman"/>
          <w:b w:val="0"/>
          <w:lang w:val="en-US"/>
        </w:rPr>
        <w:t>EEPROM</w:t>
      </w:r>
      <w:r w:rsidRPr="00E76BBC">
        <w:rPr>
          <w:rFonts w:ascii="Times New Roman" w:eastAsia="Times New Roman" w:hAnsi="Times New Roman" w:cs="Times New Roman"/>
          <w:b w:val="0"/>
          <w:lang w:val="en-US"/>
        </w:rPr>
        <w:t xml:space="preserve"> </w:t>
      </w:r>
      <w:r w:rsidRPr="00E76BBC">
        <w:rPr>
          <w:rFonts w:ascii="Times New Roman" w:eastAsia="Times New Roman" w:hAnsi="Times New Roman" w:cs="Times New Roman"/>
          <w:b w:val="0"/>
        </w:rPr>
        <w:t>задействовано</w:t>
      </w:r>
      <w:r w:rsidR="00E76BBC" w:rsidRPr="00E76BBC">
        <w:rPr>
          <w:rFonts w:ascii="Times New Roman" w:eastAsia="Times New Roman" w:hAnsi="Times New Roman" w:cs="Times New Roman"/>
          <w:b w:val="0"/>
          <w:lang w:val="en-US"/>
        </w:rPr>
        <w:t xml:space="preserve"> 4</w:t>
      </w:r>
      <w:r w:rsidRPr="00E76BBC">
        <w:rPr>
          <w:rFonts w:ascii="Times New Roman" w:eastAsia="Times New Roman" w:hAnsi="Times New Roman" w:cs="Times New Roman"/>
          <w:b w:val="0"/>
          <w:lang w:val="en-US"/>
        </w:rPr>
        <w:t xml:space="preserve"> </w:t>
      </w:r>
      <w:r w:rsidR="00E76BBC" w:rsidRPr="00E76BBC">
        <w:rPr>
          <w:rFonts w:ascii="Times New Roman" w:eastAsia="Times New Roman" w:hAnsi="Times New Roman" w:cs="Times New Roman"/>
          <w:b w:val="0"/>
        </w:rPr>
        <w:t>функци</w:t>
      </w:r>
      <w:r w:rsidR="00E76BBC" w:rsidRPr="00E76BBC">
        <w:rPr>
          <w:rFonts w:ascii="Times New Roman" w:eastAsia="Times New Roman" w:hAnsi="Times New Roman" w:cs="Times New Roman"/>
          <w:b w:val="0"/>
          <w:lang w:val="mn-MN"/>
        </w:rPr>
        <w:t>и</w:t>
      </w:r>
      <w:r w:rsidRPr="00E76BBC">
        <w:rPr>
          <w:rFonts w:ascii="Times New Roman" w:eastAsia="Times New Roman" w:hAnsi="Times New Roman" w:cs="Times New Roman"/>
          <w:b w:val="0"/>
          <w:lang w:val="en-US"/>
        </w:rPr>
        <w:t xml:space="preserve">: </w:t>
      </w:r>
      <w:r w:rsidR="00E76BBC" w:rsidRPr="00E76BBC">
        <w:rPr>
          <w:rFonts w:ascii="Times New Roman" w:eastAsia="Times New Roman" w:hAnsi="Times New Roman" w:cs="Times New Roman"/>
          <w:b w:val="0"/>
          <w:lang w:val="en-US"/>
        </w:rPr>
        <w:t>write_truck_to_eeprom()</w:t>
      </w:r>
      <w:r w:rsidRPr="00E76BBC">
        <w:rPr>
          <w:rFonts w:ascii="Times New Roman" w:eastAsia="Times New Roman" w:hAnsi="Times New Roman" w:cs="Times New Roman"/>
          <w:b w:val="0"/>
          <w:lang w:val="en-US"/>
        </w:rPr>
        <w:t xml:space="preserve">, </w:t>
      </w:r>
      <w:r w:rsidR="00E76BBC" w:rsidRPr="00E76BBC">
        <w:rPr>
          <w:rFonts w:ascii="Times New Roman" w:eastAsia="Times New Roman" w:hAnsi="Times New Roman" w:cs="Times New Roman"/>
          <w:b w:val="0"/>
          <w:lang w:val="en-US"/>
        </w:rPr>
        <w:t>write_all_trucks_to_eeprom()</w:t>
      </w:r>
      <w:r w:rsidRPr="00E76BBC">
        <w:rPr>
          <w:rFonts w:ascii="Times New Roman" w:eastAsia="Times New Roman" w:hAnsi="Times New Roman" w:cs="Times New Roman"/>
          <w:b w:val="0"/>
          <w:lang w:val="en-US"/>
        </w:rPr>
        <w:t xml:space="preserve">, </w:t>
      </w:r>
      <w:r w:rsidR="00E76BBC" w:rsidRPr="00E76BBC">
        <w:rPr>
          <w:rFonts w:ascii="Times New Roman" w:eastAsia="Times New Roman" w:hAnsi="Times New Roman" w:cs="Times New Roman"/>
          <w:b w:val="0"/>
          <w:lang w:val="en-US"/>
        </w:rPr>
        <w:t>read_truck_from_eeprom()</w:t>
      </w:r>
      <w:r w:rsidRPr="00E76BBC">
        <w:rPr>
          <w:rFonts w:ascii="Times New Roman" w:eastAsia="Times New Roman" w:hAnsi="Times New Roman" w:cs="Times New Roman"/>
          <w:b w:val="0"/>
          <w:lang w:val="en-US"/>
        </w:rPr>
        <w:t xml:space="preserve">, </w:t>
      </w:r>
      <w:r w:rsidR="00E76BBC" w:rsidRPr="00E76BBC">
        <w:rPr>
          <w:rFonts w:ascii="Times New Roman" w:eastAsia="Times New Roman" w:hAnsi="Times New Roman" w:cs="Times New Roman"/>
          <w:b w:val="0"/>
          <w:lang w:val="en-US"/>
        </w:rPr>
        <w:t xml:space="preserve">read_all_trucks_from_eeprom </w:t>
      </w:r>
      <w:r w:rsidR="00E76BBC">
        <w:rPr>
          <w:rFonts w:ascii="Times New Roman" w:eastAsia="Times New Roman" w:hAnsi="Times New Roman" w:cs="Times New Roman"/>
          <w:b w:val="0"/>
          <w:lang w:val="en-US"/>
        </w:rPr>
        <w:t>().</w:t>
      </w:r>
    </w:p>
    <w:p w:rsidR="00391478" w:rsidRPr="00E76BBC" w:rsidRDefault="004911B4">
      <w:pPr>
        <w:pStyle w:val="Heading1"/>
        <w:keepNext w:val="0"/>
        <w:keepLines w:val="0"/>
        <w:ind w:firstLine="720"/>
        <w:jc w:val="both"/>
        <w:rPr>
          <w:lang w:val="en-US"/>
        </w:rPr>
      </w:pPr>
      <w:bookmarkStart w:id="30" w:name="_5ouaw349v7uc" w:colFirst="0" w:colLast="0"/>
      <w:bookmarkEnd w:id="30"/>
      <w:r w:rsidRPr="00E76BBC">
        <w:rPr>
          <w:lang w:val="en-US"/>
        </w:rPr>
        <w:t xml:space="preserve">4.3.1 </w:t>
      </w:r>
      <w:r w:rsidRPr="00B520D6">
        <w:t>Алгоритм</w:t>
      </w:r>
      <w:r w:rsidRPr="00E76BBC">
        <w:rPr>
          <w:lang w:val="en-US"/>
        </w:rPr>
        <w:t xml:space="preserve"> </w:t>
      </w:r>
      <w:r w:rsidR="00FF1B67">
        <w:rPr>
          <w:lang w:val="mn-MN"/>
        </w:rPr>
        <w:t xml:space="preserve">записи в </w:t>
      </w:r>
      <w:r w:rsidR="00FF1B67">
        <w:rPr>
          <w:lang w:val="en-US"/>
        </w:rPr>
        <w:t>EEPROM</w:t>
      </w:r>
      <w:r w:rsidRPr="00E76BBC">
        <w:rPr>
          <w:lang w:val="en-US"/>
        </w:rPr>
        <w:t xml:space="preserve"> </w:t>
      </w:r>
    </w:p>
    <w:p w:rsidR="00FF1B67" w:rsidRPr="00FF1B67" w:rsidRDefault="004911B4" w:rsidP="00FF1B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mn-MN"/>
        </w:rPr>
      </w:pPr>
      <w:r w:rsidRPr="00FF1B67">
        <w:rPr>
          <w:rFonts w:ascii="Times New Roman" w:eastAsia="Times New Roman" w:hAnsi="Times New Roman" w:cs="Times New Roman"/>
          <w:sz w:val="28"/>
          <w:szCs w:val="28"/>
        </w:rPr>
        <w:t>Функция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E76BBC"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write_truck_to_eeprom()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>назначен д</w:t>
      </w:r>
      <w:r w:rsid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ля записи 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данных в 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, используя встроенную функцию 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eeprom_write_byte(). 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Получая адрес памяти и данные об грузовых транспортах в качестве параметров, данные 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</w:rPr>
        <w:t>(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>гос номер, масса без груза и масса с грузом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</w:rPr>
        <w:t>)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записываются.</w:t>
      </w:r>
      <w:r w:rsid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</w:p>
    <w:p w:rsidR="00391478" w:rsidRPr="00FF1B67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1B67">
        <w:rPr>
          <w:rFonts w:ascii="Times New Roman" w:eastAsia="Times New Roman" w:hAnsi="Times New Roman" w:cs="Times New Roman"/>
          <w:sz w:val="28"/>
          <w:szCs w:val="28"/>
        </w:rPr>
        <w:tab/>
        <w:t xml:space="preserve">Схема алгоритма 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записи в 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 xml:space="preserve"> предст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</w:rPr>
        <w:t>авлена на рисунке 1</w:t>
      </w:r>
      <w:r w:rsidR="008560BB">
        <w:rPr>
          <w:rFonts w:ascii="Times New Roman" w:eastAsia="Times New Roman" w:hAnsi="Times New Roman" w:cs="Times New Roman"/>
          <w:sz w:val="28"/>
          <w:szCs w:val="28"/>
          <w:lang w:val="mn-MN"/>
        </w:rPr>
        <w:t>6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91478" w:rsidRPr="00FF1B67" w:rsidRDefault="00FF1B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F1B67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4E88D3" wp14:editId="56E3F219">
            <wp:extent cx="1971968" cy="3696032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2078" cy="37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8" w:rsidRPr="00D11961" w:rsidRDefault="00FF1B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F1B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8560BB">
        <w:rPr>
          <w:rFonts w:ascii="Times New Roman" w:eastAsia="Times New Roman" w:hAnsi="Times New Roman" w:cs="Times New Roman"/>
          <w:sz w:val="28"/>
          <w:szCs w:val="28"/>
          <w:lang w:val="mn-MN"/>
        </w:rPr>
        <w:t>6</w:t>
      </w:r>
      <w:r w:rsidR="004911B4" w:rsidRPr="00FF1B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="004911B4" w:rsidRPr="00FF1B67">
        <w:rPr>
          <w:rFonts w:ascii="Times New Roman" w:eastAsia="Times New Roman" w:hAnsi="Times New Roman" w:cs="Times New Roman"/>
          <w:sz w:val="28"/>
          <w:szCs w:val="28"/>
        </w:rPr>
        <w:t xml:space="preserve"> Схема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911B4" w:rsidRPr="00FF1B67">
        <w:rPr>
          <w:rFonts w:ascii="Times New Roman" w:eastAsia="Times New Roman" w:hAnsi="Times New Roman" w:cs="Times New Roman"/>
          <w:sz w:val="28"/>
          <w:szCs w:val="28"/>
        </w:rPr>
        <w:t xml:space="preserve">алгоритма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записи в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</w:p>
    <w:p w:rsidR="00FF1B67" w:rsidRPr="00FF1B67" w:rsidRDefault="00FF1B67" w:rsidP="00FF1B67">
      <w:pPr>
        <w:pStyle w:val="Heading1"/>
        <w:keepNext w:val="0"/>
        <w:keepLines w:val="0"/>
        <w:ind w:firstLine="720"/>
        <w:jc w:val="both"/>
      </w:pPr>
      <w:r w:rsidRPr="00FF1B67">
        <w:t xml:space="preserve">4.3.2 </w:t>
      </w:r>
      <w:r w:rsidRPr="00B520D6">
        <w:t>Алгоритм</w:t>
      </w:r>
      <w:r w:rsidRPr="00FF1B67">
        <w:t xml:space="preserve"> </w:t>
      </w:r>
      <w:r>
        <w:rPr>
          <w:lang w:val="mn-MN"/>
        </w:rPr>
        <w:t>записи</w:t>
      </w:r>
      <w:r w:rsidR="00046394">
        <w:rPr>
          <w:lang w:val="mn-MN"/>
        </w:rPr>
        <w:t xml:space="preserve"> данных всех</w:t>
      </w:r>
      <w:r>
        <w:rPr>
          <w:lang w:val="mn-MN"/>
        </w:rPr>
        <w:t xml:space="preserve"> грузовых транспортов в </w:t>
      </w:r>
      <w:r>
        <w:rPr>
          <w:lang w:val="en-US"/>
        </w:rPr>
        <w:t>EEPROM</w:t>
      </w:r>
      <w:r w:rsidRPr="00FF1B67">
        <w:t xml:space="preserve"> </w:t>
      </w:r>
    </w:p>
    <w:p w:rsidR="00FF1B67" w:rsidRPr="00046394" w:rsidRDefault="00FF1B67" w:rsidP="00FF1B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1B6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Функция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write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all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trucks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to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 xml:space="preserve">()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>назначен для записи данных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всех грузовых транспортов 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>в нашем случае 5 транспортов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в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, используя 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>предыдущую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функцию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write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truck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to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().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</w:p>
    <w:p w:rsidR="00FF1B67" w:rsidRPr="00FF1B67" w:rsidRDefault="00FF1B67" w:rsidP="00FF1B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1B67">
        <w:rPr>
          <w:rFonts w:ascii="Times New Roman" w:eastAsia="Times New Roman" w:hAnsi="Times New Roman" w:cs="Times New Roman"/>
          <w:sz w:val="28"/>
          <w:szCs w:val="28"/>
        </w:rPr>
        <w:tab/>
        <w:t xml:space="preserve">Схема алгоритма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>записи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транспортов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в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  <w:r w:rsidR="004432FA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на рисунке </w:t>
      </w:r>
      <w:r w:rsidR="008560BB">
        <w:rPr>
          <w:rFonts w:ascii="Times New Roman" w:eastAsia="Times New Roman" w:hAnsi="Times New Roman" w:cs="Times New Roman"/>
          <w:sz w:val="28"/>
          <w:szCs w:val="28"/>
          <w:lang w:val="mn-MN"/>
        </w:rPr>
        <w:t>17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FF1B67" w:rsidRPr="00FF1B67" w:rsidRDefault="00FF1B67" w:rsidP="00FF1B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F1B67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CB950F" wp14:editId="7A220A1B">
            <wp:extent cx="2274073" cy="36209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371" cy="364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67" w:rsidRPr="00FF1B67" w:rsidRDefault="004432FA" w:rsidP="00FF1B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8560BB">
        <w:rPr>
          <w:rFonts w:ascii="Times New Roman" w:eastAsia="Times New Roman" w:hAnsi="Times New Roman" w:cs="Times New Roman"/>
          <w:sz w:val="28"/>
          <w:szCs w:val="28"/>
          <w:lang w:val="mn-MN"/>
        </w:rPr>
        <w:t>17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F1B67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</w:rPr>
        <w:t xml:space="preserve"> Схема алгоритма 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>записи</w:t>
      </w:r>
      <w:r w:rsidR="00046394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всех транспортов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в </w:t>
      </w:r>
      <w:r w:rsidR="00FF1B67"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</w:p>
    <w:p w:rsidR="00046394" w:rsidRPr="00046394" w:rsidRDefault="00046394" w:rsidP="00046394">
      <w:pPr>
        <w:pStyle w:val="Heading1"/>
        <w:keepNext w:val="0"/>
        <w:keepLines w:val="0"/>
        <w:ind w:firstLine="720"/>
        <w:jc w:val="both"/>
      </w:pPr>
      <w:r>
        <w:t>4.3.</w:t>
      </w:r>
      <w:r>
        <w:rPr>
          <w:lang w:val="mn-MN"/>
        </w:rPr>
        <w:t>3</w:t>
      </w:r>
      <w:r w:rsidRPr="00046394">
        <w:t xml:space="preserve"> </w:t>
      </w:r>
      <w:r w:rsidRPr="00B520D6">
        <w:t>Алгоритм</w:t>
      </w:r>
      <w:r w:rsidRPr="00046394">
        <w:t xml:space="preserve"> </w:t>
      </w:r>
      <w:r>
        <w:rPr>
          <w:lang w:val="mn-MN"/>
        </w:rPr>
        <w:t xml:space="preserve">чтения из </w:t>
      </w:r>
      <w:r>
        <w:rPr>
          <w:lang w:val="en-US"/>
        </w:rPr>
        <w:t>EEPROM</w:t>
      </w:r>
      <w:r w:rsidRPr="00046394">
        <w:t xml:space="preserve"> </w:t>
      </w:r>
    </w:p>
    <w:p w:rsidR="00046394" w:rsidRPr="00046394" w:rsidRDefault="00046394" w:rsidP="0004639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1B67">
        <w:rPr>
          <w:rFonts w:ascii="Times New Roman" w:eastAsia="Times New Roman" w:hAnsi="Times New Roman" w:cs="Times New Roman"/>
          <w:sz w:val="28"/>
          <w:szCs w:val="28"/>
        </w:rPr>
        <w:t>Функция</w:t>
      </w:r>
      <w:r w:rsidRPr="0004639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46394">
        <w:rPr>
          <w:rFonts w:ascii="Times New Roman" w:eastAsia="Times New Roman" w:hAnsi="Times New Roman" w:cs="Times New Roman"/>
          <w:sz w:val="28"/>
          <w:szCs w:val="28"/>
          <w:lang w:val="en-US"/>
        </w:rPr>
        <w:t>read</w:t>
      </w:r>
      <w:r w:rsidRPr="00046394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046394">
        <w:rPr>
          <w:rFonts w:ascii="Times New Roman" w:eastAsia="Times New Roman" w:hAnsi="Times New Roman" w:cs="Times New Roman"/>
          <w:sz w:val="28"/>
          <w:szCs w:val="28"/>
          <w:lang w:val="en-US"/>
        </w:rPr>
        <w:t>truck</w:t>
      </w:r>
      <w:r w:rsidRPr="00046394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046394">
        <w:rPr>
          <w:rFonts w:ascii="Times New Roman" w:eastAsia="Times New Roman" w:hAnsi="Times New Roman" w:cs="Times New Roman"/>
          <w:sz w:val="28"/>
          <w:szCs w:val="28"/>
          <w:lang w:val="en-US"/>
        </w:rPr>
        <w:t>from</w:t>
      </w:r>
      <w:r w:rsidRPr="00046394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046394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  <w:r w:rsidRPr="00046394">
        <w:rPr>
          <w:rFonts w:ascii="Times New Roman" w:eastAsia="Times New Roman" w:hAnsi="Times New Roman" w:cs="Times New Roman"/>
          <w:sz w:val="28"/>
          <w:szCs w:val="28"/>
        </w:rPr>
        <w:t xml:space="preserve">()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>назначен д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ля чтения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данных в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, используя встроенную функцию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  <w:r w:rsidRPr="00046394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read</w:t>
      </w:r>
      <w:r w:rsidRPr="00046394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byte</w:t>
      </w:r>
      <w:r w:rsidRPr="00046394">
        <w:rPr>
          <w:rFonts w:ascii="Times New Roman" w:eastAsia="Times New Roman" w:hAnsi="Times New Roman" w:cs="Times New Roman"/>
          <w:sz w:val="28"/>
          <w:szCs w:val="28"/>
        </w:rPr>
        <w:t xml:space="preserve">().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Получая адрес памяти и данные об грузовых транспортах в качестве параметров, данные 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>гос номер, масса без груза и масса с грузом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  <w:r w:rsidRPr="00046394">
        <w:rPr>
          <w:rFonts w:ascii="Times New Roman" w:eastAsia="Times New Roman" w:hAnsi="Times New Roman" w:cs="Times New Roman"/>
          <w:sz w:val="28"/>
          <w:szCs w:val="28"/>
          <w:lang w:val="mn-MN"/>
        </w:rPr>
        <w:t>считываются.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</w:p>
    <w:p w:rsidR="00046394" w:rsidRPr="00FF1B67" w:rsidRDefault="00046394" w:rsidP="0004639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1B67">
        <w:rPr>
          <w:rFonts w:ascii="Times New Roman" w:eastAsia="Times New Roman" w:hAnsi="Times New Roman" w:cs="Times New Roman"/>
          <w:sz w:val="28"/>
          <w:szCs w:val="28"/>
        </w:rPr>
        <w:tab/>
        <w:t xml:space="preserve">Схема алгоритма 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>чтения из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  <w:r w:rsidR="004432FA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на рисунке </w:t>
      </w:r>
      <w:r w:rsidR="008560BB">
        <w:rPr>
          <w:rFonts w:ascii="Times New Roman" w:eastAsia="Times New Roman" w:hAnsi="Times New Roman" w:cs="Times New Roman"/>
          <w:sz w:val="28"/>
          <w:szCs w:val="28"/>
          <w:lang w:val="mn-MN"/>
        </w:rPr>
        <w:t>18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046394" w:rsidRPr="00FF1B67" w:rsidRDefault="00046394" w:rsidP="0004639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46394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6EAADB8" wp14:editId="74171247">
            <wp:extent cx="1820849" cy="3667993"/>
            <wp:effectExtent l="0" t="0" r="8255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0269" cy="368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94" w:rsidRPr="00046394" w:rsidRDefault="004432FA" w:rsidP="0004639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8560BB">
        <w:rPr>
          <w:rFonts w:ascii="Times New Roman" w:eastAsia="Times New Roman" w:hAnsi="Times New Roman" w:cs="Times New Roman"/>
          <w:sz w:val="28"/>
          <w:szCs w:val="28"/>
          <w:lang w:val="mn-MN"/>
        </w:rPr>
        <w:t>18</w:t>
      </w:r>
      <w:r w:rsidR="00046394" w:rsidRPr="00FF1B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6394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046394" w:rsidRPr="00FF1B67">
        <w:rPr>
          <w:rFonts w:ascii="Times New Roman" w:eastAsia="Times New Roman" w:hAnsi="Times New Roman" w:cs="Times New Roman"/>
          <w:sz w:val="28"/>
          <w:szCs w:val="28"/>
        </w:rPr>
        <w:t xml:space="preserve"> Схема алгоритма </w:t>
      </w:r>
      <w:r w:rsidR="00046394">
        <w:rPr>
          <w:rFonts w:ascii="Times New Roman" w:eastAsia="Times New Roman" w:hAnsi="Times New Roman" w:cs="Times New Roman"/>
          <w:sz w:val="28"/>
          <w:szCs w:val="28"/>
          <w:lang w:val="mn-MN"/>
        </w:rPr>
        <w:t>чтения из</w:t>
      </w:r>
      <w:r w:rsidR="00046394"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  <w:r w:rsidR="00046394"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</w:p>
    <w:p w:rsidR="00046394" w:rsidRPr="00FF1B67" w:rsidRDefault="00F66CB1" w:rsidP="00046394">
      <w:pPr>
        <w:pStyle w:val="Heading1"/>
        <w:keepNext w:val="0"/>
        <w:keepLines w:val="0"/>
        <w:ind w:firstLine="720"/>
        <w:jc w:val="both"/>
      </w:pPr>
      <w:r>
        <w:t>4.3.</w:t>
      </w:r>
      <w:r>
        <w:rPr>
          <w:lang w:val="mn-MN"/>
        </w:rPr>
        <w:t>4</w:t>
      </w:r>
      <w:r w:rsidR="00046394" w:rsidRPr="00FF1B67">
        <w:t xml:space="preserve"> </w:t>
      </w:r>
      <w:r w:rsidR="00046394" w:rsidRPr="00B520D6">
        <w:t>Алгоритм</w:t>
      </w:r>
      <w:r w:rsidR="00046394" w:rsidRPr="00FF1B67">
        <w:t xml:space="preserve"> </w:t>
      </w:r>
      <w:r w:rsidR="00046394">
        <w:rPr>
          <w:lang w:val="mn-MN"/>
        </w:rPr>
        <w:t xml:space="preserve">чтения данных всех грузовых транспортов в </w:t>
      </w:r>
      <w:r w:rsidR="00046394">
        <w:rPr>
          <w:lang w:val="en-US"/>
        </w:rPr>
        <w:t>EEPROM</w:t>
      </w:r>
      <w:r w:rsidR="00046394" w:rsidRPr="00FF1B67">
        <w:t xml:space="preserve"> </w:t>
      </w:r>
    </w:p>
    <w:p w:rsidR="00046394" w:rsidRPr="00046394" w:rsidRDefault="00046394" w:rsidP="0004639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1B67">
        <w:rPr>
          <w:rFonts w:ascii="Times New Roman" w:eastAsia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read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all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trucks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from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 xml:space="preserve">()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назначен для 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>чтения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данных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всех грузовых транспортов 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>в нашем случае 5 транспортов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>из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, используя 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>предыдущую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функцию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read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truck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from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().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</w:p>
    <w:p w:rsidR="00046394" w:rsidRPr="00FF1B67" w:rsidRDefault="00046394" w:rsidP="0004639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1B67">
        <w:rPr>
          <w:rFonts w:ascii="Times New Roman" w:eastAsia="Times New Roman" w:hAnsi="Times New Roman" w:cs="Times New Roman"/>
          <w:sz w:val="28"/>
          <w:szCs w:val="28"/>
        </w:rPr>
        <w:tab/>
        <w:t xml:space="preserve">Схема алгоритма 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>чтения транспортов из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 xml:space="preserve"> предст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авлена на рисунке </w:t>
      </w:r>
      <w:r w:rsidR="008560BB">
        <w:rPr>
          <w:rFonts w:ascii="Times New Roman" w:eastAsia="Times New Roman" w:hAnsi="Times New Roman" w:cs="Times New Roman"/>
          <w:sz w:val="28"/>
          <w:szCs w:val="28"/>
          <w:lang w:val="mn-MN"/>
        </w:rPr>
        <w:t>19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046394" w:rsidRPr="00FF1B67" w:rsidRDefault="00046394" w:rsidP="0004639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46394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42534F7" wp14:editId="126DB549">
            <wp:extent cx="1836752" cy="295921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43100" cy="296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67" w:rsidRPr="00FF1B67" w:rsidRDefault="00046394" w:rsidP="0004639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8560BB">
        <w:rPr>
          <w:rFonts w:ascii="Times New Roman" w:eastAsia="Times New Roman" w:hAnsi="Times New Roman" w:cs="Times New Roman"/>
          <w:sz w:val="28"/>
          <w:szCs w:val="28"/>
          <w:lang w:val="mn-MN"/>
        </w:rPr>
        <w:t>19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FF1B67">
        <w:rPr>
          <w:rFonts w:ascii="Times New Roman" w:eastAsia="Times New Roman" w:hAnsi="Times New Roman" w:cs="Times New Roman"/>
          <w:sz w:val="28"/>
          <w:szCs w:val="28"/>
        </w:rPr>
        <w:t xml:space="preserve"> Схема алгоритма 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>чтения всех транспортов из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  <w:r w:rsidRPr="00FF1B67">
        <w:rPr>
          <w:rFonts w:ascii="Times New Roman" w:eastAsia="Times New Roman" w:hAnsi="Times New Roman" w:cs="Times New Roman"/>
          <w:sz w:val="28"/>
          <w:szCs w:val="28"/>
          <w:lang w:val="en-US"/>
        </w:rPr>
        <w:t>EEPROM</w:t>
      </w:r>
    </w:p>
    <w:p w:rsidR="00391478" w:rsidRPr="00B520D6" w:rsidRDefault="004911B4">
      <w:pPr>
        <w:pStyle w:val="Heading1"/>
        <w:ind w:firstLine="720"/>
        <w:jc w:val="both"/>
      </w:pPr>
      <w:bookmarkStart w:id="31" w:name="_brmezmai12a0" w:colFirst="0" w:colLast="0"/>
      <w:bookmarkStart w:id="32" w:name="_rsd3wdlrs8wh" w:colFirst="0" w:colLast="0"/>
      <w:bookmarkEnd w:id="31"/>
      <w:bookmarkEnd w:id="32"/>
      <w:r w:rsidRPr="00B520D6">
        <w:t>4.4 Алгоритмы работы с дисплеем</w:t>
      </w:r>
    </w:p>
    <w:p w:rsidR="00391478" w:rsidRPr="00046394" w:rsidRDefault="004911B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6394">
        <w:tab/>
      </w:r>
      <w:r w:rsidRPr="00046394"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алгоритмов </w:t>
      </w:r>
      <w:r w:rsidR="00046394" w:rsidRPr="00046394">
        <w:rPr>
          <w:rFonts w:ascii="Times New Roman" w:eastAsia="Times New Roman" w:hAnsi="Times New Roman" w:cs="Times New Roman"/>
          <w:sz w:val="28"/>
          <w:szCs w:val="28"/>
        </w:rPr>
        <w:t>работы с дисплеем было создано 4</w:t>
      </w:r>
      <w:r w:rsidRPr="00046394">
        <w:rPr>
          <w:rFonts w:ascii="Times New Roman" w:eastAsia="Times New Roman" w:hAnsi="Times New Roman" w:cs="Times New Roman"/>
          <w:sz w:val="28"/>
          <w:szCs w:val="28"/>
        </w:rPr>
        <w:t xml:space="preserve"> функции: command(), lcd_init(), lcd_data()</w:t>
      </w:r>
      <w:r w:rsidR="00046394" w:rsidRPr="0004639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46394" w:rsidRPr="00046394">
        <w:rPr>
          <w:rFonts w:ascii="Times New Roman" w:eastAsia="Times New Roman" w:hAnsi="Times New Roman" w:cs="Times New Roman"/>
          <w:sz w:val="28"/>
          <w:szCs w:val="28"/>
          <w:lang w:val="en-US"/>
        </w:rPr>
        <w:t>lcd</w:t>
      </w:r>
      <w:r w:rsidR="00046394" w:rsidRPr="00046394">
        <w:rPr>
          <w:rFonts w:ascii="Times New Roman" w:eastAsia="Times New Roman" w:hAnsi="Times New Roman" w:cs="Times New Roman"/>
          <w:sz w:val="28"/>
          <w:szCs w:val="28"/>
        </w:rPr>
        <w:t>_</w:t>
      </w:r>
      <w:r w:rsidR="00046394" w:rsidRPr="00046394">
        <w:rPr>
          <w:rFonts w:ascii="Times New Roman" w:eastAsia="Times New Roman" w:hAnsi="Times New Roman" w:cs="Times New Roman"/>
          <w:sz w:val="28"/>
          <w:szCs w:val="28"/>
          <w:lang w:val="en-US"/>
        </w:rPr>
        <w:t>print</w:t>
      </w:r>
      <w:r w:rsidR="00046394" w:rsidRPr="00046394">
        <w:rPr>
          <w:rFonts w:ascii="Times New Roman" w:eastAsia="Times New Roman" w:hAnsi="Times New Roman" w:cs="Times New Roman"/>
          <w:sz w:val="28"/>
          <w:szCs w:val="28"/>
        </w:rPr>
        <w:t>()</w:t>
      </w:r>
      <w:r w:rsidRPr="00046394">
        <w:rPr>
          <w:rFonts w:ascii="Times New Roman" w:eastAsia="Times New Roman" w:hAnsi="Times New Roman" w:cs="Times New Roman"/>
          <w:sz w:val="28"/>
          <w:szCs w:val="28"/>
        </w:rPr>
        <w:t>. Рассмотрим их подробнее.</w:t>
      </w:r>
    </w:p>
    <w:p w:rsidR="00391478" w:rsidRPr="00B520D6" w:rsidRDefault="004911B4">
      <w:pPr>
        <w:pStyle w:val="Heading1"/>
        <w:jc w:val="both"/>
      </w:pPr>
      <w:bookmarkStart w:id="33" w:name="_8jcvqgrxk4j1" w:colFirst="0" w:colLast="0"/>
      <w:bookmarkEnd w:id="33"/>
      <w:r w:rsidRPr="00B520D6">
        <w:tab/>
        <w:t>4.4.1 Алгоритм отправки команд на дисплей</w:t>
      </w:r>
    </w:p>
    <w:p w:rsidR="00391478" w:rsidRPr="00E92CB5" w:rsidRDefault="004911B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2CB5">
        <w:rPr>
          <w:rFonts w:ascii="Times New Roman" w:eastAsia="Times New Roman" w:hAnsi="Times New Roman" w:cs="Times New Roman"/>
          <w:sz w:val="28"/>
          <w:szCs w:val="28"/>
        </w:rPr>
        <w:tab/>
      </w:r>
      <w:r w:rsidR="00E92CB5" w:rsidRPr="00E92CB5">
        <w:rPr>
          <w:rFonts w:ascii="Times New Roman" w:eastAsia="Times New Roman" w:hAnsi="Times New Roman" w:cs="Times New Roman"/>
          <w:sz w:val="28"/>
          <w:szCs w:val="28"/>
        </w:rPr>
        <w:t xml:space="preserve">Функция </w:t>
      </w:r>
      <w:r w:rsidR="00E92CB5" w:rsidRPr="00E92CB5">
        <w:rPr>
          <w:rFonts w:ascii="Times New Roman" w:eastAsia="Times New Roman" w:hAnsi="Times New Roman" w:cs="Times New Roman"/>
          <w:bCs/>
          <w:sz w:val="28"/>
          <w:szCs w:val="28"/>
        </w:rPr>
        <w:t>lcd_command</w:t>
      </w:r>
      <w:r w:rsidR="00E92CB5" w:rsidRPr="00E92CB5">
        <w:rPr>
          <w:rFonts w:ascii="Times New Roman" w:eastAsia="Times New Roman" w:hAnsi="Times New Roman" w:cs="Times New Roman"/>
          <w:sz w:val="28"/>
          <w:szCs w:val="28"/>
        </w:rPr>
        <w:t xml:space="preserve"> отправляет команду на устройство, управляемое с помощью портов микроконтроллера. Процесс передачи команды включает отправку старшего и младшего полубайтов с использованием сигналов управления.</w:t>
      </w:r>
    </w:p>
    <w:p w:rsidR="00391478" w:rsidRPr="00E92CB5" w:rsidRDefault="004911B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2CB5">
        <w:rPr>
          <w:rFonts w:ascii="Times New Roman" w:eastAsia="Times New Roman" w:hAnsi="Times New Roman" w:cs="Times New Roman"/>
          <w:sz w:val="28"/>
          <w:szCs w:val="28"/>
        </w:rPr>
        <w:tab/>
        <w:t>Схема алгоритма отправки команд на ди</w:t>
      </w:r>
      <w:r w:rsidR="00E92CB5" w:rsidRPr="00E92CB5">
        <w:rPr>
          <w:rFonts w:ascii="Times New Roman" w:eastAsia="Times New Roman" w:hAnsi="Times New Roman" w:cs="Times New Roman"/>
          <w:sz w:val="28"/>
          <w:szCs w:val="28"/>
        </w:rPr>
        <w:t xml:space="preserve">сплей представлена на рисунке </w:t>
      </w:r>
      <w:r w:rsidR="008560BB">
        <w:rPr>
          <w:rFonts w:ascii="Times New Roman" w:eastAsia="Times New Roman" w:hAnsi="Times New Roman" w:cs="Times New Roman"/>
          <w:sz w:val="28"/>
          <w:szCs w:val="28"/>
          <w:lang w:val="mn-MN"/>
        </w:rPr>
        <w:t>20</w:t>
      </w:r>
      <w:r w:rsidRPr="00E92CB5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91478" w:rsidRPr="00E92CB5" w:rsidRDefault="004911B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2CB5"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 w:rsidR="00E92CB5" w:rsidRPr="00E92CB5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D064EC" wp14:editId="76BC7C6F">
            <wp:extent cx="1834567" cy="3846859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6580" cy="387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8" w:rsidRPr="00E92CB5" w:rsidRDefault="00E92CB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D11961">
        <w:rPr>
          <w:rFonts w:ascii="Times New Roman" w:eastAsia="Times New Roman" w:hAnsi="Times New Roman" w:cs="Times New Roman"/>
          <w:sz w:val="28"/>
          <w:szCs w:val="28"/>
          <w:lang w:val="mn-MN"/>
        </w:rPr>
        <w:t>2</w:t>
      </w:r>
      <w:r w:rsidR="008560BB">
        <w:rPr>
          <w:rFonts w:ascii="Times New Roman" w:eastAsia="Times New Roman" w:hAnsi="Times New Roman" w:cs="Times New Roman"/>
          <w:sz w:val="28"/>
          <w:szCs w:val="28"/>
          <w:lang w:val="mn-MN"/>
        </w:rPr>
        <w:t>1</w:t>
      </w:r>
      <w:r w:rsidR="004911B4" w:rsidRPr="00E92C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="004911B4" w:rsidRPr="00E92CB5">
        <w:rPr>
          <w:rFonts w:ascii="Times New Roman" w:eastAsia="Times New Roman" w:hAnsi="Times New Roman" w:cs="Times New Roman"/>
          <w:sz w:val="28"/>
          <w:szCs w:val="28"/>
        </w:rPr>
        <w:t xml:space="preserve"> Схема алгоритма отправки команд на дисплей</w:t>
      </w:r>
    </w:p>
    <w:p w:rsidR="00391478" w:rsidRPr="00B520D6" w:rsidRDefault="004911B4">
      <w:pPr>
        <w:pStyle w:val="Heading1"/>
        <w:jc w:val="both"/>
      </w:pPr>
      <w:bookmarkStart w:id="34" w:name="_hr0jtvpidbha" w:colFirst="0" w:colLast="0"/>
      <w:bookmarkEnd w:id="34"/>
      <w:r w:rsidRPr="00B520D6">
        <w:tab/>
        <w:t>4.4.2 Алгоритм отправки данных на дисплей</w:t>
      </w:r>
    </w:p>
    <w:p w:rsidR="00E92CB5" w:rsidRPr="00D11961" w:rsidRDefault="00E92CB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2CB5">
        <w:rPr>
          <w:rFonts w:ascii="Times New Roman" w:eastAsia="Times New Roman" w:hAnsi="Times New Roman" w:cs="Times New Roman"/>
          <w:sz w:val="28"/>
          <w:szCs w:val="28"/>
        </w:rPr>
        <w:t xml:space="preserve">Функция </w:t>
      </w:r>
      <w:r w:rsidRPr="00E92CB5">
        <w:rPr>
          <w:rFonts w:ascii="Times New Roman" w:eastAsia="Times New Roman" w:hAnsi="Times New Roman" w:cs="Times New Roman"/>
          <w:bCs/>
          <w:sz w:val="28"/>
          <w:szCs w:val="28"/>
        </w:rPr>
        <w:t>lcd_data</w:t>
      </w:r>
      <w:r w:rsidRPr="00E92CB5">
        <w:rPr>
          <w:rFonts w:ascii="Times New Roman" w:eastAsia="Times New Roman" w:hAnsi="Times New Roman" w:cs="Times New Roman"/>
          <w:sz w:val="28"/>
          <w:szCs w:val="28"/>
        </w:rPr>
        <w:t xml:space="preserve"> отправляет данные (символы) на устройство, управляемое с помощью портов микроконтроллера. Процесс передачи включает отправку старшего и младшего полубайтов символа с использованием сигналов управления. 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Различность функции данных от функции команд является установкой режима. В режим данных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RS</w:t>
      </w:r>
      <w:r w:rsidRPr="00D11961">
        <w:rPr>
          <w:rFonts w:ascii="Times New Roman" w:eastAsia="Times New Roman" w:hAnsi="Times New Roman" w:cs="Times New Roman"/>
          <w:sz w:val="28"/>
          <w:szCs w:val="28"/>
        </w:rPr>
        <w:t>=1.</w:t>
      </w:r>
    </w:p>
    <w:p w:rsidR="00391478" w:rsidRPr="00E92CB5" w:rsidRDefault="004911B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2CB5">
        <w:rPr>
          <w:rFonts w:ascii="Times New Roman" w:eastAsia="Times New Roman" w:hAnsi="Times New Roman" w:cs="Times New Roman"/>
          <w:sz w:val="28"/>
          <w:szCs w:val="28"/>
        </w:rPr>
        <w:t>Схема алгоритма отправки данных на дисплей представ</w:t>
      </w:r>
      <w:r w:rsidR="00E92CB5">
        <w:rPr>
          <w:rFonts w:ascii="Times New Roman" w:eastAsia="Times New Roman" w:hAnsi="Times New Roman" w:cs="Times New Roman"/>
          <w:sz w:val="28"/>
          <w:szCs w:val="28"/>
        </w:rPr>
        <w:t xml:space="preserve">лена на рисунке </w:t>
      </w:r>
      <w:r w:rsidR="00D11961">
        <w:rPr>
          <w:rFonts w:ascii="Times New Roman" w:eastAsia="Times New Roman" w:hAnsi="Times New Roman" w:cs="Times New Roman"/>
          <w:sz w:val="28"/>
          <w:szCs w:val="28"/>
        </w:rPr>
        <w:t>2</w:t>
      </w:r>
      <w:r w:rsidR="008560BB">
        <w:rPr>
          <w:rFonts w:ascii="Times New Roman" w:eastAsia="Times New Roman" w:hAnsi="Times New Roman" w:cs="Times New Roman"/>
          <w:sz w:val="28"/>
          <w:szCs w:val="28"/>
          <w:lang w:val="mn-MN"/>
        </w:rPr>
        <w:t>2</w:t>
      </w:r>
      <w:r w:rsidRPr="00E92CB5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91478" w:rsidRPr="00B520D6" w:rsidRDefault="00D86E2E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D86E2E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7FEB233" wp14:editId="41071C61">
            <wp:extent cx="1314374" cy="3435295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26859" cy="346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8" w:rsidRPr="00E92CB5" w:rsidRDefault="00E92CB5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2CB5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D11961">
        <w:rPr>
          <w:rFonts w:ascii="Times New Roman" w:eastAsia="Times New Roman" w:hAnsi="Times New Roman" w:cs="Times New Roman"/>
          <w:sz w:val="28"/>
          <w:szCs w:val="28"/>
        </w:rPr>
        <w:t>2</w:t>
      </w:r>
      <w:r w:rsidR="008560BB">
        <w:rPr>
          <w:rFonts w:ascii="Times New Roman" w:eastAsia="Times New Roman" w:hAnsi="Times New Roman" w:cs="Times New Roman"/>
          <w:sz w:val="28"/>
          <w:szCs w:val="28"/>
          <w:lang w:val="mn-MN"/>
        </w:rPr>
        <w:t>2</w:t>
      </w:r>
      <w:r w:rsidR="004911B4" w:rsidRPr="00E92C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11961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4911B4" w:rsidRPr="00E92CB5">
        <w:rPr>
          <w:rFonts w:ascii="Times New Roman" w:eastAsia="Times New Roman" w:hAnsi="Times New Roman" w:cs="Times New Roman"/>
          <w:sz w:val="28"/>
          <w:szCs w:val="28"/>
        </w:rPr>
        <w:t xml:space="preserve"> Схема</w:t>
      </w:r>
      <w:r w:rsidR="00D11961" w:rsidRPr="00D119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911B4" w:rsidRPr="00E92CB5">
        <w:rPr>
          <w:rFonts w:ascii="Times New Roman" w:eastAsia="Times New Roman" w:hAnsi="Times New Roman" w:cs="Times New Roman"/>
          <w:sz w:val="28"/>
          <w:szCs w:val="28"/>
        </w:rPr>
        <w:t>алгоритма отправки данных на дисплей</w:t>
      </w:r>
    </w:p>
    <w:p w:rsidR="00391478" w:rsidRPr="00E92CB5" w:rsidRDefault="004911B4">
      <w:pPr>
        <w:pStyle w:val="Heading1"/>
        <w:ind w:firstLine="720"/>
        <w:jc w:val="both"/>
        <w:rPr>
          <w:lang w:val="mn-MN"/>
        </w:rPr>
      </w:pPr>
      <w:bookmarkStart w:id="35" w:name="_metanedstvep" w:colFirst="0" w:colLast="0"/>
      <w:bookmarkEnd w:id="35"/>
      <w:r w:rsidRPr="00B520D6">
        <w:t>4.4.3 Алгоритм инициализации дисплея</w:t>
      </w:r>
    </w:p>
    <w:p w:rsidR="00391478" w:rsidRPr="00D86E2E" w:rsidRDefault="004911B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6E2E">
        <w:rPr>
          <w:rFonts w:ascii="Times New Roman" w:eastAsia="Times New Roman" w:hAnsi="Times New Roman" w:cs="Times New Roman"/>
          <w:sz w:val="28"/>
          <w:szCs w:val="28"/>
        </w:rPr>
        <w:tab/>
        <w:t>Функция lcd_init выполняет начальную инициализацию LCD-дисплея для его корректной работы. Она настраивает микроконтроллер и отправляет команды дисплею, чтобы включить его и настроить рабочий режим.</w:t>
      </w:r>
    </w:p>
    <w:p w:rsidR="00391478" w:rsidRPr="00D86E2E" w:rsidRDefault="004911B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6E2E">
        <w:rPr>
          <w:rFonts w:ascii="Times New Roman" w:eastAsia="Times New Roman" w:hAnsi="Times New Roman" w:cs="Times New Roman"/>
          <w:sz w:val="28"/>
          <w:szCs w:val="28"/>
        </w:rPr>
        <w:tab/>
        <w:t>Схема алгоритма инициализации ди</w:t>
      </w:r>
      <w:r w:rsidR="00D86E2E" w:rsidRPr="00D86E2E">
        <w:rPr>
          <w:rFonts w:ascii="Times New Roman" w:eastAsia="Times New Roman" w:hAnsi="Times New Roman" w:cs="Times New Roman"/>
          <w:sz w:val="28"/>
          <w:szCs w:val="28"/>
        </w:rPr>
        <w:t xml:space="preserve">сплея представлена на рисунке </w:t>
      </w:r>
      <w:r w:rsidR="00D11961">
        <w:rPr>
          <w:rFonts w:ascii="Times New Roman" w:eastAsia="Times New Roman" w:hAnsi="Times New Roman" w:cs="Times New Roman"/>
          <w:sz w:val="28"/>
          <w:szCs w:val="28"/>
          <w:lang w:val="mn-MN"/>
        </w:rPr>
        <w:t>2</w:t>
      </w:r>
      <w:r w:rsidR="008560BB">
        <w:rPr>
          <w:rFonts w:ascii="Times New Roman" w:eastAsia="Times New Roman" w:hAnsi="Times New Roman" w:cs="Times New Roman"/>
          <w:sz w:val="28"/>
          <w:szCs w:val="28"/>
          <w:lang w:val="mn-MN"/>
        </w:rPr>
        <w:t>3</w:t>
      </w:r>
      <w:r w:rsidRPr="00D86E2E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91478" w:rsidRPr="00D86E2E" w:rsidRDefault="004911B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6E2E"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 w:rsidR="00E92CB5" w:rsidRPr="00D86E2E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D88483" wp14:editId="3560762C">
            <wp:extent cx="1574884" cy="4662280"/>
            <wp:effectExtent l="0" t="0" r="635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81548" cy="468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8" w:rsidRDefault="00E92CB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6E2E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D11961">
        <w:rPr>
          <w:rFonts w:ascii="Times New Roman" w:eastAsia="Times New Roman" w:hAnsi="Times New Roman" w:cs="Times New Roman"/>
          <w:sz w:val="28"/>
          <w:szCs w:val="28"/>
          <w:lang w:val="mn-MN"/>
        </w:rPr>
        <w:t>2</w:t>
      </w:r>
      <w:r w:rsidR="008560BB">
        <w:rPr>
          <w:rFonts w:ascii="Times New Roman" w:eastAsia="Times New Roman" w:hAnsi="Times New Roman" w:cs="Times New Roman"/>
          <w:sz w:val="28"/>
          <w:szCs w:val="28"/>
          <w:lang w:val="mn-MN"/>
        </w:rPr>
        <w:t>3</w:t>
      </w:r>
      <w:r w:rsidR="004911B4" w:rsidRPr="00D86E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86E2E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4911B4" w:rsidRPr="00D86E2E">
        <w:rPr>
          <w:rFonts w:ascii="Times New Roman" w:eastAsia="Times New Roman" w:hAnsi="Times New Roman" w:cs="Times New Roman"/>
          <w:sz w:val="28"/>
          <w:szCs w:val="28"/>
        </w:rPr>
        <w:t xml:space="preserve"> Схема</w:t>
      </w:r>
      <w:r w:rsidRPr="00D86E2E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  <w:r w:rsidR="004911B4" w:rsidRPr="00D86E2E">
        <w:rPr>
          <w:rFonts w:ascii="Times New Roman" w:eastAsia="Times New Roman" w:hAnsi="Times New Roman" w:cs="Times New Roman"/>
          <w:sz w:val="28"/>
          <w:szCs w:val="28"/>
        </w:rPr>
        <w:t xml:space="preserve">алгоритма инициализации дисплея </w:t>
      </w:r>
    </w:p>
    <w:p w:rsidR="00D86E2E" w:rsidRPr="00E92CB5" w:rsidRDefault="00D86E2E" w:rsidP="00D86E2E">
      <w:pPr>
        <w:pStyle w:val="Heading1"/>
        <w:ind w:firstLine="720"/>
        <w:jc w:val="both"/>
        <w:rPr>
          <w:lang w:val="mn-MN"/>
        </w:rPr>
      </w:pPr>
      <w:r>
        <w:t>4.4.</w:t>
      </w:r>
      <w:r>
        <w:rPr>
          <w:lang w:val="mn-MN"/>
        </w:rPr>
        <w:t>4</w:t>
      </w:r>
      <w:r w:rsidRPr="00B520D6">
        <w:t xml:space="preserve"> </w:t>
      </w:r>
      <w:r w:rsidRPr="00D86E2E">
        <w:t>Алгоритм вывода строки на дисплей</w:t>
      </w:r>
    </w:p>
    <w:p w:rsidR="00D86E2E" w:rsidRDefault="00D86E2E" w:rsidP="00D86E2E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6E2E">
        <w:rPr>
          <w:rFonts w:ascii="Times New Roman" w:eastAsia="Times New Roman" w:hAnsi="Times New Roman" w:cs="Times New Roman"/>
          <w:sz w:val="28"/>
          <w:szCs w:val="28"/>
        </w:rPr>
        <w:tab/>
        <w:t xml:space="preserve">Функция </w:t>
      </w:r>
      <w:r w:rsidRPr="00D86E2E">
        <w:rPr>
          <w:rFonts w:ascii="Times New Roman" w:eastAsia="Times New Roman" w:hAnsi="Times New Roman" w:cs="Times New Roman"/>
          <w:bCs/>
          <w:sz w:val="28"/>
          <w:szCs w:val="28"/>
        </w:rPr>
        <w:t>lcd_print</w:t>
      </w:r>
      <w:r w:rsidRPr="00D86E2E">
        <w:rPr>
          <w:rFonts w:ascii="Times New Roman" w:eastAsia="Times New Roman" w:hAnsi="Times New Roman" w:cs="Times New Roman"/>
          <w:sz w:val="28"/>
          <w:szCs w:val="28"/>
        </w:rPr>
        <w:t xml:space="preserve"> выполняет вывод строки символов на дисплей. Строка передается в функцию в виде указателя на массив символов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>.</w:t>
      </w:r>
    </w:p>
    <w:p w:rsidR="00D86E2E" w:rsidRPr="00D86E2E" w:rsidRDefault="00D86E2E" w:rsidP="00D86E2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6E2E">
        <w:rPr>
          <w:rFonts w:ascii="Times New Roman" w:eastAsia="Times New Roman" w:hAnsi="Times New Roman" w:cs="Times New Roman"/>
          <w:sz w:val="28"/>
          <w:szCs w:val="28"/>
        </w:rPr>
        <w:t xml:space="preserve">Схема алгоритма инициализации дисплея представлена на рисунке </w:t>
      </w:r>
      <w:r w:rsidR="00D11961">
        <w:rPr>
          <w:rFonts w:ascii="Times New Roman" w:eastAsia="Times New Roman" w:hAnsi="Times New Roman" w:cs="Times New Roman"/>
          <w:sz w:val="28"/>
          <w:szCs w:val="28"/>
          <w:lang w:val="mn-MN"/>
        </w:rPr>
        <w:t>2</w:t>
      </w:r>
      <w:r w:rsidR="008560BB">
        <w:rPr>
          <w:rFonts w:ascii="Times New Roman" w:eastAsia="Times New Roman" w:hAnsi="Times New Roman" w:cs="Times New Roman"/>
          <w:sz w:val="28"/>
          <w:szCs w:val="28"/>
          <w:lang w:val="mn-MN"/>
        </w:rPr>
        <w:t>4</w:t>
      </w:r>
      <w:r w:rsidRPr="00D86E2E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D86E2E" w:rsidRPr="00D86E2E" w:rsidRDefault="00FF077A" w:rsidP="00D86E2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F077A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0524A8C" wp14:editId="1D857F3D">
            <wp:extent cx="2091193" cy="3327283"/>
            <wp:effectExtent l="0" t="0" r="444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4101" cy="333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2E" w:rsidRDefault="00D86E2E" w:rsidP="00D86E2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F077A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D11961" w:rsidRPr="00FF077A">
        <w:rPr>
          <w:rFonts w:ascii="Times New Roman" w:eastAsia="Times New Roman" w:hAnsi="Times New Roman" w:cs="Times New Roman"/>
          <w:sz w:val="28"/>
          <w:szCs w:val="28"/>
          <w:lang w:val="mn-MN"/>
        </w:rPr>
        <w:t>2</w:t>
      </w:r>
      <w:r w:rsidR="008560BB">
        <w:rPr>
          <w:rFonts w:ascii="Times New Roman" w:eastAsia="Times New Roman" w:hAnsi="Times New Roman" w:cs="Times New Roman"/>
          <w:sz w:val="28"/>
          <w:szCs w:val="28"/>
          <w:lang w:val="mn-MN"/>
        </w:rPr>
        <w:t>4</w:t>
      </w:r>
      <w:r w:rsidRPr="00FF077A">
        <w:rPr>
          <w:rFonts w:ascii="Times New Roman" w:eastAsia="Times New Roman" w:hAnsi="Times New Roman" w:cs="Times New Roman"/>
          <w:sz w:val="28"/>
          <w:szCs w:val="28"/>
        </w:rPr>
        <w:t xml:space="preserve"> – Схема</w:t>
      </w:r>
      <w:r w:rsidRPr="00FF077A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  <w:r w:rsidRPr="00FF077A">
        <w:rPr>
          <w:rFonts w:ascii="Times New Roman" w:eastAsia="Times New Roman" w:hAnsi="Times New Roman" w:cs="Times New Roman"/>
          <w:sz w:val="28"/>
          <w:szCs w:val="28"/>
        </w:rPr>
        <w:t>алгоритма вывода строки на дисплей</w:t>
      </w:r>
    </w:p>
    <w:p w:rsidR="00D86E2E" w:rsidRPr="00D86E2E" w:rsidRDefault="00D86E2E" w:rsidP="00D86E2E">
      <w:pPr>
        <w:pStyle w:val="Heading1"/>
        <w:ind w:firstLine="720"/>
        <w:jc w:val="both"/>
        <w:rPr>
          <w:lang w:val="mn-MN"/>
        </w:rPr>
      </w:pPr>
      <w:r>
        <w:t>4.</w:t>
      </w:r>
      <w:r w:rsidRPr="00D86E2E">
        <w:t>5</w:t>
      </w:r>
      <w:r w:rsidRPr="00B520D6">
        <w:t xml:space="preserve"> Алгоритмы работы с </w:t>
      </w:r>
      <w:r>
        <w:rPr>
          <w:lang w:val="mn-MN"/>
        </w:rPr>
        <w:t>зуммером</w:t>
      </w:r>
    </w:p>
    <w:p w:rsidR="00D86E2E" w:rsidRDefault="00D86E2E" w:rsidP="00D86E2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6394">
        <w:tab/>
      </w:r>
      <w:r w:rsidRPr="00046394"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алгоритмов работы с 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>зуммером</w:t>
      </w:r>
      <w:r w:rsidRPr="00046394">
        <w:rPr>
          <w:rFonts w:ascii="Times New Roman" w:eastAsia="Times New Roman" w:hAnsi="Times New Roman" w:cs="Times New Roman"/>
          <w:sz w:val="28"/>
          <w:szCs w:val="28"/>
        </w:rPr>
        <w:t xml:space="preserve"> было создано </w:t>
      </w:r>
      <w:r w:rsidRPr="00D86E2E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046394">
        <w:rPr>
          <w:rFonts w:ascii="Times New Roman" w:eastAsia="Times New Roman" w:hAnsi="Times New Roman" w:cs="Times New Roman"/>
          <w:sz w:val="28"/>
          <w:szCs w:val="28"/>
        </w:rPr>
        <w:t xml:space="preserve"> функции: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setup</w:t>
      </w:r>
      <w:r>
        <w:rPr>
          <w:rFonts w:ascii="Times New Roman" w:eastAsia="Times New Roman" w:hAnsi="Times New Roman" w:cs="Times New Roman"/>
          <w:sz w:val="28"/>
          <w:szCs w:val="28"/>
        </w:rPr>
        <w:t>()</w:t>
      </w:r>
      <w:r w:rsidRPr="00D86E2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toggle</w:t>
      </w:r>
      <w:r w:rsidRPr="00D86E2E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buzzer</w:t>
      </w:r>
      <w:r w:rsidRPr="00D86E2E">
        <w:rPr>
          <w:rFonts w:ascii="Times New Roman" w:eastAsia="Times New Roman" w:hAnsi="Times New Roman" w:cs="Times New Roman"/>
          <w:sz w:val="28"/>
          <w:szCs w:val="28"/>
        </w:rPr>
        <w:t>()</w:t>
      </w:r>
      <w:r w:rsidRPr="00046394">
        <w:rPr>
          <w:rFonts w:ascii="Times New Roman" w:eastAsia="Times New Roman" w:hAnsi="Times New Roman" w:cs="Times New Roman"/>
          <w:sz w:val="28"/>
          <w:szCs w:val="28"/>
        </w:rPr>
        <w:t>. Рассмотрим их подробнее.</w:t>
      </w:r>
    </w:p>
    <w:p w:rsidR="00D86E2E" w:rsidRPr="00D86E2E" w:rsidRDefault="00D86E2E" w:rsidP="00D86E2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86E2E">
        <w:rPr>
          <w:rFonts w:ascii="Times New Roman" w:eastAsia="Times New Roman" w:hAnsi="Times New Roman" w:cs="Times New Roman"/>
          <w:sz w:val="28"/>
          <w:szCs w:val="28"/>
          <w:lang w:val="ru-RU"/>
        </w:rPr>
        <w:t>setup() – Инициализация выхода для управления буззером</w:t>
      </w:r>
      <w:r w:rsidR="00443570" w:rsidRPr="00443570">
        <w:rPr>
          <w:rFonts w:ascii="Times New Roman" w:eastAsia="Times New Roman" w:hAnsi="Times New Roman" w:cs="Times New Roman"/>
          <w:color w:val="0D0D0D"/>
          <w:sz w:val="28"/>
          <w:szCs w:val="28"/>
          <w:lang w:val="ru-RU"/>
        </w:rPr>
        <w:t>.</w:t>
      </w:r>
    </w:p>
    <w:p w:rsidR="00D86E2E" w:rsidRPr="00D86E2E" w:rsidRDefault="00D86E2E" w:rsidP="00443570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86E2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Назначение:</w:t>
      </w:r>
      <w:r w:rsidRPr="00D86E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Настройка пина микроконтроллера как выхода.</w:t>
      </w:r>
    </w:p>
    <w:p w:rsidR="00D86E2E" w:rsidRDefault="00D86E2E" w:rsidP="00443570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86E2E">
        <w:rPr>
          <w:rFonts w:ascii="Times New Roman" w:eastAsia="Times New Roman" w:hAnsi="Times New Roman" w:cs="Times New Roman"/>
          <w:sz w:val="28"/>
          <w:szCs w:val="28"/>
          <w:lang w:val="ru-RU"/>
        </w:rPr>
        <w:t>Действия:</w:t>
      </w:r>
      <w:r w:rsidRPr="00D86E2E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Установка </w:t>
      </w:r>
      <w:r w:rsidRPr="00D86E2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PD7</w:t>
      </w:r>
      <w:r w:rsidRPr="00D86E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выходной пин.</w:t>
      </w:r>
    </w:p>
    <w:p w:rsidR="00D86E2E" w:rsidRDefault="00D86E2E" w:rsidP="00D86E2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86E2E">
        <w:rPr>
          <w:rFonts w:ascii="Times New Roman" w:eastAsia="Times New Roman" w:hAnsi="Times New Roman" w:cs="Times New Roman"/>
          <w:sz w:val="28"/>
          <w:szCs w:val="28"/>
          <w:lang w:val="ru-RU"/>
        </w:rPr>
        <w:t>toggle_buzzer() – Переключение состояния буззера</w:t>
      </w:r>
      <w:r w:rsidR="00443570" w:rsidRPr="00443570">
        <w:rPr>
          <w:rFonts w:ascii="Times New Roman" w:eastAsia="Times New Roman" w:hAnsi="Times New Roman" w:cs="Times New Roman"/>
          <w:color w:val="0D0D0D"/>
          <w:sz w:val="28"/>
          <w:szCs w:val="28"/>
          <w:lang w:val="ru-RU"/>
        </w:rPr>
        <w:t>.</w:t>
      </w:r>
    </w:p>
    <w:p w:rsidR="00D86E2E" w:rsidRPr="00D86E2E" w:rsidRDefault="00D86E2E" w:rsidP="0044357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86E2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Назначение:</w:t>
      </w:r>
      <w:r w:rsidRPr="00D86E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Включение/выключение буззера путем инверсии состояния пина.</w:t>
      </w:r>
    </w:p>
    <w:p w:rsidR="00D86E2E" w:rsidRPr="00D86E2E" w:rsidRDefault="00D86E2E" w:rsidP="0044357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86E2E">
        <w:rPr>
          <w:rFonts w:ascii="Times New Roman" w:eastAsia="Times New Roman" w:hAnsi="Times New Roman" w:cs="Times New Roman"/>
          <w:sz w:val="28"/>
          <w:szCs w:val="28"/>
          <w:lang w:val="ru-RU"/>
        </w:rPr>
        <w:t>Действия:</w:t>
      </w:r>
      <w:r w:rsidRPr="00D86E2E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  <w:r w:rsidRPr="00D86E2E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Используется операция XOR для инверсии текущего состояния пина.</w:t>
      </w:r>
      <w:r w:rsidRPr="00D86E2E">
        <w:rPr>
          <w:rFonts w:ascii="Times New Roman" w:eastAsia="Times New Roman" w:hAnsi="Times New Roman" w:cs="Times New Roman"/>
          <w:sz w:val="28"/>
          <w:szCs w:val="28"/>
          <w:lang w:val="mn-MN"/>
        </w:rPr>
        <w:t xml:space="preserve"> </w:t>
      </w:r>
      <w:r w:rsidRPr="00D86E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Если пин был </w:t>
      </w:r>
      <w:r w:rsidRPr="00D86E2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высоким (1)</w:t>
      </w:r>
      <w:r w:rsidRPr="00D86E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он станет </w:t>
      </w:r>
      <w:r w:rsidRPr="00D86E2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низким (0)</w:t>
      </w:r>
      <w:r w:rsidRPr="00D86E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наоборот.</w:t>
      </w:r>
    </w:p>
    <w:p w:rsidR="00D86E2E" w:rsidRPr="00046394" w:rsidRDefault="00D86E2E" w:rsidP="00D86E2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86E2E" w:rsidRDefault="00D86E2E" w:rsidP="00D86E2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86E2E" w:rsidRPr="00D86E2E" w:rsidRDefault="00D86E2E" w:rsidP="00D86E2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91478" w:rsidRDefault="004911B4" w:rsidP="00D86E2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bookmarkStart w:id="36" w:name="_kklb3cdrgktj" w:colFirst="0" w:colLast="0"/>
      <w:bookmarkEnd w:id="36"/>
      <w:r>
        <w:br w:type="page"/>
      </w:r>
    </w:p>
    <w:p w:rsidR="00391478" w:rsidRDefault="004911B4">
      <w:pPr>
        <w:pStyle w:val="Heading1"/>
        <w:ind w:firstLine="720"/>
        <w:jc w:val="both"/>
      </w:pPr>
      <w:bookmarkStart w:id="37" w:name="_63je5vadc67j" w:colFirst="0" w:colLast="0"/>
      <w:bookmarkEnd w:id="37"/>
      <w:r>
        <w:lastRenderedPageBreak/>
        <w:t>5 Технологическая часть</w:t>
      </w:r>
    </w:p>
    <w:p w:rsidR="00391478" w:rsidRDefault="004911B4">
      <w:pPr>
        <w:pStyle w:val="Heading1"/>
        <w:ind w:firstLine="720"/>
        <w:jc w:val="both"/>
      </w:pPr>
      <w:bookmarkStart w:id="38" w:name="_vffa6fnrjfl5" w:colFirst="0" w:colLast="0"/>
      <w:bookmarkEnd w:id="38"/>
      <w:r>
        <w:t>5.1 Описание систем разработки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Для проектирования и отладки устройства были использованы следующие среды и инструменты: </w:t>
      </w:r>
    </w:p>
    <w:p w:rsidR="00391478" w:rsidRDefault="004911B4" w:rsidP="00DC4276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Proteus 8 Professional – многофункциональная программа для автоматизированного проектирования электронных схем. </w:t>
      </w:r>
    </w:p>
    <w:p w:rsidR="00391478" w:rsidRPr="00B520D6" w:rsidRDefault="004911B4" w:rsidP="00DC4276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AVR Studio – оптимизирующий компилятор программ, написанных на языках С для AVR. </w:t>
      </w:r>
      <w:r w:rsidRPr="00B520D6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</w:p>
    <w:p w:rsidR="00391478" w:rsidRDefault="004911B4">
      <w:pPr>
        <w:pStyle w:val="Heading1"/>
        <w:ind w:firstLine="720"/>
        <w:jc w:val="both"/>
      </w:pPr>
      <w:bookmarkStart w:id="39" w:name="_n320vcjmv46j" w:colFirst="0" w:colLast="0"/>
      <w:bookmarkEnd w:id="39"/>
      <w:r>
        <w:t>5.2 Отладка и тестирование устройства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D0D0D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Схема устройства разработана, отлажена и протестирована в программе Proteus. 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При написании кода были использованы следующие библиотеки:</w:t>
      </w:r>
    </w:p>
    <w:p w:rsidR="00391478" w:rsidRDefault="004911B4" w:rsidP="00DC4276">
      <w:pPr>
        <w:numPr>
          <w:ilvl w:val="0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avr/io.h – это библиотека ввода/вывода, которая объяснит компилятору какие порты ввода/вывода есть у микроконтроллера, как они обозначены и на что они способны; </w:t>
      </w:r>
    </w:p>
    <w:p w:rsidR="00391478" w:rsidRDefault="004911B4" w:rsidP="00DC4276">
      <w:pPr>
        <w:numPr>
          <w:ilvl w:val="0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util/delay.h – это библиотека, позволяющая вызывать задержки (delay). При вызове _delay_ms в качестве параметра передается время в миллисекундах. В программе используется после чтения данных, перед их выводом, чтобы МК успел обработать полученную информацию;</w:t>
      </w:r>
    </w:p>
    <w:p w:rsidR="00B520D6" w:rsidRPr="00253497" w:rsidRDefault="00B520D6" w:rsidP="00DC427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3497">
        <w:rPr>
          <w:rFonts w:ascii="Times New Roman" w:hAnsi="Times New Roman" w:cs="Times New Roman"/>
          <w:bCs/>
          <w:color w:val="000000"/>
          <w:sz w:val="28"/>
          <w:szCs w:val="28"/>
        </w:rPr>
        <w:t>avr/eeprom.h</w:t>
      </w:r>
      <w:r w:rsidRPr="00253497">
        <w:rPr>
          <w:rFonts w:ascii="Times New Roman" w:hAnsi="Times New Roman" w:cs="Times New Roman"/>
          <w:color w:val="000000"/>
          <w:sz w:val="28"/>
          <w:szCs w:val="28"/>
        </w:rPr>
        <w:t> – это библиотека, предназначенная для работы с энергонезависимой памятью EEPROM</w:t>
      </w:r>
      <w:r w:rsidRPr="00DE23C5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r w:rsidRPr="00253497">
        <w:rPr>
          <w:rFonts w:ascii="Times New Roman" w:hAnsi="Times New Roman" w:cs="Times New Roman"/>
          <w:color w:val="000000"/>
          <w:sz w:val="28"/>
          <w:szCs w:val="28"/>
          <w:lang w:val="mn-MN"/>
        </w:rPr>
        <w:t>МК</w:t>
      </w:r>
      <w:r w:rsidRPr="00DE23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53497">
        <w:rPr>
          <w:rFonts w:ascii="Times New Roman" w:hAnsi="Times New Roman" w:cs="Times New Roman"/>
          <w:color w:val="000000"/>
          <w:sz w:val="28"/>
          <w:szCs w:val="28"/>
        </w:rPr>
        <w:t>AVR</w:t>
      </w:r>
      <w:r w:rsidRPr="00DE23C5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253497">
        <w:rPr>
          <w:rFonts w:ascii="Times New Roman" w:hAnsi="Times New Roman" w:cs="Times New Roman"/>
          <w:color w:val="000000"/>
          <w:sz w:val="28"/>
          <w:szCs w:val="28"/>
        </w:rPr>
        <w:t xml:space="preserve">Она предоставляет функции для чтения и записи данных в EEPROM, что позволяет сохранять информацию даже после отключения питания. EEPROM используется для хранения конфигурационных данных, </w:t>
      </w:r>
      <w:r w:rsidRPr="00253497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параметров и другой информации, которая должна сохраняться между перезагрузками устройства; </w:t>
      </w:r>
    </w:p>
    <w:p w:rsidR="00B520D6" w:rsidRPr="00253497" w:rsidRDefault="00B520D6" w:rsidP="00DC427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3497">
        <w:rPr>
          <w:rFonts w:ascii="Times New Roman" w:eastAsia="Times New Roman" w:hAnsi="Times New Roman" w:cs="Times New Roman"/>
          <w:color w:val="000000"/>
          <w:sz w:val="28"/>
          <w:szCs w:val="28"/>
        </w:rPr>
        <w:t>stdlib.h – это стандартная библиотека C общего назначения, включающая в себя функции, занимающиеся распределением памяти, управлением 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роцессами, преобразованием и др</w:t>
      </w:r>
      <w:r w:rsidRPr="00253497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B520D6" w:rsidRPr="00253497" w:rsidRDefault="00B520D6" w:rsidP="00DC427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3497">
        <w:rPr>
          <w:rFonts w:ascii="Times New Roman" w:eastAsia="Times New Roman" w:hAnsi="Times New Roman" w:cs="Times New Roman"/>
          <w:color w:val="000000"/>
          <w:sz w:val="28"/>
          <w:szCs w:val="28"/>
        </w:rPr>
        <w:t>stdbool.h – это библиотека, которая позволяет работать с данными типа bool;</w:t>
      </w:r>
    </w:p>
    <w:p w:rsidR="00B520D6" w:rsidRPr="00B520D6" w:rsidRDefault="00B520D6" w:rsidP="00DC427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3497">
        <w:rPr>
          <w:rFonts w:ascii="Times New Roman" w:hAnsi="Times New Roman" w:cs="Times New Roman"/>
          <w:bCs/>
          <w:color w:val="000000"/>
          <w:sz w:val="28"/>
          <w:szCs w:val="28"/>
        </w:rPr>
        <w:t>string.h</w:t>
      </w:r>
      <w:r w:rsidRPr="00253497">
        <w:rPr>
          <w:rFonts w:ascii="Times New Roman" w:hAnsi="Times New Roman" w:cs="Times New Roman"/>
          <w:color w:val="000000"/>
          <w:sz w:val="28"/>
          <w:szCs w:val="28"/>
        </w:rPr>
        <w:t> – это стандартная библиотека языка C, которая предоставляет функции для работы со строками и массивами символов. Она включает в себя различные функции для манипуляции строками</w:t>
      </w:r>
      <w:r w:rsidRPr="00253497">
        <w:rPr>
          <w:rFonts w:ascii="Times New Roman" w:hAnsi="Times New Roman" w:cs="Times New Roman"/>
          <w:color w:val="000000"/>
          <w:sz w:val="28"/>
          <w:szCs w:val="28"/>
          <w:lang w:val="mn-MN"/>
        </w:rPr>
        <w:t>.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ab/>
        <w:t>Схема устро</w:t>
      </w:r>
      <w:r w:rsidR="00D11961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йства представлена на рисунке 2</w:t>
      </w:r>
      <w:r w:rsidR="008560BB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5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:</w:t>
      </w:r>
    </w:p>
    <w:p w:rsidR="00391478" w:rsidRDefault="00B520D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 w:rsidRPr="00B520D6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US"/>
        </w:rPr>
        <w:drawing>
          <wp:inline distT="0" distB="0" distL="0" distR="0" wp14:anchorId="609B8AFF" wp14:editId="4A3040DD">
            <wp:extent cx="3957324" cy="4331694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3011" cy="433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8" w:rsidRDefault="00D1196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Рисунок 2</w:t>
      </w:r>
      <w:r w:rsidR="008560BB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5</w:t>
      </w:r>
      <w:r w:rsidR="004911B4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r w:rsidR="00D86E2E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–</w:t>
      </w:r>
      <w:r w:rsidR="004911B4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схема устройства в Proteus</w:t>
      </w:r>
    </w:p>
    <w:p w:rsidR="00391478" w:rsidRDefault="00D11961">
      <w:pPr>
        <w:pStyle w:val="Heading1"/>
        <w:ind w:firstLine="720"/>
        <w:jc w:val="both"/>
      </w:pPr>
      <w:bookmarkStart w:id="40" w:name="_il4suve8dlmh" w:colFirst="0" w:colLast="0"/>
      <w:bookmarkStart w:id="41" w:name="_ycferyt530jy" w:colFirst="0" w:colLast="0"/>
      <w:bookmarkEnd w:id="40"/>
      <w:bookmarkEnd w:id="41"/>
      <w:r>
        <w:lastRenderedPageBreak/>
        <w:t>5.</w:t>
      </w:r>
      <w:r w:rsidRPr="009536B9">
        <w:t>3</w:t>
      </w:r>
      <w:r w:rsidR="004911B4">
        <w:t xml:space="preserve"> Симуляция работы устройства</w:t>
      </w:r>
    </w:p>
    <w:p w:rsidR="000509E1" w:rsidRPr="000509E1" w:rsidRDefault="000509E1" w:rsidP="000509E1">
      <w:pPr>
        <w:spacing w:after="240"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mn-MN"/>
        </w:rPr>
        <w:t xml:space="preserve">Каждый ввод данных подтвержден с нажатием кнопки </w:t>
      </w:r>
      <w:r w:rsidRPr="000509E1">
        <w:rPr>
          <w:rFonts w:ascii="Times New Roman" w:hAnsi="Times New Roman" w:cs="Times New Roman"/>
          <w:sz w:val="28"/>
        </w:rPr>
        <w:t xml:space="preserve">“*”. </w:t>
      </w:r>
      <w:r>
        <w:rPr>
          <w:rFonts w:ascii="Times New Roman" w:hAnsi="Times New Roman" w:cs="Times New Roman"/>
          <w:sz w:val="28"/>
          <w:lang w:val="mn-MN"/>
        </w:rPr>
        <w:t>П</w:t>
      </w:r>
      <w:r w:rsidRPr="000509E1">
        <w:rPr>
          <w:rFonts w:ascii="Times New Roman" w:hAnsi="Times New Roman" w:cs="Times New Roman"/>
          <w:sz w:val="28"/>
        </w:rPr>
        <w:t xml:space="preserve">осле ввода данных дисплей </w:t>
      </w:r>
      <w:r>
        <w:rPr>
          <w:rFonts w:ascii="Times New Roman" w:hAnsi="Times New Roman" w:cs="Times New Roman"/>
          <w:sz w:val="28"/>
          <w:lang w:val="mn-MN"/>
        </w:rPr>
        <w:t xml:space="preserve">задерживается </w:t>
      </w:r>
      <w:r w:rsidRPr="000509E1">
        <w:rPr>
          <w:rFonts w:ascii="Times New Roman" w:hAnsi="Times New Roman" w:cs="Times New Roman"/>
          <w:sz w:val="28"/>
        </w:rPr>
        <w:t>2 секунды для отображения данных.</w:t>
      </w:r>
    </w:p>
    <w:p w:rsidR="00391478" w:rsidRDefault="004432FA" w:rsidP="000509E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ab/>
        <w:t>На рисунке 2</w:t>
      </w:r>
      <w:r w:rsidR="008560BB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6</w:t>
      </w:r>
      <w:r w:rsidR="004911B4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показан ввод 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гос номера</w:t>
      </w:r>
      <w:r w:rsidR="004911B4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:</w:t>
      </w:r>
    </w:p>
    <w:p w:rsidR="00391478" w:rsidRDefault="00CC356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 w:rsidRPr="00CC3562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US"/>
        </w:rPr>
        <w:drawing>
          <wp:inline distT="0" distB="0" distL="0" distR="0" wp14:anchorId="38352B2A" wp14:editId="6AC5ABAB">
            <wp:extent cx="3124636" cy="17909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562" w:rsidRDefault="00CC3562" w:rsidP="000509E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Рисунок</w:t>
      </w:r>
      <w:r w:rsidR="004432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2</w:t>
      </w:r>
      <w:r w:rsidR="008560BB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6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 xml:space="preserve"> – ввод гос номера</w:t>
      </w:r>
    </w:p>
    <w:p w:rsidR="00CC3562" w:rsidRPr="00CC3562" w:rsidRDefault="00D11961" w:rsidP="00CC356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На рисунке 2</w:t>
      </w:r>
      <w:r w:rsidR="008560BB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7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показан ввод 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массы без груза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:</w:t>
      </w:r>
    </w:p>
    <w:p w:rsidR="00CC3562" w:rsidRDefault="00CC356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 w:rsidRPr="00CC3562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US"/>
        </w:rPr>
        <w:drawing>
          <wp:inline distT="0" distB="0" distL="0" distR="0" wp14:anchorId="3C57AEEA" wp14:editId="0ADE2126">
            <wp:extent cx="3181794" cy="182905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562" w:rsidRDefault="00CC3562" w:rsidP="000509E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Рисунок</w:t>
      </w:r>
      <w:r w:rsidR="004432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2</w:t>
      </w:r>
      <w:r w:rsidR="008560BB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7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 xml:space="preserve"> – ввод массы без груза</w:t>
      </w:r>
    </w:p>
    <w:p w:rsidR="00CC3562" w:rsidRPr="00CC3562" w:rsidRDefault="004432FA" w:rsidP="00CC356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На рисунке </w:t>
      </w:r>
      <w:r w:rsidR="008560BB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28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показан ввод 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массы с грузом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:</w:t>
      </w:r>
    </w:p>
    <w:p w:rsidR="00CC3562" w:rsidRDefault="00CC356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 w:rsidRPr="00CC3562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US"/>
        </w:rPr>
        <w:drawing>
          <wp:inline distT="0" distB="0" distL="0" distR="0" wp14:anchorId="06AA75FE" wp14:editId="547D33D1">
            <wp:extent cx="3172268" cy="1838582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562" w:rsidRDefault="00CC3562" w:rsidP="000509E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Рисунок</w:t>
      </w:r>
      <w:r w:rsidR="004432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r w:rsidR="00315646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28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 xml:space="preserve"> – ввод массы с грузом</w:t>
      </w:r>
    </w:p>
    <w:p w:rsidR="00CC3562" w:rsidRPr="00CC3562" w:rsidRDefault="00315646" w:rsidP="00CC356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lastRenderedPageBreak/>
        <w:t xml:space="preserve">На рисунке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29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показан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о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сообщение совпадания пользовательского данных с данными из базы данных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:</w:t>
      </w:r>
    </w:p>
    <w:p w:rsidR="00CC3562" w:rsidRDefault="00CC356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 w:rsidRPr="00CC3562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US"/>
        </w:rPr>
        <w:drawing>
          <wp:inline distT="0" distB="0" distL="0" distR="0" wp14:anchorId="6239A8A6" wp14:editId="5907CC55">
            <wp:extent cx="3010320" cy="1771897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562" w:rsidRDefault="00CC3562" w:rsidP="000509E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Рисунок</w:t>
      </w:r>
      <w:r w:rsidR="004432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r w:rsidR="00315646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29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 xml:space="preserve"> – вывод информации о совпадании данных</w:t>
      </w:r>
    </w:p>
    <w:p w:rsidR="00CC3562" w:rsidRPr="00D11961" w:rsidRDefault="004432FA" w:rsidP="000509E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На рисунке </w:t>
      </w:r>
      <w:r w:rsidR="00315646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3</w:t>
      </w:r>
      <w:r w:rsidR="00315646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0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показан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о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сообщение несовпадания пользовательского данных с данными из базы данных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:</w:t>
      </w:r>
    </w:p>
    <w:p w:rsidR="00CC3562" w:rsidRDefault="00CC356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 w:rsidRPr="00CC3562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US"/>
        </w:rPr>
        <w:drawing>
          <wp:inline distT="0" distB="0" distL="0" distR="0" wp14:anchorId="1B36C587" wp14:editId="1F448E0F">
            <wp:extent cx="3105583" cy="1819529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8" w:rsidRPr="000509E1" w:rsidRDefault="004432FA" w:rsidP="000509E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Рисунок </w:t>
      </w:r>
      <w:r w:rsidR="00315646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3</w:t>
      </w:r>
      <w:r w:rsidR="00315646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0</w:t>
      </w:r>
      <w:r w:rsidR="004911B4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–</w:t>
      </w:r>
      <w:r w:rsidR="004911B4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r w:rsidR="00CC356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mn-MN"/>
        </w:rPr>
        <w:t>вывод информации о несовпадании данных</w:t>
      </w:r>
    </w:p>
    <w:p w:rsidR="00391478" w:rsidRPr="00DC4276" w:rsidRDefault="004911B4">
      <w:pPr>
        <w:pStyle w:val="Heading1"/>
        <w:ind w:firstLine="720"/>
        <w:jc w:val="both"/>
      </w:pPr>
      <w:bookmarkStart w:id="42" w:name="_uks1z4r4jqa4" w:colFirst="0" w:colLast="0"/>
      <w:bookmarkEnd w:id="42"/>
      <w:r w:rsidRPr="00DC4276">
        <w:t>5</w:t>
      </w:r>
      <w:r w:rsidR="00D11961">
        <w:t>.</w:t>
      </w:r>
      <w:r w:rsidR="00D11961" w:rsidRPr="009536B9">
        <w:t>4</w:t>
      </w:r>
      <w:r w:rsidRPr="00DC4276">
        <w:t xml:space="preserve"> Способы программирования памяти МК</w:t>
      </w:r>
    </w:p>
    <w:p w:rsidR="00391478" w:rsidRPr="009F4864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ab/>
        <w:t xml:space="preserve">После написания и тестирования кода в программе, в который все – это виртуальная модель, идет этап загрузки файла (с расширением hex – бинарный файл) в микроконтроллер. Это может выполнятся следующими способами: </w:t>
      </w:r>
    </w:p>
    <w:p w:rsidR="00391478" w:rsidRPr="009F4864" w:rsidRDefault="004911B4" w:rsidP="00DC4276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внутрисхемное программирование (ISP – In-System Programming); </w:t>
      </w:r>
    </w:p>
    <w:p w:rsidR="00391478" w:rsidRPr="009F4864" w:rsidRDefault="004911B4" w:rsidP="00DC4276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параллельное высоковольтное программирование; </w:t>
      </w:r>
    </w:p>
    <w:p w:rsidR="00391478" w:rsidRPr="009F4864" w:rsidRDefault="004911B4" w:rsidP="00DC4276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через JTAG; </w:t>
      </w:r>
    </w:p>
    <w:p w:rsidR="00391478" w:rsidRPr="009F4864" w:rsidRDefault="004911B4" w:rsidP="00DC4276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через Bootloader; </w:t>
      </w:r>
    </w:p>
    <w:p w:rsidR="00391478" w:rsidRPr="009F4864" w:rsidRDefault="004911B4" w:rsidP="00DC4276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Pinboard II. </w:t>
      </w:r>
    </w:p>
    <w:p w:rsidR="00391478" w:rsidRPr="009F4864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Выбрана прошивка – “внутрисхемное программирование” через канал SPI, так как это простой и популярный метод, с которым уже было знакомство на практике. Программирование МК происходит через программатор и одноименный разъем. Визуальное пред</w:t>
      </w:r>
      <w:r w:rsidR="00D11961">
        <w:rPr>
          <w:rFonts w:ascii="Times New Roman" w:eastAsia="Times New Roman" w:hAnsi="Times New Roman" w:cs="Times New Roman"/>
          <w:color w:val="333333"/>
          <w:sz w:val="28"/>
          <w:szCs w:val="28"/>
        </w:rPr>
        <w:t>ставление показано на рисунке 3</w:t>
      </w:r>
      <w:r w:rsidR="00315646">
        <w:rPr>
          <w:rFonts w:ascii="Times New Roman" w:eastAsia="Times New Roman" w:hAnsi="Times New Roman" w:cs="Times New Roman"/>
          <w:color w:val="333333"/>
          <w:sz w:val="28"/>
          <w:szCs w:val="28"/>
          <w:lang w:val="mn-MN"/>
        </w:rPr>
        <w:t>1</w:t>
      </w: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</w:p>
    <w:p w:rsidR="00391478" w:rsidRPr="009F4864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US"/>
        </w:rPr>
        <w:drawing>
          <wp:inline distT="114300" distB="114300" distL="114300" distR="114300" wp14:anchorId="240A89E7" wp14:editId="43591C17">
            <wp:extent cx="5940115" cy="1714500"/>
            <wp:effectExtent l="0" t="0" r="0" b="0"/>
            <wp:docPr id="3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</w:p>
    <w:p w:rsidR="00391478" w:rsidRPr="009F4864" w:rsidRDefault="00D11961" w:rsidP="00F05EC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ind w:firstLine="72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Рисунок 3</w:t>
      </w:r>
      <w:r w:rsidR="00315646">
        <w:rPr>
          <w:rFonts w:ascii="Times New Roman" w:eastAsia="Times New Roman" w:hAnsi="Times New Roman" w:cs="Times New Roman"/>
          <w:color w:val="333333"/>
          <w:sz w:val="28"/>
          <w:szCs w:val="28"/>
          <w:lang w:val="mn-MN"/>
        </w:rPr>
        <w:t>1</w:t>
      </w:r>
      <w:r w:rsidR="004911B4"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–</w:t>
      </w:r>
      <w:r w:rsidR="004911B4"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Программирование</w:t>
      </w:r>
      <w:r w:rsidRPr="00D1196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="004911B4"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>МК с помощью SPI</w:t>
      </w:r>
    </w:p>
    <w:p w:rsidR="00391478" w:rsidRPr="009F4864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Прошивка проходит по интерфейсу SPI, для работы программатора нужно 4 контакта и питание (достаточно только земли, чтобы уравнять потенциалы земель программатора и устройства): </w:t>
      </w:r>
    </w:p>
    <w:p w:rsidR="00391478" w:rsidRPr="009F4864" w:rsidRDefault="004911B4" w:rsidP="00DC427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MISO – Master-Input/Slave-Output – данные, идущие от контроллера; </w:t>
      </w:r>
    </w:p>
    <w:p w:rsidR="00391478" w:rsidRPr="009F4864" w:rsidRDefault="004911B4" w:rsidP="00DC427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MOSI – Master-Output/Slave-Input – данные идущие в контроллер; </w:t>
      </w:r>
    </w:p>
    <w:p w:rsidR="00391478" w:rsidRPr="009F4864" w:rsidRDefault="004911B4" w:rsidP="00DC427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SCK – тактовые импульсы интерфейса SPI; </w:t>
      </w:r>
    </w:p>
    <w:p w:rsidR="00391478" w:rsidRPr="009F4864" w:rsidRDefault="004911B4" w:rsidP="00DC427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RESET – сигналом на RESET программатор вводит контроллер в режим программирования; </w:t>
      </w:r>
    </w:p>
    <w:p w:rsidR="00391478" w:rsidRPr="009F4864" w:rsidRDefault="004911B4" w:rsidP="00DC427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>GND – земля;</w:t>
      </w:r>
    </w:p>
    <w:p w:rsidR="00391478" w:rsidRPr="009F4864" w:rsidRDefault="004911B4" w:rsidP="00434D68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VCC – питание. </w:t>
      </w:r>
    </w:p>
    <w:p w:rsidR="00391478" w:rsidRPr="009F4864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Взаимодействие устройств по интерфейсу SPI требует установки одного из устройств в режим ведущего, а остальных – в режим ведомого. При этом ведущее устройство отвечает за выбор ведомого и инициализацию передачи. </w:t>
      </w:r>
    </w:p>
    <w:p w:rsidR="00391478" w:rsidRPr="009F4864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Передача по SPI осуществляется в полнодуплексном режиме, по одному биту за такт в каждую сторону. По возрастающему фронту сигнала SCK ведомое устройство считывает очередной бит с линии MOSI, а по спадающему – выдает следующий бит на линию MISO. </w:t>
      </w:r>
    </w:p>
    <w:p w:rsidR="00391478" w:rsidRPr="009F4864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В МК передается бинарный файл с расширением “.hex” с скомпилированной программой. Для прог</w:t>
      </w:r>
      <w:r w:rsidR="007858C8">
        <w:rPr>
          <w:rFonts w:ascii="Times New Roman" w:eastAsia="Times New Roman" w:hAnsi="Times New Roman" w:cs="Times New Roman"/>
          <w:color w:val="333333"/>
          <w:sz w:val="28"/>
          <w:szCs w:val="28"/>
        </w:rPr>
        <w:t>раммирования и проверки Atmega</w:t>
      </w:r>
      <w:r w:rsidR="007858C8" w:rsidRPr="007858C8">
        <w:rPr>
          <w:rFonts w:ascii="Times New Roman" w:eastAsia="Times New Roman" w:hAnsi="Times New Roman" w:cs="Times New Roman"/>
          <w:color w:val="333333"/>
          <w:sz w:val="28"/>
          <w:szCs w:val="28"/>
        </w:rPr>
        <w:t>8515</w:t>
      </w: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в режиме последовательного программирования SPI рекомендуется следующая последовательность: </w:t>
      </w:r>
    </w:p>
    <w:p w:rsidR="00391478" w:rsidRPr="009F4864" w:rsidRDefault="004911B4" w:rsidP="00434D6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>1) Необходимо подать питание меж</w:t>
      </w:r>
      <w:r w:rsidR="00434D68">
        <w:rPr>
          <w:rFonts w:ascii="Times New Roman" w:eastAsia="Times New Roman" w:hAnsi="Times New Roman" w:cs="Times New Roman"/>
          <w:color w:val="333333"/>
          <w:sz w:val="28"/>
          <w:szCs w:val="28"/>
        </w:rPr>
        <w:t>ду VCC и GND, а также выполнить</w:t>
      </w:r>
      <w:r w:rsidR="00434D68" w:rsidRPr="00434D6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сброс микроконтроллера путем подачи низкого напряжения на инверсный вход RESET. </w:t>
      </w:r>
    </w:p>
    <w:p w:rsidR="00391478" w:rsidRPr="009F4864" w:rsidRDefault="004911B4" w:rsidP="00434D6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2) После паузы не менее 20 мс необходимо включить последовательное программирование SPI, отправив команду Programming Enable serial на pin MOSI. </w:t>
      </w:r>
    </w:p>
    <w:p w:rsidR="00391478" w:rsidRPr="009F4864" w:rsidRDefault="004911B4" w:rsidP="00434D6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3) Инструкции по последовательному программированию SPI не будут работать, если связь не синхронизирована. Когда они синхронизированы второй байт ($53), будет отражен при выдаче третьего байта команды включения программирования. </w:t>
      </w:r>
    </w:p>
    <w:p w:rsidR="00391478" w:rsidRPr="009F4864" w:rsidRDefault="004911B4" w:rsidP="00434D6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4) Flash программируется по одной странице за раз. Страница памяти загружается по одному байту за раз путем ввода 6 LSB адреса и данных вместе с инструкцией загрузки страницы памяти программы. Чтобы обеспечить правильную загрузку страницы, младший байт данных должен быть загружен до того, как для данного адреса будет применен старший байт данных. </w:t>
      </w:r>
    </w:p>
    <w:p w:rsidR="00391478" w:rsidRPr="009F4864" w:rsidRDefault="004911B4" w:rsidP="00434D6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5) EEPROM программируется по одному байту за раз путем ввода адреса и данных вместе с соответствующей инструкцией записи. Ячейка памяти EEPROM сначала автоматически стирается перед записью новых данных. </w:t>
      </w:r>
    </w:p>
    <w:p w:rsidR="00391478" w:rsidRPr="009F4864" w:rsidRDefault="004911B4" w:rsidP="00434D6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6) Любая ячейка памяти может быть проверена с помощью инструкции чтения, которая возвращает содержимое по выбранному адресу при последовательном выводе MISO. </w:t>
      </w:r>
    </w:p>
    <w:p w:rsidR="00391478" w:rsidRPr="009F4864" w:rsidRDefault="004911B4" w:rsidP="00434D6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>7) В конце сеанса программирования сброс может быть установлен на высокий уровень, чтобы начать нормальную работу.</w:t>
      </w:r>
    </w:p>
    <w:p w:rsidR="00391478" w:rsidRPr="009F4864" w:rsidRDefault="0039147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CE70F6" w:rsidRDefault="004911B4" w:rsidP="00FF077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F486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После выполнения указанных шагов программатор может быть отключен и устройство готово к работе. </w:t>
      </w:r>
    </w:p>
    <w:p w:rsidR="00391478" w:rsidRDefault="004911B4" w:rsidP="000E112E">
      <w:pPr>
        <w:pStyle w:val="Heading1"/>
        <w:ind w:left="2880" w:firstLine="720"/>
      </w:pPr>
      <w:bookmarkStart w:id="43" w:name="_v236h4jzh287" w:colFirst="0" w:colLast="0"/>
      <w:bookmarkEnd w:id="43"/>
      <w:r>
        <w:lastRenderedPageBreak/>
        <w:t>ЗАКЛЮЧЕНИЕ</w:t>
      </w:r>
    </w:p>
    <w:p w:rsidR="00DC4276" w:rsidRPr="00993E02" w:rsidRDefault="00DC4276" w:rsidP="000E112E">
      <w:pPr>
        <w:spacing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E02">
        <w:rPr>
          <w:rFonts w:ascii="Times New Roman" w:hAnsi="Times New Roman" w:cs="Times New Roman"/>
          <w:b/>
          <w:sz w:val="28"/>
          <w:szCs w:val="28"/>
        </w:rPr>
        <w:tab/>
      </w:r>
      <w:r w:rsidRPr="00993E02">
        <w:rPr>
          <w:rFonts w:ascii="Times New Roman" w:hAnsi="Times New Roman" w:cs="Times New Roman"/>
          <w:sz w:val="28"/>
          <w:szCs w:val="28"/>
        </w:rPr>
        <w:t>В результате выполнения курсовой работы был создан проект – система</w:t>
      </w:r>
      <w:r>
        <w:rPr>
          <w:rFonts w:ascii="Times New Roman" w:hAnsi="Times New Roman" w:cs="Times New Roman"/>
          <w:sz w:val="28"/>
          <w:szCs w:val="28"/>
          <w:lang w:val="mn-MN"/>
        </w:rPr>
        <w:t xml:space="preserve"> контроллера КПП грузового транспорта</w:t>
      </w:r>
      <w:r w:rsidR="000509E1" w:rsidRPr="000509E1">
        <w:rPr>
          <w:rFonts w:ascii="Times New Roman" w:hAnsi="Times New Roman" w:cs="Times New Roman"/>
          <w:color w:val="000000" w:themeColor="text1"/>
          <w:sz w:val="28"/>
          <w:szCs w:val="28"/>
          <w:lang w:val="mn-MN"/>
        </w:rPr>
        <w:t xml:space="preserve">. </w:t>
      </w:r>
      <w:r w:rsidR="000509E1" w:rsidRPr="000509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Устройство реализовано на базе микроконтроллера AtMega</w:t>
      </w:r>
      <w:r w:rsidR="000509E1" w:rsidRPr="000509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mn-MN"/>
        </w:rPr>
        <w:t>8515</w:t>
      </w:r>
      <w:r w:rsidR="000509E1" w:rsidRPr="000509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оснащено матричной клавиатурой для ввода данных, LCD-дисплеем для отображения информации</w:t>
      </w:r>
      <w:r w:rsidR="000509E1" w:rsidRPr="000509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mn-MN"/>
        </w:rPr>
        <w:t xml:space="preserve">, </w:t>
      </w:r>
      <w:r w:rsidR="000509E1" w:rsidRPr="000509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интегрировано с базой данных </w:t>
      </w:r>
      <w:r w:rsidR="000509E1" w:rsidRPr="000509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EEPROM</w:t>
      </w:r>
      <w:r w:rsidR="000509E1" w:rsidRPr="000509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509E1" w:rsidRPr="000509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mn-MN"/>
        </w:rPr>
        <w:t>и с зуммером для указания неправильного ввода</w:t>
      </w:r>
      <w:r w:rsidR="000509E1" w:rsidRPr="000509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0509E1" w:rsidRPr="000509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mn-MN"/>
        </w:rPr>
        <w:t xml:space="preserve"> </w:t>
      </w:r>
      <w:r w:rsidRPr="00993E02">
        <w:rPr>
          <w:rFonts w:ascii="Times New Roman" w:hAnsi="Times New Roman" w:cs="Times New Roman"/>
          <w:sz w:val="28"/>
          <w:szCs w:val="28"/>
        </w:rPr>
        <w:t xml:space="preserve">Устройство разработано в соответствии с ТЗ. </w:t>
      </w:r>
    </w:p>
    <w:p w:rsidR="00DC4276" w:rsidRPr="000509E1" w:rsidRDefault="00DC4276" w:rsidP="000509E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E02">
        <w:rPr>
          <w:rFonts w:ascii="Times New Roman" w:hAnsi="Times New Roman" w:cs="Times New Roman"/>
          <w:sz w:val="28"/>
          <w:szCs w:val="28"/>
        </w:rPr>
        <w:tab/>
        <w:t xml:space="preserve">В процессе работы над курсовой работой была разработана схема электрическая </w:t>
      </w:r>
      <w:r>
        <w:rPr>
          <w:rFonts w:ascii="Times New Roman" w:hAnsi="Times New Roman" w:cs="Times New Roman"/>
          <w:sz w:val="28"/>
          <w:szCs w:val="28"/>
        </w:rPr>
        <w:t>функциональная и принципиальная</w:t>
      </w:r>
      <w:r w:rsidRPr="00993E02">
        <w:rPr>
          <w:rFonts w:ascii="Times New Roman" w:hAnsi="Times New Roman" w:cs="Times New Roman"/>
          <w:sz w:val="28"/>
          <w:szCs w:val="28"/>
        </w:rPr>
        <w:t>. Исходный код программы, написанный на языке С, отлажен и протестирован при помощи симулятора Proteus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1D7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br w:type="page"/>
      </w:r>
    </w:p>
    <w:p w:rsidR="00391478" w:rsidRDefault="004911B4" w:rsidP="00DC4276">
      <w:pPr>
        <w:pStyle w:val="Heading1"/>
        <w:jc w:val="center"/>
      </w:pPr>
      <w:bookmarkStart w:id="44" w:name="_oqu55883jtzt" w:colFirst="0" w:colLast="0"/>
      <w:bookmarkEnd w:id="44"/>
      <w:r>
        <w:lastRenderedPageBreak/>
        <w:t>СПИСОК ИСПОЛЬЗОВАННЫХ ИСТОЧНИКОВ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ГОСТ 2.743-91 ЕСКД ОБОЗНАЧЕНИЯ БУКВЕННО-ЦИФРОВЫЕ В ЭЛЕКТРИЧЕСКИХ СХЕМАХ [Электронный ресурс]. – Режим доступа: https://docs.cntd.ru/document/1200001985 (дата обращения: 17.11.2024) 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ГОСТ 2.721-74 ЕСКД ОБОЗНАЧЕНИЯ УСЛОВНЫЕ ГРАФИЧЕСКИЕ В СХЕМАХ [Электронный ресурс]. – Режим доступа: https://docs.cntd.ru/document/1200007058 (дата обращения: 17.11.2024)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Методические указания по выполнению курсовой работы по дисциплине “Микропроцессорные системы” [Электронный ресурс]. – Режим доступа: </w:t>
      </w:r>
      <w:hyperlink r:id="rId39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https://e-learning.bmstu.ru/iu6/mod/resource/view.php?id=9847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17.11.2024)</w:t>
      </w:r>
    </w:p>
    <w:p w:rsidR="00391478" w:rsidRDefault="001A6BD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4. Atmega</w:t>
      </w:r>
      <w:r w:rsidRPr="001A6BD1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8515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Datasheet </w:t>
      </w:r>
      <w:r w:rsidR="004911B4">
        <w:rPr>
          <w:rFonts w:ascii="Times New Roman" w:eastAsia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40" w:history="1">
        <w:r w:rsidRPr="00A279E9">
          <w:rPr>
            <w:rStyle w:val="Hyperlink"/>
            <w:rFonts w:ascii="Times New Roman" w:eastAsia="Times New Roman" w:hAnsi="Times New Roman" w:cs="Times New Roman"/>
            <w:sz w:val="26"/>
            <w:szCs w:val="26"/>
            <w:highlight w:val="white"/>
          </w:rPr>
          <w:t>https://www.alldatasheet.com/datasheet-pdf/pdf/166872/ATMEL/ATMEGA8515.html</w:t>
        </w:r>
      </w:hyperlink>
      <w:r w:rsidR="004911B4">
        <w:rPr>
          <w:rFonts w:ascii="Times New Roman" w:eastAsia="Times New Roman" w:hAnsi="Times New Roman" w:cs="Times New Roman"/>
          <w:color w:val="0D0D0D"/>
          <w:sz w:val="26"/>
          <w:szCs w:val="26"/>
          <w:highlight w:val="white"/>
        </w:rPr>
        <w:t xml:space="preserve"> </w:t>
      </w:r>
      <w:r w:rsidR="004911B4">
        <w:rPr>
          <w:rFonts w:ascii="Times New Roman" w:eastAsia="Times New Roman" w:hAnsi="Times New Roman" w:cs="Times New Roman"/>
          <w:sz w:val="28"/>
          <w:szCs w:val="28"/>
        </w:rPr>
        <w:t>(дата обращения: 17.11.2024)</w:t>
      </w:r>
    </w:p>
    <w:p w:rsidR="00391478" w:rsidRDefault="001A6BD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5. LM0</w:t>
      </w:r>
      <w:r w:rsidRPr="001A6BD1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44</w:t>
      </w:r>
      <w:r w:rsidR="004911B4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L Datasheet </w:t>
      </w:r>
      <w:r w:rsidR="004911B4">
        <w:rPr>
          <w:rFonts w:ascii="Times New Roman" w:eastAsia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41" w:history="1">
        <w:r w:rsidRPr="00A279E9">
          <w:rPr>
            <w:rStyle w:val="Hyperlink"/>
            <w:rFonts w:ascii="Times New Roman" w:eastAsia="Times New Roman" w:hAnsi="Times New Roman" w:cs="Times New Roman"/>
            <w:sz w:val="26"/>
            <w:szCs w:val="26"/>
            <w:highlight w:val="white"/>
          </w:rPr>
          <w:t>https://www.datasheet4u.com/datasheet-pdf/Hitachi/LM044L/pdf.php?id=540804</w:t>
        </w:r>
      </w:hyperlink>
      <w:r w:rsidRPr="001A6BD1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r w:rsidR="004911B4">
        <w:rPr>
          <w:rFonts w:ascii="Times New Roman" w:eastAsia="Times New Roman" w:hAnsi="Times New Roman" w:cs="Times New Roman"/>
          <w:sz w:val="28"/>
          <w:szCs w:val="28"/>
        </w:rPr>
        <w:t>(дата обращения: 17.11.2024)</w:t>
      </w:r>
    </w:p>
    <w:p w:rsidR="00391478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6. </w:t>
      </w:r>
      <w:r w:rsidR="001A6BD1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Matrix</w:t>
      </w:r>
      <w:r w:rsidR="001A6BD1" w:rsidRPr="001A6BD1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r w:rsidR="001A6BD1"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>Keypad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Datasheet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42" w:history="1">
        <w:r w:rsidR="001A6BD1" w:rsidRPr="00A279E9">
          <w:rPr>
            <w:rStyle w:val="Hyperlink"/>
            <w:rFonts w:ascii="Times New Roman" w:eastAsia="Times New Roman" w:hAnsi="Times New Roman" w:cs="Times New Roman"/>
            <w:sz w:val="26"/>
            <w:szCs w:val="26"/>
            <w:highlight w:val="white"/>
          </w:rPr>
          <w:t>https://www.alldatasheet.com/datasheet-pdf/pdf/73047/MAXIM/</w:t>
        </w:r>
        <w:r w:rsidR="001A6BD1" w:rsidRPr="00A279E9">
          <w:rPr>
            <w:rStyle w:val="Hyperlink"/>
            <w:rFonts w:ascii="Times New Roman" w:eastAsia="Times New Roman" w:hAnsi="Times New Roman" w:cs="Times New Roman"/>
            <w:sz w:val="26"/>
            <w:szCs w:val="26"/>
            <w:highlight w:val="white"/>
            <w:lang w:val="en-US"/>
          </w:rPr>
          <w:t>matrix</w:t>
        </w:r>
        <w:r w:rsidR="001A6BD1" w:rsidRPr="00A279E9">
          <w:rPr>
            <w:rStyle w:val="Hyperlink"/>
            <w:rFonts w:ascii="Times New Roman" w:eastAsia="Times New Roman" w:hAnsi="Times New Roman" w:cs="Times New Roman"/>
            <w:sz w:val="26"/>
            <w:szCs w:val="26"/>
            <w:highlight w:val="white"/>
          </w:rPr>
          <w:t>-</w:t>
        </w:r>
        <w:r w:rsidR="001A6BD1" w:rsidRPr="00A279E9">
          <w:rPr>
            <w:rStyle w:val="Hyperlink"/>
            <w:rFonts w:ascii="Times New Roman" w:eastAsia="Times New Roman" w:hAnsi="Times New Roman" w:cs="Times New Roman"/>
            <w:sz w:val="26"/>
            <w:szCs w:val="26"/>
            <w:highlight w:val="white"/>
            <w:lang w:val="en-US"/>
          </w:rPr>
          <w:t>keypad</w:t>
        </w:r>
        <w:r w:rsidR="001A6BD1" w:rsidRPr="00A279E9">
          <w:rPr>
            <w:rStyle w:val="Hyperlink"/>
            <w:rFonts w:ascii="Times New Roman" w:eastAsia="Times New Roman" w:hAnsi="Times New Roman" w:cs="Times New Roman"/>
            <w:sz w:val="26"/>
            <w:szCs w:val="26"/>
            <w:highlight w:val="white"/>
          </w:rPr>
          <w:t>.html</w:t>
        </w:r>
      </w:hyperlink>
      <w:r w:rsidR="001A6BD1" w:rsidRPr="001A6BD1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(дата обращения: 17.11.2024)</w:t>
      </w:r>
      <w:r>
        <w:br w:type="page"/>
      </w:r>
    </w:p>
    <w:p w:rsidR="00391478" w:rsidRDefault="004911B4">
      <w:pPr>
        <w:pStyle w:val="Heading1"/>
        <w:jc w:val="center"/>
      </w:pPr>
      <w:bookmarkStart w:id="45" w:name="_udgmia78r2er" w:colFirst="0" w:colLast="0"/>
      <w:bookmarkEnd w:id="45"/>
      <w:r>
        <w:lastRenderedPageBreak/>
        <w:t>Приложение А. Исходный текст программы со стороны МК</w:t>
      </w:r>
    </w:p>
    <w:p w:rsidR="00391478" w:rsidRPr="00CD0285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D0D0D"/>
          <w:sz w:val="28"/>
          <w:szCs w:val="28"/>
          <w:highlight w:val="white"/>
        </w:rPr>
        <w:t>Листов</w:t>
      </w:r>
      <w:r w:rsidR="00CD0285">
        <w:rPr>
          <w:rFonts w:ascii="Times New Roman" w:eastAsia="Times New Roman" w:hAnsi="Times New Roman" w:cs="Times New Roman"/>
          <w:b/>
          <w:color w:val="0D0D0D"/>
          <w:sz w:val="28"/>
          <w:szCs w:val="28"/>
          <w:highlight w:val="white"/>
        </w:rPr>
        <w:t xml:space="preserve"> 9</w:t>
      </w:r>
    </w:p>
    <w:p w:rsidR="00DC4276" w:rsidRPr="00DC4276" w:rsidRDefault="00DC4276" w:rsidP="00DC427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DC4276">
        <w:rPr>
          <w:rFonts w:ascii="Times New Roman" w:hAnsi="Times New Roman" w:cs="Times New Roman"/>
          <w:sz w:val="28"/>
          <w:szCs w:val="28"/>
        </w:rPr>
        <w:t>Объем исполняемого кода – 522 стро</w:t>
      </w:r>
      <w:r w:rsidRPr="00DC4276">
        <w:rPr>
          <w:rFonts w:ascii="Times New Roman" w:hAnsi="Times New Roman" w:cs="Times New Roman"/>
          <w:sz w:val="28"/>
          <w:szCs w:val="28"/>
          <w:lang w:val="mn-MN"/>
        </w:rPr>
        <w:t>ки</w:t>
      </w:r>
      <w:r w:rsidRPr="00DC4276">
        <w:rPr>
          <w:rFonts w:ascii="Times New Roman" w:hAnsi="Times New Roman" w:cs="Times New Roman"/>
          <w:sz w:val="28"/>
          <w:szCs w:val="28"/>
        </w:rPr>
        <w:t>.</w:t>
      </w:r>
    </w:p>
    <w:p w:rsidR="00DC4276" w:rsidRPr="00C744D2" w:rsidRDefault="00DC4276" w:rsidP="00DC4276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4276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744D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C4276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&lt;avr/io.h&gt;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&lt;avr/eeprom.h&gt;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&lt;util/delay.h&gt;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&lt;stdbool.h&gt;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"lcd.h"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"keypad.h"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"eeprom.h"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#define BUZZER_PIN PD7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void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setup(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// Set PD7 as an output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DDRD |= (1 &lt;&lt; BUZZER_PIN);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void toggle_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buzzer(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PORTD ^= (1 &lt;&lt; BUZZER_PIN);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char convert_to_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letters(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char* key_store, int count)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char last_char = '\0'; // Variable to hold the last generated character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int i = 0;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for (i = 0; i &lt; count; i++)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char key = key_store[i];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int press_count = 1;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// Count how many times the same key is pressed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while (i + 1 &lt; count &amp;&amp; key_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store[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i + 1] == key)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press_count++;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i++;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// Map the key and press count to the corresponding letter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if (key == '2')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last_char = 'A' + (press_count - 1) % 3; // a, b, c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} else if (key == '3')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last_char = 'D' + (press_count - 1) % 3; // d, e, f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} else if (key == '4')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last_char = 'G' + (press_count - 1) % 3; // g, h, i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} else if (key == '5')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last_char = 'J' + (press_count - 1) % 3; // j, k, l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} else if (key == '6')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last_char = 'M' + (press_count - 1) % 3; // m, n, o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} else if (key == '7')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last_char = 'P' + (press_count - 1) % 4; // p, q, r, s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} else if (key == '8')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last_char = 'T' + (press_count - 1) % 3; // t, u, v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} else if (key == '9')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last_char = 'W' + (press_count - 1) % 4; // w, x, y, z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return last_char; // Return the last generated character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// start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int main(void)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setup(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write_all_trucks_to_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eeprom(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read_all_trucks_from_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eeprom(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lcd_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init(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); // Initialize the LCD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lcd_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"Input gos nomer: "); // Print an initial message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2000);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lcd_command(0x01); // Clear the LCD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keypad_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init(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char gos_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nomer[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10] = {0}; // Array to hold the car number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int len_gos_nomer = 0;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int i = 0;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char key;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char last_key = '\0'; // Variable to track the last key pressed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char key_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store[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10] = {0}; // Temporary key store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int len_key_store = 0;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// gos nomer loop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while(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key = keypad_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read(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); // Read the key press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// Check if a key is pressed and it's different from the last key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if (key &amp;&amp;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key !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= last_key)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// Insert key into key_store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if (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key !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= '*' &amp;&amp; key != '#')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if (len_key_store &lt; sizeof(key_store) - 1)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key_store[len_key_store] = key; // Store the key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len_key_store++;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// Submit to gos_nomer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else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// Check if we can add to gos_nomer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if (len_gos_nomer &lt; sizeof(gos_nomer) - 1)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if (len_gos_nomer == 0 || len_gos_nomer == 4 || len_gos_nomer == 5)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char that_letter = convert_to_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letters(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key_store, len_key_store);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  gos_nomer[len_gos_nomer] = that_letter;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else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  char that_number = key_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store[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0]; // Get the first character from key_store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  gos_nomer[len_gos_nomer] = that_number; // Add to gos_nomer</w:t>
      </w:r>
      <w:r w:rsidRPr="00DC4276">
        <w:rPr>
          <w:rFonts w:ascii="Courier New" w:hAnsi="Courier New" w:cs="Courier New"/>
          <w:sz w:val="22"/>
          <w:szCs w:val="22"/>
          <w:lang w:val="en-US"/>
        </w:rPr>
        <w:tab/>
      </w:r>
      <w:r w:rsidRPr="00DC4276">
        <w:rPr>
          <w:rFonts w:ascii="Courier New" w:hAnsi="Courier New" w:cs="Courier New"/>
          <w:sz w:val="22"/>
          <w:szCs w:val="22"/>
          <w:lang w:val="en-US"/>
        </w:rPr>
        <w:tab/>
        <w:t xml:space="preserve">     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len_gos_nomer++; // Increment the length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gos_nomer[len_gos_nomer] = '\0'; // Null-terminate the string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// Clear key_store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len_key_store = 0;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// Update the LCD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lcd_command(0x01);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ab/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ab/>
        <w:t xml:space="preserve">char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buffer[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3]; // Buffer to hold the string representation (2 digits + null terminator)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sprintf(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buffer, "%d", len_gos_nomer);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ab/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lcd_print(gos_nomer);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ab/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if (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buffer[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0] == '9')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break;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last_key = key; // Update last_key to the current key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} else if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(!key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// Reset last_key when no key is pressed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last_key = '\0';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//////////////////// end of gos_nomer ////////////////////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2000);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lcd_command(0x01);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lcd_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"Input mass without load: ");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2000);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lcd_command(0x01);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char mass_without_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load[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6] = {0};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len_key_store = 0;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strcpy(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key_store, "");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// mass without load loop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while (1)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key = keypad_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read(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if (key &amp;&amp;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key !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= last_key)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if (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key !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= '*' &amp;&amp; key != '#')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if (len_key_store &lt; sizeof(key_store) - 1)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key_store[len_key_store] = key;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len_key_store++;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lcd_command(0x01);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lcd_print(key_store);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else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memcpy(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mass_without_load, key_store, len_key_store);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mass_without_load[len_key_store] = '\0';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lcd_command(0x01);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500);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char print_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str[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30];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sprintf(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print_str, "mass without load = %s", mass_without_load);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lcd_print(print_str);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break;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last_key = key;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} else if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(!key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last_key = '\0';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//////////////////// end of mass without load ////////////////////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2000);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lcd_command(0x01);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lcd_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"Input mass with load: ");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2000);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lcd_command(0x01);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char mass_with_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load[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6] = {0};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len_key_store = 0;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for (i = 0; i &lt; sizeof(key_store); i++)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key_store[i] = '\0'; // Set each element to null character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// mass with load loop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while (1)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key = keypad_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read(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if (key &amp;&amp;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key !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= last_key)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if (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key !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= '*' &amp;&amp; key != '#')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if (len_key_store &lt; sizeof(key_store) - 1)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key_store[len_key_store] = key;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len_key_store++;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lcd_command(0x01);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lcd_print(key_store);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else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memcpy(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mass_with_load, key_store, len_key_store);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mass_with_load[len_key_store] = '\0';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lcd_command(0x01);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500);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char print_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str[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30];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sprintf(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print_str, "mass with load = %s", mass_with_load);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lcd_print(print_str);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break;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last_key = key;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} else if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(!key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last_key = '\0';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//////////////////// end of mass with load ////////////////////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// if data matches or not, print the corresponding message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bool comparing = false;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lcd_command(0x01);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for (i = 0; i &lt; 5; i++)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if ((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strcmp(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gos_nomer, trucks[i].gos_nomer) == 0) &amp;&amp;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(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strcmp(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mass_without_load, trucks[i].mass_without_load) == 0) &amp;&amp;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(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strcmp(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mass_with_load, trucks[i].mass_with_load) == 0))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comparing = true;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      break;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if (comparing)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lcd_command(0x01);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250);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lcd_print("match");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else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lcd_command(0x01);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250);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lcd_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"not a match");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toggle_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buzzer(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 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500);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 return;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Times New Roman" w:hAnsi="Times New Roman" w:cs="Times New Roman"/>
          <w:sz w:val="28"/>
          <w:szCs w:val="22"/>
          <w:lang w:val="en-US"/>
        </w:rPr>
      </w:pPr>
      <w:r w:rsidRPr="00DC4276">
        <w:rPr>
          <w:rFonts w:ascii="Times New Roman" w:hAnsi="Times New Roman" w:cs="Times New Roman"/>
          <w:sz w:val="28"/>
          <w:szCs w:val="22"/>
          <w:lang w:val="en-US"/>
        </w:rPr>
        <w:t>Lcd.c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// lcd.c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"lcd.h"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&lt;util/delay.h&gt;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lcd_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command(</w:t>
      </w:r>
      <w:proofErr w:type="gramEnd"/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unsigned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char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cmd</w:t>
      </w:r>
      <w:r w:rsidRPr="00DC427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PORTA &amp;=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~(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 &lt;&lt; LCD_RS); // RS = 0 for command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PORTA &amp;=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~(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 &lt;&lt; LCD_RW); // RW = 0 for write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PORTA |= (1 &lt;&lt; LCD_E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);   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// Enable high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// Send higher nibble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PORTA = (PORTA &amp; 0x0F) | 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cmd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&amp; 0xF0); // Mask lower nibble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PORTA &amp;=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~(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 &lt;&lt; LCD_E); // Enable low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us(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100);         // Delay for command execution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PORTA |= (1 &lt;&lt; LCD_E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);  /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/ Enable high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// Send lower nibble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PORTA = (PORTA &amp; 0x0F) | ((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cmd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&lt;&lt; 4) &amp; 0xF0); // Mask lower nibble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PORTA &amp;=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~(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 &lt;&lt; LCD_E); // Enable low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us(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100);         // Delay for command execution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lcd_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data(</w:t>
      </w:r>
      <w:proofErr w:type="gramEnd"/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unsigned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char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data</w:t>
      </w:r>
      <w:r w:rsidRPr="00DC427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PORTA |= (1 &lt;&lt; LCD_RS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);  /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/ RS = 1 for data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PORTA &amp;=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~(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 &lt;&lt; LCD_RW); // RW = 0 for write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PORTA |= (1 &lt;&lt; LCD_E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);   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// Enable high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// Send higher nibble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PORTA = (PORTA &amp; 0x0F) | 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data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&amp; 0xF0); // Mask lower nibble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PORTA &amp;=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~(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 &lt;&lt; LCD_E); // Enable low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us(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100);         // Delay for data execution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PORTA |= (1 &lt;&lt; LCD_E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);  /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/ Enable high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// Send lower nibble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PORTA = (PORTA &amp; 0x0F) | ((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data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&lt;&lt; 4) &amp; 0xF0); // Mask lower nibble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PORTA &amp;=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~(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 &lt;&lt; LCD_E); // Enable low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us(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100);         // Delay for data execution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lcd_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init(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DDRA = 0xFF; // Set PORTA as output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20); // Wait for LCD to power up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// Initialize LCD in 4-bit mode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lcd_command(0x33); // Initialize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lcd_command(0x32); // Set to 4-bit mode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lcd_command(0x28); // 2 lines, 5x7 matrix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lcd_command(0x0C); // Display ON, Cursor OFF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lcd_command(0x06); // Increment cursor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lcd_command(0x01); // Clear display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2);      // Wait for clear command to finish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lcd_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const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char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*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str</w:t>
      </w:r>
      <w:r w:rsidRPr="00DC427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lastRenderedPageBreak/>
        <w:t>    while (*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str</w:t>
      </w:r>
      <w:r w:rsidRPr="00DC427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lcd_data(*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str</w:t>
      </w:r>
      <w:r w:rsidRPr="00DC4276">
        <w:rPr>
          <w:rFonts w:ascii="Courier New" w:hAnsi="Courier New" w:cs="Courier New"/>
          <w:sz w:val="22"/>
          <w:szCs w:val="22"/>
          <w:lang w:val="en-US"/>
        </w:rPr>
        <w:t>++);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Times New Roman" w:hAnsi="Times New Roman" w:cs="Times New Roman"/>
          <w:sz w:val="28"/>
          <w:szCs w:val="22"/>
          <w:lang w:val="en-US"/>
        </w:rPr>
      </w:pPr>
      <w:r w:rsidRPr="00DC4276">
        <w:rPr>
          <w:rFonts w:ascii="Times New Roman" w:hAnsi="Times New Roman" w:cs="Times New Roman"/>
          <w:sz w:val="28"/>
          <w:szCs w:val="22"/>
          <w:lang w:val="en-US"/>
        </w:rPr>
        <w:t>Lcd.h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// lcd.h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#ifndef LCD_H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#define LCD_H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&lt;avr/io.h&gt;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#define LCD_RS PA0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#define LCD_RW PA1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#define LCD_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E  PA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2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#define LCD_D4 PA4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#define LCD_D5 PA5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#define LCD_D6 PA6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#define LCD_D7 PA7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lcd_init(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lcd_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command(</w:t>
      </w:r>
      <w:proofErr w:type="gramEnd"/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unsigned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char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cmd</w:t>
      </w:r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lcd_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data(</w:t>
      </w:r>
      <w:proofErr w:type="gramEnd"/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unsigned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char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data</w:t>
      </w:r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lcd_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const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char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*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str</w:t>
      </w:r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#endif // LCD_H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Times New Roman" w:hAnsi="Times New Roman" w:cs="Times New Roman"/>
          <w:sz w:val="28"/>
          <w:szCs w:val="22"/>
          <w:lang w:val="en-US"/>
        </w:rPr>
      </w:pPr>
      <w:r w:rsidRPr="00DC4276">
        <w:rPr>
          <w:rFonts w:ascii="Times New Roman" w:hAnsi="Times New Roman" w:cs="Times New Roman"/>
          <w:sz w:val="28"/>
          <w:szCs w:val="22"/>
          <w:lang w:val="en-US"/>
        </w:rPr>
        <w:t>Keypad.c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&lt;avr/io.h&gt;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&lt;util/delay.h&gt;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"keypad.h" // Include the header file for function prototypes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#define KEYPAD_PORT PORTC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#define KEYPAD_DDR DDRC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#define KEYPAD_PIN PINC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// Function to initialize the keypad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keypad_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init(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KEYPAD_DDR = 0x0F; // Set PC0-PC3 as output (columns), PC4-PC6 as input (rows)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KEYPAD_PORT = 0xF0; // Enable pull-up resistors on PC4-PC6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// Function to read the keypad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char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keypad_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read(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uint8_t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row, col; // Declare loop variables outside the loop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for (row = 0; row &lt; 4; row++)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    KEYPAD_PORT =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~(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 &lt;&lt; row); // Set one column low at a time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   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// Delay to stabilize the signal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10);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   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// Check each row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for (col = 0; col &lt; 3; col++)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            if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(!(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KEYPAD_PIN &amp; (1 &lt;&lt; (col + 4)))) { // Check if row is low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// Debounce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_delay_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ms(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10);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            if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(!(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KEYPAD_PIN &amp; (1 &lt;&lt; (col + 4))))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// Return the key pressed based on the row and column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// Map rows and columns to actual numbers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switch (row)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case 0: // First row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switch (col)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    case 0: return '1'; // Row 0, Col 0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    case 1: return '2'; // Row 0, Col 1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    case 2: return '3'; // Row 0, Col 2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break;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case 1: // Second row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switch (col)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    case 0: return '4'; // Row 1, Col 0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    case 1: return '5'; // Row 1, Col 1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    case 2: return '6'; // Row 1, Col 2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break;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case 2: // Third row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switch (col)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    case 0: return '7'; // Row 2, Col 0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    case 1: return '8'; // Row 2, Col 1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    case 2: return '9'; // Row 2, Col 2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break;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case 3: // Third row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switch (col)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    case 0: return '*'; // Row 2, Col 0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    case 1: return '0'; // Row 2, Col 1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    case 2: return '#'; // Row 2, Col 2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        break;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return 0; // No key pressed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Times New Roman" w:hAnsi="Times New Roman" w:cs="Times New Roman"/>
          <w:sz w:val="28"/>
          <w:szCs w:val="22"/>
          <w:lang w:val="en-US"/>
        </w:rPr>
      </w:pPr>
      <w:r w:rsidRPr="00DC4276">
        <w:rPr>
          <w:rFonts w:ascii="Times New Roman" w:hAnsi="Times New Roman" w:cs="Times New Roman"/>
          <w:sz w:val="28"/>
          <w:szCs w:val="22"/>
          <w:lang w:val="en-US"/>
        </w:rPr>
        <w:t>Keypad.h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#ifndef KEYPAD_H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#define KEYPAD_H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&lt;avr/io.h&gt;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keypad_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init(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char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keypad_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read(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#endif // KEYPAD_H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Times New Roman" w:hAnsi="Times New Roman" w:cs="Times New Roman"/>
          <w:sz w:val="28"/>
          <w:szCs w:val="22"/>
          <w:lang w:val="en-US"/>
        </w:rPr>
      </w:pPr>
      <w:r w:rsidRPr="00DC4276">
        <w:rPr>
          <w:rFonts w:ascii="Times New Roman" w:hAnsi="Times New Roman" w:cs="Times New Roman"/>
          <w:sz w:val="28"/>
          <w:szCs w:val="22"/>
          <w:lang w:val="en-US"/>
        </w:rPr>
        <w:lastRenderedPageBreak/>
        <w:t>Eeprom.c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"eeprom.h"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// Define the Truck array (this should match the `extern` declaration in the header)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struct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sz w:val="22"/>
          <w:szCs w:val="22"/>
          <w:u w:val="single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trucks[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5] =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{"A123BC077", "1000", "1500"},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{"B456DE088", "2000", "2500"},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{"P777PP777", "3000", "3500"},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{"C789FG099", "4000", "4500"},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{"D012GH000", "5000", "5500"}  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};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struct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sz w:val="22"/>
          <w:szCs w:val="22"/>
          <w:u w:val="single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read_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trucks[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5] = {};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// Function to write a truck to EEPROM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write_truck_to_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eeprom(</w:t>
      </w:r>
      <w:proofErr w:type="gramEnd"/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uint16_t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addr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struct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sz w:val="22"/>
          <w:szCs w:val="22"/>
          <w:u w:val="single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*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int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i = 0;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for (i = 0; i &lt; 9; i++)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eeprom_write_byte((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uint8_t</w:t>
      </w:r>
      <w:r w:rsidRPr="00DC4276">
        <w:rPr>
          <w:rFonts w:ascii="Courier New" w:hAnsi="Courier New" w:cs="Courier New"/>
          <w:sz w:val="22"/>
          <w:szCs w:val="22"/>
          <w:lang w:val="en-US"/>
        </w:rPr>
        <w:t>*) 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addr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+ i),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>-&gt;gos_nomer[i]);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for (i = 0; i &lt; 4; i++)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eeprom_write_byte((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uint8_t</w:t>
      </w:r>
      <w:r w:rsidRPr="00DC4276">
        <w:rPr>
          <w:rFonts w:ascii="Courier New" w:hAnsi="Courier New" w:cs="Courier New"/>
          <w:sz w:val="22"/>
          <w:szCs w:val="22"/>
          <w:lang w:val="en-US"/>
        </w:rPr>
        <w:t>*) 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addr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+ 9 + i),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>-&gt;mass_without_load[i]);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for (i = 0; i &lt; 4; i++)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eeprom_write_byte((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uint8_t</w:t>
      </w:r>
      <w:r w:rsidRPr="00DC4276">
        <w:rPr>
          <w:rFonts w:ascii="Courier New" w:hAnsi="Courier New" w:cs="Courier New"/>
          <w:sz w:val="22"/>
          <w:szCs w:val="22"/>
          <w:lang w:val="en-US"/>
        </w:rPr>
        <w:t>*) 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addr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+ 13 + i),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>-&gt;mass_with_load[i]);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// Function to write all trucks to EEPROM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write_all_trucks_to_eeprom(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int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i = 0;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for (i = 0; i &lt; 5; i++)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write_truck_to_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eeprom(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i * (17), &amp;trucks[i]);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// Function to read a truck from EEPROM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read_truck_from_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eeprom(</w:t>
      </w:r>
      <w:proofErr w:type="gramEnd"/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uint16_t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addr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struct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sz w:val="22"/>
          <w:szCs w:val="22"/>
          <w:u w:val="single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*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int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i = 0;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for (i = 0; i &lt; 9; i++)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char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data = eeprom_read_byte((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uint8_t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*) (i +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addr</w:t>
      </w:r>
      <w:r w:rsidRPr="00DC4276">
        <w:rPr>
          <w:rFonts w:ascii="Courier New" w:hAnsi="Courier New" w:cs="Courier New"/>
          <w:sz w:val="22"/>
          <w:szCs w:val="22"/>
          <w:lang w:val="en-US"/>
        </w:rPr>
        <w:t>));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 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>-&gt;gos_nomer[i] = data;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>-&gt;gos_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nomer[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10] = '\0';  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for (i = 0; i &lt; 4; i++)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   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char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data = eeprom_read_byte((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uint8_t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*) (i +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addr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+ 9));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   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>-&gt;mass_without_load[i] = data;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>-&gt;mass_without_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load[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5] = '\0';  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lastRenderedPageBreak/>
        <w:t>    for (i = 0; i &lt; 4; i++)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   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char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data = eeprom_read_byte((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uint8_t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*) (i +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addr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+ 13));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   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>-&gt;mass_with_load[i] = data;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>-&gt;mass_with_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load[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5] = '\0'; 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// Function to read all trucks from EEPROM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read_all_trucks_from_eeprom(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int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i = 0;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for (i = 0; i &lt; 5; i++)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    read_truck_from_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eeprom(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i * (17), &amp;read_trucks[i]);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 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Times New Roman" w:hAnsi="Times New Roman" w:cs="Times New Roman"/>
          <w:sz w:val="28"/>
          <w:szCs w:val="22"/>
          <w:lang w:val="en-US"/>
        </w:rPr>
      </w:pPr>
      <w:r w:rsidRPr="00DC4276">
        <w:rPr>
          <w:rFonts w:ascii="Times New Roman" w:hAnsi="Times New Roman" w:cs="Times New Roman"/>
          <w:sz w:val="28"/>
          <w:szCs w:val="22"/>
          <w:lang w:val="en-US"/>
        </w:rPr>
        <w:t>Eeprom.h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#ifndef EEPROM_H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#define EEPROM_H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&lt;avr/io.h&gt;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&lt;avr/eeprom.h&gt;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#include &lt;string.h&gt;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// Define the Truck structure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struct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sz w:val="22"/>
          <w:szCs w:val="22"/>
          <w:u w:val="single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{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char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gos_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nomer[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10];         // License plate number (9 characters)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char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mass_without_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load[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5]; // Mass without load (as string)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   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char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mass_with_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load[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5];    // Mass with load (as string)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};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// Declare an array of 10 trucks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extern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struct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sz w:val="22"/>
          <w:szCs w:val="22"/>
          <w:u w:val="single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trucks[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5];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   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extern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struct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sz w:val="22"/>
          <w:szCs w:val="22"/>
          <w:u w:val="single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read_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trucks[</w:t>
      </w:r>
      <w:proofErr w:type="gramEnd"/>
      <w:r w:rsidRPr="00DC4276">
        <w:rPr>
          <w:rFonts w:ascii="Courier New" w:hAnsi="Courier New" w:cs="Courier New"/>
          <w:sz w:val="22"/>
          <w:szCs w:val="22"/>
          <w:lang w:val="en-US"/>
        </w:rPr>
        <w:t>5];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// Function to write a truck to EEPROM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write_truck_to_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eeprom(</w:t>
      </w:r>
      <w:proofErr w:type="gramEnd"/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uint16_t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addr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struct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sz w:val="22"/>
          <w:szCs w:val="22"/>
          <w:u w:val="single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*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// Function to write all trucks to EEPROM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write_all_trucks_to_eeprom(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// Function to read a truck from EEPROM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read_truck_from_</w:t>
      </w:r>
      <w:proofErr w:type="gramStart"/>
      <w:r w:rsidRPr="00DC4276">
        <w:rPr>
          <w:rFonts w:ascii="Courier New" w:hAnsi="Courier New" w:cs="Courier New"/>
          <w:sz w:val="22"/>
          <w:szCs w:val="22"/>
          <w:lang w:val="en-US"/>
        </w:rPr>
        <w:t>eeprom(</w:t>
      </w:r>
      <w:proofErr w:type="gramEnd"/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uint16_t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addr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struct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C4276">
        <w:rPr>
          <w:rFonts w:ascii="Courier New" w:hAnsi="Courier New" w:cs="Courier New"/>
          <w:sz w:val="22"/>
          <w:szCs w:val="22"/>
          <w:u w:val="single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* 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truck</w:t>
      </w:r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sz w:val="22"/>
          <w:szCs w:val="22"/>
          <w:lang w:val="en-US"/>
        </w:rPr>
        <w:t>// Function to read all trucks from EEPROM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 xml:space="preserve"> read_all_trucks_from_eeprom(</w:t>
      </w:r>
      <w:r w:rsidRPr="00DC4276">
        <w:rPr>
          <w:rFonts w:ascii="Courier New" w:hAnsi="Courier New" w:cs="Courier New"/>
          <w:i/>
          <w:iCs/>
          <w:sz w:val="22"/>
          <w:szCs w:val="22"/>
          <w:lang w:val="en-US"/>
        </w:rPr>
        <w:t>void</w:t>
      </w:r>
      <w:r w:rsidRPr="00DC4276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  <w:lang w:val="en-US"/>
        </w:rPr>
      </w:pPr>
    </w:p>
    <w:p w:rsidR="00DC4276" w:rsidRPr="00DC4276" w:rsidRDefault="00DC4276" w:rsidP="00DC4276">
      <w:pPr>
        <w:rPr>
          <w:rFonts w:ascii="Courier New" w:hAnsi="Courier New" w:cs="Courier New"/>
          <w:sz w:val="22"/>
          <w:szCs w:val="22"/>
        </w:rPr>
      </w:pPr>
      <w:r w:rsidRPr="00DC4276">
        <w:rPr>
          <w:rFonts w:ascii="Courier New" w:hAnsi="Courier New" w:cs="Courier New"/>
          <w:sz w:val="22"/>
          <w:szCs w:val="22"/>
        </w:rPr>
        <w:t>#</w:t>
      </w:r>
      <w:r w:rsidRPr="00DC4276">
        <w:rPr>
          <w:rFonts w:ascii="Courier New" w:hAnsi="Courier New" w:cs="Courier New"/>
          <w:sz w:val="22"/>
          <w:szCs w:val="22"/>
          <w:lang w:val="en-US"/>
        </w:rPr>
        <w:t>endif</w:t>
      </w:r>
      <w:r w:rsidRPr="00DC4276">
        <w:rPr>
          <w:rFonts w:ascii="Courier New" w:hAnsi="Courier New" w:cs="Courier New"/>
          <w:sz w:val="22"/>
          <w:szCs w:val="22"/>
        </w:rPr>
        <w:t xml:space="preserve"> // </w:t>
      </w:r>
      <w:r w:rsidRPr="00DC4276">
        <w:rPr>
          <w:rFonts w:ascii="Courier New" w:hAnsi="Courier New" w:cs="Courier New"/>
          <w:sz w:val="22"/>
          <w:szCs w:val="22"/>
          <w:lang w:val="en-US"/>
        </w:rPr>
        <w:t>EEPROM</w:t>
      </w:r>
      <w:r w:rsidRPr="00DC4276">
        <w:rPr>
          <w:rFonts w:ascii="Courier New" w:hAnsi="Courier New" w:cs="Courier New"/>
          <w:sz w:val="22"/>
          <w:szCs w:val="22"/>
        </w:rPr>
        <w:t>_</w:t>
      </w:r>
      <w:r w:rsidRPr="00DC4276">
        <w:rPr>
          <w:rFonts w:ascii="Courier New" w:hAnsi="Courier New" w:cs="Courier New"/>
          <w:sz w:val="22"/>
          <w:szCs w:val="22"/>
          <w:lang w:val="en-US"/>
        </w:rPr>
        <w:t>H</w:t>
      </w:r>
    </w:p>
    <w:p w:rsidR="00391478" w:rsidRDefault="0039147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b/>
          <w:color w:val="0D0D0D"/>
          <w:sz w:val="28"/>
          <w:szCs w:val="28"/>
          <w:highlight w:val="white"/>
        </w:rPr>
      </w:pPr>
    </w:p>
    <w:p w:rsidR="00391478" w:rsidRPr="00DC4276" w:rsidRDefault="004911B4" w:rsidP="00DC427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420"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bookmarkStart w:id="46" w:name="_atqoxlm90tsk" w:colFirst="0" w:colLast="0"/>
      <w:bookmarkEnd w:id="46"/>
      <w:r>
        <w:br w:type="page"/>
      </w:r>
    </w:p>
    <w:p w:rsidR="00DC4276" w:rsidRPr="00DC4276" w:rsidRDefault="00DC4276" w:rsidP="00DC427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47" w:name="_gj98jv611qyq" w:colFirst="0" w:colLast="0"/>
      <w:bookmarkEnd w:id="47"/>
      <w:r w:rsidRPr="00DC427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Приложение Б</w:t>
      </w:r>
    </w:p>
    <w:p w:rsidR="00DC4276" w:rsidRPr="00DC4276" w:rsidRDefault="00DC4276" w:rsidP="00DC427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4276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Графическая часть</w:t>
      </w:r>
    </w:p>
    <w:p w:rsidR="00DC4276" w:rsidRPr="00DC4276" w:rsidRDefault="00DC4276" w:rsidP="00DC427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4276">
        <w:rPr>
          <w:rFonts w:ascii="Times New Roman" w:eastAsia="Times New Roman" w:hAnsi="Times New Roman" w:cs="Times New Roman"/>
          <w:sz w:val="28"/>
          <w:szCs w:val="28"/>
          <w:lang w:eastAsia="ru-RU"/>
        </w:rPr>
        <w:t>На 2 листах</w:t>
      </w:r>
    </w:p>
    <w:p w:rsidR="00DC4276" w:rsidRPr="00DC4276" w:rsidRDefault="00DC4276" w:rsidP="00DC427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4276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Электрическая схема функциональная</w:t>
      </w:r>
    </w:p>
    <w:p w:rsidR="00DC4276" w:rsidRPr="00DC4276" w:rsidRDefault="00DC4276" w:rsidP="00DC427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4276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Электрическая схема принципиальная</w:t>
      </w:r>
    </w:p>
    <w:p w:rsidR="00391478" w:rsidRPr="00DC4276" w:rsidRDefault="004911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D0D0D"/>
          <w:sz w:val="28"/>
          <w:szCs w:val="28"/>
          <w:highlight w:val="white"/>
        </w:rPr>
      </w:pPr>
      <w:r w:rsidRPr="00DC4276">
        <w:rPr>
          <w:rFonts w:ascii="Times New Roman" w:hAnsi="Times New Roman" w:cs="Times New Roman"/>
          <w:sz w:val="28"/>
          <w:szCs w:val="28"/>
        </w:rPr>
        <w:br w:type="page"/>
      </w:r>
    </w:p>
    <w:p w:rsidR="00DC4276" w:rsidRPr="00DC4276" w:rsidRDefault="00DC4276" w:rsidP="00DC4276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48" w:name="_3jfqn8w8tabi" w:colFirst="0" w:colLast="0"/>
      <w:bookmarkStart w:id="49" w:name="_ee5ijyocgfx1" w:colFirst="0" w:colLast="0"/>
      <w:bookmarkEnd w:id="48"/>
      <w:bookmarkEnd w:id="49"/>
      <w:r w:rsidRPr="00DC427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 w:rsidRPr="00DC4276">
        <w:rPr>
          <w:rFonts w:ascii="Times New Roman" w:hAnsi="Times New Roman" w:cs="Times New Roman"/>
          <w:b/>
          <w:bCs/>
          <w:sz w:val="28"/>
          <w:szCs w:val="28"/>
          <w:lang w:val="mn-MN"/>
        </w:rPr>
        <w:t>В</w:t>
      </w:r>
      <w:r w:rsidRPr="00DC4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DC4276" w:rsidRPr="00120453" w:rsidRDefault="00120453" w:rsidP="00DC4276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  <w:lang w:val="mn-MN"/>
        </w:rPr>
      </w:pPr>
      <w:r>
        <w:rPr>
          <w:rFonts w:ascii="Times New Roman" w:hAnsi="Times New Roman" w:cs="Times New Roman"/>
          <w:bCs/>
          <w:sz w:val="28"/>
          <w:szCs w:val="28"/>
          <w:lang w:val="mn-MN"/>
        </w:rPr>
        <w:t xml:space="preserve">На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  <w:lang w:val="mn-MN"/>
        </w:rPr>
        <w:t xml:space="preserve"> листах</w:t>
      </w:r>
    </w:p>
    <w:p w:rsidR="00391478" w:rsidRPr="00DC4276" w:rsidRDefault="00DC4276" w:rsidP="00DC4276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mn-MN"/>
        </w:rPr>
      </w:pPr>
      <w:r w:rsidRPr="00DC4276">
        <w:rPr>
          <w:rFonts w:ascii="Times New Roman" w:hAnsi="Times New Roman" w:cs="Times New Roman"/>
          <w:bCs/>
          <w:sz w:val="28"/>
          <w:szCs w:val="28"/>
          <w:lang w:val="mn-MN"/>
        </w:rPr>
        <w:t>Перечень элементов</w:t>
      </w:r>
    </w:p>
    <w:p w:rsidR="00391478" w:rsidRDefault="0039147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391478" w:rsidSect="00F05EC8">
      <w:footerReference w:type="default" r:id="rId43"/>
      <w:pgSz w:w="11906" w:h="16838"/>
      <w:pgMar w:top="1134" w:right="850" w:bottom="1134" w:left="1701" w:header="708" w:footer="708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6A06" w:rsidRDefault="00B36A06" w:rsidP="00F05EC8">
      <w:r>
        <w:separator/>
      </w:r>
    </w:p>
  </w:endnote>
  <w:endnote w:type="continuationSeparator" w:id="0">
    <w:p w:rsidR="00B36A06" w:rsidRDefault="00B36A06" w:rsidP="00F05E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707254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560BB" w:rsidRDefault="008560B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C06F5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8560BB" w:rsidRDefault="008560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6A06" w:rsidRDefault="00B36A06" w:rsidP="00F05EC8">
      <w:r>
        <w:separator/>
      </w:r>
    </w:p>
  </w:footnote>
  <w:footnote w:type="continuationSeparator" w:id="0">
    <w:p w:rsidR="00B36A06" w:rsidRDefault="00B36A06" w:rsidP="00F05E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35DDC"/>
    <w:multiLevelType w:val="hybridMultilevel"/>
    <w:tmpl w:val="F1F27F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E26ED3"/>
    <w:multiLevelType w:val="multilevel"/>
    <w:tmpl w:val="D65039CA"/>
    <w:lvl w:ilvl="0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2" w15:restartNumberingAfterBreak="0">
    <w:nsid w:val="104428CE"/>
    <w:multiLevelType w:val="hybridMultilevel"/>
    <w:tmpl w:val="5C2EB2D2"/>
    <w:lvl w:ilvl="0" w:tplc="9370CEA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0F670C8"/>
    <w:multiLevelType w:val="multilevel"/>
    <w:tmpl w:val="D1901FC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 w15:restartNumberingAfterBreak="0">
    <w:nsid w:val="141F203E"/>
    <w:multiLevelType w:val="multilevel"/>
    <w:tmpl w:val="4B3ED6FA"/>
    <w:lvl w:ilvl="0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5" w15:restartNumberingAfterBreak="0">
    <w:nsid w:val="168F0F51"/>
    <w:multiLevelType w:val="multilevel"/>
    <w:tmpl w:val="9418D50C"/>
    <w:lvl w:ilvl="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⎯"/>
      <w:lvlJc w:val="left"/>
      <w:pPr>
        <w:ind w:left="2148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8DF599C"/>
    <w:multiLevelType w:val="hybridMultilevel"/>
    <w:tmpl w:val="F10CE416"/>
    <w:lvl w:ilvl="0" w:tplc="9370CEA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093D6E"/>
    <w:multiLevelType w:val="multilevel"/>
    <w:tmpl w:val="C6AE7C4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20C3035E"/>
    <w:multiLevelType w:val="hybridMultilevel"/>
    <w:tmpl w:val="D8D626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2C10FA0"/>
    <w:multiLevelType w:val="multilevel"/>
    <w:tmpl w:val="21A4FF1A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23594D28"/>
    <w:multiLevelType w:val="multilevel"/>
    <w:tmpl w:val="7EB2D52A"/>
    <w:lvl w:ilvl="0">
      <w:start w:val="1"/>
      <w:numFmt w:val="bullet"/>
      <w:lvlText w:val="⎯"/>
      <w:lvlJc w:val="left"/>
      <w:pPr>
        <w:ind w:left="178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0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4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6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0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2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48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46B5EE2"/>
    <w:multiLevelType w:val="hybridMultilevel"/>
    <w:tmpl w:val="B852C47E"/>
    <w:lvl w:ilvl="0" w:tplc="9370CEA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9370CEA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8807D84"/>
    <w:multiLevelType w:val="hybridMultilevel"/>
    <w:tmpl w:val="FA88E1E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9370CEA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15D6B1D"/>
    <w:multiLevelType w:val="hybridMultilevel"/>
    <w:tmpl w:val="E8D853C0"/>
    <w:lvl w:ilvl="0" w:tplc="9370CEA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5251111"/>
    <w:multiLevelType w:val="hybridMultilevel"/>
    <w:tmpl w:val="AFAE452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58D1E22"/>
    <w:multiLevelType w:val="hybridMultilevel"/>
    <w:tmpl w:val="83B8C720"/>
    <w:lvl w:ilvl="0" w:tplc="9370CEA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EBA25D7"/>
    <w:multiLevelType w:val="multilevel"/>
    <w:tmpl w:val="C0F4D7B2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bullet"/>
      <w:lvlText w:val="⎯"/>
      <w:lvlJc w:val="left"/>
      <w:pPr>
        <w:ind w:left="2148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40D276C1"/>
    <w:multiLevelType w:val="hybridMultilevel"/>
    <w:tmpl w:val="17EE87C8"/>
    <w:lvl w:ilvl="0" w:tplc="9370CEA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9370CEA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25D3683"/>
    <w:multiLevelType w:val="hybridMultilevel"/>
    <w:tmpl w:val="03C4D1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26E273C"/>
    <w:multiLevelType w:val="multilevel"/>
    <w:tmpl w:val="D28AA0A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0" w15:restartNumberingAfterBreak="0">
    <w:nsid w:val="4E084185"/>
    <w:multiLevelType w:val="hybridMultilevel"/>
    <w:tmpl w:val="AA10AE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2D864F3"/>
    <w:multiLevelType w:val="multilevel"/>
    <w:tmpl w:val="0B40183E"/>
    <w:lvl w:ilvl="0">
      <w:start w:val="1"/>
      <w:numFmt w:val="decimal"/>
      <w:lvlText w:val="%1)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22" w15:restartNumberingAfterBreak="0">
    <w:nsid w:val="54424071"/>
    <w:multiLevelType w:val="multilevel"/>
    <w:tmpl w:val="D604E67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581F6B3C"/>
    <w:multiLevelType w:val="multilevel"/>
    <w:tmpl w:val="5DD41576"/>
    <w:lvl w:ilvl="0">
      <w:start w:val="1"/>
      <w:numFmt w:val="bullet"/>
      <w:lvlText w:val="⎯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595D1FB3"/>
    <w:multiLevelType w:val="hybridMultilevel"/>
    <w:tmpl w:val="B2B6998A"/>
    <w:lvl w:ilvl="0" w:tplc="9370CEA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9370CEA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AFB0E00"/>
    <w:multiLevelType w:val="multilevel"/>
    <w:tmpl w:val="9934C8A2"/>
    <w:lvl w:ilvl="0">
      <w:start w:val="1"/>
      <w:numFmt w:val="bullet"/>
      <w:lvlText w:val="⎯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C003AF8"/>
    <w:multiLevelType w:val="hybridMultilevel"/>
    <w:tmpl w:val="F4F040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D6E1464"/>
    <w:multiLevelType w:val="multilevel"/>
    <w:tmpl w:val="ED78983E"/>
    <w:lvl w:ilvl="0">
      <w:start w:val="1"/>
      <w:numFmt w:val="decimal"/>
      <w:lvlText w:val="%1)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28" w15:restartNumberingAfterBreak="0">
    <w:nsid w:val="62966332"/>
    <w:multiLevelType w:val="multilevel"/>
    <w:tmpl w:val="96EAF402"/>
    <w:lvl w:ilvl="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⎯"/>
      <w:lvlJc w:val="left"/>
      <w:pPr>
        <w:ind w:left="2148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66F05416"/>
    <w:multiLevelType w:val="multilevel"/>
    <w:tmpl w:val="36CA30A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699E1FAF"/>
    <w:multiLevelType w:val="multilevel"/>
    <w:tmpl w:val="7E46BF5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6BBA0C92"/>
    <w:multiLevelType w:val="multilevel"/>
    <w:tmpl w:val="D7B49C5A"/>
    <w:lvl w:ilvl="0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32" w15:restartNumberingAfterBreak="0">
    <w:nsid w:val="6BCA7796"/>
    <w:multiLevelType w:val="hybridMultilevel"/>
    <w:tmpl w:val="C6E86A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C48475D"/>
    <w:multiLevelType w:val="hybridMultilevel"/>
    <w:tmpl w:val="0EB6D46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9370CEA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64F077C"/>
    <w:multiLevelType w:val="multilevel"/>
    <w:tmpl w:val="89E8E90E"/>
    <w:lvl w:ilvl="0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35" w15:restartNumberingAfterBreak="0">
    <w:nsid w:val="765F657B"/>
    <w:multiLevelType w:val="hybridMultilevel"/>
    <w:tmpl w:val="3702AEC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E443C91"/>
    <w:multiLevelType w:val="hybridMultilevel"/>
    <w:tmpl w:val="7C7C14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29"/>
  </w:num>
  <w:num w:numId="4">
    <w:abstractNumId w:val="27"/>
  </w:num>
  <w:num w:numId="5">
    <w:abstractNumId w:val="34"/>
  </w:num>
  <w:num w:numId="6">
    <w:abstractNumId w:val="7"/>
  </w:num>
  <w:num w:numId="7">
    <w:abstractNumId w:val="21"/>
  </w:num>
  <w:num w:numId="8">
    <w:abstractNumId w:val="19"/>
  </w:num>
  <w:num w:numId="9">
    <w:abstractNumId w:val="31"/>
  </w:num>
  <w:num w:numId="10">
    <w:abstractNumId w:val="22"/>
  </w:num>
  <w:num w:numId="11">
    <w:abstractNumId w:val="4"/>
  </w:num>
  <w:num w:numId="12">
    <w:abstractNumId w:val="30"/>
  </w:num>
  <w:num w:numId="13">
    <w:abstractNumId w:val="25"/>
  </w:num>
  <w:num w:numId="14">
    <w:abstractNumId w:val="16"/>
  </w:num>
  <w:num w:numId="15">
    <w:abstractNumId w:val="10"/>
  </w:num>
  <w:num w:numId="16">
    <w:abstractNumId w:val="23"/>
  </w:num>
  <w:num w:numId="17">
    <w:abstractNumId w:val="28"/>
  </w:num>
  <w:num w:numId="18">
    <w:abstractNumId w:val="5"/>
  </w:num>
  <w:num w:numId="19">
    <w:abstractNumId w:val="14"/>
  </w:num>
  <w:num w:numId="20">
    <w:abstractNumId w:val="6"/>
  </w:num>
  <w:num w:numId="21">
    <w:abstractNumId w:val="2"/>
  </w:num>
  <w:num w:numId="22">
    <w:abstractNumId w:val="15"/>
  </w:num>
  <w:num w:numId="23">
    <w:abstractNumId w:val="11"/>
  </w:num>
  <w:num w:numId="24">
    <w:abstractNumId w:val="13"/>
  </w:num>
  <w:num w:numId="25">
    <w:abstractNumId w:val="36"/>
  </w:num>
  <w:num w:numId="26">
    <w:abstractNumId w:val="26"/>
  </w:num>
  <w:num w:numId="27">
    <w:abstractNumId w:val="18"/>
  </w:num>
  <w:num w:numId="28">
    <w:abstractNumId w:val="3"/>
  </w:num>
  <w:num w:numId="29">
    <w:abstractNumId w:val="32"/>
  </w:num>
  <w:num w:numId="30">
    <w:abstractNumId w:val="20"/>
  </w:num>
  <w:num w:numId="31">
    <w:abstractNumId w:val="8"/>
  </w:num>
  <w:num w:numId="32">
    <w:abstractNumId w:val="0"/>
  </w:num>
  <w:num w:numId="33">
    <w:abstractNumId w:val="35"/>
  </w:num>
  <w:num w:numId="34">
    <w:abstractNumId w:val="12"/>
  </w:num>
  <w:num w:numId="35">
    <w:abstractNumId w:val="24"/>
  </w:num>
  <w:num w:numId="36">
    <w:abstractNumId w:val="33"/>
  </w:num>
  <w:num w:numId="37">
    <w:abstractNumId w:val="17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478"/>
    <w:rsid w:val="00046394"/>
    <w:rsid w:val="000509E1"/>
    <w:rsid w:val="0006135F"/>
    <w:rsid w:val="000E112E"/>
    <w:rsid w:val="0010032D"/>
    <w:rsid w:val="00120453"/>
    <w:rsid w:val="00147023"/>
    <w:rsid w:val="001A6BD1"/>
    <w:rsid w:val="002932CC"/>
    <w:rsid w:val="002B6906"/>
    <w:rsid w:val="00312F22"/>
    <w:rsid w:val="00315646"/>
    <w:rsid w:val="0032545F"/>
    <w:rsid w:val="00391478"/>
    <w:rsid w:val="003C1354"/>
    <w:rsid w:val="003D4BDA"/>
    <w:rsid w:val="00407704"/>
    <w:rsid w:val="00414839"/>
    <w:rsid w:val="00434D68"/>
    <w:rsid w:val="004352D7"/>
    <w:rsid w:val="004432FA"/>
    <w:rsid w:val="00443570"/>
    <w:rsid w:val="00453E93"/>
    <w:rsid w:val="00471BE4"/>
    <w:rsid w:val="004911B4"/>
    <w:rsid w:val="004D6287"/>
    <w:rsid w:val="00590B76"/>
    <w:rsid w:val="005E686C"/>
    <w:rsid w:val="006E4081"/>
    <w:rsid w:val="006F119F"/>
    <w:rsid w:val="00735C69"/>
    <w:rsid w:val="007858C8"/>
    <w:rsid w:val="007B195F"/>
    <w:rsid w:val="008108AE"/>
    <w:rsid w:val="008142AC"/>
    <w:rsid w:val="008560BB"/>
    <w:rsid w:val="008979F7"/>
    <w:rsid w:val="008A76D4"/>
    <w:rsid w:val="008E0158"/>
    <w:rsid w:val="00924D04"/>
    <w:rsid w:val="009536B9"/>
    <w:rsid w:val="00963827"/>
    <w:rsid w:val="009D39F0"/>
    <w:rsid w:val="009E209B"/>
    <w:rsid w:val="009E69E4"/>
    <w:rsid w:val="009F4864"/>
    <w:rsid w:val="00A65EF4"/>
    <w:rsid w:val="00A8542E"/>
    <w:rsid w:val="00B36A06"/>
    <w:rsid w:val="00B520D6"/>
    <w:rsid w:val="00B60CA3"/>
    <w:rsid w:val="00BB729E"/>
    <w:rsid w:val="00C26159"/>
    <w:rsid w:val="00C47919"/>
    <w:rsid w:val="00C544B2"/>
    <w:rsid w:val="00C744D2"/>
    <w:rsid w:val="00CC3562"/>
    <w:rsid w:val="00CC644B"/>
    <w:rsid w:val="00CC7F65"/>
    <w:rsid w:val="00CD0285"/>
    <w:rsid w:val="00CE22CD"/>
    <w:rsid w:val="00CE70F6"/>
    <w:rsid w:val="00D11961"/>
    <w:rsid w:val="00D43F12"/>
    <w:rsid w:val="00D505FB"/>
    <w:rsid w:val="00D55F7A"/>
    <w:rsid w:val="00D86E2E"/>
    <w:rsid w:val="00DC4276"/>
    <w:rsid w:val="00E231EB"/>
    <w:rsid w:val="00E76BBC"/>
    <w:rsid w:val="00E92CB5"/>
    <w:rsid w:val="00EE54BC"/>
    <w:rsid w:val="00EF595E"/>
    <w:rsid w:val="00F05EC8"/>
    <w:rsid w:val="00F358C2"/>
    <w:rsid w:val="00F44FCF"/>
    <w:rsid w:val="00F66CB1"/>
    <w:rsid w:val="00FC06F5"/>
    <w:rsid w:val="00FF077A"/>
    <w:rsid w:val="00FF1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511EF"/>
  <w15:docId w15:val="{35F499F3-D0DE-48F2-B450-357018682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453E93"/>
  </w:style>
  <w:style w:type="paragraph" w:styleId="Heading1">
    <w:name w:val="heading 1"/>
    <w:basedOn w:val="Normal"/>
    <w:next w:val="Normal"/>
    <w:link w:val="Heading1Char"/>
    <w:pPr>
      <w:keepNext/>
      <w:keepLines/>
      <w:pBdr>
        <w:top w:val="none" w:sz="0" w:space="0" w:color="E3E3E3"/>
        <w:left w:val="none" w:sz="0" w:space="0" w:color="E3E3E3"/>
        <w:bottom w:val="none" w:sz="0" w:space="0" w:color="E3E3E3"/>
        <w:right w:val="none" w:sz="0" w:space="0" w:color="E3E3E3"/>
        <w:between w:val="none" w:sz="0" w:space="0" w:color="E3E3E3"/>
      </w:pBdr>
      <w:shd w:val="clear" w:color="auto" w:fill="FFFFFF"/>
      <w:spacing w:before="240" w:after="240" w:line="360" w:lineRule="auto"/>
      <w:outlineLvl w:val="0"/>
    </w:pPr>
    <w:rPr>
      <w:rFonts w:ascii="Times New Roman" w:eastAsia="Times New Roman" w:hAnsi="Times New Roman" w:cs="Times New Roman"/>
      <w:b/>
      <w:color w:val="0D0D0D"/>
      <w:sz w:val="28"/>
      <w:szCs w:val="28"/>
      <w:highlight w:val="white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71BE4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/>
    </w:rPr>
  </w:style>
  <w:style w:type="character" w:customStyle="1" w:styleId="Heading1Char">
    <w:name w:val="Heading 1 Char"/>
    <w:basedOn w:val="DefaultParagraphFont"/>
    <w:link w:val="Heading1"/>
    <w:rsid w:val="00EE54BC"/>
    <w:rPr>
      <w:rFonts w:ascii="Times New Roman" w:eastAsia="Times New Roman" w:hAnsi="Times New Roman" w:cs="Times New Roman"/>
      <w:b/>
      <w:color w:val="0D0D0D"/>
      <w:sz w:val="28"/>
      <w:szCs w:val="28"/>
      <w:highlight w:val="white"/>
      <w:shd w:val="clear" w:color="auto" w:fill="FFFFFF"/>
    </w:rPr>
  </w:style>
  <w:style w:type="paragraph" w:styleId="Header">
    <w:name w:val="header"/>
    <w:basedOn w:val="Normal"/>
    <w:link w:val="HeaderChar"/>
    <w:uiPriority w:val="99"/>
    <w:unhideWhenUsed/>
    <w:rsid w:val="00F05EC8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5EC8"/>
  </w:style>
  <w:style w:type="paragraph" w:styleId="Footer">
    <w:name w:val="footer"/>
    <w:basedOn w:val="Normal"/>
    <w:link w:val="FooterChar"/>
    <w:uiPriority w:val="99"/>
    <w:unhideWhenUsed/>
    <w:rsid w:val="00F05EC8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5EC8"/>
  </w:style>
  <w:style w:type="paragraph" w:styleId="TOC1">
    <w:name w:val="toc 1"/>
    <w:basedOn w:val="Normal"/>
    <w:next w:val="Normal"/>
    <w:autoRedefine/>
    <w:uiPriority w:val="39"/>
    <w:unhideWhenUsed/>
    <w:rsid w:val="002B6906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2B6906"/>
    <w:pPr>
      <w:spacing w:after="100"/>
      <w:ind w:left="600"/>
    </w:pPr>
  </w:style>
  <w:style w:type="paragraph" w:styleId="TOC3">
    <w:name w:val="toc 3"/>
    <w:basedOn w:val="Normal"/>
    <w:next w:val="Normal"/>
    <w:autoRedefine/>
    <w:uiPriority w:val="39"/>
    <w:unhideWhenUsed/>
    <w:rsid w:val="002B6906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2B6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1483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13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1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5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57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3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3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0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8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3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e-learning.bmstu.ru/iu6/mod/resource/view.php?id=9847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alldatasheet.com/datasheet-pdf/pdf/73047/MAXIM/matrix-keypad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alldatasheet.com/datasheet-pdf/pdf/166872/ATMEL/ATMEGA8515.html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yperlink" Target="https://www.datasheet4u.com/datasheet-pdf/Hitachi/LM044L/pdf.php?id=54080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B11F43-81D0-478F-9D87-943F1FEFA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66</Pages>
  <Words>9004</Words>
  <Characters>51325</Characters>
  <Application>Microsoft Office Word</Application>
  <DocSecurity>0</DocSecurity>
  <Lines>427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60209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Omen</dc:creator>
  <cp:lastModifiedBy>Omen</cp:lastModifiedBy>
  <cp:revision>23</cp:revision>
  <cp:lastPrinted>2024-12-18T14:12:00Z</cp:lastPrinted>
  <dcterms:created xsi:type="dcterms:W3CDTF">2024-12-18T06:53:00Z</dcterms:created>
  <dcterms:modified xsi:type="dcterms:W3CDTF">2024-12-18T14:14:00Z</dcterms:modified>
</cp:coreProperties>
</file>