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C4DA" w14:textId="7210A643" w:rsidR="00B71D62" w:rsidRDefault="009F0736" w:rsidP="009F073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Report</w:t>
      </w:r>
      <w:bookmarkStart w:id="0" w:name="_GoBack"/>
      <w:bookmarkEnd w:id="0"/>
    </w:p>
    <w:p w14:paraId="64FDE723" w14:textId="1912C369" w:rsidR="00B71D62" w:rsidRDefault="00B71D62" w:rsidP="00B71D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three conclusions we can make about Kickstarter campaigns given the provided data?</w:t>
      </w:r>
    </w:p>
    <w:p w14:paraId="7FDF5FCB" w14:textId="255E76AB" w:rsidR="00B71D62" w:rsidRPr="009D42DD" w:rsidRDefault="00F22AF6" w:rsidP="009D42D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Number of failed </w:t>
      </w:r>
      <w:r w:rsid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projects</w:t>
      </w:r>
      <w:r w:rsidRP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launched </w:t>
      </w:r>
      <w:r w:rsid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at the middle of the</w:t>
      </w:r>
      <w:r w:rsidRP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year </w:t>
      </w:r>
      <w:r w:rsid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weren’t very successful. </w:t>
      </w:r>
    </w:p>
    <w:p w14:paraId="22EB0A26" w14:textId="1AAB8656" w:rsidR="00F22AF6" w:rsidRDefault="009D42DD" w:rsidP="00B71D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P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roject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which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started in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in the latter part of the year are prone to be less successful. 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</w:p>
    <w:p w14:paraId="641D5A7B" w14:textId="16EE6FD9" w:rsidR="00F22AF6" w:rsidRPr="00F22AF6" w:rsidRDefault="009D42DD" w:rsidP="00F22AF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Some 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sub-category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such as art and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audio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were canceled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Where 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electronic and doc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respectively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were</w:t>
      </w:r>
      <w:r w:rsidR="00F22AF6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successful.</w:t>
      </w:r>
    </w:p>
    <w:p w14:paraId="21E77D6A" w14:textId="77777777" w:rsidR="009D42DD" w:rsidRDefault="00B71D62" w:rsidP="009D42D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of the limitations of this dataset?</w:t>
      </w:r>
    </w:p>
    <w:p w14:paraId="28C2F6FF" w14:textId="5AF1893E" w:rsidR="009A18B9" w:rsidRPr="009D42DD" w:rsidRDefault="009D42DD" w:rsidP="009D42DD">
      <w:pPr>
        <w:pStyle w:val="ListParagraph"/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9D42DD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The information provided does not reflect all of the smaller details that go into a campaign. </w:t>
      </w:r>
    </w:p>
    <w:p w14:paraId="21A3842F" w14:textId="2A71A77E" w:rsidR="00B71D62" w:rsidRDefault="00B71D62" w:rsidP="00B71D6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 w:rsidRPr="00B71D62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What are some other possible tables/graphs that we could create?</w:t>
      </w:r>
    </w:p>
    <w:p w14:paraId="118E6DD0" w14:textId="0720A0B3" w:rsidR="009D42DD" w:rsidRDefault="009D42DD" w:rsidP="009D42DD">
      <w:pPr>
        <w:pStyle w:val="ListParagraph"/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We can create </w:t>
      </w:r>
      <w:r w:rsidR="00000554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scatterplot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>s that could potentially</w:t>
      </w:r>
      <w:r w:rsidR="00000554"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illustrate funded vs long term success. Others can include parameters such as donations compared to outcomes. </w:t>
      </w:r>
    </w:p>
    <w:p w14:paraId="09C199C5" w14:textId="7BE336D6" w:rsidR="009F0736" w:rsidRPr="009D42DD" w:rsidRDefault="009F0736" w:rsidP="009D42DD">
      <w:pPr>
        <w:pStyle w:val="ListParagraph"/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i-IN"/>
        </w:rPr>
        <w:t xml:space="preserve">We would also create a list of staff picks compared to average donations. </w:t>
      </w:r>
    </w:p>
    <w:p w14:paraId="0602F020" w14:textId="77777777" w:rsidR="00B71D62" w:rsidRPr="00B71D62" w:rsidRDefault="00B71D62" w:rsidP="009F07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i-IN"/>
        </w:rPr>
      </w:pPr>
    </w:p>
    <w:p w14:paraId="7AAAB8F9" w14:textId="0E75E605" w:rsidR="00B71D62" w:rsidRDefault="00B71D62" w:rsidP="00B71D62"/>
    <w:p w14:paraId="5C060CE8" w14:textId="6F29F7DF" w:rsidR="00B71D62" w:rsidRDefault="00B71D62" w:rsidP="00B71D62"/>
    <w:p w14:paraId="38170CD0" w14:textId="77777777" w:rsidR="00B71D62" w:rsidRPr="00B71D62" w:rsidRDefault="00B71D62" w:rsidP="00B71D62"/>
    <w:sectPr w:rsidR="00B71D62" w:rsidRPr="00B7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1283"/>
    <w:multiLevelType w:val="hybridMultilevel"/>
    <w:tmpl w:val="C43A6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39AC"/>
    <w:multiLevelType w:val="multilevel"/>
    <w:tmpl w:val="614E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03AD5"/>
    <w:multiLevelType w:val="hybridMultilevel"/>
    <w:tmpl w:val="7FEC1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1A2"/>
    <w:multiLevelType w:val="hybridMultilevel"/>
    <w:tmpl w:val="9EA4A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6A1B52"/>
    <w:multiLevelType w:val="hybridMultilevel"/>
    <w:tmpl w:val="3B7C87B4"/>
    <w:lvl w:ilvl="0" w:tplc="7952B78C">
      <w:start w:val="1"/>
      <w:numFmt w:val="decimal"/>
      <w:lvlText w:val="%1."/>
      <w:lvlJc w:val="left"/>
      <w:pPr>
        <w:ind w:left="1440" w:hanging="360"/>
      </w:pPr>
      <w:rPr>
        <w:rFonts w:ascii="Segoe UI" w:eastAsia="Times New Roman" w:hAnsi="Segoe UI" w:cs="Segoe U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D1273A"/>
    <w:multiLevelType w:val="multilevel"/>
    <w:tmpl w:val="3AC2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61C0C"/>
    <w:multiLevelType w:val="multilevel"/>
    <w:tmpl w:val="53F4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62"/>
    <w:rsid w:val="00000554"/>
    <w:rsid w:val="002B4C4F"/>
    <w:rsid w:val="00323FE0"/>
    <w:rsid w:val="009A18B9"/>
    <w:rsid w:val="009D42DD"/>
    <w:rsid w:val="009F0736"/>
    <w:rsid w:val="00B71D62"/>
    <w:rsid w:val="00C81A87"/>
    <w:rsid w:val="00F22AF6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E8F2"/>
  <w15:chartTrackingRefBased/>
  <w15:docId w15:val="{2233B4D4-C259-46CB-8919-DA12BD32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vadalia</dc:creator>
  <cp:keywords/>
  <dc:description/>
  <cp:lastModifiedBy>ED GOMEZ</cp:lastModifiedBy>
  <cp:revision>2</cp:revision>
  <dcterms:created xsi:type="dcterms:W3CDTF">2019-06-17T19:17:00Z</dcterms:created>
  <dcterms:modified xsi:type="dcterms:W3CDTF">2019-06-17T19:17:00Z</dcterms:modified>
</cp:coreProperties>
</file>