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CCCF" w14:textId="77777777" w:rsidR="00B4795F" w:rsidRDefault="00B4795F" w:rsidP="00B4795F">
      <w:pPr>
        <w:pStyle w:val="Cmsor1"/>
      </w:pPr>
      <w:r>
        <w:t>&lt;%=</w:t>
      </w:r>
      <w:proofErr w:type="spellStart"/>
      <w:r>
        <w:t>Model.Title</w:t>
      </w:r>
      <w:proofErr w:type="spellEnd"/>
      <w:r>
        <w:t>%&gt;</w:t>
      </w:r>
    </w:p>
    <w:p w14:paraId="5CAF0B12" w14:textId="77777777" w:rsidR="006B4447" w:rsidRDefault="006B4447" w:rsidP="006B4447">
      <w:pPr>
        <w:pStyle w:val="Cmsor2"/>
      </w:pPr>
      <w:r>
        <w:t>Introduction</w:t>
      </w:r>
    </w:p>
    <w:p w14:paraId="4248A4B4" w14:textId="77777777"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14:paraId="77E36E32" w14:textId="77777777"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14:paraId="6B076813" w14:textId="77777777"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14:paraId="1630A11C" w14:textId="77777777"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14:paraId="62A15A8E" w14:textId="77777777"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14:paraId="631BD9F1" w14:textId="77777777"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14:paraId="3E84E305" w14:textId="77777777" w:rsidR="00FE7E8A" w:rsidRDefault="00FE7E8A" w:rsidP="00992AAD">
      <w:r>
        <w:t>From the view</w:t>
      </w:r>
      <w:r w:rsidR="00A70F05">
        <w:t xml:space="preserve"> (</w:t>
      </w:r>
      <w:proofErr w:type="gramStart"/>
      <w:r w:rsidR="00A70F05">
        <w:t>i.e.</w:t>
      </w:r>
      <w:proofErr w:type="gramEnd"/>
      <w:r w:rsidR="00A70F05">
        <w:t xml:space="preserve">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spellStart"/>
      <w:proofErr w:type="gramStart"/>
      <w:r>
        <w:t>Model.Models.</w:t>
      </w:r>
      <w:r w:rsidR="00DB3938">
        <w:t>My</w:t>
      </w:r>
      <w:r w:rsidRPr="00FE7E8A">
        <w:t>ViewModel</w:t>
      </w:r>
      <w:proofErr w:type="spellEnd"/>
      <w:proofErr w:type="gramEnd"/>
      <w:r w:rsidR="006B4447">
        <w:t xml:space="preserve"> and looks like this:</w:t>
      </w:r>
    </w:p>
    <w:p w14:paraId="0B0602F2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14:paraId="00ABC660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58E5F6CA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093979C8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7D0196CA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4102B8DF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207B15A9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2CFAB549" w14:textId="77777777"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14:paraId="29097089" w14:textId="77777777" w:rsidR="008906EC" w:rsidRDefault="008906EC" w:rsidP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14:paraId="6A2F0864" w14:textId="77777777"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14:paraId="2961CF41" w14:textId="77777777" w:rsidR="006B4447" w:rsidRDefault="006B4447">
      <w:r>
        <w:br w:type="page"/>
      </w:r>
    </w:p>
    <w:p w14:paraId="2858ABCF" w14:textId="77777777" w:rsidR="006B4447" w:rsidRDefault="008906EC" w:rsidP="006B4447">
      <w:pPr>
        <w:pStyle w:val="Cmsor2"/>
      </w:pPr>
      <w:proofErr w:type="gramStart"/>
      <w:r>
        <w:lastRenderedPageBreak/>
        <w:t>DoS</w:t>
      </w:r>
      <w:r w:rsidR="006B4447">
        <w:t>omething</w:t>
      </w:r>
      <w:r>
        <w:t>(</w:t>
      </w:r>
      <w:proofErr w:type="gramEnd"/>
      <w:r>
        <w:t>)</w:t>
      </w:r>
    </w:p>
    <w:p w14:paraId="6CC3EAB4" w14:textId="77777777" w:rsidR="006B4447" w:rsidRDefault="006B4447" w:rsidP="00992AAD">
      <w:r>
        <w:t xml:space="preserve">Now let’s do something with our model. </w:t>
      </w:r>
    </w:p>
    <w:p w14:paraId="330FF8AC" w14:textId="77777777" w:rsidR="00F667A8" w:rsidRDefault="005D326C" w:rsidP="00FD2253">
      <w:r>
        <w:t xml:space="preserve">&lt;% </w:t>
      </w:r>
      <w:r w:rsidRPr="005D326C">
        <w:t>if (</w:t>
      </w:r>
      <w:proofErr w:type="spellStart"/>
      <w:proofErr w:type="gramStart"/>
      <w:r w:rsidRPr="005D326C">
        <w:t>Model.</w:t>
      </w:r>
      <w:r w:rsidR="009F6B5B">
        <w:t>Countries.</w:t>
      </w:r>
      <w:r w:rsidR="0074149D">
        <w:t>Count</w:t>
      </w:r>
      <w:proofErr w:type="spellEnd"/>
      <w:proofErr w:type="gram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14:paraId="06C3ACF0" w14:textId="77777777" w:rsidR="00F667A8" w:rsidRDefault="00F667A8" w:rsidP="00FD2253">
      <w:r>
        <w:t xml:space="preserve">The following table consists of &lt;%= </w:t>
      </w:r>
      <w:proofErr w:type="spellStart"/>
      <w:proofErr w:type="gramStart"/>
      <w:r>
        <w:t>Model.Countries.Count</w:t>
      </w:r>
      <w:proofErr w:type="spellEnd"/>
      <w:proofErr w:type="gramEnd"/>
      <w:r>
        <w:t xml:space="preserve"> + 2 %&gt; rows.</w:t>
      </w:r>
    </w:p>
    <w:p w14:paraId="1BCE2D7C" w14:textId="77777777"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>{</w:t>
      </w:r>
      <w:r w:rsidR="0080742C">
        <w:rPr>
          <w:noProof/>
        </w:rPr>
        <w:t>!</w:t>
      </w:r>
      <w:r w:rsidR="00026DCB" w:rsidRPr="005D326C">
        <w:rPr>
          <w:noProof/>
        </w:rPr>
        <w:t xml:space="preserve"> </w:t>
      </w:r>
      <w:r w:rsidR="00845BAB" w:rsidRPr="005D326C">
        <w:rPr>
          <w:noProof/>
        </w:rPr>
        <w:t>%&gt;</w:t>
      </w:r>
    </w:p>
    <w:tbl>
      <w:tblPr>
        <w:tblStyle w:val="Kzepeslista21jellszn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14:paraId="3A9CD411" w14:textId="77777777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14:paraId="4FB3ADA9" w14:textId="77777777"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14:paraId="3B1A0E67" w14:textId="77777777"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14:paraId="71A74F5F" w14:textId="77777777"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14:paraId="1208D559" w14:textId="77777777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14:paraId="2D806106" w14:textId="77777777"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14:paraId="3116FCA5" w14:textId="77777777"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14:paraId="59E71B22" w14:textId="77777777"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14:paraId="2CDCCCC8" w14:textId="77777777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14:paraId="77ED83AE" w14:textId="77777777"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6DE1ADEF" w14:textId="77777777"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05DA9041" w14:textId="77777777"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14:paraId="2DA8CCDB" w14:textId="77777777"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14:paraId="3FC7A9E0" w14:textId="77777777"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43253F">
        <w:t xml:space="preserve"> %&gt;</w:t>
      </w:r>
      <w:r w:rsidR="008E1FEF">
        <w:br/>
      </w:r>
      <w:r w:rsidR="0043253F">
        <w:t xml:space="preserve">&lt;% </w:t>
      </w:r>
      <w:r w:rsidR="008E1FEF">
        <w:t xml:space="preserve">} </w:t>
      </w:r>
      <w:r w:rsidR="005D326C">
        <w:t>%&gt;</w:t>
      </w:r>
    </w:p>
    <w:p w14:paraId="69CCD8AE" w14:textId="77777777"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14:paraId="72A17109" w14:textId="77777777" w:rsidR="00B07C2E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>{</w:t>
      </w:r>
      <w:r w:rsidR="00B07C2E">
        <w:rPr>
          <w:noProof/>
        </w:rPr>
        <w:t xml:space="preserve"> %&gt;</w:t>
      </w:r>
    </w:p>
    <w:p w14:paraId="367A60B4" w14:textId="77777777" w:rsidR="008F65D1" w:rsidRDefault="00B07C2E" w:rsidP="008F65D1">
      <w:pPr>
        <w:rPr>
          <w:noProof/>
        </w:rPr>
      </w:pPr>
      <w:r>
        <w:rPr>
          <w:noProof/>
        </w:rPr>
        <w:t xml:space="preserve">&lt;%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14:paraId="0FDCABBD" w14:textId="77777777"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proofErr w:type="gramStart"/>
      <w:r>
        <w:t>c.Name</w:t>
      </w:r>
      <w:proofErr w:type="spellEnd"/>
      <w:proofErr w:type="gram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</w:p>
    <w:p w14:paraId="1FB53D0A" w14:textId="77777777"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14:paraId="06F37823" w14:textId="77777777"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>&lt;%= </w:t>
      </w:r>
      <w:proofErr w:type="spellStart"/>
      <w:r w:rsidRPr="005313E5">
        <w:rPr>
          <w:rFonts w:eastAsiaTheme="minorEastAsia" w:cstheme="minorHAnsi"/>
        </w:rPr>
        <w:t>M</w:t>
      </w:r>
      <w:r>
        <w:rPr>
          <w:rFonts w:eastAsiaTheme="minorEastAsia" w:cstheme="minorHAnsi"/>
        </w:rPr>
        <w:t>odel.AveragePopulation</w:t>
      </w:r>
      <w:proofErr w:type="spellEnd"/>
      <w:r>
        <w:rPr>
          <w:rFonts w:eastAsiaTheme="minorEastAsia" w:cstheme="minorHAnsi"/>
        </w:rPr>
        <w:t xml:space="preserve">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</w:t>
      </w:r>
      <w:proofErr w:type="spellStart"/>
      <w:proofErr w:type="gramStart"/>
      <w:r w:rsidRPr="005313E5">
        <w:rPr>
          <w:rFonts w:eastAsiaTheme="minorEastAsia" w:cstheme="minorHAnsi"/>
        </w:rPr>
        <w:t>Model.AverageDateProclaimed.MyToString</w:t>
      </w:r>
      <w:proofErr w:type="spellEnd"/>
      <w:proofErr w:type="gramEnd"/>
      <w:r w:rsidRPr="005313E5">
        <w:rPr>
          <w:rFonts w:eastAsiaTheme="minorEastAsia" w:cstheme="minorHAnsi"/>
        </w:rPr>
        <w:t>() %&gt;</w:t>
      </w:r>
    </w:p>
    <w:p w14:paraId="45547F7A" w14:textId="77777777"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14:paraId="55AB3DF7" w14:textId="77777777" w:rsidR="00B4795F" w:rsidRDefault="00B4795F" w:rsidP="008A53FD">
      <w:r>
        <w:t xml:space="preserve">Document generated on &lt;%= </w:t>
      </w:r>
      <w:proofErr w:type="spellStart"/>
      <w:r>
        <w:t>Model.Date</w:t>
      </w:r>
      <w:proofErr w:type="spellEnd"/>
      <w:r>
        <w:t xml:space="preserve"> %&gt;</w:t>
      </w:r>
      <w:r w:rsidR="00631B31">
        <w:t xml:space="preserve"> in </w:t>
      </w:r>
      <w:r w:rsidR="0037386A">
        <w:t xml:space="preserve">CLR runtime version </w:t>
      </w:r>
      <w:r w:rsidR="00631B31">
        <w:t xml:space="preserve">&lt;%= </w:t>
      </w:r>
      <w:proofErr w:type="spellStart"/>
      <w:r w:rsidR="00631B31">
        <w:t>Environment.Version</w:t>
      </w:r>
      <w:proofErr w:type="spellEnd"/>
      <w:r w:rsidR="00631B31">
        <w:t xml:space="preserve"> %&gt;</w:t>
      </w:r>
      <w:r>
        <w:t>.</w:t>
      </w:r>
    </w:p>
    <w:p w14:paraId="257513FC" w14:textId="77777777" w:rsidR="005A5380" w:rsidRDefault="005A5380" w:rsidP="008A53FD"/>
    <w:p w14:paraId="178C6990" w14:textId="001E38D7" w:rsidR="005A5380" w:rsidRDefault="00784586" w:rsidP="00784586">
      <w:pPr>
        <w:pStyle w:val="Cmsor2"/>
      </w:pPr>
      <w:r>
        <w:lastRenderedPageBreak/>
        <w:t>ImageBase64Encoded:</w:t>
      </w:r>
    </w:p>
    <w:p w14:paraId="564B6713" w14:textId="77777777" w:rsidR="00784586" w:rsidRDefault="00784586" w:rsidP="00784586">
      <w:pPr>
        <w:pStyle w:val="Cmsor3"/>
      </w:pPr>
      <w:r>
        <w:t xml:space="preserve">Base64 encoded image, default extension=jpg: </w:t>
      </w:r>
    </w:p>
    <w:p w14:paraId="25BE29E2" w14:textId="77777777" w:rsidR="00784586" w:rsidRPr="00784586" w:rsidRDefault="00784586" w:rsidP="00784586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>&lt;%ImageBase64</w:t>
      </w:r>
      <w:proofErr w:type="gramStart"/>
      <w:r w:rsidRPr="00784586">
        <w:rPr>
          <w:rFonts w:eastAsiaTheme="minorEastAsia" w:cstheme="minorHAnsi"/>
          <w:b/>
        </w:rPr>
        <w:t>Encoded(</w:t>
      </w:r>
      <w:proofErr w:type="gramEnd"/>
      <w:r w:rsidRPr="00784586">
        <w:rPr>
          <w:rFonts w:eastAsiaTheme="minorEastAsia" w:cstheme="minorHAnsi"/>
          <w:b/>
        </w:rPr>
        <w:t>Model.Image64);%&gt;</w:t>
      </w:r>
    </w:p>
    <w:p w14:paraId="0B597EBF" w14:textId="77777777" w:rsidR="00784586" w:rsidRDefault="00784586" w:rsidP="00784586">
      <w:pPr>
        <w:pStyle w:val="Cmsor3"/>
      </w:pPr>
      <w:r>
        <w:t xml:space="preserve">Base64 encoded image, jpg extension specified: </w:t>
      </w:r>
    </w:p>
    <w:p w14:paraId="03602F58" w14:textId="77777777" w:rsidR="00784586" w:rsidRDefault="00784586" w:rsidP="00784586">
      <w:r w:rsidRPr="00784586">
        <w:rPr>
          <w:rFonts w:eastAsiaTheme="minorEastAsia" w:cstheme="minorHAnsi"/>
          <w:b/>
        </w:rPr>
        <w:t>&lt;%ImageBase64</w:t>
      </w:r>
      <w:proofErr w:type="gramStart"/>
      <w:r w:rsidRPr="00784586">
        <w:rPr>
          <w:rFonts w:eastAsiaTheme="minorEastAsia" w:cstheme="minorHAnsi"/>
          <w:b/>
        </w:rPr>
        <w:t>Encoded(</w:t>
      </w:r>
      <w:proofErr w:type="gramEnd"/>
      <w:r w:rsidRPr="00784586">
        <w:rPr>
          <w:rFonts w:eastAsiaTheme="minorEastAsia" w:cstheme="minorHAnsi"/>
          <w:b/>
        </w:rPr>
        <w:t>Model.Image64, extension: "jpg");%&gt;</w:t>
      </w:r>
    </w:p>
    <w:p w14:paraId="1C050129" w14:textId="77777777" w:rsidR="00784586" w:rsidRDefault="00784586" w:rsidP="00784586">
      <w:pPr>
        <w:pStyle w:val="Cmsor3"/>
      </w:pPr>
      <w:r>
        <w:t xml:space="preserve">Base64 encoded image, percentage specified: </w:t>
      </w:r>
    </w:p>
    <w:p w14:paraId="070A5299" w14:textId="77777777" w:rsidR="00784586" w:rsidRPr="00784586" w:rsidRDefault="00784586" w:rsidP="00784586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>&lt;%ImageBase64</w:t>
      </w:r>
      <w:proofErr w:type="gramStart"/>
      <w:r w:rsidRPr="00784586">
        <w:rPr>
          <w:rFonts w:eastAsiaTheme="minorEastAsia" w:cstheme="minorHAnsi"/>
          <w:b/>
        </w:rPr>
        <w:t>Encoded(</w:t>
      </w:r>
      <w:proofErr w:type="gramEnd"/>
      <w:r w:rsidRPr="00784586">
        <w:rPr>
          <w:rFonts w:eastAsiaTheme="minorEastAsia" w:cstheme="minorHAnsi"/>
          <w:b/>
        </w:rPr>
        <w:t>Model.Image64, percentage: 20);%&gt;</w:t>
      </w:r>
    </w:p>
    <w:p w14:paraId="320F5CBF" w14:textId="77777777" w:rsidR="00784586" w:rsidRDefault="00784586" w:rsidP="00784586">
      <w:pPr>
        <w:pStyle w:val="Cmsor3"/>
      </w:pPr>
      <w:r>
        <w:t xml:space="preserve">Base64 encoded image, jpg extension and percentage specified: </w:t>
      </w:r>
    </w:p>
    <w:p w14:paraId="1265E8D3" w14:textId="77777777" w:rsidR="00784586" w:rsidRPr="00784586" w:rsidRDefault="00784586" w:rsidP="00784586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>&lt;%ImageBase64</w:t>
      </w:r>
      <w:proofErr w:type="gramStart"/>
      <w:r w:rsidRPr="00784586">
        <w:rPr>
          <w:rFonts w:eastAsiaTheme="minorEastAsia" w:cstheme="minorHAnsi"/>
          <w:b/>
        </w:rPr>
        <w:t>Encoded(</w:t>
      </w:r>
      <w:proofErr w:type="gramEnd"/>
      <w:r w:rsidRPr="00784586">
        <w:rPr>
          <w:rFonts w:eastAsiaTheme="minorEastAsia" w:cstheme="minorHAnsi"/>
          <w:b/>
        </w:rPr>
        <w:t>Model.Image64,  extension: "jpg", percentage: 20);%&gt;</w:t>
      </w:r>
    </w:p>
    <w:p w14:paraId="2277502C" w14:textId="77777777" w:rsidR="00784586" w:rsidRDefault="00784586" w:rsidP="008A53FD"/>
    <w:sectPr w:rsidR="0078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732F7"/>
    <w:rsid w:val="0009559B"/>
    <w:rsid w:val="000A199D"/>
    <w:rsid w:val="000A2C7A"/>
    <w:rsid w:val="000B6ABA"/>
    <w:rsid w:val="001034D0"/>
    <w:rsid w:val="00125457"/>
    <w:rsid w:val="001565F4"/>
    <w:rsid w:val="00173C96"/>
    <w:rsid w:val="00175612"/>
    <w:rsid w:val="0019707A"/>
    <w:rsid w:val="001A0849"/>
    <w:rsid w:val="001A0B03"/>
    <w:rsid w:val="001B7241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7581D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A5380"/>
    <w:rsid w:val="005C2F65"/>
    <w:rsid w:val="005D326C"/>
    <w:rsid w:val="005D7AF4"/>
    <w:rsid w:val="006023AA"/>
    <w:rsid w:val="006256EB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3A4B"/>
    <w:rsid w:val="007753B1"/>
    <w:rsid w:val="007758C6"/>
    <w:rsid w:val="00780BCA"/>
    <w:rsid w:val="00784586"/>
    <w:rsid w:val="0078507D"/>
    <w:rsid w:val="007B0FAD"/>
    <w:rsid w:val="007F3273"/>
    <w:rsid w:val="007F77F8"/>
    <w:rsid w:val="008017B6"/>
    <w:rsid w:val="0080742C"/>
    <w:rsid w:val="00812303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33732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07C2E"/>
    <w:rsid w:val="00B13459"/>
    <w:rsid w:val="00B40284"/>
    <w:rsid w:val="00B4795F"/>
    <w:rsid w:val="00B82C16"/>
    <w:rsid w:val="00BB300C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40BF"/>
    <w:rsid w:val="00C7661F"/>
    <w:rsid w:val="00C94B8C"/>
    <w:rsid w:val="00C95749"/>
    <w:rsid w:val="00CA7000"/>
    <w:rsid w:val="00CC23C3"/>
    <w:rsid w:val="00CD0BF0"/>
    <w:rsid w:val="00CF629D"/>
    <w:rsid w:val="00D01543"/>
    <w:rsid w:val="00D07610"/>
    <w:rsid w:val="00D164DB"/>
    <w:rsid w:val="00D23388"/>
    <w:rsid w:val="00D45E9E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4BD3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67391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80C0"/>
  <w15:docId w15:val="{7D60FE2B-DC2A-4569-B971-CD63AB8A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4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Kzepeslista21jellszn">
    <w:name w:val="Medium List 2 Accent 1"/>
    <w:basedOn w:val="Normltblzat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845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367</Words>
  <Characters>2359</Characters>
  <Application>Microsoft Office Word</Application>
  <DocSecurity>0</DocSecurity>
  <Lines>84</Lines>
  <Paragraphs>60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DAS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ktzsolt</cp:lastModifiedBy>
  <cp:revision>198</cp:revision>
  <dcterms:created xsi:type="dcterms:W3CDTF">2017-11-24T11:01:00Z</dcterms:created>
  <dcterms:modified xsi:type="dcterms:W3CDTF">2022-11-26T15:59:00Z</dcterms:modified>
</cp:coreProperties>
</file>