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E5FB" w14:textId="77777777" w:rsidR="00EB51D7" w:rsidRDefault="00EB51D7" w:rsidP="00EB51D7">
      <w:pPr>
        <w:pStyle w:val="Heading1"/>
      </w:pPr>
      <w:r>
        <w:t>STREAMLINE bioinformatics workshop</w:t>
      </w:r>
    </w:p>
    <w:p w14:paraId="4A8D936B" w14:textId="543F0F21" w:rsidR="00EB51D7" w:rsidRDefault="00EB51D7" w:rsidP="00EB51D7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Installation instructions for virtual machine</w:t>
      </w:r>
    </w:p>
    <w:p w14:paraId="1D1A90F2" w14:textId="0530B257" w:rsidR="00243C23" w:rsidRDefault="00802B94" w:rsidP="00802B94">
      <w:pPr>
        <w:pStyle w:val="Heading2"/>
        <w:rPr>
          <w:lang w:val="en-US"/>
        </w:rPr>
      </w:pPr>
      <w:r>
        <w:rPr>
          <w:lang w:val="en-US"/>
        </w:rPr>
        <w:t>System requirements for lab</w:t>
      </w:r>
    </w:p>
    <w:p w14:paraId="6E76745B" w14:textId="58D82F82" w:rsidR="00802B94" w:rsidRDefault="006A5147" w:rsidP="00802B94">
      <w:pPr>
        <w:rPr>
          <w:lang w:val="en-US"/>
        </w:rPr>
      </w:pPr>
      <w:r>
        <w:rPr>
          <w:lang w:val="en-US"/>
        </w:rPr>
        <w:t>6</w:t>
      </w:r>
      <w:r w:rsidR="002B2222">
        <w:rPr>
          <w:lang w:val="en-US"/>
        </w:rPr>
        <w:t xml:space="preserve">0GB </w:t>
      </w:r>
      <w:r w:rsidR="00802B94">
        <w:rPr>
          <w:lang w:val="en-US"/>
        </w:rPr>
        <w:t>of free disk space</w:t>
      </w:r>
    </w:p>
    <w:p w14:paraId="1CE70FB0" w14:textId="26D9DE0B" w:rsidR="00802B94" w:rsidRDefault="00802B94" w:rsidP="00802B94">
      <w:pPr>
        <w:rPr>
          <w:lang w:val="en-US"/>
        </w:rPr>
      </w:pPr>
      <w:r>
        <w:rPr>
          <w:lang w:val="en-US"/>
        </w:rPr>
        <w:t>8GB of memory</w:t>
      </w:r>
    </w:p>
    <w:p w14:paraId="0D73E177" w14:textId="77777777" w:rsidR="00802B94" w:rsidRPr="00802B94" w:rsidRDefault="00802B94" w:rsidP="00802B94">
      <w:pPr>
        <w:rPr>
          <w:lang w:val="en-US"/>
        </w:rPr>
      </w:pPr>
    </w:p>
    <w:p w14:paraId="711C3DFF" w14:textId="6D3215B9" w:rsidR="00280A8F" w:rsidRDefault="00802B94" w:rsidP="00802B94">
      <w:pPr>
        <w:pStyle w:val="Heading2"/>
        <w:rPr>
          <w:lang w:val="en-US"/>
        </w:rPr>
      </w:pPr>
      <w:r>
        <w:rPr>
          <w:lang w:val="en-US"/>
        </w:rPr>
        <w:t>Enable</w:t>
      </w:r>
      <w:r w:rsidR="00280A8F">
        <w:rPr>
          <w:lang w:val="en-US"/>
        </w:rPr>
        <w:t xml:space="preserve"> hyper-V in </w:t>
      </w:r>
      <w:r w:rsidR="009A0B7D">
        <w:rPr>
          <w:lang w:val="en-US"/>
        </w:rPr>
        <w:t>W</w:t>
      </w:r>
      <w:r w:rsidR="00280A8F">
        <w:rPr>
          <w:lang w:val="en-US"/>
        </w:rPr>
        <w:t>indows</w:t>
      </w:r>
    </w:p>
    <w:p w14:paraId="27A92F69" w14:textId="77777777" w:rsidR="00280A8F" w:rsidRPr="00280A8F" w:rsidRDefault="00280A8F" w:rsidP="00280A8F">
      <w:pPr>
        <w:rPr>
          <w:lang w:val="en-US"/>
        </w:rPr>
      </w:pPr>
      <w:r w:rsidRPr="00280A8F">
        <w:rPr>
          <w:lang w:val="en-US"/>
        </w:rPr>
        <w:t>Open a PowerShell console as Administrator.</w:t>
      </w:r>
    </w:p>
    <w:p w14:paraId="147E0CEC" w14:textId="77777777" w:rsidR="00802B94" w:rsidRDefault="00802B94" w:rsidP="00280A8F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3A369AC" wp14:editId="5F19D3B5">
            <wp:extent cx="4065702" cy="3291840"/>
            <wp:effectExtent l="0" t="0" r="0" b="3810"/>
            <wp:docPr id="300110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1091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9873" cy="329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60F3" w14:textId="7CDBBA11" w:rsidR="00280A8F" w:rsidRDefault="00280A8F" w:rsidP="00280A8F">
      <w:pPr>
        <w:rPr>
          <w:lang w:val="en-US"/>
        </w:rPr>
      </w:pPr>
      <w:r w:rsidRPr="00280A8F">
        <w:rPr>
          <w:lang w:val="en-US"/>
        </w:rPr>
        <w:t>Run the following command:</w:t>
      </w:r>
    </w:p>
    <w:p w14:paraId="1DF29612" w14:textId="344C6038" w:rsidR="00280A8F" w:rsidRPr="00802B94" w:rsidRDefault="00280A8F" w:rsidP="00280A8F">
      <w:pPr>
        <w:rPr>
          <w:rFonts w:ascii="Miriam Fixed" w:hAnsi="Miriam Fixed" w:cs="Miriam Fixed"/>
        </w:rPr>
      </w:pPr>
      <w:r w:rsidRPr="00802B94">
        <w:rPr>
          <w:rFonts w:ascii="Miriam Fixed" w:hAnsi="Miriam Fixed" w:cs="Miriam Fixed" w:hint="cs"/>
        </w:rPr>
        <w:t>Enable-WindowsOptionalFeature -Online -FeatureName Microsoft-Hyper-V -All</w:t>
      </w:r>
    </w:p>
    <w:p w14:paraId="0A35EA92" w14:textId="014C734E" w:rsidR="00280A8F" w:rsidRDefault="00280A8F" w:rsidP="00280A8F">
      <w:pPr>
        <w:rPr>
          <w:lang w:val="en-US"/>
        </w:rPr>
      </w:pPr>
      <w:r>
        <w:rPr>
          <w:lang w:val="en-US"/>
        </w:rPr>
        <w:t xml:space="preserve">If </w:t>
      </w:r>
      <w:r w:rsidR="00802B94">
        <w:rPr>
          <w:lang w:val="en-US"/>
        </w:rPr>
        <w:t xml:space="preserve">you see </w:t>
      </w:r>
      <w:r>
        <w:rPr>
          <w:lang w:val="en-US"/>
        </w:rPr>
        <w:t>the output “RestartNeeded : True”, please reboot computer</w:t>
      </w:r>
      <w:r w:rsidR="00B52C27">
        <w:rPr>
          <w:lang w:val="en-US"/>
        </w:rPr>
        <w:t>, start powershell and execute the previous command again</w:t>
      </w:r>
      <w:r w:rsidR="00802B94">
        <w:rPr>
          <w:lang w:val="en-US"/>
        </w:rPr>
        <w:t xml:space="preserve"> before continuing this manual.</w:t>
      </w:r>
    </w:p>
    <w:p w14:paraId="67153765" w14:textId="0CD6E3F2" w:rsidR="00A02143" w:rsidRDefault="00A02143" w:rsidP="00280A8F">
      <w:pPr>
        <w:rPr>
          <w:lang w:val="en-US"/>
        </w:rPr>
      </w:pPr>
    </w:p>
    <w:p w14:paraId="7B5E0753" w14:textId="1231F6B8" w:rsidR="00A02143" w:rsidRDefault="00A02143" w:rsidP="00280A8F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21D2ADB0" wp14:editId="1D329CD8">
            <wp:extent cx="5731510" cy="1870710"/>
            <wp:effectExtent l="0" t="0" r="2540" b="0"/>
            <wp:docPr id="7063800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8009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2C61" w14:textId="77777777" w:rsidR="00280A8F" w:rsidRDefault="00280A8F" w:rsidP="00280A8F">
      <w:pPr>
        <w:rPr>
          <w:lang w:val="en-US"/>
        </w:rPr>
      </w:pPr>
    </w:p>
    <w:p w14:paraId="1C464B14" w14:textId="0D9BF6CB" w:rsidR="00280A8F" w:rsidRPr="00280A8F" w:rsidRDefault="00802B94" w:rsidP="00802B94">
      <w:pPr>
        <w:pStyle w:val="Heading2"/>
        <w:rPr>
          <w:lang w:val="en-US"/>
        </w:rPr>
      </w:pPr>
      <w:r>
        <w:rPr>
          <w:lang w:val="en-US"/>
        </w:rPr>
        <w:t>Import</w:t>
      </w:r>
      <w:r w:rsidR="00530172">
        <w:rPr>
          <w:lang w:val="en-US"/>
        </w:rPr>
        <w:t>ing</w:t>
      </w:r>
      <w:r>
        <w:rPr>
          <w:lang w:val="en-US"/>
        </w:rPr>
        <w:t xml:space="preserve"> virtual machine</w:t>
      </w:r>
    </w:p>
    <w:p w14:paraId="2B57EC40" w14:textId="77777777" w:rsidR="00977AA8" w:rsidRDefault="00A02143" w:rsidP="00280A8F">
      <w:pPr>
        <w:rPr>
          <w:lang w:val="en-US"/>
        </w:rPr>
      </w:pPr>
      <w:r>
        <w:rPr>
          <w:lang w:val="en-US"/>
        </w:rPr>
        <w:t>Download it from the following link:</w:t>
      </w:r>
    </w:p>
    <w:p w14:paraId="5DBFA0DA" w14:textId="0F9C3409" w:rsidR="006A5147" w:rsidRDefault="00000000" w:rsidP="00280A8F">
      <w:pPr>
        <w:rPr>
          <w:lang w:val="en-US"/>
        </w:rPr>
      </w:pPr>
      <w:hyperlink r:id="rId6" w:history="1">
        <w:r w:rsidR="006A5147" w:rsidRPr="008A3403">
          <w:rPr>
            <w:rStyle w:val="Hyperlink"/>
            <w:lang w:val="en-US"/>
          </w:rPr>
          <w:t>https://filesender.surf.nl/?s=download&amp;token=a61b1231-2873-42e8-8561-3620ea87d3f8</w:t>
        </w:r>
      </w:hyperlink>
    </w:p>
    <w:p w14:paraId="68CBEA0B" w14:textId="6F9C6445" w:rsidR="00802B94" w:rsidRDefault="00EB51D7" w:rsidP="00280A8F">
      <w:pPr>
        <w:rPr>
          <w:lang w:val="en-US"/>
        </w:rPr>
      </w:pPr>
      <w:r>
        <w:rPr>
          <w:lang w:val="en-US"/>
        </w:rPr>
        <w:t>Unpack it and p</w:t>
      </w:r>
      <w:r w:rsidR="00802B94">
        <w:rPr>
          <w:lang w:val="en-US"/>
        </w:rPr>
        <w:t xml:space="preserve">lace it somewhere where you have 30GB of free disk space. </w:t>
      </w:r>
      <w:r w:rsidR="004B0E1D">
        <w:rPr>
          <w:lang w:val="en-US"/>
        </w:rPr>
        <w:t xml:space="preserve">Then delete the original zip file. </w:t>
      </w:r>
      <w:r w:rsidR="00802B94">
        <w:rPr>
          <w:lang w:val="en-US"/>
        </w:rPr>
        <w:t>Next up, we start Hyper-V as administrator.</w:t>
      </w:r>
    </w:p>
    <w:p w14:paraId="21669948" w14:textId="30BBB9BA" w:rsidR="00802B94" w:rsidRDefault="00802B94" w:rsidP="00280A8F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CD0F514" wp14:editId="1E43C802">
            <wp:extent cx="4251960" cy="3442175"/>
            <wp:effectExtent l="0" t="0" r="0" b="6350"/>
            <wp:docPr id="1161454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544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165" cy="344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73BD" w14:textId="77777777" w:rsidR="00D457B3" w:rsidRDefault="00D457B3" w:rsidP="00280A8F">
      <w:pPr>
        <w:rPr>
          <w:lang w:val="en-US"/>
        </w:rPr>
      </w:pPr>
    </w:p>
    <w:p w14:paraId="531B3DCE" w14:textId="77777777" w:rsidR="00D457B3" w:rsidRDefault="00D457B3" w:rsidP="00280A8F">
      <w:pPr>
        <w:rPr>
          <w:lang w:val="en-US"/>
        </w:rPr>
      </w:pPr>
    </w:p>
    <w:p w14:paraId="558B409E" w14:textId="77777777" w:rsidR="00D457B3" w:rsidRDefault="00D457B3" w:rsidP="00280A8F">
      <w:pPr>
        <w:rPr>
          <w:lang w:val="en-US"/>
        </w:rPr>
      </w:pPr>
    </w:p>
    <w:p w14:paraId="1EA0A250" w14:textId="77777777" w:rsidR="00D457B3" w:rsidRDefault="00D457B3" w:rsidP="00280A8F">
      <w:pPr>
        <w:rPr>
          <w:lang w:val="en-US"/>
        </w:rPr>
      </w:pPr>
    </w:p>
    <w:p w14:paraId="229BB7A6" w14:textId="77777777" w:rsidR="00D457B3" w:rsidRDefault="00D457B3" w:rsidP="00280A8F">
      <w:pPr>
        <w:rPr>
          <w:lang w:val="en-US"/>
        </w:rPr>
      </w:pPr>
    </w:p>
    <w:p w14:paraId="36D2E266" w14:textId="77777777" w:rsidR="00D457B3" w:rsidRDefault="00D457B3" w:rsidP="00280A8F">
      <w:pPr>
        <w:rPr>
          <w:lang w:val="en-US"/>
        </w:rPr>
      </w:pPr>
    </w:p>
    <w:p w14:paraId="7A31C242" w14:textId="65003970" w:rsidR="00D457B3" w:rsidRDefault="00D457B3" w:rsidP="00280A8F">
      <w:pPr>
        <w:rPr>
          <w:lang w:val="en-US"/>
        </w:rPr>
      </w:pPr>
      <w:r>
        <w:rPr>
          <w:lang w:val="en-US"/>
        </w:rPr>
        <w:lastRenderedPageBreak/>
        <w:t xml:space="preserve">Right click on your laptop name in the </w:t>
      </w:r>
      <w:r w:rsidR="006A5147">
        <w:rPr>
          <w:lang w:val="en-US"/>
        </w:rPr>
        <w:t>H</w:t>
      </w:r>
      <w:r>
        <w:rPr>
          <w:lang w:val="en-US"/>
        </w:rPr>
        <w:t>yper-</w:t>
      </w:r>
      <w:r w:rsidR="006A5147">
        <w:rPr>
          <w:lang w:val="en-US"/>
        </w:rPr>
        <w:t>V</w:t>
      </w:r>
      <w:r>
        <w:rPr>
          <w:lang w:val="en-US"/>
        </w:rPr>
        <w:t xml:space="preserve"> </w:t>
      </w:r>
      <w:r w:rsidR="00530172">
        <w:rPr>
          <w:lang w:val="en-US"/>
        </w:rPr>
        <w:t>Manager and</w:t>
      </w:r>
      <w:r>
        <w:rPr>
          <w:lang w:val="en-US"/>
        </w:rPr>
        <w:t xml:space="preserve"> import the virtual machine</w:t>
      </w:r>
      <w:r w:rsidR="004B0E1D">
        <w:rPr>
          <w:lang w:val="en-US"/>
        </w:rPr>
        <w:t>.</w:t>
      </w:r>
    </w:p>
    <w:p w14:paraId="2058EDDC" w14:textId="5FF7B981" w:rsidR="00D457B3" w:rsidRDefault="00D457B3" w:rsidP="00280A8F">
      <w:pPr>
        <w:rPr>
          <w:lang w:val="en-US"/>
        </w:rPr>
      </w:pPr>
      <w:r>
        <w:rPr>
          <w:noProof/>
        </w:rPr>
        <w:drawing>
          <wp:inline distT="0" distB="0" distL="0" distR="0" wp14:anchorId="42D02307" wp14:editId="4832CD38">
            <wp:extent cx="2117588" cy="2231917"/>
            <wp:effectExtent l="0" t="0" r="0" b="0"/>
            <wp:docPr id="206778976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89763" name="Picture 1" descr="A screen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8410" cy="224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2BA7" w14:textId="77777777" w:rsidR="00280A8F" w:rsidRDefault="00280A8F" w:rsidP="00280A8F">
      <w:pPr>
        <w:rPr>
          <w:lang w:val="en-US"/>
        </w:rPr>
      </w:pPr>
      <w:r w:rsidRPr="00280A8F">
        <w:rPr>
          <w:lang w:val="en-US"/>
        </w:rPr>
        <w:t>Click Next.</w:t>
      </w:r>
    </w:p>
    <w:p w14:paraId="6197FDC0" w14:textId="44FF2610" w:rsidR="00280A8F" w:rsidRDefault="00280A8F" w:rsidP="00280A8F">
      <w:pPr>
        <w:rPr>
          <w:lang w:val="en-US"/>
        </w:rPr>
      </w:pPr>
      <w:r w:rsidRPr="00280A8F">
        <w:rPr>
          <w:lang w:val="en-US"/>
        </w:rPr>
        <w:t>Select the folder that contains the exported files</w:t>
      </w:r>
      <w:r w:rsidR="00B52C27">
        <w:rPr>
          <w:lang w:val="en-US"/>
        </w:rPr>
        <w:t xml:space="preserve"> (“Hands-on”)</w:t>
      </w:r>
      <w:r w:rsidRPr="00280A8F">
        <w:rPr>
          <w:lang w:val="en-US"/>
        </w:rPr>
        <w:t>, and click Next.</w:t>
      </w:r>
    </w:p>
    <w:p w14:paraId="6BF4A84B" w14:textId="757D8FE9" w:rsidR="00A02143" w:rsidRPr="00280A8F" w:rsidRDefault="00A02143" w:rsidP="00280A8F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D06DB26" wp14:editId="58DD6D79">
            <wp:extent cx="4347009" cy="3055332"/>
            <wp:effectExtent l="0" t="0" r="0" b="0"/>
            <wp:docPr id="1010164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646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0340" cy="306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AF13" w14:textId="40F71D10" w:rsidR="00280A8F" w:rsidRDefault="00280A8F" w:rsidP="00280A8F">
      <w:pPr>
        <w:rPr>
          <w:lang w:val="en-US"/>
        </w:rPr>
      </w:pPr>
      <w:r w:rsidRPr="00280A8F">
        <w:rPr>
          <w:lang w:val="en-US"/>
        </w:rPr>
        <w:t>Select the virtual machine to import.</w:t>
      </w:r>
      <w:r w:rsidR="00B52C27">
        <w:rPr>
          <w:lang w:val="en-US"/>
        </w:rPr>
        <w:t xml:space="preserve"> - Next</w:t>
      </w:r>
    </w:p>
    <w:p w14:paraId="482A22AE" w14:textId="708E7D96" w:rsidR="00280A8F" w:rsidRDefault="00A02143" w:rsidP="00280A8F">
      <w:pPr>
        <w:rPr>
          <w:lang w:val="en-US"/>
        </w:rPr>
      </w:pPr>
      <w:r>
        <w:rPr>
          <w:lang w:val="en-US"/>
        </w:rPr>
        <w:t xml:space="preserve">Select “register the virtual machine in-place” This </w:t>
      </w:r>
      <w:r w:rsidR="00802B94">
        <w:rPr>
          <w:lang w:val="en-US"/>
        </w:rPr>
        <w:t>is</w:t>
      </w:r>
      <w:r>
        <w:rPr>
          <w:lang w:val="en-US"/>
        </w:rPr>
        <w:t xml:space="preserve"> the default option</w:t>
      </w:r>
      <w:r w:rsidR="00802B94">
        <w:rPr>
          <w:lang w:val="en-US"/>
        </w:rPr>
        <w:t>.</w:t>
      </w:r>
      <w:r w:rsidR="00B52C27">
        <w:rPr>
          <w:lang w:val="en-US"/>
        </w:rPr>
        <w:t xml:space="preserve"> – Next</w:t>
      </w:r>
    </w:p>
    <w:p w14:paraId="497EB37D" w14:textId="630BF8E7" w:rsidR="00B52C27" w:rsidRPr="00280A8F" w:rsidRDefault="00B52C27" w:rsidP="00280A8F">
      <w:pPr>
        <w:rPr>
          <w:lang w:val="en-US"/>
        </w:rPr>
      </w:pPr>
      <w:r>
        <w:rPr>
          <w:lang w:val="en-US"/>
        </w:rPr>
        <w:t xml:space="preserve">Connection – select “Default </w:t>
      </w:r>
      <w:r w:rsidR="00530172">
        <w:rPr>
          <w:lang w:val="en-US"/>
        </w:rPr>
        <w:t>switch.</w:t>
      </w:r>
      <w:r>
        <w:rPr>
          <w:lang w:val="en-US"/>
        </w:rPr>
        <w:t>”</w:t>
      </w:r>
    </w:p>
    <w:p w14:paraId="2B20E786" w14:textId="60591D5C" w:rsidR="00280A8F" w:rsidRDefault="00280A8F" w:rsidP="00280A8F">
      <w:pPr>
        <w:rPr>
          <w:lang w:val="en-US"/>
        </w:rPr>
      </w:pPr>
      <w:r w:rsidRPr="00280A8F">
        <w:rPr>
          <w:lang w:val="en-US"/>
        </w:rPr>
        <w:t>Click Finish.</w:t>
      </w:r>
      <w:r>
        <w:rPr>
          <w:lang w:val="en-US"/>
        </w:rPr>
        <w:t xml:space="preserve"> </w:t>
      </w:r>
    </w:p>
    <w:p w14:paraId="1A2F0F5B" w14:textId="0EE8F15B" w:rsidR="00A02143" w:rsidRDefault="00A02143" w:rsidP="00802B94">
      <w:pPr>
        <w:pStyle w:val="Heading2"/>
        <w:rPr>
          <w:lang w:val="en-US"/>
        </w:rPr>
      </w:pPr>
      <w:r>
        <w:rPr>
          <w:lang w:val="en-US"/>
        </w:rPr>
        <w:t>Starting the virtual machine:</w:t>
      </w:r>
    </w:p>
    <w:p w14:paraId="5CB89460" w14:textId="142CE432" w:rsidR="00A02143" w:rsidRDefault="00A02143" w:rsidP="00280A8F">
      <w:pPr>
        <w:rPr>
          <w:lang w:val="en-US"/>
        </w:rPr>
      </w:pPr>
      <w:r>
        <w:rPr>
          <w:lang w:val="en-US"/>
        </w:rPr>
        <w:t>Double click the Virtual machine, and a console opens. In here you can press start</w:t>
      </w:r>
    </w:p>
    <w:p w14:paraId="07B33D7F" w14:textId="179AE28F" w:rsidR="00A02143" w:rsidRDefault="00A02143" w:rsidP="00280A8F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2BF2385B" wp14:editId="529184D8">
            <wp:extent cx="4551933" cy="3474720"/>
            <wp:effectExtent l="0" t="0" r="1270" b="0"/>
            <wp:docPr id="10880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1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734" cy="347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E952" w14:textId="77777777" w:rsidR="00A02143" w:rsidRDefault="00A02143" w:rsidP="00280A8F">
      <w:pPr>
        <w:rPr>
          <w:lang w:val="en-US"/>
        </w:rPr>
      </w:pPr>
    </w:p>
    <w:p w14:paraId="727775D5" w14:textId="785CCB0A" w:rsidR="00A02143" w:rsidRPr="00280A8F" w:rsidRDefault="00A02143" w:rsidP="00280A8F">
      <w:pPr>
        <w:rPr>
          <w:lang w:val="en-US"/>
        </w:rPr>
      </w:pPr>
      <w:r>
        <w:rPr>
          <w:lang w:val="en-US"/>
        </w:rPr>
        <w:t>You should now see the virtual machine screen. It should log in automatically, but if it ever locks, you can unlock it with the password “12345”.</w:t>
      </w:r>
      <w:r w:rsidR="007032C9">
        <w:rPr>
          <w:lang w:val="en-US"/>
        </w:rPr>
        <w:t xml:space="preserve"> This is also the password for sudo. </w:t>
      </w:r>
    </w:p>
    <w:sectPr w:rsidR="00A02143" w:rsidRPr="00280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 Fixed">
    <w:altName w:val="Courier New"/>
    <w:charset w:val="B1"/>
    <w:family w:val="modern"/>
    <w:pitch w:val="fixed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A8F"/>
    <w:rsid w:val="001D54AE"/>
    <w:rsid w:val="001E0C20"/>
    <w:rsid w:val="00243C23"/>
    <w:rsid w:val="00280A8F"/>
    <w:rsid w:val="002B2222"/>
    <w:rsid w:val="003069EC"/>
    <w:rsid w:val="004B0E1D"/>
    <w:rsid w:val="00530172"/>
    <w:rsid w:val="0063185A"/>
    <w:rsid w:val="006A5147"/>
    <w:rsid w:val="007032C9"/>
    <w:rsid w:val="00802B94"/>
    <w:rsid w:val="00977AA8"/>
    <w:rsid w:val="00980470"/>
    <w:rsid w:val="009A0B7D"/>
    <w:rsid w:val="00A02143"/>
    <w:rsid w:val="00A86A65"/>
    <w:rsid w:val="00B27CC9"/>
    <w:rsid w:val="00B52C27"/>
    <w:rsid w:val="00D457B3"/>
    <w:rsid w:val="00D45D70"/>
    <w:rsid w:val="00E34634"/>
    <w:rsid w:val="00EB51D7"/>
    <w:rsid w:val="00F4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223FDB"/>
  <w15:chartTrackingRefBased/>
  <w15:docId w15:val="{E5F3301C-9010-4974-8578-9F1C5F37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2B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3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52C27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2B222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A5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lesender.surf.nl/?s=download&amp;token=a61b1231-2873-42e8-8561-3620ea87d3f8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Laenen, Sean (TGX)</dc:creator>
  <cp:keywords/>
  <dc:description/>
  <cp:lastModifiedBy>Laenen, Sean (TGX)</cp:lastModifiedBy>
  <cp:revision>10</cp:revision>
  <dcterms:created xsi:type="dcterms:W3CDTF">2023-12-07T13:35:00Z</dcterms:created>
  <dcterms:modified xsi:type="dcterms:W3CDTF">2023-12-08T14:18:00Z</dcterms:modified>
</cp:coreProperties>
</file>