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2F4D" w14:textId="4256F8D9" w:rsidR="005944B6" w:rsidRDefault="00000000">
      <w:pPr>
        <w:spacing w:after="0"/>
        <w:ind w:left="29"/>
      </w:pPr>
      <w:r w:rsidRPr="007A48CF">
        <w:rPr>
          <w:rFonts w:ascii="Times New Roman" w:eastAsia="Times New Roman" w:hAnsi="Times New Roman" w:cs="Times New Roman"/>
          <w:b/>
          <w:bCs/>
          <w:color w:val="1F497D"/>
          <w:sz w:val="34"/>
        </w:rPr>
        <w:t>MATHII SOLUTIONS LLC</w:t>
      </w:r>
      <w:r>
        <w:rPr>
          <w:rFonts w:ascii="Times New Roman" w:eastAsia="Times New Roman" w:hAnsi="Times New Roman" w:cs="Times New Roman"/>
          <w:color w:val="1F497D"/>
          <w:sz w:val="28"/>
        </w:rPr>
        <w:t xml:space="preserve">                                    </w:t>
      </w:r>
      <w:r w:rsidRPr="007A48CF">
        <w:rPr>
          <w:rFonts w:ascii="Times New Roman" w:eastAsia="Times New Roman" w:hAnsi="Times New Roman" w:cs="Times New Roman"/>
          <w:b/>
          <w:bCs/>
          <w:color w:val="808080"/>
          <w:sz w:val="46"/>
        </w:rPr>
        <w:t xml:space="preserve">     </w:t>
      </w:r>
      <w:r w:rsidRPr="0022612F">
        <w:rPr>
          <w:rFonts w:ascii="Times New Roman" w:eastAsia="Times New Roman" w:hAnsi="Times New Roman" w:cs="Times New Roman"/>
          <w:b/>
          <w:bCs/>
          <w:color w:val="808080"/>
          <w:sz w:val="46"/>
        </w:rPr>
        <w:t>INVOICE</w:t>
      </w:r>
      <w:r>
        <w:rPr>
          <w:rFonts w:ascii="Times New Roman" w:eastAsia="Times New Roman" w:hAnsi="Times New Roman" w:cs="Times New Roman"/>
          <w:color w:val="808080"/>
          <w:sz w:val="4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B34B1BD" w14:textId="2F0D1DF4" w:rsidR="005944B6" w:rsidRDefault="00000000" w:rsidP="00812EC3">
      <w:pPr>
        <w:spacing w:after="179"/>
        <w:ind w:left="29"/>
      </w:pPr>
      <w:r>
        <w:rPr>
          <w:rFonts w:ascii="Times New Roman" w:eastAsia="Times New Roman" w:hAnsi="Times New Roman" w:cs="Times New Roman"/>
          <w:color w:val="1F497D"/>
          <w:sz w:val="20"/>
        </w:rPr>
        <w:t xml:space="preserve">An Information Technology Services Firm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542E2D9" w14:textId="77777777" w:rsidR="00812EC3" w:rsidRDefault="00812EC3" w:rsidP="00812EC3">
      <w:pPr>
        <w:spacing w:after="179"/>
        <w:ind w:left="29"/>
      </w:pPr>
    </w:p>
    <w:p w14:paraId="4F936D36" w14:textId="3B4190D4" w:rsidR="005944B6" w:rsidRDefault="00000000">
      <w:pPr>
        <w:tabs>
          <w:tab w:val="center" w:pos="2909"/>
          <w:tab w:val="center" w:pos="3629"/>
          <w:tab w:val="center" w:pos="4348"/>
          <w:tab w:val="right" w:pos="9314"/>
        </w:tabs>
        <w:spacing w:after="3" w:line="258" w:lineRule="auto"/>
        <w:ind w:left="-15" w:right="-14"/>
      </w:pPr>
      <w:r>
        <w:rPr>
          <w:rFonts w:ascii="Times New Roman" w:eastAsia="Times New Roman" w:hAnsi="Times New Roman" w:cs="Times New Roman"/>
        </w:rPr>
        <w:t>34191 Whitehead Lane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     INVOICE NUMBER: MS000</w:t>
      </w:r>
      <w:r w:rsidR="0025711B">
        <w:rPr>
          <w:rFonts w:ascii="Times New Roman" w:eastAsia="Times New Roman" w:hAnsi="Times New Roman" w:cs="Times New Roman"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5D18A61" w14:textId="2493200E" w:rsidR="005944B6" w:rsidRDefault="00000000" w:rsidP="007F22FC">
      <w:pPr>
        <w:spacing w:after="720"/>
        <w:ind w:right="-14" w:hanging="14"/>
      </w:pPr>
      <w:r>
        <w:rPr>
          <w:rFonts w:ascii="Times New Roman" w:eastAsia="Times New Roman" w:hAnsi="Times New Roman" w:cs="Times New Roman"/>
        </w:rPr>
        <w:t>Fremont CA 94555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</w:t>
      </w:r>
      <w:r w:rsidR="0025711B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INVOICE DATE   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25711B">
        <w:rPr>
          <w:rFonts w:ascii="Times New Roman" w:eastAsia="Times New Roman" w:hAnsi="Times New Roman" w:cs="Times New Roman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>/</w:t>
      </w:r>
      <w:r w:rsidR="0025711B"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 xml:space="preserve">/22          </w:t>
      </w:r>
      <w:r>
        <w:rPr>
          <w:rFonts w:ascii="Times New Roman" w:eastAsia="Times New Roman" w:hAnsi="Times New Roman" w:cs="Times New Roman"/>
        </w:rPr>
        <w:t>Phone: 860.800.6252</w:t>
      </w:r>
      <w:r>
        <w:rPr>
          <w:rFonts w:ascii="Times New Roman" w:eastAsia="Times New Roman" w:hAnsi="Times New Roman" w:cs="Times New Roman"/>
          <w:color w:val="1F497D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</w:t>
      </w:r>
      <w:r w:rsidR="0025711B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DUE DATE              : 1</w:t>
      </w:r>
      <w:r w:rsidR="0025711B"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/</w:t>
      </w:r>
      <w:r w:rsidR="0025711B">
        <w:rPr>
          <w:rFonts w:ascii="Times New Roman" w:eastAsia="Times New Roman" w:hAnsi="Times New Roman" w:cs="Times New Roman"/>
          <w:sz w:val="20"/>
        </w:rPr>
        <w:t>24</w:t>
      </w:r>
      <w:r>
        <w:rPr>
          <w:rFonts w:ascii="Times New Roman" w:eastAsia="Times New Roman" w:hAnsi="Times New Roman" w:cs="Times New Roman"/>
          <w:sz w:val="20"/>
        </w:rPr>
        <w:t xml:space="preserve">/22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2B69C4E" w14:textId="77777777" w:rsidR="005944B6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TO:  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29739D9" w14:textId="77777777" w:rsidR="005944B6" w:rsidRDefault="00000000">
      <w:pPr>
        <w:spacing w:after="29"/>
        <w:ind w:left="14" w:hanging="10"/>
      </w:pPr>
      <w:r>
        <w:rPr>
          <w:rFonts w:ascii="Times New Roman" w:eastAsia="Times New Roman" w:hAnsi="Times New Roman" w:cs="Times New Roman"/>
        </w:rPr>
        <w:t xml:space="preserve">ATTN: Atul Sharma     </w:t>
      </w:r>
    </w:p>
    <w:p w14:paraId="1E9307AF" w14:textId="77777777" w:rsidR="005944B6" w:rsidRDefault="00000000">
      <w:pPr>
        <w:spacing w:after="29"/>
        <w:ind w:left="14" w:hanging="10"/>
      </w:pPr>
      <w:r>
        <w:rPr>
          <w:rFonts w:ascii="Times New Roman" w:eastAsia="Times New Roman" w:hAnsi="Times New Roman" w:cs="Times New Roman"/>
        </w:rPr>
        <w:t xml:space="preserve">Global Infotech Corporation.     </w:t>
      </w:r>
    </w:p>
    <w:p w14:paraId="3E08AC64" w14:textId="77777777" w:rsidR="00812EC3" w:rsidRDefault="00000000">
      <w:pPr>
        <w:spacing w:after="29"/>
        <w:ind w:left="1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2890 Zanker Rd, Suite 202    </w:t>
      </w:r>
    </w:p>
    <w:p w14:paraId="0A26CC6B" w14:textId="6DCA40B5" w:rsidR="005944B6" w:rsidRDefault="00000000">
      <w:pPr>
        <w:spacing w:after="29"/>
        <w:ind w:left="14" w:hanging="10"/>
      </w:pPr>
      <w:r>
        <w:rPr>
          <w:rFonts w:ascii="Times New Roman" w:eastAsia="Times New Roman" w:hAnsi="Times New Roman" w:cs="Times New Roman"/>
        </w:rPr>
        <w:t>San Jose, CA 95134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0D7CDD85" w14:textId="77777777" w:rsidR="005944B6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7420" w:type="dxa"/>
        <w:tblInd w:w="1322" w:type="dxa"/>
        <w:tblLook w:val="04A0" w:firstRow="1" w:lastRow="0" w:firstColumn="1" w:lastColumn="0" w:noHBand="0" w:noVBand="1"/>
      </w:tblPr>
      <w:tblGrid>
        <w:gridCol w:w="951"/>
        <w:gridCol w:w="2636"/>
        <w:gridCol w:w="1353"/>
        <w:gridCol w:w="927"/>
        <w:gridCol w:w="1331"/>
        <w:gridCol w:w="222"/>
      </w:tblGrid>
      <w:tr w:rsidR="0022612F" w:rsidRPr="0060200C" w14:paraId="36D73006" w14:textId="77777777" w:rsidTr="0060200C">
        <w:trPr>
          <w:gridAfter w:val="1"/>
          <w:wAfter w:w="222" w:type="dxa"/>
          <w:trHeight w:val="56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ECC83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ITEM </w:t>
            </w:r>
          </w:p>
        </w:tc>
        <w:tc>
          <w:tcPr>
            <w:tcW w:w="26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7B1C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DESCRIPTION   </w:t>
            </w:r>
          </w:p>
        </w:tc>
        <w:tc>
          <w:tcPr>
            <w:tcW w:w="135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779985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QUANTITY  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94D92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UNIT PRICE   </w:t>
            </w:r>
          </w:p>
        </w:tc>
        <w:tc>
          <w:tcPr>
            <w:tcW w:w="13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1B41A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TOTAL   </w:t>
            </w:r>
          </w:p>
        </w:tc>
      </w:tr>
      <w:tr w:rsidR="0022612F" w:rsidRPr="0060200C" w14:paraId="1381B4D7" w14:textId="77777777" w:rsidTr="0060200C">
        <w:trPr>
          <w:gridAfter w:val="1"/>
          <w:wAfter w:w="222" w:type="dxa"/>
          <w:trHeight w:val="288"/>
        </w:trPr>
        <w:tc>
          <w:tcPr>
            <w:tcW w:w="951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A2334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Referral 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5779B" w14:textId="77777777" w:rsidR="0060200C" w:rsidRPr="0060200C" w:rsidRDefault="0060200C" w:rsidP="00602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Referral fees for the period 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A3693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C60E5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E1393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2612F" w:rsidRPr="0060200C" w14:paraId="7A74A6FF" w14:textId="77777777" w:rsidTr="0060200C">
        <w:trPr>
          <w:gridAfter w:val="1"/>
          <w:wAfter w:w="222" w:type="dxa"/>
          <w:trHeight w:val="336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20345B0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569E0" w14:textId="77777777" w:rsidR="0060200C" w:rsidRPr="0060200C" w:rsidRDefault="0060200C" w:rsidP="00602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>(July 1st to Sept 30</w:t>
            </w:r>
            <w:r w:rsidRPr="0060200C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0200C">
              <w:rPr>
                <w:rFonts w:ascii="Times New Roman" w:eastAsia="Times New Roman" w:hAnsi="Times New Roman" w:cs="Times New Roman"/>
              </w:rPr>
              <w:t xml:space="preserve">):  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B7072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5967E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B186C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2612F" w:rsidRPr="0060200C" w14:paraId="2E07ABF6" w14:textId="77777777" w:rsidTr="0060200C">
        <w:trPr>
          <w:gridAfter w:val="1"/>
          <w:wAfter w:w="222" w:type="dxa"/>
          <w:trHeight w:val="288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8377494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039FE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9226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1CA394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C54A3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</w:tr>
      <w:tr w:rsidR="0022612F" w:rsidRPr="0060200C" w14:paraId="25D21CA9" w14:textId="77777777" w:rsidTr="0060200C">
        <w:trPr>
          <w:gridAfter w:val="1"/>
          <w:wAfter w:w="222" w:type="dxa"/>
          <w:trHeight w:val="288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75CBF6D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8A83E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Ranga </w:t>
            </w:r>
            <w:proofErr w:type="gramStart"/>
            <w:r w:rsidRPr="0060200C"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 w:rsidRPr="0060200C">
              <w:rPr>
                <w:rFonts w:ascii="Times New Roman" w:eastAsia="Times New Roman" w:hAnsi="Times New Roman" w:cs="Times New Roman"/>
              </w:rPr>
              <w:t xml:space="preserve"> 488  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B1EDF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C54BC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B96B9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</w:tr>
      <w:tr w:rsidR="0022612F" w:rsidRPr="0060200C" w14:paraId="7BFCCA5B" w14:textId="77777777" w:rsidTr="0060200C">
        <w:trPr>
          <w:gridAfter w:val="1"/>
          <w:wAfter w:w="222" w:type="dxa"/>
          <w:trHeight w:val="288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8A256FD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FE859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Srinivas: 152 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18043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273B0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D0F9D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</w:tr>
      <w:tr w:rsidR="0022612F" w:rsidRPr="0060200C" w14:paraId="3E5F3CE0" w14:textId="77777777" w:rsidTr="0060200C">
        <w:trPr>
          <w:gridAfter w:val="1"/>
          <w:wAfter w:w="222" w:type="dxa"/>
          <w:trHeight w:val="288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BEBFA79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4BFB6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Satya  </w:t>
            </w:r>
            <w:proofErr w:type="gramStart"/>
            <w:r w:rsidRPr="0060200C"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 w:rsidRPr="0060200C">
              <w:rPr>
                <w:rFonts w:ascii="Times New Roman" w:eastAsia="Times New Roman" w:hAnsi="Times New Roman" w:cs="Times New Roman"/>
              </w:rPr>
              <w:t xml:space="preserve"> 504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B7518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7FA9A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5BA77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</w:tr>
      <w:tr w:rsidR="0022612F" w:rsidRPr="0060200C" w14:paraId="61CEFA5A" w14:textId="77777777" w:rsidTr="0060200C">
        <w:trPr>
          <w:gridAfter w:val="1"/>
          <w:wAfter w:w="222" w:type="dxa"/>
          <w:trHeight w:val="288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6AF2873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FC421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Sujit   </w:t>
            </w:r>
            <w:proofErr w:type="gramStart"/>
            <w:r w:rsidRPr="0060200C"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 w:rsidRPr="0060200C">
              <w:rPr>
                <w:rFonts w:ascii="Times New Roman" w:eastAsia="Times New Roman" w:hAnsi="Times New Roman" w:cs="Times New Roman"/>
              </w:rPr>
              <w:t xml:space="preserve"> 352     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40599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>1496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78FBB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9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1C7E9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$13,464 </w:t>
            </w:r>
          </w:p>
        </w:tc>
      </w:tr>
      <w:tr w:rsidR="0022612F" w:rsidRPr="0060200C" w14:paraId="18C05374" w14:textId="77777777" w:rsidTr="0060200C">
        <w:trPr>
          <w:gridAfter w:val="1"/>
          <w:wAfter w:w="222" w:type="dxa"/>
          <w:trHeight w:val="288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5C673E30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99C10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50FD7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ED9906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46701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</w:tr>
      <w:tr w:rsidR="0022612F" w:rsidRPr="0060200C" w14:paraId="2709CF70" w14:textId="77777777" w:rsidTr="0060200C">
        <w:trPr>
          <w:gridAfter w:val="1"/>
          <w:wAfter w:w="222" w:type="dxa"/>
          <w:trHeight w:val="288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54E4490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8FD5D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Pr="0060200C">
              <w:rPr>
                <w:rFonts w:ascii="Times New Roman" w:eastAsia="Times New Roman" w:hAnsi="Times New Roman" w:cs="Times New Roman"/>
              </w:rPr>
              <w:t>Cagri</w:t>
            </w:r>
            <w:proofErr w:type="spellEnd"/>
            <w:r w:rsidRPr="0060200C">
              <w:rPr>
                <w:rFonts w:ascii="Times New Roman" w:eastAsia="Times New Roman" w:hAnsi="Times New Roman" w:cs="Times New Roman"/>
              </w:rPr>
              <w:t xml:space="preserve">: 168 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CA356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>512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3102D" w14:textId="77777777" w:rsidR="0060200C" w:rsidRPr="0060200C" w:rsidRDefault="0060200C" w:rsidP="0060200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08ACF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$2,560 </w:t>
            </w:r>
          </w:p>
        </w:tc>
      </w:tr>
      <w:tr w:rsidR="0022612F" w:rsidRPr="0060200C" w14:paraId="1245A738" w14:textId="77777777" w:rsidTr="0060200C">
        <w:trPr>
          <w:gridAfter w:val="1"/>
          <w:wAfter w:w="222" w:type="dxa"/>
          <w:trHeight w:val="408"/>
        </w:trPr>
        <w:tc>
          <w:tcPr>
            <w:tcW w:w="9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7C3EC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DD3F79C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EE6C0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72DBE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28B45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jc w:val="right"/>
              <w:rPr>
                <w:rFonts w:eastAsia="Times New Roman"/>
              </w:rPr>
            </w:pPr>
            <w:r w:rsidRPr="0060200C">
              <w:rPr>
                <w:rFonts w:eastAsia="Times New Roman"/>
              </w:rPr>
              <w:t> </w:t>
            </w:r>
          </w:p>
        </w:tc>
      </w:tr>
      <w:tr w:rsidR="0022612F" w:rsidRPr="0060200C" w14:paraId="758DA491" w14:textId="77777777" w:rsidTr="0060200C">
        <w:trPr>
          <w:trHeight w:val="300"/>
        </w:trPr>
        <w:tc>
          <w:tcPr>
            <w:tcW w:w="9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CB7F5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63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F99F6B6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9A939D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DAC4D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67DDA4" w14:textId="77777777" w:rsidR="0060200C" w:rsidRPr="0060200C" w:rsidRDefault="0060200C" w:rsidP="0060200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AF74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jc w:val="right"/>
              <w:rPr>
                <w:rFonts w:eastAsia="Times New Roman"/>
              </w:rPr>
            </w:pPr>
          </w:p>
        </w:tc>
      </w:tr>
      <w:tr w:rsidR="0022612F" w:rsidRPr="0060200C" w14:paraId="4B613734" w14:textId="77777777" w:rsidTr="0060200C">
        <w:trPr>
          <w:trHeight w:val="288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F4E0E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240D5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E0BBC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A51BC3" w14:textId="4A2DB7BD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$16,024 </w:t>
            </w:r>
          </w:p>
        </w:tc>
        <w:tc>
          <w:tcPr>
            <w:tcW w:w="222" w:type="dxa"/>
            <w:vAlign w:val="center"/>
            <w:hideMark/>
          </w:tcPr>
          <w:p w14:paraId="2D26FA68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2612F" w:rsidRPr="0060200C" w14:paraId="0F050809" w14:textId="77777777" w:rsidTr="0060200C">
        <w:trPr>
          <w:trHeight w:val="300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FB468" w14:textId="77777777" w:rsidR="0060200C" w:rsidRPr="0060200C" w:rsidRDefault="0060200C" w:rsidP="0060200C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8F6EA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2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52FAD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2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32A9F6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14:paraId="18AF0FFC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2612F" w:rsidRPr="0060200C" w14:paraId="276E0C60" w14:textId="77777777" w:rsidTr="0060200C">
        <w:trPr>
          <w:trHeight w:val="552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1F60E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962CB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2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FF6E4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2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F4719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0200C">
              <w:rPr>
                <w:rFonts w:ascii="Times New Roman" w:eastAsia="Times New Roman" w:hAnsi="Times New Roman" w:cs="Times New Roman"/>
                <w:b/>
                <w:bCs/>
              </w:rPr>
              <w:t xml:space="preserve">BALANCE DUE </w:t>
            </w:r>
          </w:p>
        </w:tc>
        <w:tc>
          <w:tcPr>
            <w:tcW w:w="222" w:type="dxa"/>
            <w:vAlign w:val="center"/>
            <w:hideMark/>
          </w:tcPr>
          <w:p w14:paraId="03B73B64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2612F" w:rsidRPr="0060200C" w14:paraId="61B0C45D" w14:textId="77777777" w:rsidTr="0060200C">
        <w:trPr>
          <w:trHeight w:val="300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D7652" w14:textId="77777777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11184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D9B3BF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1621B" w14:textId="50C69288" w:rsidR="0060200C" w:rsidRPr="0060200C" w:rsidRDefault="0060200C" w:rsidP="006020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60200C">
              <w:rPr>
                <w:rFonts w:ascii="Times New Roman" w:eastAsia="Times New Roman" w:hAnsi="Times New Roman" w:cs="Times New Roman"/>
              </w:rPr>
              <w:t>$16,</w:t>
            </w:r>
            <w:r w:rsidR="0022612F">
              <w:rPr>
                <w:rFonts w:ascii="Times New Roman" w:eastAsia="Times New Roman" w:hAnsi="Times New Roman" w:cs="Times New Roman"/>
              </w:rPr>
              <w:t>024</w:t>
            </w:r>
            <w:r w:rsidRPr="0060200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2" w:type="dxa"/>
            <w:vAlign w:val="center"/>
            <w:hideMark/>
          </w:tcPr>
          <w:p w14:paraId="68AD76BB" w14:textId="77777777" w:rsidR="0060200C" w:rsidRPr="0060200C" w:rsidRDefault="0060200C" w:rsidP="00602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AC02693" w14:textId="77777777" w:rsidR="005944B6" w:rsidRDefault="00000000">
      <w:pPr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8414E" w14:textId="77777777" w:rsidR="0022612F" w:rsidRDefault="0022612F">
      <w:pPr>
        <w:spacing w:after="3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4894BD2E" w14:textId="1C20DFD9" w:rsidR="005944B6" w:rsidRPr="0022612F" w:rsidRDefault="00000000">
      <w:pPr>
        <w:spacing w:after="3"/>
        <w:ind w:left="-5" w:hanging="10"/>
        <w:rPr>
          <w:b/>
          <w:bCs/>
        </w:rPr>
      </w:pPr>
      <w:r w:rsidRPr="0022612F">
        <w:rPr>
          <w:rFonts w:ascii="Times New Roman" w:eastAsia="Times New Roman" w:hAnsi="Times New Roman" w:cs="Times New Roman"/>
          <w:b/>
          <w:bCs/>
          <w:sz w:val="24"/>
        </w:rPr>
        <w:t xml:space="preserve">NOTE:   </w:t>
      </w:r>
      <w:r w:rsidRPr="0022612F"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0D2A5725" w14:textId="77777777" w:rsidR="005944B6" w:rsidRDefault="00000000">
      <w:pPr>
        <w:spacing w:after="29"/>
        <w:ind w:left="14" w:hanging="10"/>
      </w:pPr>
      <w:r>
        <w:rPr>
          <w:rFonts w:ascii="Times New Roman" w:eastAsia="Times New Roman" w:hAnsi="Times New Roman" w:cs="Times New Roman"/>
        </w:rPr>
        <w:t xml:space="preserve">If you have any questions concerning this invoice, please call Gopal Elumalai at 860-800-6252.     </w:t>
      </w:r>
    </w:p>
    <w:p w14:paraId="451A11A0" w14:textId="77777777" w:rsidR="0060200C" w:rsidRDefault="00000000">
      <w:pPr>
        <w:spacing w:after="29"/>
        <w:ind w:left="1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remit payments to:   </w:t>
      </w:r>
    </w:p>
    <w:p w14:paraId="1296580F" w14:textId="79CCD3B5" w:rsidR="007F22FC" w:rsidRDefault="00000000">
      <w:pPr>
        <w:spacing w:after="29"/>
        <w:ind w:left="1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Mathii Solutions LLC</w:t>
      </w:r>
      <w:r w:rsidR="007F22FC">
        <w:rPr>
          <w:rFonts w:ascii="Times New Roman" w:eastAsia="Times New Roman" w:hAnsi="Times New Roman" w:cs="Times New Roman"/>
        </w:rPr>
        <w:t xml:space="preserve">, </w:t>
      </w:r>
      <w:r w:rsidR="007F22FC">
        <w:rPr>
          <w:rFonts w:ascii="Times New Roman" w:eastAsia="Times New Roman" w:hAnsi="Times New Roman" w:cs="Times New Roman"/>
        </w:rPr>
        <w:t xml:space="preserve">E.I.N. 84-2653575   </w:t>
      </w:r>
    </w:p>
    <w:p w14:paraId="2C5DDA38" w14:textId="2CBCE0AA" w:rsidR="005944B6" w:rsidRDefault="00000000">
      <w:pPr>
        <w:spacing w:after="29"/>
        <w:ind w:left="14" w:hanging="10"/>
      </w:pPr>
      <w:r>
        <w:rPr>
          <w:rFonts w:ascii="Times New Roman" w:eastAsia="Times New Roman" w:hAnsi="Times New Roman" w:cs="Times New Roman"/>
        </w:rPr>
        <w:t>34191 Whitehead Lane</w:t>
      </w:r>
      <w:r w:rsidR="007F22F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7895D87" w14:textId="2BED7ACD" w:rsidR="005944B6" w:rsidRDefault="00000000">
      <w:pPr>
        <w:spacing w:after="29"/>
        <w:ind w:left="14" w:hanging="10"/>
      </w:pPr>
      <w:r>
        <w:rPr>
          <w:rFonts w:ascii="Times New Roman" w:eastAsia="Times New Roman" w:hAnsi="Times New Roman" w:cs="Times New Roman"/>
        </w:rPr>
        <w:t xml:space="preserve">Fremont CA 94555   </w:t>
      </w:r>
    </w:p>
    <w:sectPr w:rsidR="005944B6" w:rsidSect="00E221F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B6"/>
    <w:rsid w:val="0022612F"/>
    <w:rsid w:val="0025711B"/>
    <w:rsid w:val="005944B6"/>
    <w:rsid w:val="0060200C"/>
    <w:rsid w:val="007A48CF"/>
    <w:rsid w:val="007F22FC"/>
    <w:rsid w:val="00812EC3"/>
    <w:rsid w:val="00E2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5601"/>
  <w15:docId w15:val="{363E8B1D-E05E-44C3-8CD3-C52F327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MATHII SOLUTIONS LLC-Jun22.pdf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MATHII SOLUTIONS LLC-Jun22.pdf</dc:title>
  <dc:subject/>
  <dc:creator>geluma02</dc:creator>
  <cp:keywords/>
  <cp:lastModifiedBy>Elumalai, Gopal</cp:lastModifiedBy>
  <cp:revision>7</cp:revision>
  <dcterms:created xsi:type="dcterms:W3CDTF">2022-10-26T00:27:00Z</dcterms:created>
  <dcterms:modified xsi:type="dcterms:W3CDTF">2022-10-26T00:31:00Z</dcterms:modified>
</cp:coreProperties>
</file>