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- Complete UX / Interaction / Feature Accessibility Audit</w:t>
      </w:r>
    </w:p>
    <w:p/>
    <w:p>
      <w:r>
        <w:t xml:space="preserve">Pre-modification report after current MAIN fixes</w:t>
      </w:r>
    </w:p>
    <w:p>
      <w:r>
        <w:t xml:space="preserve">Date: 2026-05-18</w:t>
      </w:r>
    </w:p>
    <w:p>
      <w:r>
        <w:t xml:space="preserve">Scope: Apple Watch MAIN branch and iOS Companion MAIN branch only</w:t>
      </w:r>
    </w:p>
    <w:p/>
    <w:p>
      <w:pPr>
        <w:pStyle w:val="Heading1"/>
      </w:pPr>
      <w:r>
        <w:t xml:space="preserve">Executive Summary</w:t>
      </w:r>
    </w:p>
    <w:p/>
    <w:p>
      <w:r>
        <w:t xml:space="preserve">This audit inspected the current MAIN worktrees:</w:t>
      </w:r>
    </w:p>
    <w:p/>
    <w:p>
      <w:r>
        <w:t xml:space="preserve">• Apple Watch MAIN: `C:\Users\egopf\Documents\GitHub\DirDiving-App` on branch `main`.</w:t>
      </w:r>
    </w:p>
    <w:p>
      <w:r>
        <w:t xml:space="preserve">• iOS Companion MAIN: `C:\Users\egopf\Documents\GitHub\DirDiving-App-main-iOS-ui` on branch `main-iOS`.</w:t>
      </w:r>
    </w:p>
    <w:p/>
    <w:p>
      <w:r>
        <w:t xml:space="preserve">No runtime code was modified for this audit. Experimental Apnea, Snorkeling, Buddy Assist and experimental-only files were not audited as product features. They were considered only for MAIN target isolation. Current target membership still excludes the Watch experimental files through `project.yml`; the iOS-only worktree includes the stable `iOSApp` source root and no experimental tab is exposed by `ContentView`.</w:t>
      </w:r>
    </w:p>
    <w:p/>
    <w:p>
      <w:r>
        <w:t xml:space="preserve">Release readiness is currently blocked by two likely compile issues:</w:t>
      </w:r>
    </w:p>
    <w:p/>
    <w:p>
      <w:r>
        <w:t xml:space="preserve">1. Watch `AscentWarningView` calls `Formatters.zero`, but Watch `Utils/Formatters.swift` defines only `time` and `one`.</w:t>
      </w:r>
    </w:p>
    <w:p>
      <w:r>
        <w:t xml:space="preserve">2. iOS `PlannerView.swift` appears structurally invalid near `ResultPanelStyle` and `PlanTab`; `PlanTab` is nested under `ResultPanelStyle` instead of clearly closed at file scope.</w:t>
      </w:r>
    </w:p>
    <w:p/>
    <w:p>
      <w:r>
        <w:t xml:space="preserve">Because Apple tooling is unavailable on this Windows host, `xcodegen generate` and `xcodebuild` must still be run on macOS to confirm the full build.</w:t>
      </w:r>
    </w:p>
    <w:p/>
    <w:p>
      <w:pPr>
        <w:pStyle w:val="Heading1"/>
      </w:pPr>
      <w:r>
        <w:t xml:space="preserve">1. Feature Inventory</w:t>
      </w:r>
    </w:p>
    <w:p/>
    <w:p>
      <w:pPr>
        <w:pStyle w:val="Heading2"/>
      </w:pPr>
      <w:r>
        <w:t xml:space="preserve">Apple Watch MAIN</w:t>
      </w:r>
    </w:p>
    <w:p/>
    <w:p>
      <w:r>
        <w:t xml:space="preserve">1. Mode selection: implemented and reachable from the first vertical `TabView` page. Only Diving is exposed on MAIN. Complete for current stable scope.</w:t>
      </w:r>
    </w:p>
    <w:p>
      <w:r>
        <w:t xml:space="preserve">2. Live dive screen: implemented and reachable. Displays current depth, max/average depth, temperature, TTV, runtime, ascent gauge, stopwatch controls, haptics-off badge, GPS confirmations and ascent warning. Blocked by the missing `Formatters.zero` compile issue in the warning path.</w:t>
      </w:r>
    </w:p>
    <w:p>
      <w:r>
        <w:t xml:space="preserve">3. Automatic dive lifecycle: implemented through CoreMotion water-submersion callbacks. UI entry exists, but release completeness depends on entitlement/profile and real Apple Watch Ultra validation.</w:t>
      </w:r>
    </w:p>
    <w:p>
      <w:r>
        <w:t xml:space="preserve">4. Manual dive fallback: implemented and reachable when depth automation is unavailable. Risk: if hardware is initially reported available but later fails, manual fallback may not become visible quickly enough.</w:t>
      </w:r>
    </w:p>
    <w:p>
      <w:r>
        <w:t xml:space="preserve">5. Stopwatch: implemented through visible START/STOP/RESET controls and App Intents. Controls are reachable and haptic-enabled. Shortcut failure now reports unavailable app state instead of silently succeeding.</w:t>
      </w:r>
    </w:p>
    <w:p>
      <w:r>
        <w:t xml:space="preserve">6. GPS entry/exit capture: implemented. Success, fallback and no-fix states are visually distinct, and new GPS fix-source metadata persists real fix, fallback or no-fix.</w:t>
      </w:r>
    </w:p>
    <w:p>
      <w:r>
        <w:t xml:space="preserve">7. Ascent warning: implemented with live depth/runtime context. Compile issue must be fixed. UX remains dense on smaller watches and still replaces most normal live-screen context.</w:t>
      </w:r>
    </w:p>
    <w:p>
      <w:r>
        <w:t xml:space="preserve">8. Compass: implemented and reachable as a vertical page. Set/clear bearing actions are visible and haptic-enabled. Calibration/permission recovery copy is limited.</w:t>
      </w:r>
    </w:p>
    <w:p>
      <w:r>
        <w:t xml:space="preserve">9. Alarms: ascent, depth, runtime and battery alarms are implemented and configurable from settings. Persistence exists. Device QA is still required.</w:t>
      </w:r>
    </w:p>
    <w:p>
      <w:r>
        <w:t xml:space="preserve">10. Haptics: implemented globally and configurable. Used for safety warnings, confirmations, GPS, compass, export and sync. Haptics-off is visible during active dives.</w:t>
      </w:r>
    </w:p>
    <w:p>
      <w:r>
        <w:t xml:space="preserve">11. Dive log list: implemented and reachable. Rows open detail, export latest is available, delete remains available through context menu.</w:t>
      </w:r>
    </w:p>
    <w:p>
      <w:r>
        <w:t xml:space="preserve">12. Dive detail: implemented and reachable. Summary, GPS metadata, export/share and visible delete confirmation are present.</w:t>
      </w:r>
    </w:p>
    <w:p>
      <w:r>
        <w:t xml:space="preserve">13. Subsurface export on Watch: implemented from detail/list flows. Export creates a local CSV and uses a share flow; wording can still imply cloud upload in some completion states.</w:t>
      </w:r>
    </w:p>
    <w:p>
      <w:r>
        <w:t xml:space="preserve">14. UserImages: implemented as a tab, but no bundled assets are present. The UI now shows an empty state; it is understandable but remains low-value as a release feature.</w:t>
      </w:r>
    </w:p>
    <w:p>
      <w:r>
        <w:t xml:space="preserve">15. Settings: implemented and reachable. Includes ascent limits, alarms, unit picker, GPS/depth/sync/export status, haptics, shortcut help and Info diagnostics.</w:t>
      </w:r>
    </w:p>
    <w:p>
      <w:r>
        <w:t xml:space="preserve">16. Info diagnostics: implemented and reachable. Shows version, device, battery, sync and depth entitlement/sensor/callback information with real-device validation warning.</w:t>
      </w:r>
    </w:p>
    <w:p>
      <w:r>
        <w:t xml:space="preserve">17. Watch sync queue: implemented and visible. Retry and clear-queue controls exist. Delivery truthfulness remains weak because queue status cannot fully confirm transfer delivery.</w:t>
      </w:r>
    </w:p>
    <w:p/>
    <w:p>
      <w:pPr>
        <w:pStyle w:val="Heading2"/>
      </w:pPr>
      <w:r>
        <w:t xml:space="preserve">iOS Companion MAIN</w:t>
      </w:r>
    </w:p>
    <w:p/>
    <w:p>
      <w:r>
        <w:t xml:space="preserve">1. Tab navigation: implemented and reachable. Tabs: Logbook, Explore, Analysis, Planner, Gear and Settings.</w:t>
      </w:r>
    </w:p>
    <w:p>
      <w:r>
        <w:t xml:space="preserve">2. Logbook: implemented and reachable. Search, dynamic month grouping, CSV import, delete confirmation, detail navigation and demo logbook filtering are present.</w:t>
      </w:r>
    </w:p>
    <w:p>
      <w:r>
        <w:t xml:space="preserve">3. CSV import: implemented and reachable from Logbook, Explore and Analysis. Quoted-field parsing and partial import summaries exist. Safety validation is still weaker than Watch sync validation.</w:t>
      </w:r>
    </w:p>
    <w:p>
      <w:r>
        <w:t xml:space="preserve">4. Dive detail: implemented and reachable. Summary, charts, details, GPS fix-source labels, CSV export/share and unit conversion are present.</w:t>
      </w:r>
    </w:p>
    <w:p>
      <w:r>
        <w:t xml:space="preserve">5. Explore: implemented and reachable. Route review uses entry/exit GPS only. Empty state now provides separate Apple Watch sync, iCloud sync, CSV import and system settings actions.</w:t>
      </w:r>
    </w:p>
    <w:p>
      <w:r>
        <w:t xml:space="preserve">6. Analysis: implemented and reachable. Empty state includes CSV import, Watch sync and open Logbook actions.</w:t>
      </w:r>
    </w:p>
    <w:p>
      <w:r>
        <w:t xml:space="preserve">7. Planner: implemented and reachable in design, but likely blocked by `PlannerView.swift` structure. Simple mode is usable by intent, advanced/technical are marked Planned, validation and safety acknowledgement exist.</w:t>
      </w:r>
    </w:p>
    <w:p>
      <w:r>
        <w:t xml:space="preserve">8. Planner result: implemented in the same file. Result tabs, warnings, ascent table and chart exist, but compile structure must be corrected before this can be considered reachable.</w:t>
      </w:r>
    </w:p>
    <w:p>
      <w:r>
        <w:t xml:space="preserve">9. Equipment/Gear: implemented and reachable. Editable profile, checklist, reset confirmation and subtle saved feedback exist. Auto-save is persisted.</w:t>
      </w:r>
    </w:p>
    <w:p>
      <w:r>
        <w:t xml:space="preserve">10. Settings/More: implemented and reachable. Units, notification status, Watch sync status, trust reset/re-pair, cloud backup, demo toggle, export roadmap and safety warning are visible.</w:t>
      </w:r>
    </w:p>
    <w:p>
      <w:r>
        <w:t xml:space="preserve">11. Watch sync: implemented with trust hardening, HMAC validation, conflict list, retry and reset trust. Settings sync is not bidirectional.</w:t>
      </w:r>
    </w:p>
    <w:p>
      <w:r>
        <w:t xml:space="preserve">12. Cloud backup: implemented via iCloud KVS and local storage. Merge policy is documented in UI, but cloud conflicts are not fully previewable or resolvable per field.</w:t>
      </w:r>
    </w:p>
    <w:p>
      <w:r>
        <w:t xml:space="preserve">13. Export: implemented from dive detail. Settings lists Subsurface CSV as default and GPX/UDDF as Planned.</w:t>
      </w:r>
    </w:p>
    <w:p/>
    <w:p>
      <w:pPr>
        <w:pStyle w:val="Heading1"/>
      </w:pPr>
      <w:r>
        <w:t xml:space="preserve">2. Navigation Map</w:t>
      </w:r>
    </w:p>
    <w:p/>
    <w:p>
      <w:pPr>
        <w:pStyle w:val="Heading2"/>
      </w:pPr>
      <w:r>
        <w:t xml:space="preserve">Apple Watch MAIN</w:t>
      </w:r>
    </w:p>
    <w:p/>
    <w:p>
      <w:r>
        <w:t xml:space="preserve">Root: `NavigationStack` -&gt; `ContentView` -&gt; vertical `TabView`.</w:t>
      </w:r>
    </w:p>
    <w:p/>
    <w:p>
      <w:r>
        <w:t xml:space="preserve">Pages:</w:t>
      </w:r>
    </w:p>
    <w:p/>
    <w:p>
      <w:r>
        <w:t xml:space="preserve">1. `ModeSelectionView`: tap Diving to move to the live page.</w:t>
      </w:r>
    </w:p>
    <w:p>
      <w:r>
        <w:t xml:space="preserve">2. `DiveLiveView`: pre-dive, active dive, manual fallback, ascent warning and GPS confirmation states swap in place.</w:t>
      </w:r>
    </w:p>
    <w:p>
      <w:r>
        <w:t xml:space="preserve">3. `CompassView`: set and clear bearing actions in place.</w:t>
      </w:r>
    </w:p>
    <w:p>
      <w:r>
        <w:t xml:space="preserve">4. `SettingsView`: links to ascent limits, alarms, shortcut help and info; inline sync retry/clear controls.</w:t>
      </w:r>
    </w:p>
    <w:p>
      <w:r>
        <w:t xml:space="preserve">5. `UserImagesView`: empty state when no assets exist; image detail is reachable only if assets are bundled.</w:t>
      </w:r>
    </w:p>
    <w:p>
      <w:r>
        <w:t xml:space="preserve">6. `DiveLogListView`: row to `DiveDetailView`; context-menu delete; export latest and share flow.</w:t>
      </w:r>
    </w:p>
    <w:p>
      <w:r>
        <w:t xml:space="preserve">7. `DiveDetailView`: export/share, visible delete confirmation and dismiss after delete.</w:t>
      </w:r>
    </w:p>
    <w:p/>
    <w:p>
      <w:r>
        <w:t xml:space="preserve">Dead ends or weak routes:</w:t>
      </w:r>
    </w:p>
    <w:p/>
    <w:p>
      <w:r>
        <w:t xml:space="preserve">• UserImages is reachable but has no real content in the current build.</w:t>
      </w:r>
    </w:p>
    <w:p>
      <w:r>
        <w:t xml:space="preserve">• Ascent warning path is blocked by a likely compile issue.</w:t>
      </w:r>
    </w:p>
    <w:p>
      <w:r>
        <w:t xml:space="preserve">• No custom Digital Crown route exists beyond system paging/scrolling.</w:t>
      </w:r>
    </w:p>
    <w:p>
      <w:r>
        <w:t xml:space="preserve">• No explicit back route problem was found, but warning/GPS overlays replace the live screen rather than layering above it.</w:t>
      </w:r>
    </w:p>
    <w:p/>
    <w:p>
      <w:pPr>
        <w:pStyle w:val="Heading2"/>
      </w:pPr>
      <w:r>
        <w:t xml:space="preserve">iOS MAIN</w:t>
      </w:r>
    </w:p>
    <w:p/>
    <w:p>
      <w:r>
        <w:t xml:space="preserve">Root: `ContentView` -&gt; `TabView` with stable tabs.</w:t>
      </w:r>
    </w:p>
    <w:p/>
    <w:p>
      <w:r>
        <w:t xml:space="preserve">Tabs and child routes:</w:t>
      </w:r>
    </w:p>
    <w:p/>
    <w:p>
      <w:r>
        <w:t xml:space="preserve">1. Logbook -&gt; `DiveDetailView`; CSV importer modal; delete confirmation dialog.</w:t>
      </w:r>
    </w:p>
    <w:p>
      <w:r>
        <w:t xml:space="preserve">2. Explore -&gt; route review; CSV importer modal; Watch/iCloud sync actions; system Settings opener.</w:t>
      </w:r>
    </w:p>
    <w:p>
      <w:r>
        <w:t xml:space="preserve">3. Analysis -&gt; dashboard or empty actions; CSV importer modal; can switch to Logbook through navigation store.</w:t>
      </w:r>
    </w:p>
    <w:p>
      <w:r>
        <w:t xml:space="preserve">4. Planner -&gt; result view after valid input and acknowledgement.</w:t>
      </w:r>
    </w:p>
    <w:p>
      <w:r>
        <w:t xml:space="preserve">5. Gear -&gt; inline editable form and reset confirmation.</w:t>
      </w:r>
    </w:p>
    <w:p>
      <w:r>
        <w:t xml:space="preserve">6. Settings -&gt; inline cards; Watch retry/reset trust; cloud sync; system Settings opener.</w:t>
      </w:r>
    </w:p>
    <w:p/>
    <w:p>
      <w:r>
        <w:t xml:space="preserve">Dead ends or weak routes:</w:t>
      </w:r>
    </w:p>
    <w:p/>
    <w:p>
      <w:r>
        <w:t xml:space="preserve">• Planner result is likely unreachable until the file structure compiles.</w:t>
      </w:r>
    </w:p>
    <w:p>
      <w:r>
        <w:t xml:space="preserve">• Explore "Impostazioni" opens system Settings, not in-app Settings. This is useful for permissions but may not match all user expectations.</w:t>
      </w:r>
    </w:p>
    <w:p>
      <w:r>
        <w:t xml:space="preserve">• Settings warning/status cards still include some state text that looks action-like but is intentionally not tappable.</w:t>
      </w:r>
    </w:p>
    <w:p/>
    <w:p>
      <w:pPr>
        <w:pStyle w:val="Heading1"/>
      </w:pPr>
      <w:r>
        <w:t xml:space="preserve">3. Settings Report</w:t>
      </w:r>
    </w:p>
    <w:p/>
    <w:p>
      <w:pPr>
        <w:pStyle w:val="Heading2"/>
      </w:pPr>
      <w:r>
        <w:t xml:space="preserve">Apple Watch Settings Available</w:t>
      </w:r>
    </w:p>
    <w:p/>
    <w:p>
      <w:r>
        <w:t xml:space="preserve">• Ascent-rate limits: reachable, persisted and applied.</w:t>
      </w:r>
    </w:p>
    <w:p>
      <w:r>
        <w:t xml:space="preserve">• Alarms: reachable, persisted and applied for ascent/depth/runtime/battery.</w:t>
      </w:r>
    </w:p>
    <w:p>
      <w:r>
        <w:t xml:space="preserve">• Haptics: reachable, persisted and applied.</w:t>
      </w:r>
    </w:p>
    <w:p>
      <w:r>
        <w:t xml:space="preserve">• Units: visible and editable-looking, but only metric is actually implemented; imperial is labeled Planned.</w:t>
      </w:r>
    </w:p>
    <w:p>
      <w:r>
        <w:t xml:space="preserve">• GPS behavior: visible as surface-only/fallback-labeled copy.</w:t>
      </w:r>
    </w:p>
    <w:p>
      <w:r>
        <w:t xml:space="preserve">• Export: visible as Subsurface CSV metric; other formats Planned.</w:t>
      </w:r>
    </w:p>
    <w:p>
      <w:r>
        <w:t xml:space="preserve">• Depth diagnostics: visible through Info.</w:t>
      </w:r>
    </w:p>
    <w:p>
      <w:r>
        <w:t xml:space="preserve">• Sync queue: pending count, failed count, last retry, retry and clear queue controls.</w:t>
      </w:r>
    </w:p>
    <w:p>
      <w:r>
        <w:t xml:space="preserve">• Shortcut help: reachable.</w:t>
      </w:r>
    </w:p>
    <w:p>
      <w:r>
        <w:t xml:space="preserve">• Screen/brightness/always-on: informational only, controlled by watchOS.</w:t>
      </w:r>
    </w:p>
    <w:p>
      <w:r>
        <w:t xml:space="preserve">• Audio tones: informational only.</w:t>
      </w:r>
    </w:p>
    <w:p/>
    <w:p>
      <w:r>
        <w:t xml:space="preserve">Settings gaps:</w:t>
      </w:r>
    </w:p>
    <w:p/>
    <w:p>
      <w:r>
        <w:t xml:space="preserve">• Watch unit setting can be changed to imperial in UI but does not convert live data.</w:t>
      </w:r>
    </w:p>
    <w:p>
      <w:r>
        <w:t xml:space="preserve">• Watch/iOS settings sync is not bidirectional; UI now scopes it as local/planned.</w:t>
      </w:r>
    </w:p>
    <w:p>
      <w:r>
        <w:t xml:space="preserve">• Sync queue status does not prove delivery or receipt.</w:t>
      </w:r>
    </w:p>
    <w:p>
      <w:r>
        <w:t xml:space="preserve">• Brightness/always-on are informational only; this is acceptable if kept clearly non-actionable.</w:t>
      </w:r>
    </w:p>
    <w:p/>
    <w:p>
      <w:pPr>
        <w:pStyle w:val="Heading2"/>
      </w:pPr>
      <w:r>
        <w:t xml:space="preserve">iOS Settings Available</w:t>
      </w:r>
    </w:p>
    <w:p/>
    <w:p>
      <w:r>
        <w:t xml:space="preserve">• Units: editable, persisted locally and applied to display formatters.</w:t>
      </w:r>
    </w:p>
    <w:p>
      <w:r>
        <w:t xml:space="preserve">• Export: visible with Subsurface CSV default and GPX/UDDF Planned.</w:t>
      </w:r>
    </w:p>
    <w:p>
      <w:r>
        <w:t xml:space="preserve">• Notification authorization: actual status is read and system Settings can be opened.</w:t>
      </w:r>
    </w:p>
    <w:p>
      <w:r>
        <w:t xml:space="preserve">• Watch sync: support/state/result, peer verification, last sync, conflicts, retry and reset/re-pair are visible.</w:t>
      </w:r>
    </w:p>
    <w:p>
      <w:r>
        <w:t xml:space="preserve">• Cloud backup: availability, manual sync, merge-policy copy and last event are visible.</w:t>
      </w:r>
    </w:p>
    <w:p>
      <w:r>
        <w:t xml:space="preserve">• Demo logbook: toggle is reachable and persisted.</w:t>
      </w:r>
    </w:p>
    <w:p>
      <w:r>
        <w:t xml:space="preserve">• Planner safety: enforced in planner and summarized in settings.</w:t>
      </w:r>
    </w:p>
    <w:p/>
    <w:p>
      <w:r>
        <w:t xml:space="preserve">Settings gaps:</w:t>
      </w:r>
    </w:p>
    <w:p/>
    <w:p>
      <w:r>
        <w:t xml:space="preserve">• Watch settings are not synchronized bidirectionally.</w:t>
      </w:r>
    </w:p>
    <w:p>
      <w:r>
        <w:t xml:space="preserve">• Notification permission cannot be requested in-app; only status and system Settings are available.</w:t>
      </w:r>
    </w:p>
    <w:p>
      <w:r>
        <w:t xml:space="preserve">• Cloud conflicts are documented but not previewed with full local/cloud/result cards.</w:t>
      </w:r>
    </w:p>
    <w:p>
      <w:r>
        <w:t xml:space="preserve">• Equipment and planner cloud conflict handling is last-write/merge-policy copy, not per-field resolution.</w:t>
      </w:r>
    </w:p>
    <w:p>
      <w:r>
        <w:t xml:space="preserve">• Export alternatives are not actually selectable, only listed as Planned.</w:t>
      </w:r>
    </w:p>
    <w:p/>
    <w:p>
      <w:pPr>
        <w:pStyle w:val="Heading1"/>
      </w:pPr>
      <w:r>
        <w:t xml:space="preserve">4. Hardware Interaction Report</w:t>
      </w:r>
    </w:p>
    <w:p/>
    <w:p>
      <w:pPr>
        <w:pStyle w:val="Heading2"/>
      </w:pPr>
      <w:r>
        <w:t xml:space="preserve">Apple Watch</w:t>
      </w:r>
    </w:p>
    <w:p/>
    <w:p>
      <w:r>
        <w:t xml:space="preserve">• Digital Crown: supported through system `TabView` paging and scroll views. No custom `digitalCrownRotation` controls are implemented.</w:t>
      </w:r>
    </w:p>
    <w:p>
      <w:r>
        <w:t xml:space="preserve">• Swipe navigation: vertical page navigation is available through the root `TabView`.</w:t>
      </w:r>
    </w:p>
    <w:p>
      <w:r>
        <w:t xml:space="preserve">• Tap navigation: core actions are tap-driven and reachable.</w:t>
      </w:r>
    </w:p>
    <w:p>
      <w:r>
        <w:t xml:space="preserve">• Long press: used implicitly by context menu delete in log list, but visible delete now exists in detail.</w:t>
      </w:r>
    </w:p>
    <w:p>
      <w:r>
        <w:t xml:space="preserve">• Side button: no direct side-button interception, matching watchOS limitations.</w:t>
      </w:r>
    </w:p>
    <w:p>
      <w:r>
        <w:t xml:space="preserve">• Action Button / Shortcuts: App Intents exist for stopwatch toggle and reset only.</w:t>
      </w:r>
    </w:p>
    <w:p>
      <w:r>
        <w:t xml:space="preserve">• Haptics: centralized through `HapticService`; safety and confirmation events are covered.</w:t>
      </w:r>
    </w:p>
    <w:p/>
    <w:p>
      <w:r>
        <w:t xml:space="preserve">Missing or weak hardware interactions:</w:t>
      </w:r>
    </w:p>
    <w:p/>
    <w:p>
      <w:r>
        <w:t xml:space="preserve">• No shortcut/intents for manual dive start/end, bearing set/clear or alarm acknowledgement.</w:t>
      </w:r>
    </w:p>
    <w:p>
      <w:r>
        <w:t xml:space="preserve">• No crown-specific adjustment for planner/settings values.</w:t>
      </w:r>
    </w:p>
    <w:p>
      <w:r>
        <w:t xml:space="preserve">• No explicit VoiceOver/accessibility hints for many custom icon or safety controls.</w:t>
      </w:r>
    </w:p>
    <w:p/>
    <w:p>
      <w:pPr>
        <w:pStyle w:val="Heading2"/>
      </w:pPr>
      <w:r>
        <w:t xml:space="preserve">iOS</w:t>
      </w:r>
    </w:p>
    <w:p/>
    <w:p>
      <w:r>
        <w:t xml:space="preserve">• Standard tab, navigation stack, file importer, confirmation dialog and share sheet interactions are used.</w:t>
      </w:r>
    </w:p>
    <w:p>
      <w:r>
        <w:t xml:space="preserve">• System Settings links are used for notification/permission recovery.</w:t>
      </w:r>
    </w:p>
    <w:p>
      <w:r>
        <w:t xml:space="preserve">• No custom iOS haptic layer is implemented for destructive/import/export actions.</w:t>
      </w:r>
    </w:p>
    <w:p/>
    <w:p>
      <w:pPr>
        <w:pStyle w:val="Heading1"/>
      </w:pPr>
      <w:r>
        <w:t xml:space="preserve">5. UX Blockers</w:t>
      </w:r>
    </w:p>
    <w:p/>
    <w:p>
      <w:pPr>
        <w:pStyle w:val="Heading2"/>
      </w:pPr>
      <w:r>
        <w:t xml:space="preserve">CRITICAL</w:t>
      </w:r>
    </w:p>
    <w:p/>
    <w:p>
      <w:r>
        <w:t xml:space="preserve">1. Watch target likely does not compile because `AscentWarningView` calls missing `Formatters.zero`.</w:t>
      </w:r>
    </w:p>
    <w:p>
      <w:r>
        <w:t xml:space="preserve">2. iOS target likely does not compile because `PlannerView.swift` has an invalid brace/scope structure around `ResultPanelStyle` and `PlanTab`.</w:t>
      </w:r>
    </w:p>
    <w:p/>
    <w:p>
      <w:pPr>
        <w:pStyle w:val="Heading2"/>
      </w:pPr>
      <w:r>
        <w:t xml:space="preserve">HIGH</w:t>
      </w:r>
    </w:p>
    <w:p/>
    <w:p>
      <w:r>
        <w:t xml:space="preserve">1. Depth entitlement and automatic depth lifecycle still require real Apple Watch Ultra validation before release.</w:t>
      </w:r>
    </w:p>
    <w:p>
      <w:r>
        <w:t xml:space="preserve">2. Watch manual fallback may remain hidden if depth automation initially appears available and then fails.</w:t>
      </w:r>
    </w:p>
    <w:p>
      <w:r>
        <w:t xml:space="preserve">3. Watch sync queue state is not fully truthful about delivery/receipt; pending count can clear before real delivery is user-confirmable.</w:t>
      </w:r>
    </w:p>
    <w:p>
      <w:r>
        <w:t xml:space="preserve">4. TTV is displayed prominently but appears derived from average depth plus runtime minutes, not a validated decompression/safety metric.</w:t>
      </w:r>
    </w:p>
    <w:p>
      <w:r>
        <w:t xml:space="preserve">5. Accessibility is incomplete across custom Watch and iOS UI: fixed font sizes, icon-only controls, color-coded status and charts lack sufficient accessibility summaries.</w:t>
      </w:r>
    </w:p>
    <w:p/>
    <w:p>
      <w:pPr>
        <w:pStyle w:val="Heading2"/>
      </w:pPr>
      <w:r>
        <w:t xml:space="preserve">MEDIUM</w:t>
      </w:r>
    </w:p>
    <w:p/>
    <w:p>
      <w:r>
        <w:t xml:space="preserve">1. Watch imperial unit option is selectable but not implemented.</w:t>
      </w:r>
    </w:p>
    <w:p>
      <w:r>
        <w:t xml:space="preserve">2. Watch UserImages remains a contentless tab when no assets are bundled.</w:t>
      </w:r>
    </w:p>
    <w:p>
      <w:r>
        <w:t xml:space="preserve">3. iOS CSV import accepts data with weaker bounds than Watch sync; unrealistic depth/duration/GPS values can enter the logbook.</w:t>
      </w:r>
    </w:p>
    <w:p>
      <w:r>
        <w:t xml:space="preserve">4. iOS cloud conflicts are not user-previewable; merge policy is only documented.</w:t>
      </w:r>
    </w:p>
    <w:p>
      <w:r>
        <w:t xml:space="preserve">5. Equipment/planner cloud conflicts do not have per-field resolution.</w:t>
      </w:r>
    </w:p>
    <w:p>
      <w:r>
        <w:t xml:space="preserve">6. Some missing data displays can look like real values, especially SAC/gas pressure summaries.</w:t>
      </w:r>
    </w:p>
    <w:p>
      <w:r>
        <w:t xml:space="preserve">7. Explore system Settings action may be confused with in-app Settings.</w:t>
      </w:r>
    </w:p>
    <w:p/>
    <w:p>
      <w:pPr>
        <w:pStyle w:val="Heading2"/>
      </w:pPr>
      <w:r>
        <w:t xml:space="preserve">LOW</w:t>
      </w:r>
    </w:p>
    <w:p/>
    <w:p>
      <w:r>
        <w:t xml:space="preserve">1. Watch log list still uses hidden context-menu delete in addition to the detail delete flow.</w:t>
      </w:r>
    </w:p>
    <w:p>
      <w:r>
        <w:t xml:space="preserve">2. iOS settings cards include some status labels that look like actions.</w:t>
      </w:r>
    </w:p>
    <w:p>
      <w:r>
        <w:t xml:space="preserve">3. iOS destructive/import/export flows do not use haptics.</w:t>
      </w:r>
    </w:p>
    <w:p>
      <w:r>
        <w:t xml:space="preserve">4. Chart accessibility summaries are not implemented.</w:t>
      </w:r>
    </w:p>
    <w:p/>
    <w:p>
      <w:pPr>
        <w:pStyle w:val="Heading1"/>
      </w:pPr>
      <w:r>
        <w:t xml:space="preserve">6. Safety Issues</w:t>
      </w:r>
    </w:p>
    <w:p/>
    <w:p>
      <w:r>
        <w:t xml:space="preserve">1. Depth/pressure entitlement, provisioning and real-device behavior are not validated in this environment.</w:t>
      </w:r>
    </w:p>
    <w:p>
      <w:r>
        <w:t xml:space="preserve">2. TTV label/meaning is potentially unsafe if interpreted as decompression or time-to-surface guidance.</w:t>
      </w:r>
    </w:p>
    <w:p>
      <w:r>
        <w:t xml:space="preserve">3. Planner remains non-certified and must continue to require safety acknowledgement.</w:t>
      </w:r>
    </w:p>
    <w:p>
      <w:r>
        <w:t xml:space="preserve">4. CSV import can accept unrealistic or unsafe data unless validation is tightened.</w:t>
      </w:r>
    </w:p>
    <w:p>
      <w:r>
        <w:t xml:space="preserve">5. GPS remains correctly surface-only, but accuracy and fallback source should be more visible in iOS detail/export contexts.</w:t>
      </w:r>
    </w:p>
    <w:p>
      <w:r>
        <w:t xml:space="preserve">6. Watch haptics can be disabled; the live badge helps, but pre-dive visibility could be stronger.</w:t>
      </w:r>
    </w:p>
    <w:p>
      <w:r>
        <w:t xml:space="preserve">7. Sync trust is strict, but queue/delivery status can still create false confidence about whether a session reached iPhone.</w:t>
      </w:r>
    </w:p>
    <w:p/>
    <w:p>
      <w:pPr>
        <w:pStyle w:val="Heading1"/>
      </w:pPr>
      <w:r>
        <w:t xml:space="preserve">7. Recommended Priority Order</w:t>
      </w:r>
    </w:p>
    <w:p/>
    <w:p>
      <w:pPr>
        <w:pStyle w:val="Heading2"/>
      </w:pPr>
      <w:r>
        <w:t xml:space="preserve">Immediate Fixes</w:t>
      </w:r>
    </w:p>
    <w:p/>
    <w:p>
      <w:r>
        <w:t xml:space="preserve">1. Fix Watch compile blocker by adding a Watch formatter for zero-decimal values or replacing `Formatters.zero` usage.</w:t>
      </w:r>
    </w:p>
    <w:p>
      <w:r>
        <w:t xml:space="preserve">2. Fix iOS `PlannerView.swift` brace/scope issue and verify `PlanTab` is at file scope.</w:t>
      </w:r>
    </w:p>
    <w:p>
      <w:r>
        <w:t xml:space="preserve">3. Run `xcodegen generate` and Xcode builds for Watch and iOS on macOS.</w:t>
      </w:r>
    </w:p>
    <w:p>
      <w:r>
        <w:t xml:space="preserve">4. Reassess or rename TTV unless it is backed by a validated safety algorithm.</w:t>
      </w:r>
    </w:p>
    <w:p>
      <w:r>
        <w:t xml:space="preserve">5. Validate depth entitlement/profile and automatic depth lifecycle on real Apple Watch Ultra.</w:t>
      </w:r>
    </w:p>
    <w:p/>
    <w:p>
      <w:pPr>
        <w:pStyle w:val="Heading2"/>
      </w:pPr>
      <w:r>
        <w:t xml:space="preserve">Pre-release Fixes</w:t>
      </w:r>
    </w:p>
    <w:p/>
    <w:p>
      <w:r>
        <w:t xml:space="preserve">1. Tighten CSV validation for depth, duration, temperature and GPS coordinate ranges.</w:t>
      </w:r>
    </w:p>
    <w:p>
      <w:r>
        <w:t xml:space="preserve">2. Make Watch sync queue states more truthful: pending, sent, delivered/acknowledged, failed and last retry.</w:t>
      </w:r>
    </w:p>
    <w:p>
      <w:r>
        <w:t xml:space="preserve">3. Disable or hide unimplemented Watch imperial units.</w:t>
      </w:r>
    </w:p>
    <w:p>
      <w:r>
        <w:t xml:space="preserve">4. Add accessibility labels/hints and non-color status text for safety, destructive and chart-heavy controls.</w:t>
      </w:r>
    </w:p>
    <w:p>
      <w:r>
        <w:t xml:space="preserve">5. Clarify missing SAC/gas pressure/accuracy displays so unknown data is never shown as a measured zero.</w:t>
      </w:r>
    </w:p>
    <w:p>
      <w:r>
        <w:t xml:space="preserve">6. Improve cloud conflict visibility beyond merge-policy copy if release scope allows.</w:t>
      </w:r>
    </w:p>
    <w:p/>
    <w:p>
      <w:pPr>
        <w:pStyle w:val="Heading2"/>
      </w:pPr>
      <w:r>
        <w:t xml:space="preserve">Post-release Improvements</w:t>
      </w:r>
    </w:p>
    <w:p/>
    <w:p>
      <w:r>
        <w:t xml:space="preserve">1. Full bidirectional Watch/iOS settings sync contract with version/timestamp conflict handling.</w:t>
      </w:r>
    </w:p>
    <w:p>
      <w:r>
        <w:t xml:space="preserve">2. Per-field cloud conflict resolver for equipment and planner settings.</w:t>
      </w:r>
    </w:p>
    <w:p>
      <w:r>
        <w:t xml:space="preserve">3. UserImages asset pipeline or removal from the release navigation until real reference content exists.</w:t>
      </w:r>
    </w:p>
    <w:p>
      <w:r>
        <w:t xml:space="preserve">4. Additional App Intents for manual dive lifecycle, compass bearing and alarm acknowledgement.</w:t>
      </w:r>
    </w:p>
    <w:p>
      <w:r>
        <w:t xml:space="preserve">5. Full Dynamic Type and VoiceOver pass for iOS and Watch.</w:t>
      </w:r>
    </w:p>
    <w:p>
      <w:r>
        <w:t xml:space="preserve">6. Optional iOS haptics for destructive, import/export and sync recovery actions.</w:t>
      </w:r>
    </w:p>
    <w:p/>
    <w:p>
      <w:pPr>
        <w:pStyle w:val="Heading1"/>
      </w:pPr>
      <w:r>
        <w:t xml:space="preserve">8. Code Impact Report</w:t>
      </w:r>
    </w:p>
    <w:p/>
    <w:p>
      <w:r>
        <w:t xml:space="preserve">Small UI/build fixes:</w:t>
      </w:r>
    </w:p>
    <w:p/>
    <w:p>
      <w:r>
        <w:t xml:space="preserve">• Add missing Watch formatter or adjust ascent warning runtime formatting.</w:t>
      </w:r>
    </w:p>
    <w:p>
      <w:r>
        <w:t xml:space="preserve">• Close/fix `PlannerView.swift` scope around `ResultPanelStyle` and `PlanTab`.</w:t>
      </w:r>
    </w:p>
    <w:p>
      <w:r>
        <w:t xml:space="preserve">• Disable/hide Watch imperial unit option until conversion exists.</w:t>
      </w:r>
    </w:p>
    <w:p>
      <w:r>
        <w:t xml:space="preserve">• Update labels for TTV or unknown SAC/gas values.</w:t>
      </w:r>
    </w:p>
    <w:p/>
    <w:p>
      <w:r>
        <w:t xml:space="preserve">Medium refactors:</w:t>
      </w:r>
    </w:p>
    <w:p/>
    <w:p>
      <w:r>
        <w:t xml:space="preserve">• Accessibility labels, hints and chart summaries across custom UI.</w:t>
      </w:r>
    </w:p>
    <w:p>
      <w:r>
        <w:t xml:space="preserve">• CSV validation hardening and clearer import errors.</w:t>
      </w:r>
    </w:p>
    <w:p>
      <w:r>
        <w:t xml:space="preserve">• Watch sync queue state tracking and user-visible retry/delivery status.</w:t>
      </w:r>
    </w:p>
    <w:p>
      <w:r>
        <w:t xml:space="preserve">• Cloud conflict preview cards.</w:t>
      </w:r>
    </w:p>
    <w:p/>
    <w:p>
      <w:r>
        <w:t xml:space="preserve">Architectural issues:</w:t>
      </w:r>
    </w:p>
    <w:p/>
    <w:p>
      <w:r>
        <w:t xml:space="preserve">• Bidirectional settings sync across Watch/iPhone.</w:t>
      </w:r>
    </w:p>
    <w:p>
      <w:r>
        <w:t xml:space="preserve">• Real conflict resolution for cloud equipment/planner data.</w:t>
      </w:r>
    </w:p>
    <w:p>
      <w:r>
        <w:t xml:space="preserve">• Certified/validated dive-computer behavior is out of scope unless backed by validated algorithms, device testing and product policy.</w:t>
      </w:r>
    </w:p>
    <w:p/>
    <w:p>
      <w:pPr>
        <w:pStyle w:val="Heading1"/>
      </w:pPr>
      <w:r>
        <w:t xml:space="preserve">9. Final Summary</w:t>
      </w:r>
    </w:p>
    <w:p/>
    <w:p>
      <w:r>
        <w:t xml:space="preserve">Release readiness estimate: not release-ready until the Watch and iOS likely compile blockers are fixed, macOS builds pass and real Apple Watch Ultra depth validation is completed.</w:t>
      </w:r>
    </w:p>
    <w:p/>
    <w:p>
      <w:r>
        <w:t xml:space="preserve">UX completeness estimate: approximately 78 percent. Most stable features now have visible entry points and recovery paths, but settings sync, cloud conflict preview, accessibility and contentless Watch images remain incomplete.</w:t>
      </w:r>
    </w:p>
    <w:p/>
    <w:p>
      <w:r>
        <w:t xml:space="preserve">Stability estimate: approximately 70 percent pending build verification. Sync trust and CSV handling improved, but Watch queue status, cloud conflicts and CSV safety validation need more hardening.</w:t>
      </w:r>
    </w:p>
    <w:p/>
    <w:p>
      <w:r>
        <w:t xml:space="preserve">Safety completeness estimate: approximately 65 percent. Planner disclaimers, GPS truthfulness and haptics-off visibility are improved, but TTV semantics, depth validation, CSV bounds and sync delivery truthfulness remain safety-sensitive release blockers.</w:t>
      </w:r>
    </w:p>
    <w:p/>
    <w:p>
      <w:r>
        <w:t xml:space="preserve">Final recommendation: fix the two compile blockers first, run full macOS/Xcode validation, then address TTV semantics, real-device depth validation, CSV safety bounds and accessibility before treating MAIN as release-ready.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