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DIR DIVING Main Branch Complete Readiness Audit</w:t>
      </w:r>
    </w:p>
    <w:p>
      <w:pPr/>
      <w:r>
        <w:t xml:space="preserve">Generated: 2026-05-17 19:00</w:t>
      </w:r>
    </w:p>
    <w:p>
      <w:pPr/>
      <w:r>
        <w:t xml:space="preserve">Scope: Apple Watch MAIN app and iOS Companion MAIN app only. Audit-only: no code fixes, no refactors, no branch merges, no experimental branch edits.</w:t>
      </w:r>
    </w:p>
    <w:p>
      <w:pPr>
        <w:pStyle w:val="Heading1"/>
      </w:pPr>
      <w:r>
        <w:t xml:space="preserve">A. Branch Confirmed</w:t>
      </w:r>
    </w:p>
    <w:p>
      <w:pPr/>
      <w:r>
        <w:t xml:space="preserve">Apple Watch worktree: branch main. Status: ahead of origin/main by 2 commits, with uncommitted Services/WatchSyncService.swift and an untracked audit doc.</w:t>
      </w:r>
    </w:p>
    <w:p>
      <w:pPr/>
      <w:r>
        <w:t xml:space="preserve">iOS Companion worktree: branch main-iOS. Status: ahead of origin/main-iOS by 2 commits, with multiple uncommitted iOSApp changes and four untracked new iOS source files.</w:t>
      </w:r>
    </w:p>
    <w:p>
      <w:pPr/>
      <w:r>
        <w:t xml:space="preserve">Experimental worktrees were not modified. Root main project.yml includes whole source folders, which means hidden experimental/concept Swift files can still be compiled into main targets if left in those folders.</w:t>
      </w:r>
    </w:p>
    <w:p>
      <w:pPr/>
      <w:r>
        <w:t xml:space="preserve">Build status: not verified. xcodegen and xcodebuild are unavailable on this Windows host.</w:t>
      </w:r>
    </w:p>
    <w:p>
      <w:pPr>
        <w:pStyle w:val="Heading1"/>
      </w:pPr>
      <w:r>
        <w:t xml:space="preserve">B. Executive Summary</w:t>
      </w:r>
    </w:p>
    <w:p>
      <w:pPr/>
      <w:r>
        <w:t xml:space="preserve">Overall readiness: 60%. Apple Watch readiness: 72%. iOS Companion readiness: 68%. UX readiness: 74%. Safety readiness: 62%. Compile readiness: 45%.</w:t>
      </w:r>
    </w:p>
    <w:p>
      <w:pPr/>
      <w:r>
        <w:t xml:space="preserve">Final high-level verdict: not 100% ready. The current main state is suitable for continued internal development, but not ready for App Store, not ready to claim compile readiness, and not ready for an average non-technical user until asset, build, source-scope, sync, settings, and safety gaps are closed.</w:t>
      </w:r>
    </w:p>
    <w:p>
      <w:pPr>
        <w:pStyle w:val="Heading1"/>
      </w:pPr>
      <w:r>
        <w:t xml:space="preserve">C. Feature Inventory</w:t>
      </w:r>
    </w:p>
    <w:p>
      <w:pPr>
        <w:pStyle w:val="Heading2"/>
      </w:pPr>
      <w:r>
        <w:t xml:space="preserve">Apple Watch MAIN</w:t>
      </w:r>
    </w:p>
    <w:p>
      <w:pPr/>
      <w:r>
        <w:t xml:space="preserve">- Mode selector: implemented, reachable, usable. Stable UI exposes Diving only. Complete for stable mode selection.</w:t>
      </w:r>
    </w:p>
    <w:p>
      <w:pPr/>
      <w:r>
        <w:t xml:space="preserve">- Dive live screen: implemented and reachable. Depth, runtime, TTV, stopwatch, average/max depth, temperature, ascent gauge and warning are usable. Partial because real behavior depends on supported depth hardware; manual limited fallback exists in current worktree.</w:t>
      </w:r>
    </w:p>
    <w:p>
      <w:pPr/>
      <w:r>
        <w:t xml:space="preserve">- Stopwatch: implemented, reachable and usable. Partial: direct button haptics for start/stop/reset are still missing.</w:t>
      </w:r>
    </w:p>
    <w:p>
      <w:pPr/>
      <w:r>
        <w:t xml:space="preserve">- GPS start/end: implemented with confirmation screens. Partial: permission recovery is mostly explanatory, not guided.</w:t>
      </w:r>
    </w:p>
    <w:p>
      <w:pPr/>
      <w:r>
        <w:t xml:space="preserve">- Compass/bearing: implemented and reachable. Recent current-state code removes false hard-coded dive metrics and shows unavailable state outside active dives.</w:t>
      </w:r>
    </w:p>
    <w:p>
      <w:pPr/>
      <w:r>
        <w:t xml:space="preserve">- Dive log/detail/export: implemented and reachable. Export completion path exists in current state. Partial: context-menu delete is not very discoverable and has no undo.</w:t>
      </w:r>
    </w:p>
    <w:p>
      <w:pPr/>
      <w:r>
        <w:t xml:space="preserve">- Image viewer: implemented and reachable. Partial: if bundled images are missing it falls back to placeholder rows; this remains a release polish issue.</w:t>
      </w:r>
    </w:p>
    <w:p>
      <w:pPr/>
      <w:r>
        <w:t xml:space="preserve">- Settings: implemented and reachable. Includes ascent-rate limits, alarms, haptics, GPS/depth/sync status, info. Partial: units are fixed metric and screen behavior is status-only.</w:t>
      </w:r>
    </w:p>
    <w:p>
      <w:pPr/>
      <w:r>
        <w:t xml:space="preserve">- Alarms: implemented for ascent/depth/runtime/battery in current state. Thresholds are fixed for depth/runtime/battery; user cannot edit numeric thresholds.</w:t>
      </w:r>
    </w:p>
    <w:p>
      <w:pPr/>
      <w:r>
        <w:t xml:space="preserve">- Hidden/compiled files: ApneaView, SnorkelingView, BuddyAssistView, ExperimentalConceptsView and related services remain in main source folders. They are not reachable from main UI but are a source-scope release risk.</w:t>
      </w:r>
    </w:p>
    <w:p>
      <w:pPr>
        <w:pStyle w:val="Heading2"/>
      </w:pPr>
      <w:r>
        <w:t xml:space="preserve">iOS Companion MAIN</w:t>
      </w:r>
    </w:p>
    <w:p>
      <w:pPr/>
      <w:r>
        <w:t xml:space="preserve">- Logbook: implemented, reachable and usable. Search, delete, CSV import, demo data toggle and detail navigation exist in current state. Partial: delete lacks undo/confirmation and grouping is still simple.</w:t>
      </w:r>
    </w:p>
    <w:p>
      <w:pPr/>
      <w:r>
        <w:t xml:space="preserve">- Dive detail/charts: implemented and reachable. Charts, details and CSV export/share exist. Gas pressure block no longer shows false values; unavailable pressures are labeled.</w:t>
      </w:r>
    </w:p>
    <w:p>
      <w:pPr/>
      <w:r>
        <w:t xml:space="preserve">- Planner/result: implemented and reachable. Dynamic planner warnings and stop rows exist in current state. Partial: model remains simplified and non-certified.</w:t>
      </w:r>
    </w:p>
    <w:p>
      <w:pPr/>
      <w:r>
        <w:t xml:space="preserve">- Buhlmann curve: implemented and reachable in PlanResultView. Partial: simplified presentation, not validated for operational use.</w:t>
      </w:r>
    </w:p>
    <w:p>
      <w:pPr/>
      <w:r>
        <w:t xml:space="preserve">- Explore/routes: reachable in current state. Uses logbook entry/exit GPS summaries. Partial: not a full map engine; it is route review from logged GPS data.</w:t>
      </w:r>
    </w:p>
    <w:p>
      <w:pPr/>
      <w:r>
        <w:t xml:space="preserve">- Analysis: reachable in current state. Uses real logbook metrics, gas counts, SAC and GPS route stats. Complete enough for review analytics.</w:t>
      </w:r>
    </w:p>
    <w:p>
      <w:pPr/>
      <w:r>
        <w:t xml:space="preserve">- Equipment: reachable in current state. Persistent equipment profile and checklist exist. Partial: no multi-profile history or Watch sync.</w:t>
      </w:r>
    </w:p>
    <w:p>
      <w:pPr/>
      <w:r>
        <w:t xml:space="preserve">- Settings: reachable. Watch sync status/conflicts, cloud sync, onboarding, demo logbook and export/import notes exist. Partial: units/export pickers have one option and are mostly informational.</w:t>
      </w:r>
    </w:p>
    <w:p>
      <w:pPr/>
      <w:r>
        <w:t xml:space="preserve">- Sync: Watch-to-iPhone import is implemented with duplicate prevention and conflict records. Partial: iPhone-to-Watch settings sync is not implemented.</w:t>
      </w:r>
    </w:p>
    <w:p>
      <w:pPr>
        <w:pStyle w:val="Heading1"/>
      </w:pPr>
      <w:r>
        <w:t xml:space="preserve">D. Navigation Map</w:t>
      </w:r>
    </w:p>
    <w:p>
      <w:pPr/>
      <w:r>
        <w:t xml:space="preserve">Watch: DIRDivingApp -&gt; NavigationStack -&gt; vertical TabView: ModeSelection, DiveLive, Compass, Settings, UserImages, DiveLog. Nested: Settings -&gt; AscentRateSettings, AlarmSettings, Info. DiveLog -&gt; DiveDetail -&gt; Export completion. Conditional live screens: GPS start/end, ascent warning.</w:t>
      </w:r>
    </w:p>
    <w:p>
      <w:pPr/>
      <w:r>
        <w:t xml:space="preserve">iOS: DIRDivingiOSApp -&gt; TabView: Logbook, Explore, Analysis, Planner, Gear, Settings. Logbook -&gt; DiveDetail. Planner -&gt; PlanResult. No dead-end modal flow found from static inspection.</w:t>
      </w:r>
    </w:p>
    <w:p>
      <w:pPr/>
      <w:r>
        <w:t xml:space="preserve">Unreachable screens: in Watch main, experimental/concept files are hidden but compiled by source folder inclusion. In iOS main-iOS current state, previously hidden Explore/Analysis/Equipment are reachable.</w:t>
      </w:r>
    </w:p>
    <w:p>
      <w:pPr>
        <w:pStyle w:val="Heading1"/>
      </w:pPr>
      <w:r>
        <w:t xml:space="preserve">E. UI Consistency Report</w:t>
      </w:r>
    </w:p>
    <w:p>
      <w:pPr/>
      <w:r>
        <w:t xml:space="preserve">- Watch UI broadly matches the premium black/neon DIR DIVING reference: black background, blue/green/yellow/red accents, rounded panels, large metrics. Severity LOW.</w:t>
      </w:r>
    </w:p>
    <w:p>
      <w:pPr/>
      <w:r>
        <w:t xml:space="preserve">- Watch UserImages fallback placeholder rows can look like real content. Severity LOW. Recommended fix: label demo placeholders or include real assets.</w:t>
      </w:r>
    </w:p>
    <w:p>
      <w:pPr/>
      <w:r>
        <w:t xml:space="preserve">- Watch settings rows are dense on small watches and some subtitles may truncate. Severity MEDIUM. Recommended fix: device pass on 41/45/49mm.</w:t>
      </w:r>
    </w:p>
    <w:p>
      <w:pPr/>
      <w:r>
        <w:t xml:space="preserve">- iOS UI broadly matches dark marine cyan-accent style. Tab count increased to six; this may be crowded on smaller iPhones. Severity MEDIUM. Recommended fix: consider More grouping if usability suffers.</w:t>
      </w:r>
    </w:p>
    <w:p>
      <w:pPr/>
      <w:r>
        <w:t xml:space="preserve">- iOS Explore calls itself MAP UI while not using a real MapKit/MapLibre map; it is route-summary UI. Severity MEDIUM. Recommended fix: rename to Route Review or implement real MapKit view.</w:t>
      </w:r>
    </w:p>
    <w:p>
      <w:pPr>
        <w:pStyle w:val="Heading1"/>
      </w:pPr>
      <w:r>
        <w:t xml:space="preserve">F. Settings Report</w:t>
      </w:r>
    </w:p>
    <w:p>
      <w:pPr/>
      <w:r>
        <w:t xml:space="preserve">- Watch haptics: reachable, editable, persisted, applied by HapticService. Default sane.</w:t>
      </w:r>
    </w:p>
    <w:p>
      <w:pPr/>
      <w:r>
        <w:t xml:space="preserve">- Watch ascent limits: reachable, editable, persisted, applied to DiveManager. Default sane.</w:t>
      </w:r>
    </w:p>
    <w:p>
      <w:pPr/>
      <w:r>
        <w:t xml:space="preserve">- Watch alarms: reachable and persisted. Current code applies toggles, but numeric thresholds for depth/runtime/battery are fixed and not editable.</w:t>
      </w:r>
    </w:p>
    <w:p>
      <w:pPr/>
      <w:r>
        <w:t xml:space="preserve">- Watch units: visible but fixed metric; not editable.</w:t>
      </w:r>
    </w:p>
    <w:p>
      <w:pPr/>
      <w:r>
        <w:t xml:space="preserve">- Watch sync: status and retry visible; pending queue persisted in current code. Not synced to iOS settings.</w:t>
      </w:r>
    </w:p>
    <w:p>
      <w:pPr/>
      <w:r>
        <w:t xml:space="preserve">- iOS units/export: reachable and persisted but single-choice and mostly informational.</w:t>
      </w:r>
    </w:p>
    <w:p>
      <w:pPr/>
      <w:r>
        <w:t xml:space="preserve">- iOS cloud: reachable manual sync; no full conflict/tombstone UI for iCloud.</w:t>
      </w:r>
    </w:p>
    <w:p>
      <w:pPr/>
      <w:r>
        <w:t xml:space="preserve">- iOS Watch sync: reachable, shows imports, failures and conflicts; conflict resolution for Watch payloads exists in current state.</w:t>
      </w:r>
    </w:p>
    <w:p>
      <w:pPr/>
      <w:r>
        <w:t xml:space="preserve">- Notifications/tones: no full notification settings UI found.</w:t>
      </w:r>
    </w:p>
    <w:p>
      <w:pPr>
        <w:pStyle w:val="Heading1"/>
      </w:pPr>
      <w:r>
        <w:t xml:space="preserve">G. Haptics / Tones Report</w:t>
      </w:r>
    </w:p>
    <w:p>
      <w:pPr/>
      <w:r>
        <w:t xml:space="preserve">- Watch ascent/depth/runtime/battery warnings use HapticService warning haptic in current state.</w:t>
      </w:r>
    </w:p>
    <w:p>
      <w:pPr/>
      <w:r>
        <w:t xml:space="preserve">- Watch GPS start/end confirmations use success haptic.</w:t>
      </w:r>
    </w:p>
    <w:p>
      <w:pPr/>
      <w:r>
        <w:t xml:space="preserve">- Watch export success/failure uses confirm/notify haptics.</w:t>
      </w:r>
    </w:p>
    <w:p>
      <w:pPr/>
      <w:r>
        <w:t xml:space="preserve">- Watch compass bearing actions use haptics.</w:t>
      </w:r>
    </w:p>
    <w:p>
      <w:pPr/>
      <w:r>
        <w:t xml:space="preserve">- Missing: stopwatch start/stop/reset haptics. Severity MEDIUM.</w:t>
      </w:r>
    </w:p>
    <w:p>
      <w:pPr/>
      <w:r>
        <w:t xml:space="preserve">- iOS tones/sounds/notifications are not implemented. This is acceptable only if not marketed as alerting/notification feature.</w:t>
      </w:r>
    </w:p>
    <w:p>
      <w:pPr>
        <w:pStyle w:val="Heading1"/>
      </w:pPr>
      <w:r>
        <w:t xml:space="preserve">H. Hardware Controls Report</w:t>
      </w:r>
    </w:p>
    <w:p>
      <w:pPr/>
      <w:r>
        <w:t xml:space="preserve">- Digital Crown/swipe: Watch vertical TabView and ScrollViews support Crown/swipe navigation. No explicit digitalCrownRotation fine-control mapping found.</w:t>
      </w:r>
    </w:p>
    <w:p>
      <w:pPr/>
      <w:r>
        <w:t xml:space="preserve">- Side button/Action Button: AppIntents exist for stopwatch toggle/reset, but no visible in-app instruction or explicit Action Button mapping. Severity MEDIUM for usability.</w:t>
      </w:r>
    </w:p>
    <w:p>
      <w:pPr/>
      <w:r>
        <w:t xml:space="preserve">- Long press: Watch log delete uses contextMenu. Discoverability low; add visible edit/delete path before average-user release.</w:t>
      </w:r>
    </w:p>
    <w:p>
      <w:pPr>
        <w:pStyle w:val="Heading1"/>
      </w:pPr>
      <w:r>
        <w:t xml:space="preserve">I. Sync Report</w:t>
      </w:r>
    </w:p>
    <w:p>
      <w:pPr/>
      <w:r>
        <w:t xml:space="preserve">- Watch-to-iPhone logs: implemented through WatchConnectivity signed payloads, direct sendMessage fallback to transferUserInfo, duplicate prevention, and current-state conflict records on iOS.</w:t>
      </w:r>
    </w:p>
    <w:p>
      <w:pPr/>
      <w:r>
        <w:t xml:space="preserve">- Offline queue: Watch pending sessions are persisted in current state. Good progress.</w:t>
      </w:r>
    </w:p>
    <w:p>
      <w:pPr/>
      <w:r>
        <w:t xml:space="preserve">- iPhone-to-Watch settings sync: not implemented. Severity MEDIUM if settings parity is expected.</w:t>
      </w:r>
    </w:p>
    <w:p>
      <w:pPr/>
      <w:r>
        <w:t xml:space="preserve">- Cloud sync: KVS mirror exists for logs/planner/equipment. App entitlements declare CloudKit but implementation uses KVS; coherent for KVS, but naming may confuse review/docs.</w:t>
      </w:r>
    </w:p>
    <w:p>
      <w:pPr>
        <w:pStyle w:val="Heading1"/>
      </w:pPr>
      <w:r>
        <w:t xml:space="preserve">J. Export Report</w:t>
      </w:r>
    </w:p>
    <w:p>
      <w:pPr/>
      <w:r>
        <w:t xml:space="preserve">- Watch CSV export: reachable from log list/detail, completion screen exists, ShareLink available. Ready for basic use.</w:t>
      </w:r>
    </w:p>
    <w:p>
      <w:pPr/>
      <w:r>
        <w:t xml:space="preserve">- iOS CSV export: reachable from DiveDetail, failure handled, ShareLink available. Ready for basic use.</w:t>
      </w:r>
    </w:p>
    <w:p>
      <w:pPr/>
      <w:r>
        <w:t xml:space="preserve">- iOS CSV import: current state includes fileImporter and CSV parser. Needs device validation.</w:t>
      </w:r>
    </w:p>
    <w:p>
      <w:pPr/>
      <w:r>
        <w:t xml:space="preserve">- GPX/KML: not implemented in main. Do not claim support.</w:t>
      </w:r>
    </w:p>
    <w:p>
      <w:pPr>
        <w:pStyle w:val="Heading1"/>
      </w:pPr>
      <w:r>
        <w:t xml:space="preserve">K. Safety Report</w:t>
      </w:r>
    </w:p>
    <w:p>
      <w:pPr/>
      <w:r>
        <w:t xml:space="preserve">- Safety disclaimers are present for planner and onboarding. Good.</w:t>
      </w:r>
    </w:p>
    <w:p>
      <w:pPr/>
      <w:r>
        <w:t xml:space="preserve">- Planner remains simplified and non-certified. Must not be marketed as operational decompression planning.</w:t>
      </w:r>
    </w:p>
    <w:p>
      <w:pPr/>
      <w:r>
        <w:t xml:space="preserve">- Depth entitlement/hardware limitations are explained, and manual limited flow exists in current state. Needs real-device verification.</w:t>
      </w:r>
    </w:p>
    <w:p>
      <w:pPr/>
      <w:r>
        <w:t xml:space="preserve">- Bluetooth Buddy Assist permission text remains in Watch Info.plist even though Buddy Assist is hidden/experimental. Severity HIGH App Store clarity risk.</w:t>
      </w:r>
    </w:p>
    <w:p>
      <w:pPr/>
      <w:r>
        <w:t xml:space="preserve">- No HR feature in main; no silent HR failure issue because it is not a main feature.</w:t>
      </w:r>
    </w:p>
    <w:p>
      <w:pPr>
        <w:pStyle w:val="Heading1"/>
      </w:pPr>
      <w:r>
        <w:t xml:space="preserve">L. Error / Empty State Report</w:t>
      </w:r>
    </w:p>
    <w:p>
      <w:pPr/>
      <w:r>
        <w:t xml:space="preserve">- No dives: Watch and iOS have empty/demo paths. iOS import gives a recovery path.</w:t>
      </w:r>
    </w:p>
    <w:p>
      <w:pPr/>
      <w:r>
        <w:t xml:space="preserve">- No GPS: Watch shows status text and GPS unavailable in confirmation/detail. iOS shows missing GPS in detail.</w:t>
      </w:r>
    </w:p>
    <w:p>
      <w:pPr/>
      <w:r>
        <w:t xml:space="preserve">- No depth: Watch shows depth sensor unavailable and manual limited fallback in current state.</w:t>
      </w:r>
    </w:p>
    <w:p>
      <w:pPr/>
      <w:r>
        <w:t xml:space="preserve">- No compass: CompassManager status message handles unavailable/denied state.</w:t>
      </w:r>
    </w:p>
    <w:p>
      <w:pPr/>
      <w:r>
        <w:t xml:space="preserve">- No iPhone/Watch connection: Watch and iOS show sync status and retry. Needs real-device validation.</w:t>
      </w:r>
    </w:p>
    <w:p>
      <w:pPr/>
      <w:r>
        <w:t xml:space="preserve">- Export fails: Watch and iOS show messages. Good.</w:t>
      </w:r>
    </w:p>
    <w:p>
      <w:pPr/>
      <w:r>
        <w:t xml:space="preserve">- Storage unavailable: save errors are still weakly surfaced in some stores. Severity MEDIUM.</w:t>
      </w:r>
    </w:p>
    <w:p>
      <w:pPr>
        <w:pStyle w:val="Heading1"/>
      </w:pPr>
      <w:r>
        <w:t xml:space="preserve">M. Bugs To Fix</w:t>
      </w:r>
    </w:p>
    <w:p>
      <w:pPr/>
      <w:r>
        <w:t xml:space="preserve">- CRITICAL - Missing app icon PNG assets - Watch/iOS - Resources/Assets.xcassets/AppIcon.appiconset and main-iOS iOSApp/Resources/Assets.xcassets/AppIcon.appiconset - user impact: Xcode asset catalog build/archive can fail - fix: restore all referenced PNG files - impact: UI/assets.</w:t>
      </w:r>
    </w:p>
    <w:p>
      <w:pPr/>
      <w:r>
        <w:t xml:space="preserve">- CRITICAL - Cannot verify compile on current host - Both - build toolchain - user impact: compile readiness unknown - fix: run XcodeGen and xcodebuild on macOS - impact: build verification.</w:t>
      </w:r>
    </w:p>
    <w:p>
      <w:pPr/>
      <w:r>
        <w:t xml:space="preserve">- HIGH - Experimental/concept files in main source folders - Watch/root iOS project - user impact: release target may compile non-release code - fix: move/gate/exclude from main targets - impact: medium refactor/project config.</w:t>
      </w:r>
    </w:p>
    <w:p>
      <w:pPr/>
      <w:r>
        <w:t xml:space="preserve">- HIGH - Bluetooth Buddy Assist permission in main Watch Info.plist - Watch - App/Info.plist - user impact: App Store/privacy confusion - fix: remove from main or expose legitimate production feature - impact: small config fix.</w:t>
      </w:r>
    </w:p>
    <w:p>
      <w:pPr/>
      <w:r>
        <w:t xml:space="preserve">- HIGH - Dirty branch state - Both - git state - user impact: no reproducible release baseline - fix: commit/revert and tag clean state - impact: process.</w:t>
      </w:r>
    </w:p>
    <w:p>
      <w:pPr/>
      <w:r>
        <w:t xml:space="preserve">- MEDIUM - iOS tab bar overcrowding - iOS - ContentView - user impact: average user may struggle with six tabs - fix: consider More grouping after device test - impact: UI-only.</w:t>
      </w:r>
    </w:p>
    <w:p>
      <w:pPr/>
      <w:r>
        <w:t xml:space="preserve">- MEDIUM - Stopwatch haptics missing - Watch - DiveLiveView/DiveManager - user impact: weak underwater confirmation - fix: add gated haptics - impact: small functional.</w:t>
      </w:r>
    </w:p>
    <w:p>
      <w:pPr/>
      <w:r>
        <w:t xml:space="preserve">- MEDIUM - Cloud conflicts/tombstones absent - iOS - CloudSyncStore/DiveLogStore - user impact: deleted/older sessions can reappear - fix: tombstones/conflict UI - impact: medium refactor.</w:t>
      </w:r>
    </w:p>
    <w:p>
      <w:pPr/>
      <w:r>
        <w:t xml:space="preserve">- MEDIUM - Settings parity absent - Both - Settings/More/Sync services - user impact: iOS settings do not sync to Watch - fix: define stable settings sync - impact: architectural.</w:t>
      </w:r>
    </w:p>
    <w:p>
      <w:pPr/>
      <w:r>
        <w:t xml:space="preserve">- LOW - UserImages placeholders - Watch - UserImagesView - user impact: placeholder content in release - fix: bundle real assets or label demo - impact: UI-only.</w:t>
      </w:r>
    </w:p>
    <w:p>
      <w:pPr>
        <w:pStyle w:val="Heading1"/>
      </w:pPr>
      <w:r>
        <w:t xml:space="preserve">N. Priority Roadmap</w:t>
      </w:r>
    </w:p>
    <w:p>
      <w:pPr>
        <w:pStyle w:val="Heading2"/>
      </w:pPr>
      <w:r>
        <w:t xml:space="preserve">1. Must fix before compile/use</w:t>
      </w:r>
    </w:p>
    <w:p>
      <w:pPr/>
      <w:r>
        <w:t xml:space="preserve">- Restore missing app icon PNGs for Watch and main-iOS.</w:t>
      </w:r>
    </w:p>
    <w:p>
      <w:pPr/>
      <w:r>
        <w:t xml:space="preserve">- Run XcodeGen and xcodebuild on macOS for Watch and iOS targets.</w:t>
      </w:r>
    </w:p>
    <w:p>
      <w:pPr/>
      <w:r>
        <w:t xml:space="preserve">- Resolve dirty/uncommitted branch state into a clean reproducible baseline.</w:t>
      </w:r>
    </w:p>
    <w:p>
      <w:pPr>
        <w:pStyle w:val="Heading2"/>
      </w:pPr>
      <w:r>
        <w:t xml:space="preserve">2. Must fix before TestFlight</w:t>
      </w:r>
    </w:p>
    <w:p>
      <w:pPr/>
      <w:r>
        <w:t xml:space="preserve">- Exclude or gate experimental/concept source files from main targets.</w:t>
      </w:r>
    </w:p>
    <w:p>
      <w:pPr/>
      <w:r>
        <w:t xml:space="preserve">- Real-device test Watch depth, GPS, haptics, export, and WatchConnectivity.</w:t>
      </w:r>
    </w:p>
    <w:p>
      <w:pPr/>
      <w:r>
        <w:t xml:space="preserve">- Verify iOS import/export/share sheets on device.</w:t>
      </w:r>
    </w:p>
    <w:p>
      <w:pPr>
        <w:pStyle w:val="Heading2"/>
      </w:pPr>
      <w:r>
        <w:t xml:space="preserve">3. Must fix before App Store</w:t>
      </w:r>
    </w:p>
    <w:p>
      <w:pPr/>
      <w:r>
        <w:t xml:space="preserve">- Resolve Bluetooth Buddy Assist privacy text in main Watch app.</w:t>
      </w:r>
    </w:p>
    <w:p>
      <w:pPr/>
      <w:r>
        <w:t xml:space="preserve">- Add App Store-safe safety copy around planner/depth limitations.</w:t>
      </w:r>
    </w:p>
    <w:p>
      <w:pPr/>
      <w:r>
        <w:t xml:space="preserve">- Add cloud delete/conflict policy or explicitly document single-device limitations.</w:t>
      </w:r>
    </w:p>
    <w:p>
      <w:pPr>
        <w:pStyle w:val="Heading2"/>
      </w:pPr>
      <w:r>
        <w:t xml:space="preserve">4. Can fix post-release</w:t>
      </w:r>
    </w:p>
    <w:p>
      <w:pPr/>
      <w:r>
        <w:t xml:space="preserve">- Settings parity sync, multi-equipment profiles, richer route map engine, GPX/KML export, deeper analytics.</w:t>
      </w:r>
    </w:p>
    <w:p>
      <w:pPr>
        <w:pStyle w:val="Heading1"/>
      </w:pPr>
      <w:r>
        <w:t xml:space="preserve">O. Final Verdict</w:t>
      </w:r>
    </w:p>
    <w:p>
      <w:pPr/>
      <w:r>
        <w:t xml:space="preserve">Ready to compile? No verified compile readiness. Build tools are unavailable here and asset catalogs have missing PNGs.</w:t>
      </w:r>
    </w:p>
    <w:p>
      <w:pPr/>
      <w:r>
        <w:t xml:space="preserve">Ready for internal test? Not until missing assets are restored and current dirty changes are built on macOS. After that, likely yes for internal testing.</w:t>
      </w:r>
    </w:p>
    <w:p>
      <w:pPr/>
      <w:r>
        <w:t xml:space="preserve">Ready for average user? Not yet. The UI is much closer, but settings parity, source-scope cleanup, asset readiness, and safety messaging remain blockers.</w:t>
      </w:r>
    </w:p>
    <w:p>
      <w:pPr/>
      <w:r>
        <w:t xml:space="preserve">Ready for TestFlight? No. Requires clean branch, successful builds, real-device sync/export/depth tests, and source-scope cleanup.</w:t>
      </w:r>
    </w:p>
    <w:p>
      <w:pPr/>
      <w:r>
        <w:t xml:space="preserve">Ready for App Store? No. App Store blockers include missing assets, unverified build, hidden experimental source in main target folders, Bluetooth privacy copy for hidden Buddy Assist, simplified planner safety positioning, and incomplete cloud conflict policy.</w:t>
      </w:r>
    </w:p>
    <w:sectPr>
      <w:pgSz w:w="12240" w:h="15840"/>
      <w:pgMar w:top="1440" w:right="1440" w:bottom="1440" w:left="1440"/>
    </w:sectPr>
  </w:body>
</w:document>
</file>

<file path=word/styles.xml><?xml version="1.0" encoding="utf-8"?>
<w:styles xmlns:w="http://schemas.openxmlformats.org/wordprocessingml/2006/main">
  <w:style w:type="paragraph" w:styleId="Title">
    <w:name w:val="Title"/>
    <w:rPr>
      <w:b/>
      <w:sz w:val="32"/>
    </w:rPr>
  </w:style>
  <w:style w:type="paragraph" w:styleId="Heading1">
    <w:name w:val="heading 1"/>
    <w:rPr>
      <w:b/>
      <w:sz w:val="28"/>
    </w:rPr>
  </w:style>
  <w:style w:type="paragraph" w:styleId="Heading2">
    <w:name w:val="heading 2"/>
    <w:rPr>
      <w:b/>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