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DIR DIVING Main Branches UX / Interaction / Feature Accessibility Audit</w:t>
      </w:r>
    </w:p>
    <w:p>
      <w:pPr>
        <w:pStyle w:val="Subtitle"/>
      </w:pPr>
      <w:r>
        <w:t xml:space="preserve">Pre-modification report - Apple Watch MAIN and iOS Companion MAIN only</w:t>
      </w:r>
    </w:p>
    <w:p>
      <w:pPr/>
      <w:r>
        <w:t xml:space="preserve">Generated: 2026-05-17 18:11</w:t>
      </w:r>
    </w:p>
    <w:p>
      <w:pPr/>
      <w:r>
        <w:t xml:space="preserve">Scope rules honored: no experimental branch changes, no experimental apnea/snorkeling modification, no app-code refactoring. The only generated artifacts are this audit document and a Cursor canvas summary.</w:t>
      </w:r>
    </w:p>
    <w:p>
      <w:pPr>
        <w:pStyle w:val="Heading1"/>
      </w:pPr>
      <w:r>
        <w:t xml:space="preserve">Executive Summary</w:t>
      </w:r>
    </w:p>
    <w:p>
      <w:pPr/>
      <w:r>
        <w:t xml:space="preserve">Apple Watch MAIN and iOS Companion MAIN are usable for review and basic stable workflows, but they are not release-ready from a safety-sensitive UX perspective. The main blockers are not broad navigation crashes; they are truthfulness, reachability, and completion gaps: placeholder values appear in safety-adjacent areas, several settings exist but are not fully applied, and some implemented screens in main source folders have no user entry point.</w:t>
      </w:r>
    </w:p>
    <w:p>
      <w:pPr/>
      <w:r>
        <w:t xml:space="preserve">No CRITICAL blocker was confirmed from static inspection. Several HIGH issues should be fixed before a public or safety-sensitive release.</w:t>
      </w:r>
    </w:p>
    <w:p>
      <w:pPr>
        <w:pStyle w:val="Heading1"/>
      </w:pPr>
      <w:r>
        <w:t xml:space="preserve">1. Feature Inventory</w:t>
      </w:r>
    </w:p>
    <w:p>
      <w:pPr>
        <w:pStyle w:val="Heading2"/>
      </w:pPr>
      <w:r>
        <w:t xml:space="preserve">Apple Watch MAIN</w:t>
      </w:r>
    </w:p>
    <w:p>
      <w:pPr/>
      <w:r>
        <w:t xml:space="preserve">- Mode selector: implemented and reachable through the first vertical TabView page. Stable main exposes Diving only. Complete for stable selection, but apnea/snorkeling labels remain in code paths and should stay isolated.</w:t>
      </w:r>
    </w:p>
    <w:p>
      <w:pPr/>
      <w:r>
        <w:t xml:space="preserve">- Live dive screen: implemented and reachable. Shows pre-dive, active dive, GPS confirmation, ascent warning, depth, temperature, runtime, TTV, ascent gauge, and stopwatch controls. Partially complete because actual dive lifecycle depends on CMWaterSubmersionManager; no manual start/end fallback exists for unsupported devices or simulator.</w:t>
      </w:r>
    </w:p>
    <w:p>
      <w:pPr/>
      <w:r>
        <w:t xml:space="preserve">- Stopwatch: implemented and reachable in DiveLiveView and AppIntents. Usable through START/STOP/RESET buttons and shortcut intents, but button actions do not provide local haptic confirmation.</w:t>
      </w:r>
    </w:p>
    <w:p>
      <w:pPr/>
      <w:r>
        <w:t xml:space="preserve">- GPS entry/exit capture: implemented through GPSManager and DiveManager. Confirmation screens are reachable conditionally after start/end capture. Partial because denied permissions rely mostly on status text, and GPS cleanup/retry UX is limited.</w:t>
      </w:r>
    </w:p>
    <w:p>
      <w:pPr/>
      <w:r>
        <w:t xml:space="preserve">- Ascent warning and ascent gauge: implemented. Haptic warnings are throttled and tied to ascent alarm enablement. Partial because only ascent alarm is enforced among the alarm toggles.</w:t>
      </w:r>
    </w:p>
    <w:p>
      <w:pPr/>
      <w:r>
        <w:t xml:space="preserve">- Compass and bearing: implemented and reachable. SET BEARING and CLEAR are operable and produce haptics. Broken/misleading because depth/runtime metrics in CompassView are hard-coded placeholders rather than live dive data.</w:t>
      </w:r>
    </w:p>
    <w:p>
      <w:pPr/>
      <w:r>
        <w:t xml:space="preserve">- Dive log: implemented and reachable. Displays sessions, handles empty state, opens detail screen, and supports context-menu delete. Partial because delete is hidden behind long press/context menu and has no confirmation/undo.</w:t>
      </w:r>
    </w:p>
    <w:p>
      <w:pPr/>
      <w:r>
        <w:t xml:space="preserve">- Dive detail: implemented and reachable from log rows. Shows date, max depth, duration, GPS start/end, and per-session export. Partial because export failures are silent in detail view compared with list export.</w:t>
      </w:r>
    </w:p>
    <w:p>
      <w:pPr/>
      <w:r>
        <w:t xml:space="preserve">- CSV export/share: implemented from log list and detail via SubsurfaceExportService and ShareLink. Partial because ExportView exists but is not wired into the export flow.</w:t>
      </w:r>
    </w:p>
    <w:p>
      <w:pPr/>
      <w:r>
        <w:t xml:space="preserve">- Settings: implemented and reachable. Haptics toggle, ascent-rate settings, alarm settings, GPS/depth/sync status, screen status, and info are visible. Partial because units are fixed, screen behavior is status-only, and several alarm toggles are not enforced.</w:t>
      </w:r>
    </w:p>
    <w:p>
      <w:pPr/>
      <w:r>
        <w:t xml:space="preserve">- User images/screens: implemented and reachable. Can display bundled images if present, otherwise placeholder rows. Partial because placeholder rows can look like real content and are not tappable into detail.</w:t>
      </w:r>
    </w:p>
    <w:p>
      <w:pPr/>
      <w:r>
        <w:t xml:space="preserve">- Hidden/unreachable in MAIN source folders: ApneaView, SnorkelingView, BuddyAssistView, ExperimentalConceptsView, and ExportView have no main navigation entry. Main also initializes BuddyAssistService and includes Bluetooth usage text even though Buddy Assist is not reachable.</w:t>
      </w:r>
    </w:p>
    <w:p>
      <w:pPr>
        <w:pStyle w:val="Heading2"/>
      </w:pPr>
      <w:r>
        <w:t xml:space="preserve">iOS Companion MAIN</w:t>
      </w:r>
    </w:p>
    <w:p>
      <w:pPr/>
      <w:r>
        <w:t xml:space="preserve">- Tab navigation: implemented and reachable with Logbook, Planner, and Settings tabs only.</w:t>
      </w:r>
    </w:p>
    <w:p>
      <w:pPr/>
      <w:r>
        <w:t xml:space="preserve">- Logbook: implemented and reachable. Supports search, row navigation, and non-demo delete. Partial because there is no add/import flow, no empty-state guidance when demo logbook is off and no real sessions exist, and grouping header is hard-coded to MAGGIO 2024.</w:t>
      </w:r>
    </w:p>
    <w:p>
      <w:pPr/>
      <w:r>
        <w:t xml:space="preserve">- Dive detail/review: implemented and reachable. Provides summary/charts/details tabs, depth chart, GPS details, notes, and CSV generation/share. Partial because gas pressures are hard-coded as 200/50/150 bar and the header always shows BUDDY even when the session may not have a buddy.</w:t>
      </w:r>
    </w:p>
    <w:p>
      <w:pPr/>
      <w:r>
        <w:t xml:space="preserve">- Charts/profile review: implemented through Charts in DiveDetailView and AnalysisView. Reachable in dive detail; AnalysisView is implemented but hidden from main navigation.</w:t>
      </w:r>
    </w:p>
    <w:p>
      <w:pPr/>
      <w:r>
        <w:t xml:space="preserve">- CSV export: implemented and reachable from DiveDetailView. It handles empty-sample and write errors with visible text. Partial because there is no bulk export and no import.</w:t>
      </w:r>
    </w:p>
    <w:p>
      <w:pPr/>
      <w:r>
        <w:t xml:space="preserve">- Planner: implemented and reachable. Inputs persist through PlannerStore/CloudSyncStore; results are shown in PlanResultView. Partial because planner modes do not visibly change behavior, result output is simplified/non-certified, and at least one static ascent-table row can contradict user input.</w:t>
      </w:r>
    </w:p>
    <w:p>
      <w:pPr/>
      <w:r>
        <w:t xml:space="preserve">- Settings: implemented and reachable in MoreView. Shows Watch sync, iCloud backup, app preferences, reviewer demo toggle, export status, and onboarding notes. Partial because units/export pickers have only one selectable option and many settings are informational rather than functional.</w:t>
      </w:r>
    </w:p>
    <w:p>
      <w:pPr/>
      <w:r>
        <w:t xml:space="preserve">- Watch sync: implemented for receiving signed Watch dive payloads through message/userInfo, deduplicating imported IDs, and inserting into the logbook. Partial because there is no durable user-facing retry queue, conflict resolution UI, or detailed offline state.</w:t>
      </w:r>
    </w:p>
    <w:p>
      <w:pPr/>
      <w:r>
        <w:t xml:space="preserve">- Cloud backup: implemented using NSUbiquitousKeyValueStore plus UserDefaults fallback. Partial because conflict/delete resolution is implicit, not user-reviewable.</w:t>
      </w:r>
    </w:p>
    <w:p>
      <w:pPr/>
      <w:r>
        <w:t xml:space="preserve">- Hidden/unreachable in MAIN source folders: ExploreView, EquipmentView, and AnalysisView are present and included by the iOSApp source folder, but ContentView exposes no tabs or links to them.</w:t>
      </w:r>
    </w:p>
    <w:p>
      <w:pPr>
        <w:pStyle w:val="Heading1"/>
      </w:pPr>
      <w:r>
        <w:t xml:space="preserve">2. Navigation Map</w:t>
      </w:r>
    </w:p>
    <w:p>
      <w:pPr>
        <w:pStyle w:val="Heading2"/>
      </w:pPr>
      <w:r>
        <w:t xml:space="preserve">Apple Watch MAIN Navigation</w:t>
      </w:r>
    </w:p>
    <w:p>
      <w:pPr/>
      <w:r>
        <w:t xml:space="preserve">- DIRDivingApp -&gt; NavigationStack -&gt; ContentView -&gt; vertical TabView.</w:t>
      </w:r>
    </w:p>
    <w:p>
      <w:pPr/>
      <w:r>
        <w:t xml:space="preserve">- ContentView pages: ModeSelectionView, DiveLiveView, CompassView, SettingsView, UserImagesView, DiveLogListView.</w:t>
      </w:r>
    </w:p>
    <w:p>
      <w:pPr/>
      <w:r>
        <w:t xml:space="preserve">- ModeSelectionView -&gt; Diving mode -&gt; DiveLiveView.</w:t>
      </w:r>
    </w:p>
    <w:p>
      <w:pPr/>
      <w:r>
        <w:t xml:space="preserve">- SettingsView -&gt; AscentRateSettingsView, AlarmSettingsView, InfoView via NavigationLink.</w:t>
      </w:r>
    </w:p>
    <w:p>
      <w:pPr/>
      <w:r>
        <w:t xml:space="preserve">- DiveLogListView -&gt; DiveDetailView via NavigationLink on each session row.</w:t>
      </w:r>
    </w:p>
    <w:p>
      <w:pPr/>
      <w:r>
        <w:t xml:space="preserve">- DiveLiveView conditional routes: GPSStartRegisteredView, GPSEndRegisteredView, AscentWarningView.</w:t>
      </w:r>
    </w:p>
    <w:p>
      <w:pPr/>
      <w:r>
        <w:t xml:space="preserve">- Dead/missing route: ExportView is not navigated to after export.</w:t>
      </w:r>
    </w:p>
    <w:p>
      <w:pPr/>
      <w:r>
        <w:t xml:space="preserve">- Hidden/orphan screens: ApneaView, SnorkelingView, BuddyAssistView, ExperimentalConceptsView are not linked from main UI.</w:t>
      </w:r>
    </w:p>
    <w:p>
      <w:pPr>
        <w:pStyle w:val="Heading2"/>
      </w:pPr>
      <w:r>
        <w:t xml:space="preserve">iOS Companion MAIN Navigation</w:t>
      </w:r>
    </w:p>
    <w:p>
      <w:pPr/>
      <w:r>
        <w:t xml:space="preserve">- DIRDivingiOSApp -&gt; ContentView -&gt; TabView.</w:t>
      </w:r>
    </w:p>
    <w:p>
      <w:pPr/>
      <w:r>
        <w:t xml:space="preserve">- Tabs: LogbookView, PlannerView, MoreView.</w:t>
      </w:r>
    </w:p>
    <w:p>
      <w:pPr/>
      <w:r>
        <w:t xml:space="preserve">- LogbookView -&gt; DiveDetailView through NavigationLink.</w:t>
      </w:r>
    </w:p>
    <w:p>
      <w:pPr/>
      <w:r>
        <w:t xml:space="preserve">- PlannerView -&gt; PlanResultView through navigationDestination after Calculate.</w:t>
      </w:r>
    </w:p>
    <w:p>
      <w:pPr/>
      <w:r>
        <w:t xml:space="preserve">- No modal flows were found in main iOS.</w:t>
      </w:r>
    </w:p>
    <w:p>
      <w:pPr/>
      <w:r>
        <w:t xml:space="preserve">- Missing routes: ExploreView, EquipmentView, and AnalysisView are implemented but unreachable from the main tab structure.</w:t>
      </w:r>
    </w:p>
    <w:p>
      <w:pPr>
        <w:pStyle w:val="Heading1"/>
      </w:pPr>
      <w:r>
        <w:t xml:space="preserve">3. Settings Report</w:t>
      </w:r>
    </w:p>
    <w:p>
      <w:pPr>
        <w:pStyle w:val="Heading2"/>
      </w:pPr>
      <w:r>
        <w:t xml:space="preserve">Apple Watch MAIN Settings</w:t>
      </w:r>
    </w:p>
    <w:p>
      <w:pPr/>
      <w:r>
        <w:t xml:space="preserve">- Available and persisted: haptics toggle using AppStorage/UserDefaults, ascent alarm enablement, alarm toggles, and ascent-rate limits.</w:t>
      </w:r>
    </w:p>
    <w:p>
      <w:pPr/>
      <w:r>
        <w:t xml:space="preserve">- Available and applied: haptics toggle affects HapticService; ascent-rate limits affect DiveManager ascent status; ascent alarm enablement gates warning haptics.</w:t>
      </w:r>
    </w:p>
    <w:p>
      <w:pPr/>
      <w:r>
        <w:t xml:space="preserve">- Visible but status-only: units, screen/always-on behavior, GPS status, depth status, sync status.</w:t>
      </w:r>
    </w:p>
    <w:p>
      <w:pPr/>
      <w:r>
        <w:t xml:space="preserve">- Visible but not enforced by inspected runtime code: depth alarm, runtime alarm, and battery alarm toggles.</w:t>
      </w:r>
    </w:p>
    <w:p>
      <w:pPr/>
      <w:r>
        <w:t xml:space="preserve">- Missing from complete settings: adjustable depth/runtime/battery thresholds, GPS behavior choices, export preferences, session recovery settings, sync retry preferences.</w:t>
      </w:r>
    </w:p>
    <w:p>
      <w:pPr/>
      <w:r>
        <w:t xml:space="preserve">- Settings sync: ascent limits are mirrored to iCloud KVS; general Watch settings are not visibly synchronized to iPhone settings UI.</w:t>
      </w:r>
    </w:p>
    <w:p>
      <w:pPr>
        <w:pStyle w:val="Heading2"/>
      </w:pPr>
      <w:r>
        <w:t xml:space="preserve">iOS Companion MAIN Settings</w:t>
      </w:r>
    </w:p>
    <w:p>
      <w:pPr/>
      <w:r>
        <w:t xml:space="preserve">- Available and persisted: units string, export format string, onboarding toggle, demo logbook toggle, planner state, cloud-backed logbook/planner data.</w:t>
      </w:r>
    </w:p>
    <w:p>
      <w:pPr/>
      <w:r>
        <w:t xml:space="preserve">- Functional actions: Reactivate Watch Sync, Synchronize Cloud, toggle demo logbook.</w:t>
      </w:r>
    </w:p>
    <w:p>
      <w:pPr/>
      <w:r>
        <w:t xml:space="preserve">- Limited preferences: units and export format have only one choice and do not materially change app behavior.</w:t>
      </w:r>
    </w:p>
    <w:p>
      <w:pPr/>
      <w:r>
        <w:t xml:space="preserve">- Missing from complete settings: alarms, notifications, permissions management, safety preferences, import preferences, conflict policy, Watch settings sync, export format alternatives.</w:t>
      </w:r>
    </w:p>
    <w:p>
      <w:pPr/>
      <w:r>
        <w:t xml:space="preserve">- Settings sync to Watch: no user-facing iOS-to-Watch settings sync path found in main.</w:t>
      </w:r>
    </w:p>
    <w:p>
      <w:pPr>
        <w:pStyle w:val="Heading1"/>
      </w:pPr>
      <w:r>
        <w:t xml:space="preserve">4. Hardware Interaction Report</w:t>
      </w:r>
    </w:p>
    <w:p>
      <w:pPr>
        <w:pStyle w:val="Heading2"/>
      </w:pPr>
      <w:r>
        <w:t xml:space="preserve">Apple Watch MAIN</w:t>
      </w:r>
    </w:p>
    <w:p>
      <w:pPr/>
      <w:r>
        <w:t xml:space="preserve">- Digital Crown: verticalPage TabView supports Crown/swipe page movement; no explicit digitalCrownRotation handlers were found for fine controls.</w:t>
      </w:r>
    </w:p>
    <w:p>
      <w:pPr/>
      <w:r>
        <w:t xml:space="preserve">- Swipe navigation: vertical TabView provides page swipes; ScrollView handles content overflow.</w:t>
      </w:r>
    </w:p>
    <w:p>
      <w:pPr/>
      <w:r>
        <w:t xml:space="preserve">- Tap navigation: mode cards, command buttons, settings links, log rows, compass buttons, export buttons.</w:t>
      </w:r>
    </w:p>
    <w:p>
      <w:pPr/>
      <w:r>
        <w:t xml:space="preserve">- Long press/contextual actions: dive log delete exists in a contextMenu; discoverability is low.</w:t>
      </w:r>
    </w:p>
    <w:p>
      <w:pPr/>
      <w:r>
        <w:t xml:space="preserve">- Side button: no app-owned Watch side-button callback found. AppIntents exist for stopwatch toggle/reset, but no visible in-app mapping/explanation.</w:t>
      </w:r>
    </w:p>
    <w:p>
      <w:pPr/>
      <w:r>
        <w:t xml:space="preserve">- Haptics: ascent warnings use failure haptic throttled to at most every 2 seconds; GPS confirmations use success; compass set/clear use success/notification; log export success/failure uses confirm/notify. Missing haptics for stopwatch START/STOP/RESET, settings changes, alarm toggles, and delete confirmation.</w:t>
      </w:r>
    </w:p>
    <w:p>
      <w:pPr>
        <w:pStyle w:val="Heading2"/>
      </w:pPr>
      <w:r>
        <w:t xml:space="preserve">iOS Companion MAIN</w:t>
      </w:r>
    </w:p>
    <w:p>
      <w:pPr/>
      <w:r>
        <w:t xml:space="preserve">- Hardware-specific controls are not applicable beyond normal iOS touch/keyboard interactions.</w:t>
      </w:r>
    </w:p>
    <w:p>
      <w:pPr/>
      <w:r>
        <w:t xml:space="preserve">- Touch targets are generally adequate in cards and rows. Planner +/- gas controls are compact and should be checked on small iPhones.</w:t>
      </w:r>
    </w:p>
    <w:p>
      <w:pPr/>
      <w:r>
        <w:t xml:space="preserve">- No deep links or shortcut intents were found for iOS main.</w:t>
      </w:r>
    </w:p>
    <w:p>
      <w:pPr>
        <w:pStyle w:val="Heading1"/>
      </w:pPr>
      <w:r>
        <w:t xml:space="preserve">5. UX Blockers</w:t>
      </w:r>
    </w:p>
    <w:p>
      <w:pPr/>
      <w:r>
        <w:t xml:space="preserve">- HIGH - Watch CompassView shows hard-coded depth/runtime values. User may interpret fake numbers as live underwater data. Impact: small UI/data wiring fix.</w:t>
      </w:r>
    </w:p>
    <w:p>
      <w:pPr/>
      <w:r>
        <w:t xml:space="preserve">- HIGH - Watch AlarmSettingsView exposes depth, runtime, and battery safety toggles that are not enforced by DiveManager or related services. Impact: small-medium settings/runtime fix.</w:t>
      </w:r>
    </w:p>
    <w:p>
      <w:pPr/>
      <w:r>
        <w:t xml:space="preserve">- HIGH - Watch dive lifecycle has no manual start/end fallback when depth sensor is unavailable. The user can see pre-dive but cannot complete a dive flow without supported CMWaterSubmersionManager events. Impact: small-medium lifecycle fix.</w:t>
      </w:r>
    </w:p>
    <w:p>
      <w:pPr/>
      <w:r>
        <w:t xml:space="preserve">- HIGH - iOS DiveDetailView displays hard-coded gas pressure values. User may interpret them as actual synchronized data. Impact: small-medium truthfulness fix.</w:t>
      </w:r>
    </w:p>
    <w:p>
      <w:pPr/>
      <w:r>
        <w:t xml:space="preserve">- HIGH - iOS PlanResultView contains static ascent table content that can contradict user input. Impact: medium planner output fix.</w:t>
      </w:r>
    </w:p>
    <w:p>
      <w:pPr/>
      <w:r>
        <w:t xml:space="preserve">- MEDIUM - iOS ExploreView, EquipmentView, and AnalysisView are implemented but unreachable. Impact: medium navigation/product scope decision.</w:t>
      </w:r>
    </w:p>
    <w:p>
      <w:pPr/>
      <w:r>
        <w:t xml:space="preserve">- MEDIUM - Watch ExportView is implemented but unreachable after export. Impact: small navigation fix.</w:t>
      </w:r>
    </w:p>
    <w:p>
      <w:pPr/>
      <w:r>
        <w:t xml:space="preserve">- MEDIUM - Watch pending sync queue is memory-only and iOS has no user-reviewable retry/conflict UX. Impact: medium sync UX fix.</w:t>
      </w:r>
    </w:p>
    <w:p>
      <w:pPr/>
      <w:r>
        <w:t xml:space="preserve">- MEDIUM - iOS settings expose preferences that are persisted but mostly cosmetic. Impact: small-medium settings cleanup.</w:t>
      </w:r>
    </w:p>
    <w:p>
      <w:pPr/>
      <w:r>
        <w:t xml:space="preserve">- MEDIUM - Logbook delete flows lack confirmation/undo. Impact: small UI confirmation fix.</w:t>
      </w:r>
    </w:p>
    <w:p>
      <w:pPr/>
      <w:r>
        <w:t xml:space="preserve">- LOW - Watch UserImagesView placeholder rows can look like content. Impact: small labeling fix.</w:t>
      </w:r>
    </w:p>
    <w:p>
      <w:pPr/>
      <w:r>
        <w:t xml:space="preserve">- LOW - iOS logbook month header is hard-coded to MAGGIO 2024. Impact: small grouping/header fix.</w:t>
      </w:r>
    </w:p>
    <w:p>
      <w:pPr>
        <w:pStyle w:val="Heading1"/>
      </w:pPr>
      <w:r>
        <w:t xml:space="preserve">6. Safety Issues</w:t>
      </w:r>
    </w:p>
    <w:p>
      <w:pPr/>
      <w:r>
        <w:t xml:space="preserve">- Misleading safety-adjacent values: Watch compass placeholder depth/runtime and iOS gas pressure placeholders should be removed, wired to real data, or clearly labeled unavailable.</w:t>
      </w:r>
    </w:p>
    <w:p>
      <w:pPr/>
      <w:r>
        <w:t xml:space="preserve">- Alarm truthfulness: settings for depth/runtime/battery alarms should not be visible as protective controls unless runtime enforcement exists.</w:t>
      </w:r>
    </w:p>
    <w:p>
      <w:pPr/>
      <w:r>
        <w:t xml:space="preserve">- Dive lifecycle recovery: unsupported depth sensor states need a user-completable path or clearer disabled state.</w:t>
      </w:r>
    </w:p>
    <w:p>
      <w:pPr/>
      <w:r>
        <w:t xml:space="preserve">- GPS unavailable/denied: status text exists, but permission recovery and best-effort fallback controls are limited.</w:t>
      </w:r>
    </w:p>
    <w:p>
      <w:pPr/>
      <w:r>
        <w:t xml:space="preserve">- Sync failures: statuses exist, but durable retry, conflict review, and duplicate/conflict explanations are limited.</w:t>
      </w:r>
    </w:p>
    <w:p>
      <w:pPr/>
      <w:r>
        <w:t xml:space="preserve">- Planner safety: warnings exist, but simplified output must remain unmistakably non-operational until calculations and output are validated.</w:t>
      </w:r>
    </w:p>
    <w:p>
      <w:pPr>
        <w:pStyle w:val="Heading1"/>
      </w:pPr>
      <w:r>
        <w:t xml:space="preserve">7. Recommended Priority Order</w:t>
      </w:r>
    </w:p>
    <w:p>
      <w:pPr>
        <w:pStyle w:val="Heading2"/>
      </w:pPr>
      <w:r>
        <w:t xml:space="preserve">Immediate Fixes</w:t>
      </w:r>
    </w:p>
    <w:p>
      <w:pPr/>
      <w:r>
        <w:t xml:space="preserve">- Remove or wire Watch compass depth/runtime placeholders.</w:t>
      </w:r>
    </w:p>
    <w:p>
      <w:pPr/>
      <w:r>
        <w:t xml:space="preserve">- Remove, disable, or implement Watch depth/runtime/battery alarm toggles.</w:t>
      </w:r>
    </w:p>
    <w:p>
      <w:pPr/>
      <w:r>
        <w:t xml:space="preserve">- Remove or mark unavailable iOS gas pressure values.</w:t>
      </w:r>
    </w:p>
    <w:p>
      <w:pPr/>
      <w:r>
        <w:t xml:space="preserve">- Fix iOS planner static ascent row and surface planner warnings on results.</w:t>
      </w:r>
    </w:p>
    <w:p>
      <w:pPr/>
      <w:r>
        <w:t xml:space="preserve">- Clarify no-depth-sensor state so a user understands why a dive cannot start automatically.</w:t>
      </w:r>
    </w:p>
    <w:p>
      <w:pPr>
        <w:pStyle w:val="Heading2"/>
      </w:pPr>
      <w:r>
        <w:t xml:space="preserve">Pre-release Fixes</w:t>
      </w:r>
    </w:p>
    <w:p>
      <w:pPr/>
      <w:r>
        <w:t xml:space="preserve">- Decide whether hidden main iOS views are stable features; either route them clearly or remove them from main source inclusion.</w:t>
      </w:r>
    </w:p>
    <w:p>
      <w:pPr/>
      <w:r>
        <w:t xml:space="preserve">- Wire Watch ExportView or remove it from main.</w:t>
      </w:r>
    </w:p>
    <w:p>
      <w:pPr/>
      <w:r>
        <w:t xml:space="preserve">- Add confirmation/undo for deletes.</w:t>
      </w:r>
    </w:p>
    <w:p>
      <w:pPr/>
      <w:r>
        <w:t xml:space="preserve">- Add user-visible sync retry/conflict/offline state.</w:t>
      </w:r>
    </w:p>
    <w:p>
      <w:pPr/>
      <w:r>
        <w:t xml:space="preserve">- Make settings either functional or explicitly informational.</w:t>
      </w:r>
    </w:p>
    <w:p>
      <w:pPr>
        <w:pStyle w:val="Heading2"/>
      </w:pPr>
      <w:r>
        <w:t xml:space="preserve">Post-release Improvements</w:t>
      </w:r>
    </w:p>
    <w:p>
      <w:pPr/>
      <w:r>
        <w:t xml:space="preserve">- Add real import flows, bulk export, equipment/profile management, permissions helper screens, durable sync queues, and richer onboarding.</w:t>
      </w:r>
    </w:p>
    <w:p>
      <w:pPr/>
      <w:r>
        <w:t xml:space="preserve">- Add explicit Digital Crown controls for settings/threshold adjustment where useful.</w:t>
      </w:r>
    </w:p>
    <w:p>
      <w:pPr/>
      <w:r>
        <w:t xml:space="preserve">- Add deeper iPhone-to-Watch settings synchronization after stable data contracts are defined.</w:t>
      </w:r>
    </w:p>
    <w:p>
      <w:pPr>
        <w:pStyle w:val="Heading1"/>
      </w:pPr>
      <w:r>
        <w:t xml:space="preserve">8. Code Impact Report</w:t>
      </w:r>
    </w:p>
    <w:p>
      <w:pPr/>
      <w:r>
        <w:t xml:space="preserve">- Small UI fix: remove placeholder compass metrics, hard-coded gas pressure labels, hard-coded month header, hidden ExportView route, placeholder image labels.</w:t>
      </w:r>
    </w:p>
    <w:p>
      <w:pPr/>
      <w:r>
        <w:t xml:space="preserve">- Small-medium refactor: enforce or hide alarm toggles, add delete confirmation/undo, add no-depth-sensor fallback messaging, make settings truthful.</w:t>
      </w:r>
    </w:p>
    <w:p>
      <w:pPr/>
      <w:r>
        <w:t xml:space="preserve">- Medium refactor: planner result correctness, sync retry/conflict UI, main iOS navigation/product-scope decision for Explore/Equipment/Analysis.</w:t>
      </w:r>
    </w:p>
    <w:p>
      <w:pPr/>
      <w:r>
        <w:t xml:space="preserve">- Architectural issue: production-grade Watch/iPhone settings sync, durable bidirectional sync conflict handling, real import/export management, equipment/profile engines.</w:t>
      </w:r>
    </w:p>
    <w:p>
      <w:pPr>
        <w:pStyle w:val="Heading1"/>
      </w:pPr>
      <w:r>
        <w:t xml:space="preserve">9. Final Summary</w:t>
      </w:r>
    </w:p>
    <w:p>
      <w:pPr/>
      <w:r>
        <w:t xml:space="preserve">- Release readiness estimate: 65% for review/demo use; 45% for safety-sensitive public release.</w:t>
      </w:r>
    </w:p>
    <w:p>
      <w:pPr/>
      <w:r>
        <w:t xml:space="preserve">- UX completeness estimate: Watch MAIN 70%, iOS Companion MAIN 68%.</w:t>
      </w:r>
    </w:p>
    <w:p>
      <w:pPr/>
      <w:r>
        <w:t xml:space="preserve">- Stability estimate from static inspection: 75%, with no confirmed broad navigation crash but several incomplete flows.</w:t>
      </w:r>
    </w:p>
    <w:p>
      <w:pPr/>
      <w:r>
        <w:t xml:space="preserve">- Safety completeness estimate: 55%, mainly due to misleading placeholders, unwired alarms, and incomplete failure/recovery states.</w:t>
      </w:r>
    </w:p>
    <w:p>
      <w:pPr/>
      <w:r>
        <w:t xml:space="preserve">- Recommendation: do not ship main branches as safety-sensitive dive tooling until HIGH blockers are resolved. It is acceptable to continue internal review after clearly labeling incomplete areas.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Subtitle">
    <w:name w:val="Subtitle"/>
    <w:rPr>
      <w:i/>
      <w:sz w:val="2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