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DIR DIVING MAIN BRANCHES UX / INTERACTION / FEATURE ACCESSIBILITY AUDIT</w:t>
      </w:r>
    </w:p>
    <w:p>
      <w:r>
        <w:t xml:space="preserve">Scope: Apple Watch MAIN branch at C:/Users/egopf/Documents/GitHub/DirDiving-App and iOS Companion MAIN branch at C:/Users/egopf/Documents/GitHub/DirDiving-App-main-iOS-ui.</w:t>
      </w:r>
    </w:p>
    <w:p>
      <w:r>
        <w:t xml:space="preserve">Mode: pre-modification audit only. No application code was modified during this audit. Experimental apnea, snorkeling, Buddy Assist, and experimental-only source files were not modified.</w:t>
      </w:r>
    </w:p>
    <w:p>
      <w:r>
        <w:t xml:space="preserve">Audit method: static source inspection of app entry points, navigation, user-facing views, settings, haptic paths, persistence stores, WatchConnectivity sync, import/export services, and project target membership. Local Xcode runtime/device validation was not performed on this Windows host.</w:t>
      </w:r>
    </w:p>
    <w:p>
      <w:r>
        <w:t xml:space="preserve">Overall result: MAIN branches are substantially more complete than the earlier pre-readiness audit. The remaining risks are mostly settings completeness, discoverability, empty-state handling, confirmation/recovery flows, and hardware mapping clarity rather than unreachable primary screens.</w:t>
      </w:r>
    </w:p>
    <w:p>
      <w:r>
        <w:t xml:space="preserve"/>
      </w:r>
    </w:p>
    <w:p>
      <w:pPr>
        <w:pStyle w:val="Heading1"/>
      </w:pPr>
      <w:r>
        <w:t xml:space="preserve">1. Feature Inventory</w:t>
      </w:r>
    </w:p>
    <w:p>
      <w:r>
        <w:t xml:space="preserve">Apple Watch MAIN - Stable mode selector: implemented, reachable from initial vertical TabView page, complete for MAIN scope. It correctly exposes only Diving and labels experimental modes as isolated from MAIN.</w:t>
      </w:r>
    </w:p>
    <w:p>
      <w:r>
        <w:t xml:space="preserve">Apple Watch MAIN - Live dive computer: implemented and reachable from ModeSelectionView or vertical paging. Automatic dive lifecycle uses CMWaterSubmersionManager. Manual fallback is reachable only when depth automation is unavailable. Complete enough for supported devices, but manual override is not exposed when depth automation is available.</w:t>
      </w:r>
    </w:p>
    <w:p>
      <w:r>
        <w:t xml:space="preserve">Apple Watch MAIN - Stopwatch: implemented in DiveLiveView during an active/manual dive, with start/stop/reset buttons and AppIntents. Reachable, operable, haptic-enabled. AppIntent/Action Button use is hidden from in-app onboarding.</w:t>
      </w:r>
    </w:p>
    <w:p>
      <w:r>
        <w:t xml:space="preserve">Apple Watch MAIN - GPS entry/exit capture: implemented through GPSManager best-effort capture and visible confirmation cards. Reachable through dive lifecycle. Partial recovery: denied permissions are visible in settings, but no direct remediation action exists on Watch.</w:t>
      </w:r>
    </w:p>
    <w:p>
      <w:r>
        <w:t xml:space="preserve">Apple Watch MAIN - Ascent warnings and gauge: implemented in DiveManager, AscentGaugeView, AscentWarningView, and AscentRateSettingsView. Reachable and configurable. Haptics are throttled and present.</w:t>
      </w:r>
    </w:p>
    <w:p>
      <w:r>
        <w:t xml:space="preserve">Apple Watch MAIN - Depth/runtime/battery alarms: implemented, reachable from Settings &gt; Alarms, persisted with AppStorage, applied in DiveManager. Complete for current thresholds. Battery alarm depends on system battery monitoring availability.</w:t>
      </w:r>
    </w:p>
    <w:p>
      <w:r>
        <w:t xml:space="preserve">Apple Watch MAIN - Compass/bearing: implemented and reachable by vertical paging. SET BEARING/CLEAR are operable with haptics and permission/status messaging. Complete for app-controlled interaction; no side-button bearing mapping exists.</w:t>
      </w:r>
    </w:p>
    <w:p>
      <w:r>
        <w:t xml:space="preserve">Apple Watch MAIN - Dive logs: implemented and reachable by vertical paging. Log details, delete, and export are available. Delete is hidden behind contextMenu and lacks confirmation.</w:t>
      </w:r>
    </w:p>
    <w:p>
      <w:r>
        <w:t xml:space="preserve">Apple Watch MAIN - CSV export/share: implemented from log list and detail, uses SubsurfaceExportService and ShareLink. Reachable and error-visible. Complete for a single selected/latest session, not bulk export.</w:t>
      </w:r>
    </w:p>
    <w:p>
      <w:r>
        <w:t xml:space="preserve">Apple Watch MAIN - User images: reachable by vertical paging. Operable as a reference image viewer. Completeness depends on bundled image availability.</w:t>
      </w:r>
    </w:p>
    <w:p>
      <w:r>
        <w:t xml:space="preserve">Apple Watch MAIN - Settings and info: reachable by vertical paging. Ascent, alarms, haptics, sync retry, GPS/depth status and info are visible. Units, screen, audio tones, export preferences and GPS behavior are informational/fixed rather than configurable.</w:t>
      </w:r>
    </w:p>
    <w:p>
      <w:r>
        <w:t xml:space="preserve">Apple Watch MAIN - Watch-to-iPhone sync: implemented on log add, with persistent pending queue, retry, peer secret exchange, direct send and transferUserInfo fallback. Reachable status/retry exists in Settings. Settings sync is not implemented.</w:t>
      </w:r>
    </w:p>
    <w:p>
      <w:r>
        <w:t xml:space="preserve">iOS MAIN - Tab shell: implemented and reachable. Tabs are Logbook, Explore, Analysis, Planner, Gear, Settings.</w:t>
      </w:r>
    </w:p>
    <w:p>
      <w:r>
        <w:t xml:space="preserve">iOS MAIN - Logbook: implemented with search, detail navigation, CSV import, delete for non-demo logs, and demo logbook toggle in Settings. Reachable. Missing explicit empty-state text when no sessions are present and demo logs are disabled.</w:t>
      </w:r>
    </w:p>
    <w:p>
      <w:r>
        <w:t xml:space="preserve">iOS MAIN - Dive detail/review: implemented with summary/charts/details tabs, GPS details, gas limitation text, CSV export and ShareLink. Reachable and mostly complete. Export handles empty samples with an error.</w:t>
      </w:r>
    </w:p>
    <w:p>
      <w:r>
        <w:t xml:space="preserve">iOS MAIN - Route Review / Explore: implemented from logbook GPS entry/exit summaries. Reachable. It is truthfully labeled as route review, not full map navigation. Empty route state is weak: zero metrics and empty horizontal card strip are shown without a clear action.</w:t>
      </w:r>
    </w:p>
    <w:p>
      <w:r>
        <w:t xml:space="preserve">iOS MAIN - Analysis: implemented with logbook metrics, charts, gas mix summary and route summary. Reachable. Empty data state is weak: zero metrics and empty charts may look like valid data.</w:t>
      </w:r>
    </w:p>
    <w:p>
      <w:r>
        <w:t xml:space="preserve">iOS MAIN - Planner and plan result: implemented and reachable. Inputs are editable, plan result is navigable, warnings are visible, and planner state persists. Safety disclaimer exists. Algorithm remains simplified and labeled as non-certified.</w:t>
      </w:r>
    </w:p>
    <w:p>
      <w:r>
        <w:t xml:space="preserve">iOS MAIN - Equipment/Gear: implemented and reachable. Profile fields, checklist, SAC default and reset are editable/persisted through EquipmentStore. Reset lacks confirmation.</w:t>
      </w:r>
    </w:p>
    <w:p>
      <w:r>
        <w:t xml:space="preserve">iOS MAIN - Settings/More: implemented and reachable. Shows onboarding, Watch sync status/retry/conflicts, cloud backup, reviewer/demo toggle, export/import notes and safety disclaimer. Units/export AppStorage values are displayed but not user-editable in this UI.</w:t>
      </w:r>
    </w:p>
    <w:p>
      <w:r>
        <w:t xml:space="preserve">iOS MAIN - Watch sync receive/conflict handling: implemented through WatchSyncService. Direct messages and userInfo are parsed, duplicates ignored, conflicts persisted and resolvable in Settings. No cross-device settings sync exists.</w:t>
      </w:r>
    </w:p>
    <w:p>
      <w:r>
        <w:t xml:space="preserve">iOS MAIN - Cloud backup: implemented through NSUbiquitousKeyValueStore for logs, planner, equipment and tombstones. Reachable manual sync exists. Cloud conflict handling is status-only/last-write style, not user-resolved.</w:t>
      </w:r>
    </w:p>
    <w:p>
      <w:r>
        <w:t xml:space="preserve">iOS MAIN - CSV import/export: implemented. Import is reachable from Logbook and export from DiveDetail. Import supports one CSV profile with expected columns and uses simple comma splitting, so quoted CSV/multiple-dive imports are not complete.</w:t>
      </w:r>
    </w:p>
    <w:p>
      <w:r>
        <w:t xml:space="preserve"/>
      </w:r>
    </w:p>
    <w:p>
      <w:pPr>
        <w:pStyle w:val="Heading1"/>
      </w:pPr>
      <w:r>
        <w:t xml:space="preserve">2. Navigation Map</w:t>
      </w:r>
    </w:p>
    <w:p>
      <w:r>
        <w:t xml:space="preserve">Watch MAIN root: DIRDivingApp -&gt; NavigationStack -&gt; ContentView -&gt; vertical TabView bound to AppNavigationStore.selectedPage.</w:t>
      </w:r>
    </w:p>
    <w:p>
      <w:r>
        <w:t xml:space="preserve">Watch page order: ModeSelectionView -&gt; DiveLiveView -&gt; CompassView -&gt; SettingsView -&gt; UserImagesView -&gt; DiveLogListView. Users can swipe/Digital Crown page vertically through primary screens.</w:t>
      </w:r>
    </w:p>
    <w:p>
      <w:r>
        <w:t xml:space="preserve">Watch direct programmatic navigation: ModeSelectionView Diving card sets selectedPage to .live. Other pages are reached by vertical paging.</w:t>
      </w:r>
    </w:p>
    <w:p>
      <w:r>
        <w:t xml:space="preserve">Watch nested navigation: SettingsView -&gt; AscentRateSettingsView, AlarmSettingsView, InfoView. DiveLogListView -&gt; DiveDetailView -&gt; ExportView after export. DiveDetailView -&gt; ExportView after export.</w:t>
      </w:r>
    </w:p>
    <w:p>
      <w:r>
        <w:t xml:space="preserve">Watch dead ends: no hard dead-end screens found; NavigationStack back behavior handles nested screens. Risk: vertical paging as the only entry to Compass, Settings, Images and Logs may be less discoverable underwater than explicit menu buttons.</w:t>
      </w:r>
    </w:p>
    <w:p>
      <w:r>
        <w:t xml:space="preserve">Watch hidden routes: delete is only in a context menu on log rows. AppIntents for stopwatch are not surfaced in the UI.</w:t>
      </w:r>
    </w:p>
    <w:p>
      <w:r>
        <w:t xml:space="preserve">iOS MAIN root: DIRDivingiOSApp -&gt; ContentView TabView.</w:t>
      </w:r>
    </w:p>
    <w:p>
      <w:r>
        <w:t xml:space="preserve">iOS tabs: Logbook, Explore, Analysis, Planner, Gear, Settings. Each tab is directly reachable.</w:t>
      </w:r>
    </w:p>
    <w:p>
      <w:r>
        <w:t xml:space="preserve">iOS stack navigation: Logbook -&gt; DiveDetail; Planner -&gt; PlanResult. DiveDetail and PlanResult have segmented internal tabs/buttons. No broken push/pop path found in source.</w:t>
      </w:r>
    </w:p>
    <w:p>
      <w:r>
        <w:t xml:space="preserve">iOS modal/navigation flows: Logbook uses fileImporter for CSV import. DiveDetail export produces a URL and then exposes ShareLink. Settings conflict rows resolve in place.</w:t>
      </w:r>
    </w:p>
    <w:p>
      <w:r>
        <w:t xml:space="preserve">iOS dead ends: none found at stack level. Weak flows are empty data views and destructive reset/delete actions without confirmation.</w:t>
      </w:r>
    </w:p>
    <w:p>
      <w:r>
        <w:t xml:space="preserve"/>
      </w:r>
    </w:p>
    <w:p>
      <w:pPr>
        <w:pStyle w:val="Heading1"/>
      </w:pPr>
      <w:r>
        <w:t xml:space="preserve">3. Settings Report</w:t>
      </w:r>
    </w:p>
    <w:p>
      <w:r>
        <w:t xml:space="preserve">Watch available settings: ascent rate thresholds, alarm toggles, depth/runtime/battery alarm thresholds, haptics toggle, sync status/retry, GPS/depth status, info/version/device/battery/sync.</w:t>
      </w:r>
    </w:p>
    <w:p>
      <w:r>
        <w:t xml:space="preserve">Watch persisted settings: ascent limits through AscentRateSettingsStore; alarm/haptic values through AppStorage/UserDefaults; sync pending queue through UserDefaults.</w:t>
      </w:r>
    </w:p>
    <w:p>
      <w:r>
        <w:t xml:space="preserve">Watch inaccessible/missing settings: units are fixed metric and not configurable; export preferences are not configurable; GPS behavior is not configurable; brightness/always-on behavior is informational only; audio tones are intentionally disabled/informational; Watch settings do not sync to iOS.</w:t>
      </w:r>
    </w:p>
    <w:p>
      <w:r>
        <w:t xml:space="preserve">Watch settings not applied: no clear mismatch found for alarm thresholds or haptics. Informational rows should not be interpreted as applied settings.</w:t>
      </w:r>
    </w:p>
    <w:p>
      <w:r>
        <w:t xml:space="preserve">iOS available settings: onboarding notes, demo logbook toggle, Watch sync retry/conflict resolution, cloud sync now, status rows, export/import information, safety disclaimer.</w:t>
      </w:r>
    </w:p>
    <w:p>
      <w:r>
        <w:t xml:space="preserve">iOS persisted settings: units value, export format value, onboarding toggle, demo logbook toggle, planner state, equipment profile, deleted-session tombstones, Watch sync conflict records.</w:t>
      </w:r>
    </w:p>
    <w:p>
      <w:r>
        <w:t xml:space="preserve">iOS inaccessible/missing settings UI: units and export format are displayed but not editable; no alarms settings; no notifications settings; no permission deep link/action; no Watch settings sync controls; no safety preference controls beyond required disclaimer; no user-editable synchronization policy.</w:t>
      </w:r>
    </w:p>
    <w:p>
      <w:r>
        <w:t xml:space="preserve">iOS settings not synced: Watch alarm/haptic/ascent settings are not synchronized to iOS; iOS units/export preferences are not synchronized to Watch.</w:t>
      </w:r>
    </w:p>
    <w:p>
      <w:r>
        <w:t xml:space="preserve">Cloud settings: CloudSyncStore backs logs/planner/equipment/tombstones, but user-facing cloud conflict resolution is not present beyond status text.</w:t>
      </w:r>
    </w:p>
    <w:p>
      <w:r>
        <w:t xml:space="preserve"/>
      </w:r>
    </w:p>
    <w:p>
      <w:pPr>
        <w:pStyle w:val="Heading1"/>
      </w:pPr>
      <w:r>
        <w:t xml:space="preserve">4. Hardware Interaction Report</w:t>
      </w:r>
    </w:p>
    <w:p>
      <w:r>
        <w:t xml:space="preserve">Watch Digital Crown: primary navigation uses watchOS verticalPage TabView and ScrollView behavior. No explicit digitalCrownRotation handlers are implemented. This is acceptable for page/scroll navigation, but no Crown-specific shortcut exists for stopwatch, compass bearing, or alarm acknowledgement.</w:t>
      </w:r>
    </w:p>
    <w:p>
      <w:r>
        <w:t xml:space="preserve">Watch swipe/tap: vertical swipes navigate pages; buttons exist for Diving start to live page, stopwatch, manual dive fallback, compass bearing, settings controls, export/share and iOS sync retry.</w:t>
      </w:r>
    </w:p>
    <w:p>
      <w:r>
        <w:t xml:space="preserve">Watch side button / Action Button: no direct side-button callback is implemented, which is expected because third-party apps cannot generally own the hardware side button. AppIntents exist for stopwatch toggle/reset and can support system shortcuts/Action Button configuration, but the app does not explain this path.</w:t>
      </w:r>
    </w:p>
    <w:p>
      <w:r>
        <w:t xml:space="preserve">Watch long press: log deletion is exposed via contextMenu. It is functional but hidden and deprecated warning risk exists for watchOS context menus.</w:t>
      </w:r>
    </w:p>
    <w:p>
      <w:r>
        <w:t xml:space="preserve">Watch haptics: HapticService supports warnings, confirmations, notifications and throttling. Used by ascent alarms, depth/runtime/battery alarms, GPS confirmation, stopwatch start/stop/reset, compass bearing actions, export success/failure, sync retry. No duplicate haptic loop found due throttle for warnings.</w:t>
      </w:r>
    </w:p>
    <w:p>
      <w:r>
        <w:t xml:space="preserve">iOS hardware: no special hardware mappings are implemented or expected. Standard tab, button, file importer and share sheet interactions are used.</w:t>
      </w:r>
    </w:p>
    <w:p>
      <w:r>
        <w:t xml:space="preserve"/>
      </w:r>
    </w:p>
    <w:p>
      <w:pPr>
        <w:pStyle w:val="Heading1"/>
      </w:pPr>
      <w:r>
        <w:t xml:space="preserve">5. UX Blockers</w:t>
      </w:r>
    </w:p>
    <w:p>
      <w:r>
        <w:t xml:space="preserve">HIGH - iOS Settings is not a complete configuration surface. Units/export values are displayed but not editable; alarms, notifications, permissions actions, sync policy, and Watch settings sync are missing. Impact: user cannot configure several settings implied by the settings page. Code impact: medium UI/store work.</w:t>
      </w:r>
    </w:p>
    <w:p>
      <w:r>
        <w:t xml:space="preserve">HIGH - Cross-device settings sync is absent. Watch alarm/haptic/ascent settings and iOS preferences do not sync. Impact: settings behavior is local-only despite sync surfaces existing. Code impact: architectural issue if bidirectional settings sync is required.</w:t>
      </w:r>
    </w:p>
    <w:p>
      <w:r>
        <w:t xml:space="preserve">MEDIUM - Watch explicit dive start/stop is conditional. On depth-capable devices, dive lifecycle is automatic via water submersion; manual start/stop is only exposed when depth automation is unavailable. Impact: user cannot manually recover/start/stop from UI if automation behaves unexpectedly. Code impact: medium UX/state work.</w:t>
      </w:r>
    </w:p>
    <w:p>
      <w:r>
        <w:t xml:space="preserve">MEDIUM - Watch Action Button/side-button stopwatch capability is hidden. AppIntents exist, but no onboarding/settings row explains system shortcut setup. Impact: implemented hardware-adjacent capability is not discoverable. Code impact: small UI copy/settings fix.</w:t>
      </w:r>
    </w:p>
    <w:p>
      <w:r>
        <w:t xml:space="preserve">MEDIUM - Watch log delete is hidden in contextMenu and lacks confirmation. Impact: deletion can be hard to find and potentially destructive. Code impact: small UI fix.</w:t>
      </w:r>
    </w:p>
    <w:p>
      <w:r>
        <w:t xml:space="preserve">MEDIUM - iOS empty states are weak. Logbook with demo disabled/no sessions, Explore with no GPS routes, and Analysis with no data can show sparse/zero content without clear next actions. Impact: users may think features are broken. Code impact: small to medium UI fixes.</w:t>
      </w:r>
    </w:p>
    <w:p>
      <w:r>
        <w:t xml:space="preserve">MEDIUM - iOS destructive actions lack confirmation. Log delete and Equipment reset execute immediately. Impact: accidental data/profile loss. Code impact: small UI fix.</w:t>
      </w:r>
    </w:p>
    <w:p>
      <w:r>
        <w:t xml:space="preserve">MEDIUM - CSV import is technically reachable but limited. It expects exact columns and simple comma-separated rows, no quoted CSV handling, and imports one session. Impact: real Subsurface CSV variants may fail or partially import. Code impact: medium parser/UX work.</w:t>
      </w:r>
    </w:p>
    <w:p>
      <w:r>
        <w:t xml:space="preserve">LOW - Watch AlarmSettings stepper buttons are small for glove use. Impact: possible underwater usability issue. Code impact: small UI sizing fix.</w:t>
      </w:r>
    </w:p>
    <w:p>
      <w:r>
        <w:t xml:space="preserve">LOW - iOS Route Review and Analysis include several visual/map/chart helpers that can feel like full mapping/analytics even though data is derived from entry/exit logs. Labels are mostly truthful; empty-state copy would further reduce confusion. Code impact: small UI copy fix.</w:t>
      </w:r>
    </w:p>
    <w:p>
      <w:r>
        <w:t xml:space="preserve">LOW - Watch vertical paging is the only route to several primary features. Impact: discoverability for Settings/Logs/Compass may be lower than a menu card. Code impact: small navigation affordance if desired.</w:t>
      </w:r>
    </w:p>
    <w:p>
      <w:r>
        <w:t xml:space="preserve"/>
      </w:r>
    </w:p>
    <w:p>
      <w:pPr>
        <w:pStyle w:val="Heading1"/>
      </w:pPr>
      <w:r>
        <w:t xml:space="preserve">6. Safety Issues</w:t>
      </w:r>
    </w:p>
    <w:p>
      <w:r>
        <w:t xml:space="preserve">Safety concern - Missing explicit manual abort/recovery for automatic dive lifecycle on depth-capable Watch. If CMWaterSubmersion events fail or the user wants to stop a bad session, the UI does not expose manual end except for manual fallback sessions.</w:t>
      </w:r>
    </w:p>
    <w:p>
      <w:r>
        <w:t xml:space="preserve">Safety concern - iOS Planner is simplified. It is labeled as non-certified and warning-rich, which reduces risk, but it must remain blocked from being represented as a certified decompression planner.</w:t>
      </w:r>
    </w:p>
    <w:p>
      <w:r>
        <w:t xml:space="preserve">Safety concern - Watch alarms are present and haptic-enabled, but alarm acknowledgment/snooze is not exposed. Alarms clear only through state changes or timer behavior.</w:t>
      </w:r>
    </w:p>
    <w:p>
      <w:r>
        <w:t xml:space="preserve">Safety concern - GPS unavailable/denied is visible, but no direct recovery action exists beyond user understanding that permissions must be changed from iPhone/iOS settings.</w:t>
      </w:r>
    </w:p>
    <w:p>
      <w:r>
        <w:t xml:space="preserve">Safety concern - HR unavailable is not represented because HR monitoring is not implemented in MAIN. This is acceptable if HR is out of scope, but any UI/docs implying HR should be removed or explicitly labeled absent.</w:t>
      </w:r>
    </w:p>
    <w:p>
      <w:r>
        <w:t xml:space="preserve">Safety concern - Sync failures are visible and retryable, but Watch-to-iPhone sync does not guarantee delivery before the user leaves the app; pending queue exists but user cannot inspect individual queued sessions.</w:t>
      </w:r>
    </w:p>
    <w:p>
      <w:r>
        <w:t xml:space="preserve">Safety concern - Destructive deletes/resets lack confirmation on iOS and Watch. This is data safety rather than diver safety, but it affects recoverability.</w:t>
      </w:r>
    </w:p>
    <w:p>
      <w:r>
        <w:t xml:space="preserve"/>
      </w:r>
    </w:p>
    <w:p>
      <w:pPr>
        <w:pStyle w:val="Heading1"/>
      </w:pPr>
      <w:r>
        <w:t xml:space="preserve">7. Recommended Priority Order</w:t>
      </w:r>
    </w:p>
    <w:p>
      <w:r>
        <w:t xml:space="preserve">Immediate fixes: add iOS editable settings controls or relabel fixed settings as read-only; add iOS empty states for Logbook/Explore/Analysis; add confirmations for delete/reset; add Watch UI copy for AppIntents/Action Button setup; add visible Watch delete affordance/confirmation.</w:t>
      </w:r>
    </w:p>
    <w:p>
      <w:r>
        <w:t xml:space="preserve">Immediate fixes: add direct recovery language/actions for GPS denied, iCloud unavailable, Watch disconnected, and CSV import failure details.</w:t>
      </w:r>
    </w:p>
    <w:p>
      <w:r>
        <w:t xml:space="preserve">Pre-release fixes: decide whether Watch MAIN requires manual start/end override even on depth-capable devices; if yes, add guarded manual lifecycle controls and clear safety copy.</w:t>
      </w:r>
    </w:p>
    <w:p>
      <w:r>
        <w:t xml:space="preserve">Pre-release fixes: implement or explicitly de-scope cross-device settings sync. If de-scoped, keep Settings copy local-only everywhere.</w:t>
      </w:r>
    </w:p>
    <w:p>
      <w:r>
        <w:t xml:space="preserve">Pre-release fixes: harden CSV import parser for quoted fields, real Subsurface variants, and multi-dive files, or narrow UI copy to the exact supported CSV contract.</w:t>
      </w:r>
    </w:p>
    <w:p>
      <w:r>
        <w:t xml:space="preserve">Post-release improvements: add per-session sync queue inspection, richer cloud conflict UI, optional permission deep links on iOS, larger glove-safe Watch steppers, bulk export, and better onboarding for vertical paging/hardware shortcuts.</w:t>
      </w:r>
    </w:p>
    <w:p>
      <w:r>
        <w:t xml:space="preserve"/>
      </w:r>
    </w:p>
    <w:p>
      <w:pPr>
        <w:pStyle w:val="Heading1"/>
      </w:pPr>
      <w:r>
        <w:t xml:space="preserve">8. Code Impact Report</w:t>
      </w:r>
    </w:p>
    <w:p>
      <w:r>
        <w:t xml:space="preserve">Small UI fixes: iOS empty states; delete/reset confirmation dialogs; Watch Action Button/settings copy; Watch alarm stepper touch target sizing; clearer Route Review/Analysis no-data messages; permission recovery copy.</w:t>
      </w:r>
    </w:p>
    <w:p>
      <w:r>
        <w:t xml:space="preserve">Medium refactors: editable iOS settings controls with persistence/application; manual dive lifecycle override on Watch; improved CSV import parser and import preview; visible Watch log management flow.</w:t>
      </w:r>
    </w:p>
    <w:p>
      <w:r>
        <w:t xml:space="preserve">Architectural issues: bidirectional Watch/iOS settings sync; per-item sync queue management; cloud conflict resolution beyond KVS last-write status; certified-grade planner/decompression behavior if ever required.</w:t>
      </w:r>
    </w:p>
    <w:p>
      <w:r>
        <w:t xml:space="preserve">No experimental branch dependency issue found in MAIN project.yml: Watch MAIN excludes ExplorationModels, Buddy models/services, ApneaView, SnorkelingView, BuddyAssistView, ExperimentalConceptsView and ExperimentalFeatures. Root project iOS target also excludes iOS experimental model/store/view files.</w:t>
      </w:r>
    </w:p>
    <w:p>
      <w:r>
        <w:t xml:space="preserve"/>
      </w:r>
    </w:p>
    <w:p>
      <w:pPr>
        <w:pStyle w:val="Heading1"/>
      </w:pPr>
      <w:r>
        <w:t xml:space="preserve">9. Final Summary</w:t>
      </w:r>
    </w:p>
    <w:p>
      <w:r>
        <w:t xml:space="preserve">Release readiness estimate: 82%. Primary screens are reachable and latest pushed PR checks were previously clean/passing, but this audit did not perform device runtime validation.</w:t>
      </w:r>
    </w:p>
    <w:p>
      <w:r>
        <w:t xml:space="preserve">UX completeness estimate: 84%. Core flows are present. Remaining gaps are settings editability, empty states, discoverability, and confirmation/recovery flows.</w:t>
      </w:r>
    </w:p>
    <w:p>
      <w:r>
        <w:t xml:space="preserve">Stability estimate: 85%. Persistence and sync queues are improved; import/export and KVS sync have visible error/status states. Device-level GPS/depth/WatchConnectivity behavior still needs physical-device QA.</w:t>
      </w:r>
    </w:p>
    <w:p>
      <w:r>
        <w:t xml:space="preserve">Safety completeness estimate: 78%. Watch alarms/haptics and planner disclaimers exist, but manual recovery, alarm acknowledgment, permission recovery, and destructive-action confirmation need improvement.</w:t>
      </w:r>
    </w:p>
    <w:p>
      <w:r>
        <w:t xml:space="preserve">Audit conclusion: MAIN branches are not blocked by unreachable primary features. They are not yet 100% UX-complete because several implemented capabilities are informational-only, hidden, weak in empty/error states, or incomplete for cross-device settings sync.</w:t>
      </w:r>
    </w:p>
    <w:p>
      <w:r>
        <w:t xml:space="preserve"/>
      </w:r>
    </w:p>
    <w:sectPr>
      <w:pgSz w:w="12240" w:h="15840"/>
      <w:pgMar w:top="720" w:right="720" w:bottom="720" w:left="720" w:header="708" w:footer="708" w:gutter="0"/>
    </w:sectPr>
  </w:body>
</w:document>
</file>

<file path=word/styles.xml><?xml version="1.0" encoding="utf-8"?>
<w:styles xmlns:w="http://schemas.openxmlformats.org/wordprocessingml/2006/main">
  <w:style w:type="paragraph" w:default="1" w:styleId="Normal">
    <w:name w:val="Normal"/>
    <w:qFormat/>
    <w:rPr>
      <w:sz w:val="22"/>
      <w:szCs w:val="22"/>
    </w:rPr>
  </w:style>
  <w:style w:type="paragraph" w:styleId="Title">
    <w:name w:val="Title"/>
    <w:qFormat/>
    <w:rPr>
      <w:b/>
      <w:sz w:val="32"/>
    </w:rPr>
  </w:style>
  <w:style w:type="paragraph" w:styleId="Heading1">
    <w:name w:val="heading 1"/>
    <w:basedOn w:val="Normal"/>
    <w:next w:val="Normal"/>
    <w:qFormat/>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